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6CF9F" w14:textId="22374894" w:rsidR="00097E76" w:rsidRPr="0031537C" w:rsidRDefault="00097E76" w:rsidP="0031537C">
      <w:pPr>
        <w:jc w:val="center"/>
        <w:rPr>
          <w:rFonts w:ascii="TH SarabunPSK" w:hAnsi="TH SarabunPSK" w:cs="TH SarabunPSK"/>
          <w:color w:val="auto"/>
          <w:sz w:val="34"/>
          <w:szCs w:val="34"/>
          <w:cs/>
        </w:rPr>
      </w:pPr>
    </w:p>
    <w:p w14:paraId="69E7C88C" w14:textId="41DB7B12" w:rsidR="00097E76" w:rsidRPr="006F5C31" w:rsidRDefault="00097E76" w:rsidP="000305A9">
      <w:pPr>
        <w:jc w:val="center"/>
        <w:rPr>
          <w:rFonts w:ascii="TH SarabunPSK" w:hAnsi="TH SarabunPSK" w:cs="TH SarabunPSK"/>
          <w:sz w:val="48"/>
          <w:szCs w:val="48"/>
        </w:rPr>
      </w:pPr>
      <w:r w:rsidRPr="006F5C31">
        <w:rPr>
          <w:rFonts w:ascii="TH SarabunPSK" w:hAnsi="TH SarabunPSK" w:cs="TH SarabunPSK"/>
          <w:sz w:val="48"/>
          <w:szCs w:val="48"/>
          <w:cs/>
        </w:rPr>
        <w:t>ประกาศคณะกรรมการกำกับ</w:t>
      </w:r>
      <w:r w:rsidR="00BB51CC" w:rsidRPr="006F5C31">
        <w:rPr>
          <w:rFonts w:ascii="TH SarabunPSK" w:hAnsi="TH SarabunPSK" w:cs="TH SarabunPSK" w:hint="cs"/>
          <w:sz w:val="48"/>
          <w:szCs w:val="48"/>
          <w:cs/>
        </w:rPr>
        <w:t>ตลาดทุน</w:t>
      </w:r>
    </w:p>
    <w:p w14:paraId="6D7FB092" w14:textId="28F84178" w:rsidR="00066917" w:rsidRPr="006F5C31" w:rsidRDefault="00097E76" w:rsidP="000305A9">
      <w:pPr>
        <w:jc w:val="center"/>
        <w:rPr>
          <w:rFonts w:ascii="TH SarabunPSK" w:hAnsi="TH SarabunPSK" w:cs="TH SarabunPSK"/>
          <w:sz w:val="34"/>
          <w:szCs w:val="34"/>
        </w:rPr>
      </w:pPr>
      <w:r w:rsidRPr="006F5C31">
        <w:rPr>
          <w:rFonts w:ascii="TH SarabunPSK" w:hAnsi="TH SarabunPSK" w:cs="TH SarabunPSK"/>
          <w:sz w:val="34"/>
          <w:szCs w:val="34"/>
          <w:cs/>
        </w:rPr>
        <w:t>ที่</w:t>
      </w:r>
      <w:r w:rsidR="00C22C09" w:rsidRPr="006F5C31">
        <w:rPr>
          <w:rFonts w:ascii="TH SarabunPSK" w:hAnsi="TH SarabunPSK" w:cs="TH SarabunPSK"/>
          <w:sz w:val="34"/>
          <w:szCs w:val="34"/>
        </w:rPr>
        <w:t xml:space="preserve"> </w:t>
      </w:r>
      <w:r w:rsidRPr="006F5C31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BB51CC" w:rsidRPr="006F5C31">
        <w:rPr>
          <w:rFonts w:ascii="TH SarabunPSK" w:hAnsi="TH SarabunPSK" w:cs="TH SarabunPSK" w:hint="cs"/>
          <w:sz w:val="34"/>
          <w:szCs w:val="34"/>
          <w:cs/>
        </w:rPr>
        <w:t>ทจ</w:t>
      </w:r>
      <w:r w:rsidR="00BD02E8" w:rsidRPr="006F5C31">
        <w:rPr>
          <w:rFonts w:ascii="TH SarabunPSK" w:hAnsi="TH SarabunPSK" w:cs="TH SarabunPSK"/>
          <w:sz w:val="34"/>
          <w:szCs w:val="34"/>
        </w:rPr>
        <w:t>.</w:t>
      </w:r>
      <w:r w:rsidR="00AD0124" w:rsidRPr="006F5C31">
        <w:rPr>
          <w:rFonts w:ascii="TH SarabunPSK" w:hAnsi="TH SarabunPSK" w:cs="TH SarabunPSK"/>
          <w:sz w:val="34"/>
          <w:szCs w:val="34"/>
        </w:rPr>
        <w:t xml:space="preserve">  </w:t>
      </w:r>
      <w:r w:rsidR="001B6C05">
        <w:rPr>
          <w:rFonts w:ascii="TH SarabunPSK" w:hAnsi="TH SarabunPSK" w:cs="TH SarabunPSK" w:hint="cs"/>
          <w:sz w:val="34"/>
          <w:szCs w:val="34"/>
          <w:cs/>
        </w:rPr>
        <w:t>๓๙</w:t>
      </w:r>
      <w:r w:rsidRPr="006F5C31">
        <w:rPr>
          <w:rFonts w:ascii="TH SarabunPSK" w:hAnsi="TH SarabunPSK" w:cs="TH SarabunPSK"/>
          <w:sz w:val="34"/>
          <w:szCs w:val="34"/>
          <w:cs/>
        </w:rPr>
        <w:t>/</w:t>
      </w:r>
      <w:r w:rsidR="00CB62E7" w:rsidRPr="006F5C31">
        <w:rPr>
          <w:rFonts w:ascii="TH SarabunPSK" w:hAnsi="TH SarabunPSK" w:cs="TH SarabunPSK" w:hint="cs"/>
          <w:sz w:val="34"/>
          <w:szCs w:val="34"/>
          <w:cs/>
        </w:rPr>
        <w:t>๒๕๖</w:t>
      </w:r>
      <w:r w:rsidR="00C63637">
        <w:rPr>
          <w:rFonts w:ascii="TH SarabunPSK" w:hAnsi="TH SarabunPSK" w:cs="TH SarabunPSK" w:hint="cs"/>
          <w:sz w:val="34"/>
          <w:szCs w:val="34"/>
          <w:cs/>
        </w:rPr>
        <w:t>๘</w:t>
      </w:r>
    </w:p>
    <w:p w14:paraId="6292950D" w14:textId="607AB11B" w:rsidR="00097E76" w:rsidRPr="006F5C31" w:rsidRDefault="00066917" w:rsidP="000305A9">
      <w:pPr>
        <w:jc w:val="center"/>
        <w:rPr>
          <w:rFonts w:ascii="TH SarabunPSK" w:hAnsi="TH SarabunPSK" w:cs="TH SarabunPSK"/>
          <w:sz w:val="34"/>
          <w:szCs w:val="34"/>
        </w:rPr>
      </w:pPr>
      <w:r w:rsidRPr="006F5C31">
        <w:rPr>
          <w:rFonts w:ascii="TH SarabunPSK" w:hAnsi="TH SarabunPSK" w:cs="TH SarabunPSK"/>
          <w:sz w:val="34"/>
          <w:szCs w:val="34"/>
          <w:cs/>
        </w:rPr>
        <w:t xml:space="preserve">เรื่อง </w:t>
      </w:r>
      <w:r w:rsidR="00783B04" w:rsidRPr="006F5C31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BB5DD7" w:rsidRPr="006F5C31">
        <w:rPr>
          <w:rFonts w:ascii="TH SarabunPSK" w:hAnsi="TH SarabunPSK" w:cs="TH SarabunPSK"/>
          <w:sz w:val="34"/>
          <w:szCs w:val="34"/>
          <w:cs/>
        </w:rPr>
        <w:t>การยื่นแบบแสดงรายการข้อมูลการเสนอขายตราสารหนี้</w:t>
      </w:r>
    </w:p>
    <w:p w14:paraId="5B216EF9" w14:textId="2ACFD26F" w:rsidR="00617123" w:rsidRPr="006F5C31" w:rsidRDefault="008F6A0D" w:rsidP="000305A9">
      <w:pPr>
        <w:jc w:val="center"/>
        <w:rPr>
          <w:rFonts w:ascii="TH SarabunPSK" w:hAnsi="TH SarabunPSK" w:cs="TH SarabunPSK"/>
          <w:sz w:val="34"/>
          <w:szCs w:val="34"/>
        </w:rPr>
      </w:pPr>
      <w:r w:rsidRPr="006F5C31">
        <w:rPr>
          <w:rFonts w:ascii="TH SarabunPSK" w:hAnsi="TH SarabunPSK" w:cs="TH SarabunPSK" w:hint="cs"/>
          <w:sz w:val="34"/>
          <w:szCs w:val="34"/>
          <w:cs/>
        </w:rPr>
        <w:t>(ฉบับที่</w:t>
      </w:r>
      <w:r w:rsidR="00C97FF9" w:rsidRPr="006F5C31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="001B6C05">
        <w:rPr>
          <w:rFonts w:ascii="TH SarabunPSK" w:hAnsi="TH SarabunPSK" w:cs="TH SarabunPSK" w:hint="cs"/>
          <w:sz w:val="34"/>
          <w:szCs w:val="34"/>
          <w:cs/>
        </w:rPr>
        <w:t>๗</w:t>
      </w:r>
      <w:r w:rsidRPr="006F5C31">
        <w:rPr>
          <w:rFonts w:ascii="TH SarabunPSK" w:hAnsi="TH SarabunPSK" w:cs="TH SarabunPSK" w:hint="cs"/>
          <w:sz w:val="34"/>
          <w:szCs w:val="34"/>
          <w:cs/>
        </w:rPr>
        <w:t>)</w:t>
      </w:r>
    </w:p>
    <w:p w14:paraId="596716A4" w14:textId="7847CB64" w:rsidR="001F68A0" w:rsidRPr="006F5C31" w:rsidRDefault="001F68A0" w:rsidP="000305A9">
      <w:pPr>
        <w:jc w:val="center"/>
        <w:rPr>
          <w:rFonts w:ascii="TH SarabunPSK" w:hAnsi="TH SarabunPSK" w:cs="TH SarabunPSK"/>
          <w:sz w:val="16"/>
          <w:szCs w:val="16"/>
        </w:rPr>
      </w:pPr>
      <w:r w:rsidRPr="006F5C31">
        <w:rPr>
          <w:rFonts w:ascii="TH SarabunPSK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2B1F0" wp14:editId="562A846B">
                <wp:simplePos x="0" y="0"/>
                <wp:positionH relativeFrom="margin">
                  <wp:align>center</wp:align>
                </wp:positionH>
                <wp:positionV relativeFrom="paragraph">
                  <wp:posOffset>119380</wp:posOffset>
                </wp:positionV>
                <wp:extent cx="2099144" cy="0"/>
                <wp:effectExtent l="0" t="0" r="0" b="0"/>
                <wp:wrapNone/>
                <wp:docPr id="158350318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914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75641C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9.4pt" to="165.3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51D1455" w14:textId="77777777" w:rsidR="001F68A0" w:rsidRPr="006F5C31" w:rsidRDefault="001F68A0" w:rsidP="000305A9">
      <w:pPr>
        <w:jc w:val="center"/>
        <w:rPr>
          <w:rFonts w:ascii="TH SarabunPSK" w:hAnsi="TH SarabunPSK" w:cs="TH SarabunPSK"/>
          <w:sz w:val="16"/>
          <w:szCs w:val="16"/>
          <w:cs/>
        </w:rPr>
      </w:pPr>
    </w:p>
    <w:p w14:paraId="4E4C093D" w14:textId="3C074C05" w:rsidR="001A3110" w:rsidRPr="000305A9" w:rsidRDefault="009D10C4" w:rsidP="000305A9">
      <w:pPr>
        <w:ind w:firstLine="810"/>
        <w:jc w:val="thaiDistribute"/>
        <w:rPr>
          <w:rFonts w:ascii="TH SarabunPSK" w:hAnsi="TH SarabunPSK" w:cs="TH SarabunPSK"/>
          <w:sz w:val="34"/>
          <w:szCs w:val="34"/>
        </w:rPr>
      </w:pPr>
      <w:r w:rsidRPr="000305A9">
        <w:rPr>
          <w:rFonts w:ascii="TH SarabunPSK" w:hAnsi="TH SarabunPSK" w:cs="TH SarabunPSK"/>
          <w:sz w:val="34"/>
          <w:szCs w:val="34"/>
          <w:cs/>
        </w:rPr>
        <w:t xml:space="preserve">อาศัยอำนาจตามความในมาตรา </w:t>
      </w:r>
      <w:r w:rsidR="008C08EF" w:rsidRPr="000305A9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1F68A0" w:rsidRPr="000305A9">
        <w:rPr>
          <w:rFonts w:ascii="TH SarabunPSK" w:hAnsi="TH SarabunPSK" w:cs="TH SarabunPSK" w:hint="cs"/>
          <w:sz w:val="34"/>
          <w:szCs w:val="34"/>
          <w:cs/>
        </w:rPr>
        <w:t>๑๖</w:t>
      </w:r>
      <w:r w:rsidRPr="000305A9">
        <w:rPr>
          <w:rFonts w:ascii="TH SarabunPSK" w:hAnsi="TH SarabunPSK" w:cs="TH SarabunPSK"/>
          <w:sz w:val="34"/>
          <w:szCs w:val="34"/>
          <w:cs/>
        </w:rPr>
        <w:t>/</w:t>
      </w:r>
      <w:r w:rsidR="001F68A0" w:rsidRPr="000305A9">
        <w:rPr>
          <w:rFonts w:ascii="TH SarabunPSK" w:hAnsi="TH SarabunPSK" w:cs="TH SarabunPSK" w:hint="cs"/>
          <w:sz w:val="34"/>
          <w:szCs w:val="34"/>
          <w:cs/>
        </w:rPr>
        <w:t>๖</w:t>
      </w:r>
      <w:r w:rsidR="008C08EF" w:rsidRPr="000305A9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0305A9">
        <w:rPr>
          <w:rFonts w:ascii="TH SarabunPSK" w:hAnsi="TH SarabunPSK" w:cs="TH SarabunPSK"/>
          <w:sz w:val="34"/>
          <w:szCs w:val="34"/>
          <w:cs/>
        </w:rPr>
        <w:t xml:space="preserve"> วรรคสอง</w:t>
      </w:r>
      <w:r w:rsidR="008C08EF" w:rsidRPr="000305A9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0305A9">
        <w:rPr>
          <w:rFonts w:ascii="TH SarabunPSK" w:hAnsi="TH SarabunPSK" w:cs="TH SarabunPSK"/>
          <w:sz w:val="34"/>
          <w:szCs w:val="34"/>
          <w:cs/>
        </w:rPr>
        <w:t xml:space="preserve"> (</w:t>
      </w:r>
      <w:r w:rsidR="001F68A0" w:rsidRPr="000305A9">
        <w:rPr>
          <w:rFonts w:ascii="TH SarabunPSK" w:hAnsi="TH SarabunPSK" w:cs="TH SarabunPSK" w:hint="cs"/>
          <w:sz w:val="34"/>
          <w:szCs w:val="34"/>
          <w:cs/>
        </w:rPr>
        <w:t>๑</w:t>
      </w:r>
      <w:r w:rsidRPr="000305A9">
        <w:rPr>
          <w:rFonts w:ascii="TH SarabunPSK" w:hAnsi="TH SarabunPSK" w:cs="TH SarabunPSK"/>
          <w:sz w:val="34"/>
          <w:szCs w:val="34"/>
          <w:cs/>
        </w:rPr>
        <w:t>)</w:t>
      </w:r>
      <w:r w:rsidR="008C08EF" w:rsidRPr="000305A9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0305A9">
        <w:rPr>
          <w:rFonts w:ascii="TH SarabunPSK" w:hAnsi="TH SarabunPSK" w:cs="TH SarabunPSK"/>
          <w:sz w:val="34"/>
          <w:szCs w:val="34"/>
          <w:cs/>
        </w:rPr>
        <w:t xml:space="preserve"> แห่งพระราชบัญญัติหลักทรัพย์</w:t>
      </w:r>
      <w:r w:rsidR="00607DEF" w:rsidRPr="000305A9">
        <w:rPr>
          <w:rFonts w:ascii="TH SarabunPSK" w:hAnsi="TH SarabunPSK" w:cs="TH SarabunPSK"/>
          <w:sz w:val="34"/>
          <w:szCs w:val="34"/>
        </w:rPr>
        <w:br/>
      </w:r>
      <w:r w:rsidRPr="000305A9">
        <w:rPr>
          <w:rFonts w:ascii="TH SarabunPSK" w:hAnsi="TH SarabunPSK" w:cs="TH SarabunPSK"/>
          <w:sz w:val="34"/>
          <w:szCs w:val="34"/>
          <w:cs/>
        </w:rPr>
        <w:t>และตลาดหลักทรัพย์</w:t>
      </w:r>
      <w:r w:rsidR="008C08EF" w:rsidRPr="000305A9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0305A9">
        <w:rPr>
          <w:rFonts w:ascii="TH SarabunPSK" w:hAnsi="TH SarabunPSK" w:cs="TH SarabunPSK"/>
          <w:sz w:val="34"/>
          <w:szCs w:val="34"/>
          <w:cs/>
        </w:rPr>
        <w:t xml:space="preserve"> พ.ศ.</w:t>
      </w:r>
      <w:r w:rsidR="001F68A0" w:rsidRPr="000305A9">
        <w:rPr>
          <w:rFonts w:ascii="TH SarabunPSK" w:hAnsi="TH SarabunPSK" w:cs="TH SarabunPSK" w:hint="cs"/>
          <w:sz w:val="34"/>
          <w:szCs w:val="34"/>
          <w:cs/>
        </w:rPr>
        <w:t xml:space="preserve">  ๒๕๓๕</w:t>
      </w:r>
      <w:r w:rsidRPr="000305A9">
        <w:rPr>
          <w:rFonts w:ascii="TH SarabunPSK" w:hAnsi="TH SarabunPSK" w:cs="TH SarabunPSK"/>
          <w:sz w:val="34"/>
          <w:szCs w:val="34"/>
          <w:cs/>
        </w:rPr>
        <w:t xml:space="preserve">  ซึ่งแก้ไขเพิ่มเติมโดยพระราชบัญญัติหลักทรัพย์และตลาดหลักทรัพย์</w:t>
      </w:r>
      <w:r w:rsidR="001F68A0" w:rsidRPr="000305A9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="00607DEF" w:rsidRPr="000305A9">
        <w:rPr>
          <w:rFonts w:ascii="TH SarabunPSK" w:hAnsi="TH SarabunPSK" w:cs="TH SarabunPSK"/>
          <w:sz w:val="34"/>
          <w:szCs w:val="34"/>
        </w:rPr>
        <w:br/>
      </w:r>
      <w:r w:rsidRPr="000305A9">
        <w:rPr>
          <w:rFonts w:ascii="TH SarabunPSK" w:hAnsi="TH SarabunPSK" w:cs="TH SarabunPSK"/>
          <w:sz w:val="34"/>
          <w:szCs w:val="34"/>
          <w:cs/>
        </w:rPr>
        <w:t>(ฉบับที่</w:t>
      </w:r>
      <w:r w:rsidR="008C08EF" w:rsidRPr="000305A9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0305A9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1F68A0" w:rsidRPr="000305A9">
        <w:rPr>
          <w:rFonts w:ascii="TH SarabunPSK" w:hAnsi="TH SarabunPSK" w:cs="TH SarabunPSK" w:hint="cs"/>
          <w:sz w:val="34"/>
          <w:szCs w:val="34"/>
          <w:cs/>
        </w:rPr>
        <w:t>๔</w:t>
      </w:r>
      <w:r w:rsidRPr="000305A9">
        <w:rPr>
          <w:rFonts w:ascii="TH SarabunPSK" w:hAnsi="TH SarabunPSK" w:cs="TH SarabunPSK"/>
          <w:sz w:val="34"/>
          <w:szCs w:val="34"/>
          <w:cs/>
        </w:rPr>
        <w:t>)</w:t>
      </w:r>
      <w:r w:rsidR="00607DEF" w:rsidRPr="000305A9">
        <w:rPr>
          <w:rFonts w:ascii="TH SarabunPSK" w:hAnsi="TH SarabunPSK" w:cs="TH SarabunPSK"/>
          <w:sz w:val="34"/>
          <w:szCs w:val="34"/>
        </w:rPr>
        <w:t xml:space="preserve"> </w:t>
      </w:r>
      <w:r w:rsidRPr="000305A9">
        <w:rPr>
          <w:rFonts w:ascii="TH SarabunPSK" w:hAnsi="TH SarabunPSK" w:cs="TH SarabunPSK"/>
          <w:sz w:val="34"/>
          <w:szCs w:val="34"/>
          <w:cs/>
        </w:rPr>
        <w:t xml:space="preserve"> พ.ศ.</w:t>
      </w:r>
      <w:r w:rsidR="008C08EF" w:rsidRPr="000305A9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0305A9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1F68A0" w:rsidRPr="000305A9">
        <w:rPr>
          <w:rFonts w:ascii="TH SarabunPSK" w:hAnsi="TH SarabunPSK" w:cs="TH SarabunPSK" w:hint="cs"/>
          <w:sz w:val="34"/>
          <w:szCs w:val="34"/>
          <w:cs/>
        </w:rPr>
        <w:t>๒๕๕๑</w:t>
      </w:r>
      <w:r w:rsidRPr="000305A9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714D63" w:rsidRPr="000305A9">
        <w:rPr>
          <w:rFonts w:ascii="TH SarabunPSK" w:hAnsi="TH SarabunPSK" w:cs="TH SarabunPSK"/>
          <w:sz w:val="34"/>
          <w:szCs w:val="34"/>
        </w:rPr>
        <w:t xml:space="preserve"> </w:t>
      </w:r>
      <w:r w:rsidR="00657250" w:rsidRPr="000305A9">
        <w:rPr>
          <w:rFonts w:ascii="TH SarabunPSK" w:hAnsi="TH SarabunPSK" w:cs="TH SarabunPSK" w:hint="cs"/>
          <w:sz w:val="34"/>
          <w:szCs w:val="34"/>
          <w:cs/>
        </w:rPr>
        <w:t>ม</w:t>
      </w:r>
      <w:r w:rsidRPr="000305A9">
        <w:rPr>
          <w:rFonts w:ascii="TH SarabunPSK" w:hAnsi="TH SarabunPSK" w:cs="TH SarabunPSK"/>
          <w:sz w:val="34"/>
          <w:szCs w:val="34"/>
          <w:cs/>
        </w:rPr>
        <w:t>าตรา</w:t>
      </w:r>
      <w:r w:rsidR="008C08EF" w:rsidRPr="000305A9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0305A9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1F68A0" w:rsidRPr="000305A9">
        <w:rPr>
          <w:rFonts w:ascii="TH SarabunPSK" w:hAnsi="TH SarabunPSK" w:cs="TH SarabunPSK" w:hint="cs"/>
          <w:sz w:val="34"/>
          <w:szCs w:val="34"/>
          <w:cs/>
        </w:rPr>
        <w:t>๖๙</w:t>
      </w:r>
      <w:r w:rsidRPr="000305A9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8C08EF" w:rsidRPr="000305A9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0305A9">
        <w:rPr>
          <w:rFonts w:ascii="TH SarabunPSK" w:hAnsi="TH SarabunPSK" w:cs="TH SarabunPSK"/>
          <w:sz w:val="34"/>
          <w:szCs w:val="34"/>
          <w:cs/>
        </w:rPr>
        <w:t xml:space="preserve">และมาตรา </w:t>
      </w:r>
      <w:r w:rsidR="008C08EF" w:rsidRPr="000305A9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1F68A0" w:rsidRPr="000305A9">
        <w:rPr>
          <w:rFonts w:ascii="TH SarabunPSK" w:hAnsi="TH SarabunPSK" w:cs="TH SarabunPSK" w:hint="cs"/>
          <w:sz w:val="34"/>
          <w:szCs w:val="34"/>
          <w:cs/>
        </w:rPr>
        <w:t>๗๐</w:t>
      </w:r>
      <w:r w:rsidR="00607DEF" w:rsidRPr="000305A9">
        <w:rPr>
          <w:rFonts w:ascii="TH SarabunPSK" w:hAnsi="TH SarabunPSK" w:cs="TH SarabunPSK"/>
          <w:sz w:val="34"/>
          <w:szCs w:val="34"/>
        </w:rPr>
        <w:t xml:space="preserve">  </w:t>
      </w:r>
      <w:r w:rsidRPr="000305A9">
        <w:rPr>
          <w:rFonts w:ascii="TH SarabunPSK" w:hAnsi="TH SarabunPSK" w:cs="TH SarabunPSK"/>
          <w:sz w:val="34"/>
          <w:szCs w:val="34"/>
          <w:cs/>
        </w:rPr>
        <w:t>(</w:t>
      </w:r>
      <w:r w:rsidR="001F68A0" w:rsidRPr="000305A9">
        <w:rPr>
          <w:rFonts w:ascii="TH SarabunPSK" w:hAnsi="TH SarabunPSK" w:cs="TH SarabunPSK" w:hint="cs"/>
          <w:sz w:val="34"/>
          <w:szCs w:val="34"/>
          <w:cs/>
        </w:rPr>
        <w:t>๙</w:t>
      </w:r>
      <w:r w:rsidRPr="000305A9">
        <w:rPr>
          <w:rFonts w:ascii="TH SarabunPSK" w:hAnsi="TH SarabunPSK" w:cs="TH SarabunPSK"/>
          <w:sz w:val="34"/>
          <w:szCs w:val="34"/>
          <w:cs/>
        </w:rPr>
        <w:t>)</w:t>
      </w:r>
      <w:r w:rsidR="008C08EF" w:rsidRPr="000305A9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665ACE" w:rsidRPr="000305A9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0305A9">
        <w:rPr>
          <w:rFonts w:ascii="TH SarabunPSK" w:hAnsi="TH SarabunPSK" w:cs="TH SarabunPSK"/>
          <w:sz w:val="34"/>
          <w:szCs w:val="34"/>
          <w:cs/>
        </w:rPr>
        <w:t>แห่งพระราชบัญญัติหลักทรัพย์</w:t>
      </w:r>
      <w:r w:rsidR="00670D36" w:rsidRPr="000305A9">
        <w:rPr>
          <w:rFonts w:ascii="TH SarabunPSK" w:hAnsi="TH SarabunPSK" w:cs="TH SarabunPSK"/>
          <w:sz w:val="34"/>
          <w:szCs w:val="34"/>
          <w:cs/>
        </w:rPr>
        <w:br/>
      </w:r>
      <w:r w:rsidRPr="000305A9">
        <w:rPr>
          <w:rFonts w:ascii="TH SarabunPSK" w:hAnsi="TH SarabunPSK" w:cs="TH SarabunPSK"/>
          <w:sz w:val="34"/>
          <w:szCs w:val="34"/>
          <w:cs/>
        </w:rPr>
        <w:t>และตลาดหลักทรัพย์</w:t>
      </w:r>
      <w:r w:rsidR="008C08EF" w:rsidRPr="000305A9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0305A9">
        <w:rPr>
          <w:rFonts w:ascii="TH SarabunPSK" w:hAnsi="TH SarabunPSK" w:cs="TH SarabunPSK"/>
          <w:sz w:val="34"/>
          <w:szCs w:val="34"/>
          <w:cs/>
        </w:rPr>
        <w:t xml:space="preserve"> พ.ศ.</w:t>
      </w:r>
      <w:r w:rsidR="008C08EF" w:rsidRPr="000305A9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0305A9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1F68A0" w:rsidRPr="000305A9">
        <w:rPr>
          <w:rFonts w:ascii="TH SarabunPSK" w:hAnsi="TH SarabunPSK" w:cs="TH SarabunPSK" w:hint="cs"/>
          <w:sz w:val="34"/>
          <w:szCs w:val="34"/>
          <w:cs/>
        </w:rPr>
        <w:t>๒๕๓๕</w:t>
      </w:r>
      <w:r w:rsidRPr="000305A9">
        <w:rPr>
          <w:rFonts w:ascii="TH SarabunPSK" w:hAnsi="TH SarabunPSK" w:cs="TH SarabunPSK"/>
          <w:sz w:val="34"/>
          <w:szCs w:val="34"/>
          <w:cs/>
        </w:rPr>
        <w:t xml:space="preserve">  คณะกรรมการกำกับตลาดทุนออกประกาศไว้</w:t>
      </w:r>
      <w:r w:rsidR="0064549E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Pr="000305A9">
        <w:rPr>
          <w:rFonts w:ascii="TH SarabunPSK" w:hAnsi="TH SarabunPSK" w:cs="TH SarabunPSK"/>
          <w:sz w:val="34"/>
          <w:szCs w:val="34"/>
          <w:cs/>
        </w:rPr>
        <w:t>ดังต่อไปนี้</w:t>
      </w:r>
    </w:p>
    <w:p w14:paraId="62C16EA1" w14:textId="25BA1651" w:rsidR="000305A9" w:rsidRPr="004B4D06" w:rsidRDefault="00D4125E" w:rsidP="002E4059">
      <w:pPr>
        <w:tabs>
          <w:tab w:val="left" w:pos="1260"/>
          <w:tab w:val="left" w:pos="1620"/>
          <w:tab w:val="left" w:pos="1710"/>
          <w:tab w:val="left" w:pos="1800"/>
        </w:tabs>
        <w:ind w:firstLine="835"/>
        <w:jc w:val="thaiDistribute"/>
        <w:rPr>
          <w:rFonts w:ascii="TH SarabunPSK" w:hAnsi="TH SarabunPSK" w:cs="TH SarabunPSK"/>
          <w:sz w:val="34"/>
          <w:szCs w:val="34"/>
        </w:rPr>
      </w:pPr>
      <w:r w:rsidRPr="000305A9">
        <w:rPr>
          <w:rFonts w:ascii="TH SarabunPSK" w:hAnsi="TH SarabunPSK" w:cs="TH SarabunPSK"/>
          <w:spacing w:val="-7"/>
          <w:sz w:val="34"/>
          <w:szCs w:val="34"/>
          <w:cs/>
        </w:rPr>
        <w:t>ข้อ</w:t>
      </w:r>
      <w:r w:rsidRPr="000305A9">
        <w:rPr>
          <w:rFonts w:ascii="TH SarabunPSK" w:hAnsi="TH SarabunPSK" w:cs="TH SarabunPSK"/>
          <w:spacing w:val="-7"/>
          <w:sz w:val="34"/>
          <w:szCs w:val="34"/>
          <w:cs/>
        </w:rPr>
        <w:tab/>
        <w:t>๑</w:t>
      </w:r>
      <w:r w:rsidRPr="000305A9">
        <w:rPr>
          <w:rFonts w:ascii="TH SarabunPSK" w:hAnsi="TH SarabunPSK" w:cs="TH SarabunPSK"/>
          <w:spacing w:val="-7"/>
          <w:sz w:val="34"/>
          <w:szCs w:val="34"/>
          <w:cs/>
        </w:rPr>
        <w:tab/>
        <w:t>ให้ยกเลิก</w:t>
      </w:r>
      <w:r w:rsidR="005221E6" w:rsidRPr="000305A9">
        <w:rPr>
          <w:rFonts w:ascii="TH SarabunPSK" w:hAnsi="TH SarabunPSK" w:cs="TH SarabunPSK"/>
          <w:spacing w:val="-7"/>
          <w:sz w:val="34"/>
          <w:szCs w:val="34"/>
          <w:cs/>
        </w:rPr>
        <w:t xml:space="preserve">แบบ </w:t>
      </w:r>
      <w:r w:rsidR="005221E6" w:rsidRPr="000305A9">
        <w:rPr>
          <w:rFonts w:ascii="TH SarabunPSK" w:hAnsi="TH SarabunPSK" w:cs="TH SarabunPSK"/>
          <w:spacing w:val="-7"/>
          <w:sz w:val="34"/>
          <w:szCs w:val="34"/>
        </w:rPr>
        <w:t xml:space="preserve"> </w:t>
      </w:r>
      <w:r w:rsidR="005221E6" w:rsidRPr="000305A9">
        <w:rPr>
          <w:rFonts w:ascii="TH SarabunPSK" w:hAnsi="TH SarabunPSK" w:cs="TH SarabunPSK"/>
          <w:spacing w:val="-7"/>
          <w:sz w:val="34"/>
          <w:szCs w:val="34"/>
          <w:cs/>
        </w:rPr>
        <w:t>๖๙</w:t>
      </w:r>
      <w:r w:rsidR="005221E6" w:rsidRPr="000305A9">
        <w:rPr>
          <w:rFonts w:ascii="TH SarabunPSK" w:hAnsi="TH SarabunPSK" w:cs="TH SarabunPSK"/>
          <w:spacing w:val="-7"/>
          <w:sz w:val="34"/>
          <w:szCs w:val="34"/>
        </w:rPr>
        <w:t xml:space="preserve"> </w:t>
      </w:r>
      <w:r w:rsidR="005221E6" w:rsidRPr="000305A9">
        <w:rPr>
          <w:rFonts w:ascii="TH SarabunPSK" w:hAnsi="TH SarabunPSK" w:cs="TH SarabunPSK"/>
          <w:spacing w:val="-7"/>
          <w:sz w:val="34"/>
          <w:szCs w:val="34"/>
          <w:cs/>
        </w:rPr>
        <w:t>–</w:t>
      </w:r>
      <w:r w:rsidR="005221E6" w:rsidRPr="000305A9">
        <w:rPr>
          <w:rFonts w:ascii="TH SarabunPSK" w:hAnsi="TH SarabunPSK" w:cs="TH SarabunPSK"/>
          <w:spacing w:val="-7"/>
          <w:sz w:val="34"/>
          <w:szCs w:val="34"/>
        </w:rPr>
        <w:t xml:space="preserve"> PO </w:t>
      </w:r>
      <w:r w:rsidR="005221E6" w:rsidRPr="000305A9">
        <w:rPr>
          <w:rFonts w:ascii="TH SarabunPSK" w:hAnsi="TH SarabunPSK" w:cs="TH SarabunPSK"/>
          <w:spacing w:val="-7"/>
          <w:sz w:val="34"/>
          <w:szCs w:val="34"/>
          <w:cs/>
        </w:rPr>
        <w:t>–</w:t>
      </w:r>
      <w:r w:rsidR="005221E6" w:rsidRPr="000305A9">
        <w:rPr>
          <w:rFonts w:ascii="TH SarabunPSK" w:hAnsi="TH SarabunPSK" w:cs="TH SarabunPSK"/>
          <w:spacing w:val="-7"/>
          <w:sz w:val="34"/>
          <w:szCs w:val="34"/>
        </w:rPr>
        <w:t xml:space="preserve"> </w:t>
      </w:r>
      <w:r w:rsidR="005221E6" w:rsidRPr="000305A9">
        <w:rPr>
          <w:rFonts w:ascii="TH SarabunPSK" w:hAnsi="TH SarabunPSK" w:cs="TH SarabunPSK"/>
          <w:spacing w:val="-7"/>
          <w:sz w:val="34"/>
          <w:szCs w:val="34"/>
          <w:cs/>
        </w:rPr>
        <w:t>รายครั้ง</w:t>
      </w:r>
      <w:r w:rsidR="005221E6" w:rsidRPr="000305A9">
        <w:rPr>
          <w:rFonts w:ascii="TH SarabunPSK" w:hAnsi="TH SarabunPSK" w:cs="TH SarabunPSK"/>
          <w:spacing w:val="-7"/>
          <w:sz w:val="34"/>
          <w:szCs w:val="34"/>
        </w:rPr>
        <w:t xml:space="preserve"> </w:t>
      </w:r>
      <w:r w:rsidR="005221E6" w:rsidRPr="000305A9">
        <w:rPr>
          <w:rFonts w:ascii="TH SarabunPSK" w:hAnsi="TH SarabunPSK" w:cs="TH SarabunPSK"/>
          <w:spacing w:val="-7"/>
          <w:sz w:val="34"/>
          <w:szCs w:val="34"/>
          <w:cs/>
        </w:rPr>
        <w:t xml:space="preserve"> </w:t>
      </w:r>
      <w:r w:rsidR="00D459CD" w:rsidRPr="000305A9">
        <w:rPr>
          <w:rFonts w:ascii="TH SarabunPSK" w:hAnsi="TH SarabunPSK" w:cs="TH SarabunPSK"/>
          <w:spacing w:val="-7"/>
          <w:sz w:val="34"/>
          <w:szCs w:val="34"/>
          <w:cs/>
        </w:rPr>
        <w:t>แบบ</w:t>
      </w:r>
      <w:r w:rsidR="00D459CD" w:rsidRPr="000305A9">
        <w:rPr>
          <w:rFonts w:ascii="TH SarabunPSK" w:hAnsi="TH SarabunPSK" w:cs="TH SarabunPSK"/>
          <w:spacing w:val="-7"/>
          <w:sz w:val="34"/>
          <w:szCs w:val="34"/>
        </w:rPr>
        <w:t xml:space="preserve"> </w:t>
      </w:r>
      <w:r w:rsidR="00D459CD" w:rsidRPr="000305A9">
        <w:rPr>
          <w:rFonts w:ascii="TH SarabunPSK" w:hAnsi="TH SarabunPSK" w:cs="TH SarabunPSK"/>
          <w:spacing w:val="-7"/>
          <w:sz w:val="34"/>
          <w:szCs w:val="34"/>
          <w:cs/>
        </w:rPr>
        <w:t xml:space="preserve"> ๖๙</w:t>
      </w:r>
      <w:r w:rsidR="00D459CD" w:rsidRPr="000305A9">
        <w:rPr>
          <w:rFonts w:ascii="TH SarabunPSK" w:hAnsi="TH SarabunPSK" w:cs="TH SarabunPSK"/>
          <w:spacing w:val="-7"/>
          <w:sz w:val="34"/>
          <w:szCs w:val="34"/>
        </w:rPr>
        <w:t xml:space="preserve"> </w:t>
      </w:r>
      <w:r w:rsidR="00D459CD" w:rsidRPr="000305A9">
        <w:rPr>
          <w:rFonts w:ascii="TH SarabunPSK" w:hAnsi="TH SarabunPSK" w:cs="TH SarabunPSK"/>
          <w:spacing w:val="-7"/>
          <w:sz w:val="34"/>
          <w:szCs w:val="34"/>
          <w:cs/>
        </w:rPr>
        <w:t>–</w:t>
      </w:r>
      <w:r w:rsidR="00D459CD" w:rsidRPr="000305A9">
        <w:rPr>
          <w:rFonts w:ascii="TH SarabunPSK" w:hAnsi="TH SarabunPSK" w:cs="TH SarabunPSK"/>
          <w:spacing w:val="-7"/>
          <w:sz w:val="34"/>
          <w:szCs w:val="34"/>
        </w:rPr>
        <w:t xml:space="preserve"> PP </w:t>
      </w:r>
      <w:r w:rsidR="00D459CD" w:rsidRPr="000305A9">
        <w:rPr>
          <w:rFonts w:ascii="TH SarabunPSK" w:hAnsi="TH SarabunPSK" w:cs="TH SarabunPSK"/>
          <w:spacing w:val="-7"/>
          <w:sz w:val="34"/>
          <w:szCs w:val="34"/>
          <w:cs/>
        </w:rPr>
        <w:t>–</w:t>
      </w:r>
      <w:r w:rsidR="00D459CD" w:rsidRPr="000305A9">
        <w:rPr>
          <w:rFonts w:ascii="TH SarabunPSK" w:hAnsi="TH SarabunPSK" w:cs="TH SarabunPSK"/>
          <w:spacing w:val="-7"/>
          <w:sz w:val="34"/>
          <w:szCs w:val="34"/>
        </w:rPr>
        <w:t xml:space="preserve"> </w:t>
      </w:r>
      <w:r w:rsidR="00D459CD" w:rsidRPr="000305A9">
        <w:rPr>
          <w:rFonts w:ascii="TH SarabunPSK" w:hAnsi="TH SarabunPSK" w:cs="TH SarabunPSK"/>
          <w:spacing w:val="-7"/>
          <w:sz w:val="34"/>
          <w:szCs w:val="34"/>
          <w:cs/>
        </w:rPr>
        <w:t>รายครั้ง</w:t>
      </w:r>
      <w:r w:rsidR="00D459CD" w:rsidRPr="000305A9">
        <w:rPr>
          <w:rFonts w:ascii="TH SarabunPSK" w:hAnsi="TH SarabunPSK" w:cs="TH SarabunPSK"/>
          <w:spacing w:val="-7"/>
          <w:sz w:val="34"/>
          <w:szCs w:val="34"/>
        </w:rPr>
        <w:t xml:space="preserve">  </w:t>
      </w:r>
      <w:r w:rsidR="005221E6" w:rsidRPr="000305A9">
        <w:rPr>
          <w:rFonts w:ascii="TH SarabunPSK" w:hAnsi="TH SarabunPSK" w:cs="TH SarabunPSK"/>
          <w:spacing w:val="-7"/>
          <w:sz w:val="34"/>
          <w:szCs w:val="34"/>
          <w:cs/>
        </w:rPr>
        <w:t>แบบ</w:t>
      </w:r>
      <w:r w:rsidR="005221E6" w:rsidRPr="000305A9">
        <w:rPr>
          <w:rFonts w:ascii="TH SarabunPSK" w:hAnsi="TH SarabunPSK" w:cs="TH SarabunPSK"/>
          <w:spacing w:val="-7"/>
          <w:sz w:val="34"/>
          <w:szCs w:val="34"/>
        </w:rPr>
        <w:t xml:space="preserve"> </w:t>
      </w:r>
      <w:r w:rsidR="005221E6" w:rsidRPr="000305A9">
        <w:rPr>
          <w:rFonts w:ascii="TH SarabunPSK" w:hAnsi="TH SarabunPSK" w:cs="TH SarabunPSK"/>
          <w:spacing w:val="-7"/>
          <w:sz w:val="34"/>
          <w:szCs w:val="34"/>
          <w:cs/>
        </w:rPr>
        <w:t xml:space="preserve"> ๖๙</w:t>
      </w:r>
      <w:r w:rsidR="005221E6" w:rsidRPr="000305A9">
        <w:rPr>
          <w:rFonts w:ascii="TH SarabunPSK" w:hAnsi="TH SarabunPSK" w:cs="TH SarabunPSK"/>
          <w:spacing w:val="-7"/>
          <w:sz w:val="34"/>
          <w:szCs w:val="34"/>
        </w:rPr>
        <w:t xml:space="preserve"> </w:t>
      </w:r>
      <w:r w:rsidR="005221E6" w:rsidRPr="000305A9">
        <w:rPr>
          <w:rFonts w:ascii="TH SarabunPSK" w:hAnsi="TH SarabunPSK" w:cs="TH SarabunPSK"/>
          <w:spacing w:val="-7"/>
          <w:sz w:val="34"/>
          <w:szCs w:val="34"/>
          <w:cs/>
        </w:rPr>
        <w:t>–</w:t>
      </w:r>
      <w:r w:rsidR="005221E6" w:rsidRPr="000305A9">
        <w:rPr>
          <w:rFonts w:ascii="TH SarabunPSK" w:hAnsi="TH SarabunPSK" w:cs="TH SarabunPSK"/>
          <w:spacing w:val="-7"/>
          <w:sz w:val="34"/>
          <w:szCs w:val="34"/>
        </w:rPr>
        <w:t xml:space="preserve"> PO </w:t>
      </w:r>
      <w:r w:rsidR="005221E6" w:rsidRPr="000305A9">
        <w:rPr>
          <w:rFonts w:ascii="TH SarabunPSK" w:hAnsi="TH SarabunPSK" w:cs="TH SarabunPSK"/>
          <w:spacing w:val="-7"/>
          <w:sz w:val="34"/>
          <w:szCs w:val="34"/>
          <w:cs/>
        </w:rPr>
        <w:t>–</w:t>
      </w:r>
      <w:r w:rsidR="005221E6" w:rsidRPr="000305A9">
        <w:rPr>
          <w:rFonts w:ascii="TH SarabunPSK" w:hAnsi="TH SarabunPSK" w:cs="TH SarabunPSK"/>
          <w:spacing w:val="-7"/>
          <w:sz w:val="34"/>
          <w:szCs w:val="34"/>
        </w:rPr>
        <w:t xml:space="preserve"> MTN</w:t>
      </w:r>
      <w:r w:rsidR="005221E6" w:rsidRPr="000305A9">
        <w:rPr>
          <w:rFonts w:ascii="TH SarabunPSK" w:hAnsi="TH SarabunPSK" w:cs="TH SarabunPSK"/>
          <w:sz w:val="34"/>
          <w:szCs w:val="34"/>
        </w:rPr>
        <w:t xml:space="preserve">  </w:t>
      </w:r>
      <w:r w:rsidR="0049184E">
        <w:rPr>
          <w:rFonts w:ascii="TH SarabunPSK" w:hAnsi="TH SarabunPSK" w:cs="TH SarabunPSK" w:hint="cs"/>
          <w:sz w:val="34"/>
          <w:szCs w:val="34"/>
          <w:cs/>
        </w:rPr>
        <w:t>และ</w:t>
      </w:r>
      <w:r w:rsidR="005221E6" w:rsidRPr="000305A9">
        <w:rPr>
          <w:rFonts w:ascii="TH SarabunPSK" w:hAnsi="TH SarabunPSK" w:cs="TH SarabunPSK"/>
          <w:sz w:val="34"/>
          <w:szCs w:val="34"/>
          <w:cs/>
        </w:rPr>
        <w:t>แบบ</w:t>
      </w:r>
      <w:r w:rsidR="005221E6" w:rsidRPr="000305A9">
        <w:rPr>
          <w:rFonts w:ascii="TH SarabunPSK" w:hAnsi="TH SarabunPSK" w:cs="TH SarabunPSK"/>
          <w:sz w:val="34"/>
          <w:szCs w:val="34"/>
        </w:rPr>
        <w:t xml:space="preserve"> </w:t>
      </w:r>
      <w:r w:rsidR="005221E6" w:rsidRPr="000305A9">
        <w:rPr>
          <w:rFonts w:ascii="TH SarabunPSK" w:hAnsi="TH SarabunPSK" w:cs="TH SarabunPSK"/>
          <w:sz w:val="34"/>
          <w:szCs w:val="34"/>
          <w:cs/>
        </w:rPr>
        <w:t xml:space="preserve"> ๖๙</w:t>
      </w:r>
      <w:r w:rsidR="005221E6" w:rsidRPr="000305A9">
        <w:rPr>
          <w:rFonts w:ascii="TH SarabunPSK" w:hAnsi="TH SarabunPSK" w:cs="TH SarabunPSK"/>
          <w:sz w:val="34"/>
          <w:szCs w:val="34"/>
        </w:rPr>
        <w:t xml:space="preserve"> </w:t>
      </w:r>
      <w:r w:rsidR="005221E6" w:rsidRPr="004B4D06">
        <w:rPr>
          <w:rFonts w:ascii="TH SarabunPSK" w:hAnsi="TH SarabunPSK" w:cs="TH SarabunPSK"/>
          <w:sz w:val="34"/>
          <w:szCs w:val="34"/>
          <w:cs/>
        </w:rPr>
        <w:t>–</w:t>
      </w:r>
      <w:r w:rsidR="005221E6" w:rsidRPr="004B4D06">
        <w:rPr>
          <w:rFonts w:ascii="TH SarabunPSK" w:hAnsi="TH SarabunPSK" w:cs="TH SarabunPSK"/>
          <w:sz w:val="34"/>
          <w:szCs w:val="34"/>
        </w:rPr>
        <w:t xml:space="preserve"> PP </w:t>
      </w:r>
      <w:r w:rsidR="00353CD3" w:rsidRPr="004B4D06">
        <w:rPr>
          <w:rFonts w:ascii="TH SarabunPSK" w:hAnsi="TH SarabunPSK" w:cs="TH SarabunPSK"/>
          <w:sz w:val="34"/>
          <w:szCs w:val="34"/>
          <w:cs/>
        </w:rPr>
        <w:t>–</w:t>
      </w:r>
      <w:r w:rsidR="005221E6" w:rsidRPr="004B4D06">
        <w:rPr>
          <w:rFonts w:ascii="TH SarabunPSK" w:hAnsi="TH SarabunPSK" w:cs="TH SarabunPSK"/>
          <w:sz w:val="34"/>
          <w:szCs w:val="34"/>
        </w:rPr>
        <w:t xml:space="preserve"> MTN</w:t>
      </w:r>
      <w:r w:rsidR="00353CD3" w:rsidRPr="004B4D06">
        <w:rPr>
          <w:rFonts w:ascii="TH SarabunPSK" w:hAnsi="TH SarabunPSK" w:cs="TH SarabunPSK"/>
          <w:sz w:val="34"/>
          <w:szCs w:val="34"/>
        </w:rPr>
        <w:t xml:space="preserve">  </w:t>
      </w:r>
      <w:r w:rsidR="005C4E31" w:rsidRPr="004B4D06">
        <w:rPr>
          <w:rFonts w:ascii="TH SarabunPSK" w:hAnsi="TH SarabunPSK" w:cs="TH SarabunPSK"/>
          <w:sz w:val="34"/>
          <w:szCs w:val="34"/>
          <w:cs/>
        </w:rPr>
        <w:t>ท้ายประกาศคณะกรรมการกำกับตลาดทุน</w:t>
      </w:r>
      <w:r w:rsidR="00FF4E9E" w:rsidRPr="004B4D06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5C4E31" w:rsidRPr="004B4D06">
        <w:rPr>
          <w:rFonts w:ascii="TH SarabunPSK" w:hAnsi="TH SarabunPSK" w:cs="TH SarabunPSK"/>
          <w:sz w:val="34"/>
          <w:szCs w:val="34"/>
          <w:cs/>
        </w:rPr>
        <w:t>ที่</w:t>
      </w:r>
      <w:r w:rsidR="00BA1C86" w:rsidRPr="004B4D06">
        <w:rPr>
          <w:rFonts w:ascii="TH SarabunPSK" w:hAnsi="TH SarabunPSK" w:cs="TH SarabunPSK"/>
          <w:sz w:val="34"/>
          <w:szCs w:val="34"/>
        </w:rPr>
        <w:t xml:space="preserve">  </w:t>
      </w:r>
      <w:r w:rsidR="005C4E31" w:rsidRPr="004B4D06">
        <w:rPr>
          <w:rFonts w:ascii="TH SarabunPSK" w:hAnsi="TH SarabunPSK" w:cs="TH SarabunPSK"/>
          <w:sz w:val="34"/>
          <w:szCs w:val="34"/>
          <w:cs/>
        </w:rPr>
        <w:t>ทจ.</w:t>
      </w:r>
      <w:r w:rsidR="005C4E31" w:rsidRPr="004B4D06">
        <w:rPr>
          <w:rFonts w:ascii="TH SarabunPSK" w:hAnsi="TH SarabunPSK" w:cs="TH SarabunPSK"/>
          <w:sz w:val="34"/>
          <w:szCs w:val="34"/>
        </w:rPr>
        <w:t xml:space="preserve"> </w:t>
      </w:r>
      <w:r w:rsidR="005C4E31" w:rsidRPr="004B4D06">
        <w:rPr>
          <w:rFonts w:ascii="TH SarabunPSK" w:hAnsi="TH SarabunPSK" w:cs="TH SarabunPSK"/>
          <w:sz w:val="34"/>
          <w:szCs w:val="34"/>
          <w:cs/>
        </w:rPr>
        <w:t xml:space="preserve"> ๑๙/๒๕๖๕  </w:t>
      </w:r>
      <w:r w:rsidR="0049184E">
        <w:rPr>
          <w:rFonts w:ascii="TH SarabunPSK" w:hAnsi="TH SarabunPSK" w:cs="TH SarabunPSK"/>
          <w:sz w:val="34"/>
          <w:szCs w:val="34"/>
          <w:cs/>
        </w:rPr>
        <w:br/>
      </w:r>
      <w:r w:rsidR="005C4E31" w:rsidRPr="004B4D06">
        <w:rPr>
          <w:rFonts w:ascii="TH SarabunPSK" w:hAnsi="TH SarabunPSK" w:cs="TH SarabunPSK"/>
          <w:sz w:val="34"/>
          <w:szCs w:val="34"/>
          <w:cs/>
        </w:rPr>
        <w:t>เรื่อง</w:t>
      </w:r>
      <w:r w:rsidR="005C4E31" w:rsidRPr="004B4D06">
        <w:rPr>
          <w:rFonts w:ascii="TH SarabunPSK" w:hAnsi="TH SarabunPSK" w:cs="TH SarabunPSK"/>
          <w:sz w:val="34"/>
          <w:szCs w:val="34"/>
        </w:rPr>
        <w:t xml:space="preserve"> </w:t>
      </w:r>
      <w:r w:rsidR="005C4E31" w:rsidRPr="004B4D06">
        <w:rPr>
          <w:rFonts w:ascii="TH SarabunPSK" w:hAnsi="TH SarabunPSK" w:cs="TH SarabunPSK"/>
          <w:sz w:val="34"/>
          <w:szCs w:val="34"/>
          <w:cs/>
        </w:rPr>
        <w:t xml:space="preserve"> การยื่นแบบแสดงรายการข้อมูลการเสนอขายตราสารหนี้</w:t>
      </w:r>
      <w:r w:rsidR="005C4E31" w:rsidRPr="004B4D06">
        <w:rPr>
          <w:rFonts w:ascii="TH SarabunPSK" w:hAnsi="TH SarabunPSK" w:cs="TH SarabunPSK"/>
          <w:sz w:val="34"/>
          <w:szCs w:val="34"/>
        </w:rPr>
        <w:t xml:space="preserve"> </w:t>
      </w:r>
      <w:r w:rsidR="005C4E31" w:rsidRPr="004B4D06">
        <w:rPr>
          <w:rFonts w:ascii="TH SarabunPSK" w:hAnsi="TH SarabunPSK" w:cs="TH SarabunPSK"/>
          <w:sz w:val="34"/>
          <w:szCs w:val="34"/>
          <w:cs/>
        </w:rPr>
        <w:t xml:space="preserve"> ลงวันที่</w:t>
      </w:r>
      <w:r w:rsidR="00FF4E9E" w:rsidRPr="004B4D06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5C4E31" w:rsidRPr="004B4D06">
        <w:rPr>
          <w:rFonts w:ascii="TH SarabunPSK" w:hAnsi="TH SarabunPSK" w:cs="TH SarabunPSK"/>
          <w:sz w:val="34"/>
          <w:szCs w:val="34"/>
          <w:cs/>
        </w:rPr>
        <w:t xml:space="preserve">๒๓ </w:t>
      </w:r>
      <w:r w:rsidR="005C4E31" w:rsidRPr="004B4D06">
        <w:rPr>
          <w:rFonts w:ascii="TH SarabunPSK" w:hAnsi="TH SarabunPSK" w:cs="TH SarabunPSK"/>
          <w:sz w:val="34"/>
          <w:szCs w:val="34"/>
        </w:rPr>
        <w:t xml:space="preserve"> </w:t>
      </w:r>
      <w:r w:rsidR="005C4E31" w:rsidRPr="004B4D06">
        <w:rPr>
          <w:rFonts w:ascii="TH SarabunPSK" w:hAnsi="TH SarabunPSK" w:cs="TH SarabunPSK"/>
          <w:sz w:val="34"/>
          <w:szCs w:val="34"/>
          <w:cs/>
        </w:rPr>
        <w:t xml:space="preserve">กันยายน </w:t>
      </w:r>
      <w:r w:rsidR="005C4E31" w:rsidRPr="004B4D06">
        <w:rPr>
          <w:rFonts w:ascii="TH SarabunPSK" w:hAnsi="TH SarabunPSK" w:cs="TH SarabunPSK"/>
          <w:sz w:val="34"/>
          <w:szCs w:val="34"/>
        </w:rPr>
        <w:t xml:space="preserve"> </w:t>
      </w:r>
      <w:r w:rsidR="005C4E31" w:rsidRPr="004B4D06">
        <w:rPr>
          <w:rFonts w:ascii="TH SarabunPSK" w:hAnsi="TH SarabunPSK" w:cs="TH SarabunPSK"/>
          <w:sz w:val="34"/>
          <w:szCs w:val="34"/>
          <w:cs/>
        </w:rPr>
        <w:t xml:space="preserve">พ.ศ. </w:t>
      </w:r>
      <w:r w:rsidR="005C4E31" w:rsidRPr="004B4D06">
        <w:rPr>
          <w:rFonts w:ascii="TH SarabunPSK" w:hAnsi="TH SarabunPSK" w:cs="TH SarabunPSK"/>
          <w:sz w:val="34"/>
          <w:szCs w:val="34"/>
        </w:rPr>
        <w:t xml:space="preserve"> </w:t>
      </w:r>
      <w:r w:rsidR="005C4E31" w:rsidRPr="004B4D06">
        <w:rPr>
          <w:rFonts w:ascii="TH SarabunPSK" w:hAnsi="TH SarabunPSK" w:cs="TH SarabunPSK"/>
          <w:sz w:val="34"/>
          <w:szCs w:val="34"/>
          <w:cs/>
        </w:rPr>
        <w:t xml:space="preserve">๒๕๖๕  </w:t>
      </w:r>
      <w:r w:rsidR="000F1376" w:rsidRPr="004B4D06">
        <w:rPr>
          <w:rFonts w:ascii="TH SarabunPSK" w:hAnsi="TH SarabunPSK" w:cs="TH SarabunPSK"/>
          <w:sz w:val="34"/>
          <w:szCs w:val="34"/>
          <w:cs/>
        </w:rPr>
        <w:t>ซึ่งแก้ไขเพิ่มเติมโดยประกาศคณะกรรมการกำกับตลาดทุน</w:t>
      </w:r>
      <w:r w:rsidR="00B02B56" w:rsidRPr="004B4D06">
        <w:rPr>
          <w:rFonts w:ascii="TH SarabunPSK" w:hAnsi="TH SarabunPSK" w:cs="TH SarabunPSK"/>
          <w:sz w:val="34"/>
          <w:szCs w:val="34"/>
        </w:rPr>
        <w:t xml:space="preserve">  </w:t>
      </w:r>
      <w:r w:rsidR="000F1376" w:rsidRPr="004B4D06">
        <w:rPr>
          <w:rFonts w:ascii="TH SarabunPSK" w:hAnsi="TH SarabunPSK" w:cs="TH SarabunPSK"/>
          <w:sz w:val="34"/>
          <w:szCs w:val="34"/>
          <w:cs/>
        </w:rPr>
        <w:t>ที่  ทจ.</w:t>
      </w:r>
      <w:r w:rsidR="00A93E2A" w:rsidRPr="004B4D06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1D6DBD" w:rsidRPr="004B4D06">
        <w:rPr>
          <w:rFonts w:ascii="TH SarabunPSK" w:hAnsi="TH SarabunPSK" w:cs="TH SarabunPSK"/>
          <w:sz w:val="34"/>
          <w:szCs w:val="34"/>
          <w:cs/>
        </w:rPr>
        <w:t>๖</w:t>
      </w:r>
      <w:r w:rsidR="000F1376" w:rsidRPr="004B4D06">
        <w:rPr>
          <w:rFonts w:ascii="TH SarabunPSK" w:hAnsi="TH SarabunPSK" w:cs="TH SarabunPSK"/>
          <w:sz w:val="34"/>
          <w:szCs w:val="34"/>
          <w:cs/>
        </w:rPr>
        <w:t>/๒๕๖</w:t>
      </w:r>
      <w:r w:rsidR="00AF4E78">
        <w:rPr>
          <w:rFonts w:ascii="TH SarabunPSK" w:hAnsi="TH SarabunPSK" w:cs="TH SarabunPSK" w:hint="cs"/>
          <w:sz w:val="34"/>
          <w:szCs w:val="34"/>
          <w:cs/>
        </w:rPr>
        <w:t>๘</w:t>
      </w:r>
      <w:r w:rsidR="00B02B56" w:rsidRPr="004B4D06">
        <w:rPr>
          <w:rFonts w:ascii="TH SarabunPSK" w:hAnsi="TH SarabunPSK" w:cs="TH SarabunPSK"/>
          <w:sz w:val="34"/>
          <w:szCs w:val="34"/>
        </w:rPr>
        <w:t xml:space="preserve">  </w:t>
      </w:r>
      <w:r w:rsidR="000F1376" w:rsidRPr="004B4D06">
        <w:rPr>
          <w:rFonts w:ascii="TH SarabunPSK" w:hAnsi="TH SarabunPSK" w:cs="TH SarabunPSK"/>
          <w:sz w:val="34"/>
          <w:szCs w:val="34"/>
          <w:cs/>
        </w:rPr>
        <w:t xml:space="preserve">เรื่อง  การยื่นแบบแสดงรายการข้อมูลการเสนอขายตราสารหนี้  (ฉบับที่ </w:t>
      </w:r>
      <w:r w:rsidR="00EE591A" w:rsidRPr="004B4D06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9E2E63">
        <w:rPr>
          <w:rFonts w:ascii="TH SarabunPSK" w:hAnsi="TH SarabunPSK" w:cs="TH SarabunPSK" w:hint="cs"/>
          <w:sz w:val="34"/>
          <w:szCs w:val="34"/>
          <w:cs/>
        </w:rPr>
        <w:t>๖</w:t>
      </w:r>
      <w:r w:rsidR="000F1376" w:rsidRPr="004B4D06">
        <w:rPr>
          <w:rFonts w:ascii="TH SarabunPSK" w:hAnsi="TH SarabunPSK" w:cs="TH SarabunPSK"/>
          <w:sz w:val="34"/>
          <w:szCs w:val="34"/>
          <w:cs/>
        </w:rPr>
        <w:t>)</w:t>
      </w:r>
      <w:r w:rsidR="000305A9" w:rsidRPr="004B4D06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0F1376" w:rsidRPr="004B4D06">
        <w:rPr>
          <w:rFonts w:ascii="TH SarabunPSK" w:hAnsi="TH SarabunPSK" w:cs="TH SarabunPSK"/>
          <w:sz w:val="34"/>
          <w:szCs w:val="34"/>
          <w:cs/>
        </w:rPr>
        <w:t>ลงวันที่</w:t>
      </w:r>
      <w:r w:rsidR="00AA2A11" w:rsidRPr="004B4D06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6E46AA">
        <w:rPr>
          <w:rFonts w:ascii="TH SarabunPSK" w:hAnsi="TH SarabunPSK" w:cs="TH SarabunPSK" w:hint="cs"/>
          <w:sz w:val="34"/>
          <w:szCs w:val="34"/>
          <w:cs/>
        </w:rPr>
        <w:t>๒๑</w:t>
      </w:r>
      <w:r w:rsidR="00B20EDA" w:rsidRPr="004B4D06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6E46AA">
        <w:rPr>
          <w:rFonts w:ascii="TH SarabunPSK" w:hAnsi="TH SarabunPSK" w:cs="TH SarabunPSK" w:hint="cs"/>
          <w:sz w:val="34"/>
          <w:szCs w:val="34"/>
          <w:cs/>
        </w:rPr>
        <w:t>มกราคม</w:t>
      </w:r>
      <w:r w:rsidR="00B02B56" w:rsidRPr="004B4D06">
        <w:rPr>
          <w:rFonts w:ascii="TH SarabunPSK" w:hAnsi="TH SarabunPSK" w:cs="TH SarabunPSK"/>
          <w:sz w:val="34"/>
          <w:szCs w:val="34"/>
        </w:rPr>
        <w:t xml:space="preserve">  </w:t>
      </w:r>
      <w:r w:rsidR="000F1376" w:rsidRPr="004B4D06">
        <w:rPr>
          <w:rFonts w:ascii="TH SarabunPSK" w:hAnsi="TH SarabunPSK" w:cs="TH SarabunPSK"/>
          <w:sz w:val="34"/>
          <w:szCs w:val="34"/>
          <w:cs/>
        </w:rPr>
        <w:t>พ.ศ.  ๒๕๖</w:t>
      </w:r>
      <w:r w:rsidR="006E46AA">
        <w:rPr>
          <w:rFonts w:ascii="TH SarabunPSK" w:hAnsi="TH SarabunPSK" w:cs="TH SarabunPSK" w:hint="cs"/>
          <w:sz w:val="34"/>
          <w:szCs w:val="34"/>
          <w:cs/>
        </w:rPr>
        <w:t>๘</w:t>
      </w:r>
      <w:r w:rsidR="000F1376" w:rsidRPr="004B4D06">
        <w:rPr>
          <w:rFonts w:ascii="TH SarabunPSK" w:hAnsi="TH SarabunPSK" w:cs="TH SarabunPSK"/>
          <w:sz w:val="34"/>
          <w:szCs w:val="34"/>
        </w:rPr>
        <w:t xml:space="preserve"> </w:t>
      </w:r>
      <w:r w:rsidRPr="004B4D06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5C4E31" w:rsidRPr="004B4D06">
        <w:rPr>
          <w:rFonts w:ascii="TH SarabunPSK" w:hAnsi="TH SarabunPSK" w:cs="TH SarabunPSK"/>
          <w:sz w:val="34"/>
          <w:szCs w:val="34"/>
          <w:cs/>
        </w:rPr>
        <w:t>และให้ใช้</w:t>
      </w:r>
      <w:r w:rsidR="005221E6" w:rsidRPr="004B4D06">
        <w:rPr>
          <w:rFonts w:ascii="TH SarabunPSK" w:hAnsi="TH SarabunPSK" w:cs="TH SarabunPSK"/>
          <w:sz w:val="34"/>
          <w:szCs w:val="34"/>
          <w:cs/>
        </w:rPr>
        <w:t xml:space="preserve">แบบ </w:t>
      </w:r>
      <w:r w:rsidR="005221E6" w:rsidRPr="004B4D06">
        <w:rPr>
          <w:rFonts w:ascii="TH SarabunPSK" w:hAnsi="TH SarabunPSK" w:cs="TH SarabunPSK"/>
          <w:sz w:val="34"/>
          <w:szCs w:val="34"/>
        </w:rPr>
        <w:t xml:space="preserve"> </w:t>
      </w:r>
      <w:r w:rsidR="005221E6" w:rsidRPr="004B4D06">
        <w:rPr>
          <w:rFonts w:ascii="TH SarabunPSK" w:hAnsi="TH SarabunPSK" w:cs="TH SarabunPSK"/>
          <w:sz w:val="34"/>
          <w:szCs w:val="34"/>
          <w:cs/>
        </w:rPr>
        <w:t>๖๙</w:t>
      </w:r>
      <w:r w:rsidR="005221E6" w:rsidRPr="004B4D06">
        <w:rPr>
          <w:rFonts w:ascii="TH SarabunPSK" w:hAnsi="TH SarabunPSK" w:cs="TH SarabunPSK"/>
          <w:sz w:val="34"/>
          <w:szCs w:val="34"/>
        </w:rPr>
        <w:t xml:space="preserve"> </w:t>
      </w:r>
      <w:r w:rsidR="005221E6" w:rsidRPr="004B4D06">
        <w:rPr>
          <w:rFonts w:ascii="TH SarabunPSK" w:hAnsi="TH SarabunPSK" w:cs="TH SarabunPSK"/>
          <w:sz w:val="34"/>
          <w:szCs w:val="34"/>
          <w:cs/>
        </w:rPr>
        <w:t>–</w:t>
      </w:r>
      <w:r w:rsidR="005221E6" w:rsidRPr="004B4D06">
        <w:rPr>
          <w:rFonts w:ascii="TH SarabunPSK" w:hAnsi="TH SarabunPSK" w:cs="TH SarabunPSK"/>
          <w:sz w:val="34"/>
          <w:szCs w:val="34"/>
        </w:rPr>
        <w:t xml:space="preserve"> PO </w:t>
      </w:r>
      <w:r w:rsidR="005221E6" w:rsidRPr="004B4D06">
        <w:rPr>
          <w:rFonts w:ascii="TH SarabunPSK" w:hAnsi="TH SarabunPSK" w:cs="TH SarabunPSK"/>
          <w:sz w:val="34"/>
          <w:szCs w:val="34"/>
          <w:cs/>
        </w:rPr>
        <w:t>–</w:t>
      </w:r>
      <w:r w:rsidR="005221E6" w:rsidRPr="004B4D06">
        <w:rPr>
          <w:rFonts w:ascii="TH SarabunPSK" w:hAnsi="TH SarabunPSK" w:cs="TH SarabunPSK"/>
          <w:sz w:val="34"/>
          <w:szCs w:val="34"/>
        </w:rPr>
        <w:t xml:space="preserve"> </w:t>
      </w:r>
      <w:r w:rsidR="005221E6" w:rsidRPr="004B4D06">
        <w:rPr>
          <w:rFonts w:ascii="TH SarabunPSK" w:hAnsi="TH SarabunPSK" w:cs="TH SarabunPSK"/>
          <w:sz w:val="34"/>
          <w:szCs w:val="34"/>
          <w:cs/>
        </w:rPr>
        <w:t>รายครั้ง</w:t>
      </w:r>
      <w:r w:rsidR="005221E6" w:rsidRPr="004B4D06">
        <w:rPr>
          <w:rFonts w:ascii="TH SarabunPSK" w:hAnsi="TH SarabunPSK" w:cs="TH SarabunPSK"/>
          <w:sz w:val="34"/>
          <w:szCs w:val="34"/>
        </w:rPr>
        <w:t xml:space="preserve"> </w:t>
      </w:r>
      <w:r w:rsidR="005221E6" w:rsidRPr="004B4D06">
        <w:rPr>
          <w:rFonts w:ascii="TH SarabunPSK" w:hAnsi="TH SarabunPSK" w:cs="TH SarabunPSK"/>
          <w:sz w:val="34"/>
          <w:szCs w:val="34"/>
          <w:cs/>
        </w:rPr>
        <w:t xml:space="preserve"> แบบ</w:t>
      </w:r>
      <w:r w:rsidR="005221E6" w:rsidRPr="004B4D06">
        <w:rPr>
          <w:rFonts w:ascii="TH SarabunPSK" w:hAnsi="TH SarabunPSK" w:cs="TH SarabunPSK"/>
          <w:sz w:val="34"/>
          <w:szCs w:val="34"/>
        </w:rPr>
        <w:t xml:space="preserve"> </w:t>
      </w:r>
      <w:r w:rsidR="005221E6" w:rsidRPr="004B4D06">
        <w:rPr>
          <w:rFonts w:ascii="TH SarabunPSK" w:hAnsi="TH SarabunPSK" w:cs="TH SarabunPSK"/>
          <w:sz w:val="34"/>
          <w:szCs w:val="34"/>
          <w:cs/>
        </w:rPr>
        <w:t xml:space="preserve"> ๖๙</w:t>
      </w:r>
      <w:r w:rsidR="005221E6" w:rsidRPr="004B4D06">
        <w:rPr>
          <w:rFonts w:ascii="TH SarabunPSK" w:hAnsi="TH SarabunPSK" w:cs="TH SarabunPSK"/>
          <w:sz w:val="34"/>
          <w:szCs w:val="34"/>
        </w:rPr>
        <w:t xml:space="preserve"> </w:t>
      </w:r>
      <w:r w:rsidR="005221E6" w:rsidRPr="004B4D06">
        <w:rPr>
          <w:rFonts w:ascii="TH SarabunPSK" w:hAnsi="TH SarabunPSK" w:cs="TH SarabunPSK"/>
          <w:sz w:val="34"/>
          <w:szCs w:val="34"/>
          <w:cs/>
        </w:rPr>
        <w:t>–</w:t>
      </w:r>
      <w:r w:rsidR="005221E6" w:rsidRPr="004B4D06">
        <w:rPr>
          <w:rFonts w:ascii="TH SarabunPSK" w:hAnsi="TH SarabunPSK" w:cs="TH SarabunPSK"/>
          <w:sz w:val="34"/>
          <w:szCs w:val="34"/>
        </w:rPr>
        <w:t xml:space="preserve"> PP </w:t>
      </w:r>
      <w:r w:rsidR="005221E6" w:rsidRPr="004B4D06">
        <w:rPr>
          <w:rFonts w:ascii="TH SarabunPSK" w:hAnsi="TH SarabunPSK" w:cs="TH SarabunPSK"/>
          <w:sz w:val="34"/>
          <w:szCs w:val="34"/>
          <w:cs/>
        </w:rPr>
        <w:t>–</w:t>
      </w:r>
      <w:r w:rsidR="005221E6" w:rsidRPr="004B4D06">
        <w:rPr>
          <w:rFonts w:ascii="TH SarabunPSK" w:hAnsi="TH SarabunPSK" w:cs="TH SarabunPSK"/>
          <w:sz w:val="34"/>
          <w:szCs w:val="34"/>
        </w:rPr>
        <w:t xml:space="preserve"> </w:t>
      </w:r>
      <w:r w:rsidR="005221E6" w:rsidRPr="004B4D06">
        <w:rPr>
          <w:rFonts w:ascii="TH SarabunPSK" w:hAnsi="TH SarabunPSK" w:cs="TH SarabunPSK"/>
          <w:sz w:val="34"/>
          <w:szCs w:val="34"/>
          <w:cs/>
        </w:rPr>
        <w:t>รายครั้ง</w:t>
      </w:r>
      <w:r w:rsidR="00714B56" w:rsidRPr="004B4D06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5221E6" w:rsidRPr="004B4D06">
        <w:rPr>
          <w:rFonts w:ascii="TH SarabunPSK" w:hAnsi="TH SarabunPSK" w:cs="TH SarabunPSK"/>
          <w:sz w:val="34"/>
          <w:szCs w:val="34"/>
          <w:cs/>
        </w:rPr>
        <w:t>แบบ</w:t>
      </w:r>
      <w:r w:rsidR="005221E6" w:rsidRPr="004B4D06">
        <w:rPr>
          <w:rFonts w:ascii="TH SarabunPSK" w:hAnsi="TH SarabunPSK" w:cs="TH SarabunPSK"/>
          <w:sz w:val="34"/>
          <w:szCs w:val="34"/>
        </w:rPr>
        <w:t xml:space="preserve"> </w:t>
      </w:r>
      <w:r w:rsidR="005221E6" w:rsidRPr="004B4D06">
        <w:rPr>
          <w:rFonts w:ascii="TH SarabunPSK" w:hAnsi="TH SarabunPSK" w:cs="TH SarabunPSK"/>
          <w:sz w:val="34"/>
          <w:szCs w:val="34"/>
          <w:cs/>
        </w:rPr>
        <w:t xml:space="preserve"> ๖๙</w:t>
      </w:r>
      <w:r w:rsidR="005221E6" w:rsidRPr="004B4D06">
        <w:rPr>
          <w:rFonts w:ascii="TH SarabunPSK" w:hAnsi="TH SarabunPSK" w:cs="TH SarabunPSK"/>
          <w:sz w:val="34"/>
          <w:szCs w:val="34"/>
        </w:rPr>
        <w:t xml:space="preserve"> </w:t>
      </w:r>
      <w:r w:rsidR="005221E6" w:rsidRPr="004B4D06">
        <w:rPr>
          <w:rFonts w:ascii="TH SarabunPSK" w:hAnsi="TH SarabunPSK" w:cs="TH SarabunPSK"/>
          <w:sz w:val="34"/>
          <w:szCs w:val="34"/>
          <w:cs/>
        </w:rPr>
        <w:t>–</w:t>
      </w:r>
      <w:r w:rsidR="005221E6" w:rsidRPr="004B4D06">
        <w:rPr>
          <w:rFonts w:ascii="TH SarabunPSK" w:hAnsi="TH SarabunPSK" w:cs="TH SarabunPSK"/>
          <w:sz w:val="34"/>
          <w:szCs w:val="34"/>
        </w:rPr>
        <w:t xml:space="preserve"> PO </w:t>
      </w:r>
      <w:r w:rsidR="005221E6" w:rsidRPr="004B4D06">
        <w:rPr>
          <w:rFonts w:ascii="TH SarabunPSK" w:hAnsi="TH SarabunPSK" w:cs="TH SarabunPSK"/>
          <w:sz w:val="34"/>
          <w:szCs w:val="34"/>
          <w:cs/>
        </w:rPr>
        <w:t>–</w:t>
      </w:r>
      <w:r w:rsidR="005221E6" w:rsidRPr="004B4D06">
        <w:rPr>
          <w:rFonts w:ascii="TH SarabunPSK" w:hAnsi="TH SarabunPSK" w:cs="TH SarabunPSK"/>
          <w:sz w:val="34"/>
          <w:szCs w:val="34"/>
        </w:rPr>
        <w:t xml:space="preserve"> MTN </w:t>
      </w:r>
      <w:r w:rsidR="0015133D" w:rsidRPr="004B4D06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F80778">
        <w:rPr>
          <w:rFonts w:ascii="TH SarabunPSK" w:hAnsi="TH SarabunPSK" w:cs="TH SarabunPSK" w:hint="cs"/>
          <w:sz w:val="34"/>
          <w:szCs w:val="34"/>
          <w:cs/>
        </w:rPr>
        <w:t>และ</w:t>
      </w:r>
      <w:r w:rsidR="005221E6" w:rsidRPr="004B4D06">
        <w:rPr>
          <w:rFonts w:ascii="TH SarabunPSK" w:hAnsi="TH SarabunPSK" w:cs="TH SarabunPSK"/>
          <w:sz w:val="34"/>
          <w:szCs w:val="34"/>
          <w:cs/>
        </w:rPr>
        <w:t>แบบ</w:t>
      </w:r>
      <w:r w:rsidR="005221E6" w:rsidRPr="004B4D06">
        <w:rPr>
          <w:rFonts w:ascii="TH SarabunPSK" w:hAnsi="TH SarabunPSK" w:cs="TH SarabunPSK"/>
          <w:sz w:val="34"/>
          <w:szCs w:val="34"/>
        </w:rPr>
        <w:t xml:space="preserve"> </w:t>
      </w:r>
      <w:r w:rsidR="005221E6" w:rsidRPr="004B4D06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276048">
        <w:rPr>
          <w:rFonts w:ascii="TH SarabunPSK" w:hAnsi="TH SarabunPSK" w:cs="TH SarabunPSK"/>
          <w:sz w:val="34"/>
          <w:szCs w:val="34"/>
          <w:cs/>
        </w:rPr>
        <w:br/>
      </w:r>
      <w:r w:rsidR="005221E6" w:rsidRPr="004B4D06">
        <w:rPr>
          <w:rFonts w:ascii="TH SarabunPSK" w:hAnsi="TH SarabunPSK" w:cs="TH SarabunPSK"/>
          <w:sz w:val="34"/>
          <w:szCs w:val="34"/>
          <w:cs/>
        </w:rPr>
        <w:t>๖๙</w:t>
      </w:r>
      <w:r w:rsidR="005221E6" w:rsidRPr="004B4D06">
        <w:rPr>
          <w:rFonts w:ascii="TH SarabunPSK" w:hAnsi="TH SarabunPSK" w:cs="TH SarabunPSK"/>
          <w:sz w:val="34"/>
          <w:szCs w:val="34"/>
        </w:rPr>
        <w:t xml:space="preserve"> </w:t>
      </w:r>
      <w:r w:rsidR="005221E6" w:rsidRPr="004B4D06">
        <w:rPr>
          <w:rFonts w:ascii="TH SarabunPSK" w:hAnsi="TH SarabunPSK" w:cs="TH SarabunPSK"/>
          <w:sz w:val="34"/>
          <w:szCs w:val="34"/>
          <w:cs/>
        </w:rPr>
        <w:t>–</w:t>
      </w:r>
      <w:r w:rsidR="005221E6" w:rsidRPr="004B4D06">
        <w:rPr>
          <w:rFonts w:ascii="TH SarabunPSK" w:hAnsi="TH SarabunPSK" w:cs="TH SarabunPSK"/>
          <w:sz w:val="34"/>
          <w:szCs w:val="34"/>
        </w:rPr>
        <w:t xml:space="preserve"> PP </w:t>
      </w:r>
      <w:r w:rsidR="0015133D" w:rsidRPr="004B4D06">
        <w:rPr>
          <w:rFonts w:ascii="TH SarabunPSK" w:hAnsi="TH SarabunPSK" w:cs="TH SarabunPSK"/>
          <w:sz w:val="34"/>
          <w:szCs w:val="34"/>
          <w:cs/>
        </w:rPr>
        <w:t>–</w:t>
      </w:r>
      <w:r w:rsidR="005221E6" w:rsidRPr="004B4D06">
        <w:rPr>
          <w:rFonts w:ascii="TH SarabunPSK" w:hAnsi="TH SarabunPSK" w:cs="TH SarabunPSK"/>
          <w:sz w:val="34"/>
          <w:szCs w:val="34"/>
        </w:rPr>
        <w:t xml:space="preserve"> MTN</w:t>
      </w:r>
      <w:r w:rsidR="0015133D" w:rsidRPr="004B4D06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5C4E31" w:rsidRPr="004B4D06">
        <w:rPr>
          <w:rFonts w:ascii="TH SarabunPSK" w:hAnsi="TH SarabunPSK" w:cs="TH SarabunPSK"/>
          <w:sz w:val="34"/>
          <w:szCs w:val="34"/>
          <w:cs/>
        </w:rPr>
        <w:t>ท้ายประกาศนี้แทน</w:t>
      </w:r>
    </w:p>
    <w:p w14:paraId="43FBA173" w14:textId="7AEA4247" w:rsidR="00DE03CF" w:rsidRPr="000305A9" w:rsidRDefault="00A608CD" w:rsidP="002E4059">
      <w:pPr>
        <w:tabs>
          <w:tab w:val="left" w:pos="1282"/>
          <w:tab w:val="left" w:pos="1620"/>
        </w:tabs>
        <w:ind w:firstLine="835"/>
        <w:jc w:val="thaiDistribute"/>
        <w:rPr>
          <w:rFonts w:ascii="TH SarabunPSK" w:hAnsi="TH SarabunPSK" w:cs="TH SarabunPSK"/>
          <w:sz w:val="34"/>
          <w:szCs w:val="34"/>
        </w:rPr>
      </w:pPr>
      <w:r w:rsidRPr="005F6781">
        <w:rPr>
          <w:rFonts w:ascii="TH SarabunPSK" w:hAnsi="TH SarabunPSK" w:cs="TH SarabunPSK"/>
          <w:color w:val="auto"/>
          <w:sz w:val="34"/>
          <w:szCs w:val="34"/>
          <w:cs/>
        </w:rPr>
        <w:t>ข้อ</w:t>
      </w:r>
      <w:r w:rsidRPr="005F6781">
        <w:rPr>
          <w:rFonts w:ascii="TH SarabunPSK" w:hAnsi="TH SarabunPSK" w:cs="TH SarabunPSK"/>
          <w:color w:val="auto"/>
          <w:sz w:val="34"/>
          <w:szCs w:val="34"/>
          <w:cs/>
        </w:rPr>
        <w:tab/>
        <w:t>๒</w:t>
      </w:r>
      <w:r w:rsidRPr="005F6781">
        <w:rPr>
          <w:rFonts w:ascii="TH SarabunPSK" w:hAnsi="TH SarabunPSK" w:cs="TH SarabunPSK"/>
          <w:color w:val="auto"/>
          <w:sz w:val="34"/>
          <w:szCs w:val="34"/>
          <w:cs/>
        </w:rPr>
        <w:tab/>
      </w:r>
      <w:r w:rsidR="006A3206" w:rsidRPr="00AF0E11">
        <w:rPr>
          <w:rFonts w:ascii="TH SarabunPSK" w:hAnsi="TH SarabunPSK" w:cs="TH SarabunPSK"/>
          <w:sz w:val="34"/>
          <w:szCs w:val="34"/>
          <w:cs/>
        </w:rPr>
        <w:t>ประกาศนี้ให้ใช้บังคับตั้งแต่วันที่</w:t>
      </w:r>
      <w:r w:rsidR="001B6C05">
        <w:rPr>
          <w:rFonts w:ascii="TH SarabunPSK" w:hAnsi="TH SarabunPSK" w:cs="TH SarabunPSK" w:hint="cs"/>
          <w:sz w:val="34"/>
          <w:szCs w:val="34"/>
          <w:cs/>
        </w:rPr>
        <w:t xml:space="preserve">  ๑๖  พฤศจิกายน  พ.ศ.  ๒๕๖๘  </w:t>
      </w:r>
      <w:r w:rsidR="006A3206" w:rsidRPr="000305A9">
        <w:rPr>
          <w:rFonts w:ascii="TH SarabunPSK" w:hAnsi="TH SarabunPSK" w:cs="TH SarabunPSK"/>
          <w:sz w:val="34"/>
          <w:szCs w:val="34"/>
          <w:cs/>
        </w:rPr>
        <w:t>เป็นต้นไป</w:t>
      </w:r>
    </w:p>
    <w:p w14:paraId="4A22C601" w14:textId="36D52507" w:rsidR="00236CFA" w:rsidRPr="000305A9" w:rsidRDefault="00236CFA" w:rsidP="000305A9">
      <w:pPr>
        <w:ind w:left="1800"/>
        <w:rPr>
          <w:rFonts w:ascii="TH SarabunPSK" w:hAnsi="TH SarabunPSK" w:cs="TH SarabunPSK"/>
          <w:sz w:val="34"/>
          <w:szCs w:val="34"/>
        </w:rPr>
      </w:pPr>
      <w:r w:rsidRPr="000305A9">
        <w:rPr>
          <w:rFonts w:ascii="TH SarabunPSK" w:hAnsi="TH SarabunPSK" w:cs="TH SarabunPSK"/>
          <w:snapToGrid w:val="0"/>
          <w:sz w:val="34"/>
          <w:szCs w:val="34"/>
          <w:cs/>
        </w:rPr>
        <w:t>ประกาศ  ณ  วันที่</w:t>
      </w:r>
      <w:r w:rsidR="00CC288D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="00CA074E">
        <w:rPr>
          <w:rFonts w:ascii="TH SarabunPSK" w:hAnsi="TH SarabunPSK" w:cs="TH SarabunPSK" w:hint="cs"/>
          <w:sz w:val="34"/>
          <w:szCs w:val="34"/>
          <w:cs/>
        </w:rPr>
        <w:t>๗</w:t>
      </w:r>
      <w:r w:rsidR="001B6C05">
        <w:rPr>
          <w:rFonts w:ascii="TH SarabunPSK" w:hAnsi="TH SarabunPSK" w:cs="TH SarabunPSK" w:hint="cs"/>
          <w:sz w:val="34"/>
          <w:szCs w:val="34"/>
          <w:cs/>
        </w:rPr>
        <w:t xml:space="preserve">  พฤศจิกายน  พ.ศ.  ๒๕๖๘</w:t>
      </w:r>
    </w:p>
    <w:p w14:paraId="5CF3668E" w14:textId="77777777" w:rsidR="00CD702A" w:rsidRDefault="00CD702A" w:rsidP="000305A9">
      <w:pPr>
        <w:tabs>
          <w:tab w:val="center" w:pos="5580"/>
        </w:tabs>
        <w:rPr>
          <w:rFonts w:ascii="TH SarabunPSK" w:hAnsi="TH SarabunPSK" w:cs="TH SarabunPSK"/>
          <w:sz w:val="34"/>
          <w:szCs w:val="34"/>
        </w:rPr>
      </w:pPr>
    </w:p>
    <w:p w14:paraId="61D5D45D" w14:textId="77777777" w:rsidR="000305A9" w:rsidRDefault="000305A9" w:rsidP="000305A9">
      <w:pPr>
        <w:tabs>
          <w:tab w:val="center" w:pos="5580"/>
        </w:tabs>
        <w:rPr>
          <w:rFonts w:ascii="TH SarabunPSK" w:hAnsi="TH SarabunPSK" w:cs="TH SarabunPSK"/>
          <w:sz w:val="34"/>
          <w:szCs w:val="34"/>
        </w:rPr>
      </w:pPr>
    </w:p>
    <w:p w14:paraId="49735568" w14:textId="77777777" w:rsidR="000305A9" w:rsidRPr="000305A9" w:rsidRDefault="000305A9" w:rsidP="000305A9">
      <w:pPr>
        <w:tabs>
          <w:tab w:val="center" w:pos="5580"/>
        </w:tabs>
        <w:rPr>
          <w:rFonts w:ascii="TH SarabunPSK" w:hAnsi="TH SarabunPSK" w:cs="TH SarabunPSK"/>
          <w:sz w:val="34"/>
          <w:szCs w:val="34"/>
        </w:rPr>
      </w:pPr>
    </w:p>
    <w:p w14:paraId="1885A8C2" w14:textId="276EB3C5" w:rsidR="00544542" w:rsidRPr="000305A9" w:rsidRDefault="00690216" w:rsidP="000305A9">
      <w:pPr>
        <w:tabs>
          <w:tab w:val="center" w:pos="5580"/>
        </w:tabs>
        <w:rPr>
          <w:rFonts w:ascii="TH SarabunPSK" w:hAnsi="TH SarabunPSK" w:cs="TH SarabunPSK"/>
          <w:sz w:val="34"/>
          <w:szCs w:val="34"/>
        </w:rPr>
      </w:pPr>
      <w:r w:rsidRPr="000305A9">
        <w:rPr>
          <w:rFonts w:ascii="TH SarabunPSK" w:hAnsi="TH SarabunPSK" w:cs="TH SarabunPSK"/>
          <w:sz w:val="34"/>
          <w:szCs w:val="34"/>
          <w:cs/>
        </w:rPr>
        <w:tab/>
        <w:t>(</w:t>
      </w:r>
      <w:r w:rsidR="00FD3566" w:rsidRPr="000305A9">
        <w:rPr>
          <w:rFonts w:ascii="TH SarabunPSK" w:hAnsi="TH SarabunPSK" w:cs="TH SarabunPSK" w:hint="cs"/>
          <w:sz w:val="34"/>
          <w:szCs w:val="34"/>
          <w:cs/>
        </w:rPr>
        <w:t>นาง</w:t>
      </w:r>
      <w:r w:rsidR="00FD3566" w:rsidRPr="000305A9">
        <w:rPr>
          <w:rFonts w:ascii="TH SarabunPSK" w:hAnsi="TH SarabunPSK" w:cs="TH SarabunPSK"/>
          <w:sz w:val="34"/>
          <w:szCs w:val="34"/>
          <w:cs/>
        </w:rPr>
        <w:t xml:space="preserve">พรอนงค์ </w:t>
      </w:r>
      <w:r w:rsidR="00FD3566" w:rsidRPr="000305A9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FD3566" w:rsidRPr="000305A9">
        <w:rPr>
          <w:rFonts w:ascii="TH SarabunPSK" w:hAnsi="TH SarabunPSK" w:cs="TH SarabunPSK"/>
          <w:sz w:val="34"/>
          <w:szCs w:val="34"/>
          <w:cs/>
        </w:rPr>
        <w:t>บุษราตระกูล</w:t>
      </w:r>
      <w:r w:rsidRPr="000305A9">
        <w:rPr>
          <w:rFonts w:ascii="TH SarabunPSK" w:hAnsi="TH SarabunPSK" w:cs="TH SarabunPSK"/>
          <w:sz w:val="34"/>
          <w:szCs w:val="34"/>
          <w:cs/>
        </w:rPr>
        <w:t>)</w:t>
      </w:r>
    </w:p>
    <w:p w14:paraId="1EA12DFB" w14:textId="025AEC3D" w:rsidR="00690216" w:rsidRPr="000305A9" w:rsidRDefault="007B6EB2" w:rsidP="000305A9">
      <w:pPr>
        <w:tabs>
          <w:tab w:val="center" w:pos="5580"/>
        </w:tabs>
        <w:ind w:left="5040"/>
        <w:rPr>
          <w:rFonts w:ascii="TH SarabunPSK" w:hAnsi="TH SarabunPSK" w:cs="TH SarabunPSK"/>
          <w:sz w:val="34"/>
          <w:szCs w:val="34"/>
        </w:rPr>
      </w:pPr>
      <w:r w:rsidRPr="000305A9">
        <w:rPr>
          <w:rFonts w:ascii="TH SarabunPSK" w:hAnsi="TH SarabunPSK" w:cs="TH SarabunPSK" w:hint="cs"/>
          <w:sz w:val="34"/>
          <w:szCs w:val="34"/>
          <w:cs/>
        </w:rPr>
        <w:t>เลขาธิการ</w:t>
      </w:r>
    </w:p>
    <w:p w14:paraId="0DEC1155" w14:textId="2A84359A" w:rsidR="00AD62A0" w:rsidRPr="000305A9" w:rsidRDefault="00423A7E" w:rsidP="000305A9">
      <w:pPr>
        <w:tabs>
          <w:tab w:val="center" w:pos="5580"/>
        </w:tabs>
        <w:rPr>
          <w:rFonts w:ascii="TH SarabunPSK" w:hAnsi="TH SarabunPSK" w:cs="TH SarabunPSK"/>
          <w:sz w:val="34"/>
          <w:szCs w:val="34"/>
        </w:rPr>
      </w:pPr>
      <w:r w:rsidRPr="000305A9">
        <w:rPr>
          <w:rFonts w:ascii="TH SarabunPSK" w:hAnsi="TH SarabunPSK" w:cs="TH SarabunPSK"/>
          <w:sz w:val="34"/>
          <w:szCs w:val="34"/>
          <w:cs/>
        </w:rPr>
        <w:tab/>
      </w:r>
      <w:r w:rsidR="00AD62A0" w:rsidRPr="000305A9">
        <w:rPr>
          <w:rFonts w:ascii="TH SarabunPSK" w:hAnsi="TH SarabunPSK" w:cs="TH SarabunPSK" w:hint="cs"/>
          <w:sz w:val="34"/>
          <w:szCs w:val="34"/>
          <w:cs/>
        </w:rPr>
        <w:t>สำนักงานคณะกรรมการกำกับหลักทรัพย์และตลาดหลักทรัพย์</w:t>
      </w:r>
    </w:p>
    <w:p w14:paraId="286DCB61" w14:textId="137CE308" w:rsidR="00690216" w:rsidRPr="000305A9" w:rsidRDefault="00690216" w:rsidP="000305A9">
      <w:pPr>
        <w:tabs>
          <w:tab w:val="center" w:pos="5580"/>
        </w:tabs>
        <w:ind w:firstLine="4770"/>
        <w:rPr>
          <w:rFonts w:ascii="TH SarabunPSK" w:hAnsi="TH SarabunPSK" w:cs="TH SarabunPSK"/>
          <w:sz w:val="34"/>
          <w:szCs w:val="34"/>
          <w:cs/>
        </w:rPr>
      </w:pPr>
      <w:r w:rsidRPr="000305A9">
        <w:rPr>
          <w:rFonts w:ascii="TH SarabunPSK" w:hAnsi="TH SarabunPSK" w:cs="TH SarabunPSK"/>
          <w:sz w:val="34"/>
          <w:szCs w:val="34"/>
          <w:cs/>
        </w:rPr>
        <w:t>ประธานกรรมการ</w:t>
      </w:r>
    </w:p>
    <w:p w14:paraId="370F6457" w14:textId="75259189" w:rsidR="00236CFA" w:rsidRPr="000305A9" w:rsidRDefault="00690216" w:rsidP="000305A9">
      <w:pPr>
        <w:tabs>
          <w:tab w:val="left" w:pos="4590"/>
          <w:tab w:val="center" w:pos="5580"/>
        </w:tabs>
        <w:ind w:left="4320"/>
        <w:rPr>
          <w:rFonts w:ascii="TH SarabunPSK" w:hAnsi="TH SarabunPSK" w:cs="TH SarabunPSK"/>
        </w:rPr>
      </w:pPr>
      <w:r w:rsidRPr="000305A9">
        <w:rPr>
          <w:rFonts w:ascii="TH SarabunPSK" w:hAnsi="TH SarabunPSK" w:cs="TH SarabunPSK"/>
          <w:sz w:val="34"/>
          <w:szCs w:val="34"/>
          <w:cs/>
        </w:rPr>
        <w:t>คณะกรรมการกำกับ</w:t>
      </w:r>
      <w:r w:rsidR="00544542" w:rsidRPr="000305A9">
        <w:rPr>
          <w:rFonts w:ascii="TH SarabunPSK" w:hAnsi="TH SarabunPSK" w:cs="TH SarabunPSK" w:hint="cs"/>
          <w:sz w:val="34"/>
          <w:szCs w:val="34"/>
          <w:cs/>
        </w:rPr>
        <w:t>ตลาดทุน</w:t>
      </w:r>
    </w:p>
    <w:sectPr w:rsidR="00236CFA" w:rsidRPr="000305A9" w:rsidSect="009A3A4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160" w:right="1382" w:bottom="2102" w:left="1382" w:header="567" w:footer="706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FAB32" w14:textId="77777777" w:rsidR="004F5834" w:rsidRDefault="004F5834" w:rsidP="00586A37">
      <w:r>
        <w:separator/>
      </w:r>
    </w:p>
  </w:endnote>
  <w:endnote w:type="continuationSeparator" w:id="0">
    <w:p w14:paraId="2954B488" w14:textId="77777777" w:rsidR="004F5834" w:rsidRDefault="004F5834" w:rsidP="00586A37">
      <w:r>
        <w:continuationSeparator/>
      </w:r>
    </w:p>
  </w:endnote>
  <w:endnote w:type="continuationNotice" w:id="1">
    <w:p w14:paraId="2C3C11FA" w14:textId="77777777" w:rsidR="004F5834" w:rsidRDefault="004F58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A7976" w14:textId="77777777" w:rsidR="00A5145F" w:rsidRDefault="00A514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7E567" w14:textId="77777777" w:rsidR="00A5145F" w:rsidRDefault="00A514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68B45" w14:textId="77777777" w:rsidR="00A5145F" w:rsidRDefault="00A514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81175" w14:textId="77777777" w:rsidR="004F5834" w:rsidRDefault="004F5834" w:rsidP="00586A37">
      <w:r>
        <w:separator/>
      </w:r>
    </w:p>
  </w:footnote>
  <w:footnote w:type="continuationSeparator" w:id="0">
    <w:p w14:paraId="15286893" w14:textId="77777777" w:rsidR="004F5834" w:rsidRDefault="004F5834" w:rsidP="00586A37">
      <w:r>
        <w:continuationSeparator/>
      </w:r>
    </w:p>
  </w:footnote>
  <w:footnote w:type="continuationNotice" w:id="1">
    <w:p w14:paraId="2BF774BA" w14:textId="77777777" w:rsidR="004F5834" w:rsidRDefault="004F58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364" w14:textId="77777777" w:rsidR="00A5145F" w:rsidRDefault="00A514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1370382"/>
      <w:docPartObj>
        <w:docPartGallery w:val="Page Numbers (Top of Page)"/>
        <w:docPartUnique/>
      </w:docPartObj>
    </w:sdtPr>
    <w:sdtEndPr>
      <w:rPr>
        <w:noProof/>
        <w:sz w:val="34"/>
        <w:szCs w:val="34"/>
      </w:rPr>
    </w:sdtEndPr>
    <w:sdtContent>
      <w:p w14:paraId="5EE19FC1" w14:textId="42D27FD1" w:rsidR="001F5656" w:rsidRDefault="001F5656" w:rsidP="00EE70C0">
        <w:pPr>
          <w:pStyle w:val="Header"/>
          <w:jc w:val="center"/>
        </w:pPr>
        <w:r w:rsidRPr="00B825C6">
          <w:rPr>
            <w:rFonts w:ascii="TH SarabunPSK" w:hAnsi="TH SarabunPSK" w:cs="TH SarabunPSK"/>
            <w:sz w:val="34"/>
            <w:szCs w:val="34"/>
          </w:rPr>
          <w:fldChar w:fldCharType="begin"/>
        </w:r>
        <w:r w:rsidRPr="00B825C6">
          <w:rPr>
            <w:rFonts w:ascii="TH SarabunPSK" w:hAnsi="TH SarabunPSK" w:cs="TH SarabunPSK"/>
            <w:sz w:val="34"/>
            <w:szCs w:val="34"/>
          </w:rPr>
          <w:instrText xml:space="preserve"> PAGE   \* MERGEFORMAT </w:instrText>
        </w:r>
        <w:r w:rsidRPr="00B825C6">
          <w:rPr>
            <w:rFonts w:ascii="TH SarabunPSK" w:hAnsi="TH SarabunPSK" w:cs="TH SarabunPSK"/>
            <w:sz w:val="34"/>
            <w:szCs w:val="34"/>
          </w:rPr>
          <w:fldChar w:fldCharType="separate"/>
        </w:r>
        <w:r w:rsidRPr="00B825C6">
          <w:rPr>
            <w:rFonts w:ascii="TH SarabunPSK" w:hAnsi="TH SarabunPSK" w:cs="TH SarabunPSK"/>
            <w:noProof/>
            <w:sz w:val="34"/>
            <w:szCs w:val="34"/>
          </w:rPr>
          <w:t>2</w:t>
        </w:r>
        <w:r w:rsidRPr="00B825C6">
          <w:rPr>
            <w:rFonts w:ascii="TH SarabunPSK" w:hAnsi="TH SarabunPSK" w:cs="TH SarabunPSK"/>
            <w:noProof/>
            <w:sz w:val="34"/>
            <w:szCs w:val="3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4A829" w14:textId="35DD13CF" w:rsidR="009A3A4F" w:rsidRDefault="00A5145F" w:rsidP="00A5145F">
    <w:pPr>
      <w:jc w:val="center"/>
      <w:rPr>
        <w:rFonts w:ascii="TH SarabunPSK" w:hAnsi="TH SarabunPSK" w:cs="TH SarabunPSK"/>
        <w:b/>
        <w:bCs/>
        <w:color w:val="002060"/>
        <w:sz w:val="40"/>
        <w:szCs w:val="48"/>
      </w:rPr>
    </w:pPr>
    <w:r w:rsidRPr="00AA651F">
      <w:rPr>
        <w:rFonts w:ascii="TH SarabunPSK" w:hAnsi="TH SarabunPSK" w:cs="TH SarabunPSK"/>
        <w:b/>
        <w:bCs/>
        <w:color w:val="002060"/>
        <w:sz w:val="40"/>
        <w:szCs w:val="48"/>
        <w:cs/>
      </w:rPr>
      <w:t>คณะกรรมการกำกับ</w:t>
    </w:r>
    <w:r>
      <w:rPr>
        <w:rFonts w:ascii="TH SarabunPSK" w:hAnsi="TH SarabunPSK" w:cs="TH SarabunPSK" w:hint="cs"/>
        <w:b/>
        <w:bCs/>
        <w:color w:val="002060"/>
        <w:sz w:val="40"/>
        <w:szCs w:val="48"/>
        <w:cs/>
      </w:rPr>
      <w:t>ตลาดทุน</w:t>
    </w:r>
  </w:p>
  <w:p w14:paraId="48C568E9" w14:textId="61F7D288" w:rsidR="0031537C" w:rsidRPr="00157C69" w:rsidRDefault="0031537C" w:rsidP="00157C69">
    <w:pPr>
      <w:pStyle w:val="Header"/>
      <w:jc w:val="right"/>
      <w:rPr>
        <w:rFonts w:ascii="TH SarabunPSK" w:hAnsi="TH SarabunPSK" w:cs="TH SarabunPSK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C15DA"/>
    <w:multiLevelType w:val="hybridMultilevel"/>
    <w:tmpl w:val="F3BC2A22"/>
    <w:lvl w:ilvl="0" w:tplc="D54699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3FA4C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93260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4C8AC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3D415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2EA7B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56068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23AAD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16466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58BA2781"/>
    <w:multiLevelType w:val="hybridMultilevel"/>
    <w:tmpl w:val="61CC61B4"/>
    <w:lvl w:ilvl="0" w:tplc="954AD858">
      <w:start w:val="1"/>
      <w:numFmt w:val="decimal"/>
      <w:lvlText w:val="(%1)"/>
      <w:lvlJc w:val="left"/>
      <w:pPr>
        <w:ind w:left="180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27298050">
    <w:abstractNumId w:val="1"/>
  </w:num>
  <w:num w:numId="2" w16cid:durableId="803231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A37"/>
    <w:rsid w:val="000008A0"/>
    <w:rsid w:val="000008CE"/>
    <w:rsid w:val="00002597"/>
    <w:rsid w:val="00002AA5"/>
    <w:rsid w:val="000051C5"/>
    <w:rsid w:val="00006D29"/>
    <w:rsid w:val="00007272"/>
    <w:rsid w:val="00011C49"/>
    <w:rsid w:val="000125A3"/>
    <w:rsid w:val="000139E5"/>
    <w:rsid w:val="000141BE"/>
    <w:rsid w:val="00015E9C"/>
    <w:rsid w:val="0001606A"/>
    <w:rsid w:val="000176DE"/>
    <w:rsid w:val="00017BC3"/>
    <w:rsid w:val="0002073F"/>
    <w:rsid w:val="00021139"/>
    <w:rsid w:val="00021212"/>
    <w:rsid w:val="000227E7"/>
    <w:rsid w:val="00023A3F"/>
    <w:rsid w:val="000267B3"/>
    <w:rsid w:val="000305A9"/>
    <w:rsid w:val="0003262B"/>
    <w:rsid w:val="000328BB"/>
    <w:rsid w:val="00032EB0"/>
    <w:rsid w:val="00033702"/>
    <w:rsid w:val="000407BC"/>
    <w:rsid w:val="00042D5F"/>
    <w:rsid w:val="000430CC"/>
    <w:rsid w:val="00043E0A"/>
    <w:rsid w:val="00047064"/>
    <w:rsid w:val="000470F8"/>
    <w:rsid w:val="0005120F"/>
    <w:rsid w:val="000522D7"/>
    <w:rsid w:val="00053715"/>
    <w:rsid w:val="000539E8"/>
    <w:rsid w:val="0005508E"/>
    <w:rsid w:val="000561E6"/>
    <w:rsid w:val="00064773"/>
    <w:rsid w:val="00064BFE"/>
    <w:rsid w:val="00065A00"/>
    <w:rsid w:val="00066296"/>
    <w:rsid w:val="00066379"/>
    <w:rsid w:val="000663DF"/>
    <w:rsid w:val="00066917"/>
    <w:rsid w:val="000709D4"/>
    <w:rsid w:val="000713F8"/>
    <w:rsid w:val="00072FBE"/>
    <w:rsid w:val="00074E76"/>
    <w:rsid w:val="00074E98"/>
    <w:rsid w:val="000755B2"/>
    <w:rsid w:val="00077668"/>
    <w:rsid w:val="00077A8D"/>
    <w:rsid w:val="00082AAB"/>
    <w:rsid w:val="0008429E"/>
    <w:rsid w:val="0008454A"/>
    <w:rsid w:val="00085E99"/>
    <w:rsid w:val="000867A9"/>
    <w:rsid w:val="000867F0"/>
    <w:rsid w:val="00091C38"/>
    <w:rsid w:val="00092BE3"/>
    <w:rsid w:val="00092CDE"/>
    <w:rsid w:val="000933BC"/>
    <w:rsid w:val="00093501"/>
    <w:rsid w:val="0009710F"/>
    <w:rsid w:val="00097E76"/>
    <w:rsid w:val="000A0CA4"/>
    <w:rsid w:val="000A0DAF"/>
    <w:rsid w:val="000A1677"/>
    <w:rsid w:val="000A1F0D"/>
    <w:rsid w:val="000A2AA2"/>
    <w:rsid w:val="000A3C3D"/>
    <w:rsid w:val="000A3DBC"/>
    <w:rsid w:val="000A3FC6"/>
    <w:rsid w:val="000A48B4"/>
    <w:rsid w:val="000A593C"/>
    <w:rsid w:val="000A63F9"/>
    <w:rsid w:val="000B00E2"/>
    <w:rsid w:val="000B06F2"/>
    <w:rsid w:val="000B1DCF"/>
    <w:rsid w:val="000B3ADB"/>
    <w:rsid w:val="000B7336"/>
    <w:rsid w:val="000B7D06"/>
    <w:rsid w:val="000C075A"/>
    <w:rsid w:val="000C09A6"/>
    <w:rsid w:val="000C1A5D"/>
    <w:rsid w:val="000C1DA8"/>
    <w:rsid w:val="000C3B34"/>
    <w:rsid w:val="000E071D"/>
    <w:rsid w:val="000E0AB8"/>
    <w:rsid w:val="000E51FD"/>
    <w:rsid w:val="000E53A9"/>
    <w:rsid w:val="000E6584"/>
    <w:rsid w:val="000F1006"/>
    <w:rsid w:val="000F1376"/>
    <w:rsid w:val="000F179E"/>
    <w:rsid w:val="000F3BDB"/>
    <w:rsid w:val="000F43E1"/>
    <w:rsid w:val="000F4562"/>
    <w:rsid w:val="000F71F0"/>
    <w:rsid w:val="00100447"/>
    <w:rsid w:val="00100794"/>
    <w:rsid w:val="00103153"/>
    <w:rsid w:val="00104C39"/>
    <w:rsid w:val="001079A0"/>
    <w:rsid w:val="00110EA8"/>
    <w:rsid w:val="001161C7"/>
    <w:rsid w:val="001214C8"/>
    <w:rsid w:val="001219CD"/>
    <w:rsid w:val="00126C8F"/>
    <w:rsid w:val="0012716B"/>
    <w:rsid w:val="00127381"/>
    <w:rsid w:val="001308FF"/>
    <w:rsid w:val="0013229A"/>
    <w:rsid w:val="00133D76"/>
    <w:rsid w:val="001348B5"/>
    <w:rsid w:val="00135EB7"/>
    <w:rsid w:val="00142317"/>
    <w:rsid w:val="001425EE"/>
    <w:rsid w:val="00144F9D"/>
    <w:rsid w:val="0014749A"/>
    <w:rsid w:val="00150729"/>
    <w:rsid w:val="0015133D"/>
    <w:rsid w:val="001522E8"/>
    <w:rsid w:val="00152B83"/>
    <w:rsid w:val="0015472A"/>
    <w:rsid w:val="00157328"/>
    <w:rsid w:val="00157C69"/>
    <w:rsid w:val="00162B96"/>
    <w:rsid w:val="00163E15"/>
    <w:rsid w:val="001643EF"/>
    <w:rsid w:val="001649A6"/>
    <w:rsid w:val="00166235"/>
    <w:rsid w:val="001663FB"/>
    <w:rsid w:val="00166F0B"/>
    <w:rsid w:val="00167506"/>
    <w:rsid w:val="00172E1E"/>
    <w:rsid w:val="00174EC2"/>
    <w:rsid w:val="00177916"/>
    <w:rsid w:val="00182C7C"/>
    <w:rsid w:val="00183003"/>
    <w:rsid w:val="001830F3"/>
    <w:rsid w:val="001834F0"/>
    <w:rsid w:val="00183AA0"/>
    <w:rsid w:val="00187762"/>
    <w:rsid w:val="0019004F"/>
    <w:rsid w:val="00191620"/>
    <w:rsid w:val="001924A1"/>
    <w:rsid w:val="00193E69"/>
    <w:rsid w:val="0019668C"/>
    <w:rsid w:val="001967B6"/>
    <w:rsid w:val="001A1E0F"/>
    <w:rsid w:val="001A1E3C"/>
    <w:rsid w:val="001A3110"/>
    <w:rsid w:val="001A3762"/>
    <w:rsid w:val="001A6CA5"/>
    <w:rsid w:val="001B113B"/>
    <w:rsid w:val="001B1C47"/>
    <w:rsid w:val="001B2308"/>
    <w:rsid w:val="001B2D0F"/>
    <w:rsid w:val="001B3A6C"/>
    <w:rsid w:val="001B3F9F"/>
    <w:rsid w:val="001B51F7"/>
    <w:rsid w:val="001B6C05"/>
    <w:rsid w:val="001C3654"/>
    <w:rsid w:val="001D0D62"/>
    <w:rsid w:val="001D43D4"/>
    <w:rsid w:val="001D4F07"/>
    <w:rsid w:val="001D5173"/>
    <w:rsid w:val="001D6DBD"/>
    <w:rsid w:val="001D7FF9"/>
    <w:rsid w:val="001E03F8"/>
    <w:rsid w:val="001E154B"/>
    <w:rsid w:val="001E4917"/>
    <w:rsid w:val="001E7552"/>
    <w:rsid w:val="001F11C6"/>
    <w:rsid w:val="001F157F"/>
    <w:rsid w:val="001F1D82"/>
    <w:rsid w:val="001F47BA"/>
    <w:rsid w:val="001F4CFC"/>
    <w:rsid w:val="001F4D01"/>
    <w:rsid w:val="001F5656"/>
    <w:rsid w:val="001F57EF"/>
    <w:rsid w:val="001F5BB1"/>
    <w:rsid w:val="001F68A0"/>
    <w:rsid w:val="001F6E39"/>
    <w:rsid w:val="001F7654"/>
    <w:rsid w:val="001F7B07"/>
    <w:rsid w:val="00201104"/>
    <w:rsid w:val="002038F1"/>
    <w:rsid w:val="00204BC1"/>
    <w:rsid w:val="00204E80"/>
    <w:rsid w:val="002078AB"/>
    <w:rsid w:val="002123F3"/>
    <w:rsid w:val="00212606"/>
    <w:rsid w:val="00212ACE"/>
    <w:rsid w:val="002151DC"/>
    <w:rsid w:val="002207C2"/>
    <w:rsid w:val="00220AF5"/>
    <w:rsid w:val="002215A3"/>
    <w:rsid w:val="00221D55"/>
    <w:rsid w:val="0022365B"/>
    <w:rsid w:val="002240B2"/>
    <w:rsid w:val="002245EA"/>
    <w:rsid w:val="00225376"/>
    <w:rsid w:val="00225D6C"/>
    <w:rsid w:val="0022728A"/>
    <w:rsid w:val="00231962"/>
    <w:rsid w:val="00235C92"/>
    <w:rsid w:val="00236CFA"/>
    <w:rsid w:val="00236D10"/>
    <w:rsid w:val="00240307"/>
    <w:rsid w:val="002405B4"/>
    <w:rsid w:val="00240871"/>
    <w:rsid w:val="00241F9C"/>
    <w:rsid w:val="002429CF"/>
    <w:rsid w:val="00242A67"/>
    <w:rsid w:val="00243676"/>
    <w:rsid w:val="00245B8E"/>
    <w:rsid w:val="002529CA"/>
    <w:rsid w:val="0025343E"/>
    <w:rsid w:val="00256573"/>
    <w:rsid w:val="00256E85"/>
    <w:rsid w:val="00256FD6"/>
    <w:rsid w:val="002606CD"/>
    <w:rsid w:val="00260B9C"/>
    <w:rsid w:val="0026169B"/>
    <w:rsid w:val="0026525B"/>
    <w:rsid w:val="00266AB6"/>
    <w:rsid w:val="00270B16"/>
    <w:rsid w:val="00271546"/>
    <w:rsid w:val="00272263"/>
    <w:rsid w:val="002756CF"/>
    <w:rsid w:val="00276048"/>
    <w:rsid w:val="00280B89"/>
    <w:rsid w:val="00283632"/>
    <w:rsid w:val="00283F8E"/>
    <w:rsid w:val="00290ED2"/>
    <w:rsid w:val="0029418B"/>
    <w:rsid w:val="0029639A"/>
    <w:rsid w:val="00296631"/>
    <w:rsid w:val="00296B30"/>
    <w:rsid w:val="00297DB1"/>
    <w:rsid w:val="002A611D"/>
    <w:rsid w:val="002A7392"/>
    <w:rsid w:val="002B04EF"/>
    <w:rsid w:val="002B5CA3"/>
    <w:rsid w:val="002C2CBD"/>
    <w:rsid w:val="002C7238"/>
    <w:rsid w:val="002D1916"/>
    <w:rsid w:val="002D61ED"/>
    <w:rsid w:val="002D6D74"/>
    <w:rsid w:val="002E0796"/>
    <w:rsid w:val="002E1D6C"/>
    <w:rsid w:val="002E3895"/>
    <w:rsid w:val="002E4059"/>
    <w:rsid w:val="002E4B17"/>
    <w:rsid w:val="002E4F20"/>
    <w:rsid w:val="002E5CD2"/>
    <w:rsid w:val="002F226A"/>
    <w:rsid w:val="002F2E6E"/>
    <w:rsid w:val="002F6725"/>
    <w:rsid w:val="002F68BE"/>
    <w:rsid w:val="002F6D16"/>
    <w:rsid w:val="002F7937"/>
    <w:rsid w:val="002F7E46"/>
    <w:rsid w:val="00302030"/>
    <w:rsid w:val="00302917"/>
    <w:rsid w:val="003032F0"/>
    <w:rsid w:val="00304A0E"/>
    <w:rsid w:val="003065CA"/>
    <w:rsid w:val="00314115"/>
    <w:rsid w:val="0031537C"/>
    <w:rsid w:val="00316F9C"/>
    <w:rsid w:val="00317FA0"/>
    <w:rsid w:val="003212C7"/>
    <w:rsid w:val="00321548"/>
    <w:rsid w:val="003215D9"/>
    <w:rsid w:val="00322E95"/>
    <w:rsid w:val="00324909"/>
    <w:rsid w:val="00327E4E"/>
    <w:rsid w:val="00333100"/>
    <w:rsid w:val="00336C7E"/>
    <w:rsid w:val="00337713"/>
    <w:rsid w:val="00337CC5"/>
    <w:rsid w:val="00341529"/>
    <w:rsid w:val="00341C03"/>
    <w:rsid w:val="00343F6E"/>
    <w:rsid w:val="00351FA6"/>
    <w:rsid w:val="00353CD3"/>
    <w:rsid w:val="00354F10"/>
    <w:rsid w:val="003572A3"/>
    <w:rsid w:val="00357348"/>
    <w:rsid w:val="00357572"/>
    <w:rsid w:val="00357F62"/>
    <w:rsid w:val="00363A79"/>
    <w:rsid w:val="003648F1"/>
    <w:rsid w:val="003677C4"/>
    <w:rsid w:val="00370768"/>
    <w:rsid w:val="00372EB7"/>
    <w:rsid w:val="00374FE5"/>
    <w:rsid w:val="003761FF"/>
    <w:rsid w:val="00376F2C"/>
    <w:rsid w:val="00381E4D"/>
    <w:rsid w:val="003833E8"/>
    <w:rsid w:val="00391D01"/>
    <w:rsid w:val="0039277D"/>
    <w:rsid w:val="003964C0"/>
    <w:rsid w:val="003A053C"/>
    <w:rsid w:val="003A57B9"/>
    <w:rsid w:val="003B14F0"/>
    <w:rsid w:val="003B22DF"/>
    <w:rsid w:val="003B2333"/>
    <w:rsid w:val="003B2F80"/>
    <w:rsid w:val="003B4089"/>
    <w:rsid w:val="003C0D95"/>
    <w:rsid w:val="003C2C6D"/>
    <w:rsid w:val="003C4597"/>
    <w:rsid w:val="003C516F"/>
    <w:rsid w:val="003D0C80"/>
    <w:rsid w:val="003D0EA0"/>
    <w:rsid w:val="003D1DCE"/>
    <w:rsid w:val="003D2CE8"/>
    <w:rsid w:val="003D4C08"/>
    <w:rsid w:val="003D6C51"/>
    <w:rsid w:val="003D7ED2"/>
    <w:rsid w:val="003E095E"/>
    <w:rsid w:val="003E1CD6"/>
    <w:rsid w:val="003E5D45"/>
    <w:rsid w:val="003F017A"/>
    <w:rsid w:val="003F1717"/>
    <w:rsid w:val="003F2B85"/>
    <w:rsid w:val="003F3CFE"/>
    <w:rsid w:val="003F494F"/>
    <w:rsid w:val="003F5426"/>
    <w:rsid w:val="004043F6"/>
    <w:rsid w:val="00405571"/>
    <w:rsid w:val="0040671B"/>
    <w:rsid w:val="00407411"/>
    <w:rsid w:val="00407A57"/>
    <w:rsid w:val="004121A9"/>
    <w:rsid w:val="004132DE"/>
    <w:rsid w:val="00413F8D"/>
    <w:rsid w:val="00420C4B"/>
    <w:rsid w:val="00423A7E"/>
    <w:rsid w:val="0042458A"/>
    <w:rsid w:val="00425FF5"/>
    <w:rsid w:val="0042626C"/>
    <w:rsid w:val="00426BD8"/>
    <w:rsid w:val="00427BBD"/>
    <w:rsid w:val="004300D0"/>
    <w:rsid w:val="00431267"/>
    <w:rsid w:val="00433FF2"/>
    <w:rsid w:val="00437076"/>
    <w:rsid w:val="00437530"/>
    <w:rsid w:val="00437856"/>
    <w:rsid w:val="00440418"/>
    <w:rsid w:val="004404FE"/>
    <w:rsid w:val="00440A35"/>
    <w:rsid w:val="00445387"/>
    <w:rsid w:val="00450FA7"/>
    <w:rsid w:val="00451B8C"/>
    <w:rsid w:val="00452409"/>
    <w:rsid w:val="0045397B"/>
    <w:rsid w:val="00453B4C"/>
    <w:rsid w:val="00453CA3"/>
    <w:rsid w:val="00454E22"/>
    <w:rsid w:val="00455618"/>
    <w:rsid w:val="00456DE5"/>
    <w:rsid w:val="00457102"/>
    <w:rsid w:val="00462C81"/>
    <w:rsid w:val="00462FD5"/>
    <w:rsid w:val="00470FE5"/>
    <w:rsid w:val="00474EC4"/>
    <w:rsid w:val="00476749"/>
    <w:rsid w:val="00477040"/>
    <w:rsid w:val="00477F85"/>
    <w:rsid w:val="004828BB"/>
    <w:rsid w:val="0048331C"/>
    <w:rsid w:val="00485583"/>
    <w:rsid w:val="00491512"/>
    <w:rsid w:val="0049184E"/>
    <w:rsid w:val="00491B94"/>
    <w:rsid w:val="004929EB"/>
    <w:rsid w:val="00493182"/>
    <w:rsid w:val="00493C8E"/>
    <w:rsid w:val="004954C6"/>
    <w:rsid w:val="00495568"/>
    <w:rsid w:val="004A1925"/>
    <w:rsid w:val="004A34E5"/>
    <w:rsid w:val="004A3F6B"/>
    <w:rsid w:val="004A44E9"/>
    <w:rsid w:val="004A4FAB"/>
    <w:rsid w:val="004A6641"/>
    <w:rsid w:val="004A69DA"/>
    <w:rsid w:val="004A7770"/>
    <w:rsid w:val="004A7BD2"/>
    <w:rsid w:val="004B2625"/>
    <w:rsid w:val="004B2B0E"/>
    <w:rsid w:val="004B3126"/>
    <w:rsid w:val="004B3233"/>
    <w:rsid w:val="004B4D06"/>
    <w:rsid w:val="004B73C7"/>
    <w:rsid w:val="004B7BF5"/>
    <w:rsid w:val="004C0CE1"/>
    <w:rsid w:val="004C1F16"/>
    <w:rsid w:val="004C551C"/>
    <w:rsid w:val="004D0BF2"/>
    <w:rsid w:val="004D19EC"/>
    <w:rsid w:val="004D1F21"/>
    <w:rsid w:val="004D49CE"/>
    <w:rsid w:val="004D5968"/>
    <w:rsid w:val="004E00BF"/>
    <w:rsid w:val="004E0CBA"/>
    <w:rsid w:val="004E2E18"/>
    <w:rsid w:val="004E3D7E"/>
    <w:rsid w:val="004E40D0"/>
    <w:rsid w:val="004E7C07"/>
    <w:rsid w:val="004F2776"/>
    <w:rsid w:val="004F369E"/>
    <w:rsid w:val="004F486D"/>
    <w:rsid w:val="004F5834"/>
    <w:rsid w:val="004F69B1"/>
    <w:rsid w:val="00501B97"/>
    <w:rsid w:val="00501FD6"/>
    <w:rsid w:val="0050274F"/>
    <w:rsid w:val="00506AE9"/>
    <w:rsid w:val="00507690"/>
    <w:rsid w:val="0051069A"/>
    <w:rsid w:val="00513154"/>
    <w:rsid w:val="00513387"/>
    <w:rsid w:val="0051477E"/>
    <w:rsid w:val="00516560"/>
    <w:rsid w:val="00517221"/>
    <w:rsid w:val="005175A2"/>
    <w:rsid w:val="00517772"/>
    <w:rsid w:val="00520C67"/>
    <w:rsid w:val="005221E6"/>
    <w:rsid w:val="00522DE9"/>
    <w:rsid w:val="0052439E"/>
    <w:rsid w:val="00524768"/>
    <w:rsid w:val="00531AAA"/>
    <w:rsid w:val="00533567"/>
    <w:rsid w:val="005345F0"/>
    <w:rsid w:val="005353B7"/>
    <w:rsid w:val="0053615B"/>
    <w:rsid w:val="00536E5D"/>
    <w:rsid w:val="00537F8F"/>
    <w:rsid w:val="00540611"/>
    <w:rsid w:val="005414C8"/>
    <w:rsid w:val="00543B9E"/>
    <w:rsid w:val="00544542"/>
    <w:rsid w:val="005445DF"/>
    <w:rsid w:val="005478CA"/>
    <w:rsid w:val="00557188"/>
    <w:rsid w:val="00563858"/>
    <w:rsid w:val="00563916"/>
    <w:rsid w:val="00563C2A"/>
    <w:rsid w:val="00563E79"/>
    <w:rsid w:val="005650E9"/>
    <w:rsid w:val="00565575"/>
    <w:rsid w:val="00565AF0"/>
    <w:rsid w:val="00566A71"/>
    <w:rsid w:val="00566A7E"/>
    <w:rsid w:val="005671A1"/>
    <w:rsid w:val="00570CF7"/>
    <w:rsid w:val="0057137E"/>
    <w:rsid w:val="00571CE0"/>
    <w:rsid w:val="00572F3D"/>
    <w:rsid w:val="00573D27"/>
    <w:rsid w:val="0057413C"/>
    <w:rsid w:val="00574DC3"/>
    <w:rsid w:val="00575954"/>
    <w:rsid w:val="005759A6"/>
    <w:rsid w:val="00576528"/>
    <w:rsid w:val="00580393"/>
    <w:rsid w:val="005806B7"/>
    <w:rsid w:val="00581420"/>
    <w:rsid w:val="00582916"/>
    <w:rsid w:val="005829CD"/>
    <w:rsid w:val="00583C76"/>
    <w:rsid w:val="00584071"/>
    <w:rsid w:val="00585552"/>
    <w:rsid w:val="00586A37"/>
    <w:rsid w:val="005926E5"/>
    <w:rsid w:val="005937D2"/>
    <w:rsid w:val="0059393F"/>
    <w:rsid w:val="00596981"/>
    <w:rsid w:val="00597A41"/>
    <w:rsid w:val="005A1362"/>
    <w:rsid w:val="005A2AC2"/>
    <w:rsid w:val="005A395A"/>
    <w:rsid w:val="005A40F1"/>
    <w:rsid w:val="005A472B"/>
    <w:rsid w:val="005B400C"/>
    <w:rsid w:val="005B545E"/>
    <w:rsid w:val="005B600D"/>
    <w:rsid w:val="005B624B"/>
    <w:rsid w:val="005C1DE4"/>
    <w:rsid w:val="005C4E31"/>
    <w:rsid w:val="005C5321"/>
    <w:rsid w:val="005C551B"/>
    <w:rsid w:val="005C57DC"/>
    <w:rsid w:val="005C6D2C"/>
    <w:rsid w:val="005D5AC9"/>
    <w:rsid w:val="005D66FA"/>
    <w:rsid w:val="005D6A98"/>
    <w:rsid w:val="005E1231"/>
    <w:rsid w:val="005E1F3B"/>
    <w:rsid w:val="005E4FFE"/>
    <w:rsid w:val="005E69BB"/>
    <w:rsid w:val="005E725E"/>
    <w:rsid w:val="005F2F63"/>
    <w:rsid w:val="005F3601"/>
    <w:rsid w:val="005F42A8"/>
    <w:rsid w:val="005F5B0D"/>
    <w:rsid w:val="005F6781"/>
    <w:rsid w:val="00600BE3"/>
    <w:rsid w:val="00606598"/>
    <w:rsid w:val="006068F0"/>
    <w:rsid w:val="00607DEF"/>
    <w:rsid w:val="00615CC5"/>
    <w:rsid w:val="00617123"/>
    <w:rsid w:val="00617E97"/>
    <w:rsid w:val="0062049B"/>
    <w:rsid w:val="00621A19"/>
    <w:rsid w:val="00621ECF"/>
    <w:rsid w:val="006222B9"/>
    <w:rsid w:val="00625DE0"/>
    <w:rsid w:val="00627136"/>
    <w:rsid w:val="00632E85"/>
    <w:rsid w:val="00634814"/>
    <w:rsid w:val="006401EA"/>
    <w:rsid w:val="00642ED6"/>
    <w:rsid w:val="0064549E"/>
    <w:rsid w:val="00647B5F"/>
    <w:rsid w:val="00647C86"/>
    <w:rsid w:val="00653FB9"/>
    <w:rsid w:val="00655453"/>
    <w:rsid w:val="00655B38"/>
    <w:rsid w:val="00655C3F"/>
    <w:rsid w:val="0065705B"/>
    <w:rsid w:val="00657250"/>
    <w:rsid w:val="00660462"/>
    <w:rsid w:val="00661837"/>
    <w:rsid w:val="00661A57"/>
    <w:rsid w:val="00661C44"/>
    <w:rsid w:val="00661EDB"/>
    <w:rsid w:val="006636A1"/>
    <w:rsid w:val="00663ECF"/>
    <w:rsid w:val="00664A53"/>
    <w:rsid w:val="00665ACE"/>
    <w:rsid w:val="00667FF5"/>
    <w:rsid w:val="00670D36"/>
    <w:rsid w:val="0067123C"/>
    <w:rsid w:val="006762B9"/>
    <w:rsid w:val="00676669"/>
    <w:rsid w:val="00680273"/>
    <w:rsid w:val="00681A71"/>
    <w:rsid w:val="00681E24"/>
    <w:rsid w:val="00683A32"/>
    <w:rsid w:val="00683AE0"/>
    <w:rsid w:val="00684DB9"/>
    <w:rsid w:val="00685952"/>
    <w:rsid w:val="006900A8"/>
    <w:rsid w:val="00690216"/>
    <w:rsid w:val="00691377"/>
    <w:rsid w:val="006930BC"/>
    <w:rsid w:val="00694126"/>
    <w:rsid w:val="006958B5"/>
    <w:rsid w:val="006977DA"/>
    <w:rsid w:val="00697B1C"/>
    <w:rsid w:val="006A0C72"/>
    <w:rsid w:val="006A25CB"/>
    <w:rsid w:val="006A27CC"/>
    <w:rsid w:val="006A2A04"/>
    <w:rsid w:val="006A3206"/>
    <w:rsid w:val="006A35F2"/>
    <w:rsid w:val="006A378E"/>
    <w:rsid w:val="006A69C7"/>
    <w:rsid w:val="006B089B"/>
    <w:rsid w:val="006B1957"/>
    <w:rsid w:val="006B1EEB"/>
    <w:rsid w:val="006B29AF"/>
    <w:rsid w:val="006B5479"/>
    <w:rsid w:val="006B59DC"/>
    <w:rsid w:val="006B6209"/>
    <w:rsid w:val="006B7C7A"/>
    <w:rsid w:val="006C104A"/>
    <w:rsid w:val="006C2577"/>
    <w:rsid w:val="006C3805"/>
    <w:rsid w:val="006C547C"/>
    <w:rsid w:val="006C7901"/>
    <w:rsid w:val="006D059B"/>
    <w:rsid w:val="006D60FF"/>
    <w:rsid w:val="006E3029"/>
    <w:rsid w:val="006E3ED4"/>
    <w:rsid w:val="006E46AA"/>
    <w:rsid w:val="006E614F"/>
    <w:rsid w:val="006E6F81"/>
    <w:rsid w:val="006E7528"/>
    <w:rsid w:val="006F0097"/>
    <w:rsid w:val="006F089F"/>
    <w:rsid w:val="006F0911"/>
    <w:rsid w:val="006F2F97"/>
    <w:rsid w:val="006F50B0"/>
    <w:rsid w:val="006F52A4"/>
    <w:rsid w:val="006F5C31"/>
    <w:rsid w:val="006F6C46"/>
    <w:rsid w:val="007009FA"/>
    <w:rsid w:val="00705302"/>
    <w:rsid w:val="007054FC"/>
    <w:rsid w:val="00710218"/>
    <w:rsid w:val="00713207"/>
    <w:rsid w:val="007134A8"/>
    <w:rsid w:val="00714B56"/>
    <w:rsid w:val="00714D63"/>
    <w:rsid w:val="00715756"/>
    <w:rsid w:val="007157C6"/>
    <w:rsid w:val="00716353"/>
    <w:rsid w:val="0071736B"/>
    <w:rsid w:val="00717E5F"/>
    <w:rsid w:val="00724B36"/>
    <w:rsid w:val="00725281"/>
    <w:rsid w:val="00727F7C"/>
    <w:rsid w:val="007308D5"/>
    <w:rsid w:val="00740453"/>
    <w:rsid w:val="00741D92"/>
    <w:rsid w:val="0074465C"/>
    <w:rsid w:val="0074567C"/>
    <w:rsid w:val="0074693C"/>
    <w:rsid w:val="00750C9A"/>
    <w:rsid w:val="00751D2B"/>
    <w:rsid w:val="007524B2"/>
    <w:rsid w:val="007557BF"/>
    <w:rsid w:val="00755BF2"/>
    <w:rsid w:val="00756BB7"/>
    <w:rsid w:val="00760095"/>
    <w:rsid w:val="007609D6"/>
    <w:rsid w:val="007609EF"/>
    <w:rsid w:val="0076691C"/>
    <w:rsid w:val="00767E31"/>
    <w:rsid w:val="00770310"/>
    <w:rsid w:val="007704EB"/>
    <w:rsid w:val="00774462"/>
    <w:rsid w:val="0077458F"/>
    <w:rsid w:val="00775B40"/>
    <w:rsid w:val="00777B40"/>
    <w:rsid w:val="0078121E"/>
    <w:rsid w:val="0078332D"/>
    <w:rsid w:val="007839AA"/>
    <w:rsid w:val="00783B04"/>
    <w:rsid w:val="00787602"/>
    <w:rsid w:val="007918B4"/>
    <w:rsid w:val="00792B06"/>
    <w:rsid w:val="00793F00"/>
    <w:rsid w:val="00794685"/>
    <w:rsid w:val="007A078A"/>
    <w:rsid w:val="007A1A0B"/>
    <w:rsid w:val="007A2A5B"/>
    <w:rsid w:val="007A7765"/>
    <w:rsid w:val="007B0BF1"/>
    <w:rsid w:val="007B5D17"/>
    <w:rsid w:val="007B621D"/>
    <w:rsid w:val="007B62C1"/>
    <w:rsid w:val="007B6C7E"/>
    <w:rsid w:val="007B6EB2"/>
    <w:rsid w:val="007C132C"/>
    <w:rsid w:val="007C27C2"/>
    <w:rsid w:val="007C2FB2"/>
    <w:rsid w:val="007C3B7D"/>
    <w:rsid w:val="007C46C1"/>
    <w:rsid w:val="007C7DCA"/>
    <w:rsid w:val="007D03FF"/>
    <w:rsid w:val="007D088A"/>
    <w:rsid w:val="007D1A5F"/>
    <w:rsid w:val="007D3B41"/>
    <w:rsid w:val="007D4011"/>
    <w:rsid w:val="007D4364"/>
    <w:rsid w:val="007D481A"/>
    <w:rsid w:val="007D6707"/>
    <w:rsid w:val="007D6B88"/>
    <w:rsid w:val="007E0F36"/>
    <w:rsid w:val="007E324D"/>
    <w:rsid w:val="007E33DC"/>
    <w:rsid w:val="007E5885"/>
    <w:rsid w:val="007E7571"/>
    <w:rsid w:val="007F1E13"/>
    <w:rsid w:val="007F2C1E"/>
    <w:rsid w:val="007F375A"/>
    <w:rsid w:val="007F4CB9"/>
    <w:rsid w:val="007F52BB"/>
    <w:rsid w:val="007F7625"/>
    <w:rsid w:val="00801689"/>
    <w:rsid w:val="00803544"/>
    <w:rsid w:val="00804DC2"/>
    <w:rsid w:val="00804F0F"/>
    <w:rsid w:val="008067F2"/>
    <w:rsid w:val="008132D5"/>
    <w:rsid w:val="00821423"/>
    <w:rsid w:val="008227C9"/>
    <w:rsid w:val="00826DC5"/>
    <w:rsid w:val="00826E03"/>
    <w:rsid w:val="008279F7"/>
    <w:rsid w:val="008300FF"/>
    <w:rsid w:val="00833C65"/>
    <w:rsid w:val="0083526F"/>
    <w:rsid w:val="00841A49"/>
    <w:rsid w:val="008420F6"/>
    <w:rsid w:val="00842EAB"/>
    <w:rsid w:val="00843506"/>
    <w:rsid w:val="008457F0"/>
    <w:rsid w:val="00845FD0"/>
    <w:rsid w:val="00847677"/>
    <w:rsid w:val="00851658"/>
    <w:rsid w:val="00852E7C"/>
    <w:rsid w:val="00854F5B"/>
    <w:rsid w:val="00855BA5"/>
    <w:rsid w:val="008561CE"/>
    <w:rsid w:val="0086181D"/>
    <w:rsid w:val="00861BF3"/>
    <w:rsid w:val="00866FEC"/>
    <w:rsid w:val="00867692"/>
    <w:rsid w:val="00867DBD"/>
    <w:rsid w:val="0087037A"/>
    <w:rsid w:val="008705D7"/>
    <w:rsid w:val="00871295"/>
    <w:rsid w:val="008747FE"/>
    <w:rsid w:val="00875C15"/>
    <w:rsid w:val="00876F9A"/>
    <w:rsid w:val="00880464"/>
    <w:rsid w:val="00880BF9"/>
    <w:rsid w:val="00881771"/>
    <w:rsid w:val="00881A58"/>
    <w:rsid w:val="0088437D"/>
    <w:rsid w:val="00885C8D"/>
    <w:rsid w:val="008903F0"/>
    <w:rsid w:val="00890F0A"/>
    <w:rsid w:val="0089368D"/>
    <w:rsid w:val="0089572A"/>
    <w:rsid w:val="008A14E8"/>
    <w:rsid w:val="008A2A91"/>
    <w:rsid w:val="008A4823"/>
    <w:rsid w:val="008A5BB3"/>
    <w:rsid w:val="008A681C"/>
    <w:rsid w:val="008B1F90"/>
    <w:rsid w:val="008B3005"/>
    <w:rsid w:val="008B35FC"/>
    <w:rsid w:val="008B6F74"/>
    <w:rsid w:val="008B7077"/>
    <w:rsid w:val="008C08EF"/>
    <w:rsid w:val="008C33C8"/>
    <w:rsid w:val="008C42C2"/>
    <w:rsid w:val="008C5AA6"/>
    <w:rsid w:val="008C75BF"/>
    <w:rsid w:val="008C77F7"/>
    <w:rsid w:val="008D1B39"/>
    <w:rsid w:val="008D2AD6"/>
    <w:rsid w:val="008D4A70"/>
    <w:rsid w:val="008D62FE"/>
    <w:rsid w:val="008E0DD2"/>
    <w:rsid w:val="008E1B9A"/>
    <w:rsid w:val="008E1DC7"/>
    <w:rsid w:val="008E408D"/>
    <w:rsid w:val="008E4927"/>
    <w:rsid w:val="008E5B64"/>
    <w:rsid w:val="008F1123"/>
    <w:rsid w:val="008F18CA"/>
    <w:rsid w:val="008F2841"/>
    <w:rsid w:val="008F2DA3"/>
    <w:rsid w:val="008F3436"/>
    <w:rsid w:val="008F46B1"/>
    <w:rsid w:val="008F5A0C"/>
    <w:rsid w:val="008F5AD1"/>
    <w:rsid w:val="008F6A0D"/>
    <w:rsid w:val="008F78F8"/>
    <w:rsid w:val="009017A2"/>
    <w:rsid w:val="0090224E"/>
    <w:rsid w:val="009025B0"/>
    <w:rsid w:val="00905713"/>
    <w:rsid w:val="00910378"/>
    <w:rsid w:val="009104DA"/>
    <w:rsid w:val="009139AE"/>
    <w:rsid w:val="00913A63"/>
    <w:rsid w:val="00914A11"/>
    <w:rsid w:val="0091526E"/>
    <w:rsid w:val="00920758"/>
    <w:rsid w:val="00920945"/>
    <w:rsid w:val="00921A5F"/>
    <w:rsid w:val="00922001"/>
    <w:rsid w:val="0092250D"/>
    <w:rsid w:val="00922590"/>
    <w:rsid w:val="00930581"/>
    <w:rsid w:val="009355A9"/>
    <w:rsid w:val="00936A08"/>
    <w:rsid w:val="00936C4E"/>
    <w:rsid w:val="0094171B"/>
    <w:rsid w:val="00942F76"/>
    <w:rsid w:val="00945150"/>
    <w:rsid w:val="009453F0"/>
    <w:rsid w:val="009457DD"/>
    <w:rsid w:val="00946204"/>
    <w:rsid w:val="00946B13"/>
    <w:rsid w:val="00946B47"/>
    <w:rsid w:val="00947C45"/>
    <w:rsid w:val="00954AD6"/>
    <w:rsid w:val="0095512D"/>
    <w:rsid w:val="00956AD3"/>
    <w:rsid w:val="009600AC"/>
    <w:rsid w:val="009609F0"/>
    <w:rsid w:val="009639F4"/>
    <w:rsid w:val="00963A70"/>
    <w:rsid w:val="00963C88"/>
    <w:rsid w:val="009640BB"/>
    <w:rsid w:val="00964179"/>
    <w:rsid w:val="009643BD"/>
    <w:rsid w:val="00965212"/>
    <w:rsid w:val="00965BD6"/>
    <w:rsid w:val="00967389"/>
    <w:rsid w:val="00971336"/>
    <w:rsid w:val="0097153B"/>
    <w:rsid w:val="00971B20"/>
    <w:rsid w:val="00972517"/>
    <w:rsid w:val="00973A06"/>
    <w:rsid w:val="00973DF2"/>
    <w:rsid w:val="00975B15"/>
    <w:rsid w:val="0098000C"/>
    <w:rsid w:val="009810D8"/>
    <w:rsid w:val="0098334F"/>
    <w:rsid w:val="009904CA"/>
    <w:rsid w:val="009917C0"/>
    <w:rsid w:val="00991B21"/>
    <w:rsid w:val="00992357"/>
    <w:rsid w:val="00993A86"/>
    <w:rsid w:val="00994FC4"/>
    <w:rsid w:val="009A0ABF"/>
    <w:rsid w:val="009A1B8E"/>
    <w:rsid w:val="009A23F1"/>
    <w:rsid w:val="009A2DFA"/>
    <w:rsid w:val="009A3A4F"/>
    <w:rsid w:val="009A7833"/>
    <w:rsid w:val="009B01D9"/>
    <w:rsid w:val="009B0A9C"/>
    <w:rsid w:val="009B1DE1"/>
    <w:rsid w:val="009B3885"/>
    <w:rsid w:val="009B3DC7"/>
    <w:rsid w:val="009B7924"/>
    <w:rsid w:val="009C0073"/>
    <w:rsid w:val="009C12BD"/>
    <w:rsid w:val="009C2159"/>
    <w:rsid w:val="009C5B74"/>
    <w:rsid w:val="009C5D70"/>
    <w:rsid w:val="009C6BC9"/>
    <w:rsid w:val="009C7137"/>
    <w:rsid w:val="009D0313"/>
    <w:rsid w:val="009D10C4"/>
    <w:rsid w:val="009D2DFE"/>
    <w:rsid w:val="009D46DE"/>
    <w:rsid w:val="009D6E26"/>
    <w:rsid w:val="009D6EB9"/>
    <w:rsid w:val="009E0F70"/>
    <w:rsid w:val="009E10F4"/>
    <w:rsid w:val="009E2891"/>
    <w:rsid w:val="009E2E63"/>
    <w:rsid w:val="009E5ACA"/>
    <w:rsid w:val="009E68FF"/>
    <w:rsid w:val="009F200F"/>
    <w:rsid w:val="009F5498"/>
    <w:rsid w:val="009F62C8"/>
    <w:rsid w:val="009F6911"/>
    <w:rsid w:val="00A01519"/>
    <w:rsid w:val="00A024E7"/>
    <w:rsid w:val="00A03727"/>
    <w:rsid w:val="00A070A7"/>
    <w:rsid w:val="00A101B7"/>
    <w:rsid w:val="00A1122B"/>
    <w:rsid w:val="00A11ECD"/>
    <w:rsid w:val="00A12ACC"/>
    <w:rsid w:val="00A13329"/>
    <w:rsid w:val="00A151F9"/>
    <w:rsid w:val="00A17469"/>
    <w:rsid w:val="00A20697"/>
    <w:rsid w:val="00A23CCC"/>
    <w:rsid w:val="00A2450C"/>
    <w:rsid w:val="00A24769"/>
    <w:rsid w:val="00A25ACB"/>
    <w:rsid w:val="00A26613"/>
    <w:rsid w:val="00A26893"/>
    <w:rsid w:val="00A27340"/>
    <w:rsid w:val="00A31F86"/>
    <w:rsid w:val="00A32154"/>
    <w:rsid w:val="00A348F9"/>
    <w:rsid w:val="00A42208"/>
    <w:rsid w:val="00A44E87"/>
    <w:rsid w:val="00A46893"/>
    <w:rsid w:val="00A479DB"/>
    <w:rsid w:val="00A5145F"/>
    <w:rsid w:val="00A55DA0"/>
    <w:rsid w:val="00A56EAB"/>
    <w:rsid w:val="00A6066E"/>
    <w:rsid w:val="00A608CD"/>
    <w:rsid w:val="00A60DF6"/>
    <w:rsid w:val="00A6189B"/>
    <w:rsid w:val="00A65FFC"/>
    <w:rsid w:val="00A66A69"/>
    <w:rsid w:val="00A66E52"/>
    <w:rsid w:val="00A70007"/>
    <w:rsid w:val="00A700DC"/>
    <w:rsid w:val="00A711BA"/>
    <w:rsid w:val="00A71D7F"/>
    <w:rsid w:val="00A72E2C"/>
    <w:rsid w:val="00A73892"/>
    <w:rsid w:val="00A7434B"/>
    <w:rsid w:val="00A770D9"/>
    <w:rsid w:val="00A77813"/>
    <w:rsid w:val="00A80B75"/>
    <w:rsid w:val="00A82FA6"/>
    <w:rsid w:val="00A85738"/>
    <w:rsid w:val="00A869CC"/>
    <w:rsid w:val="00A913B4"/>
    <w:rsid w:val="00A91D8C"/>
    <w:rsid w:val="00A9209F"/>
    <w:rsid w:val="00A93E2A"/>
    <w:rsid w:val="00A954ED"/>
    <w:rsid w:val="00A96961"/>
    <w:rsid w:val="00AA0C24"/>
    <w:rsid w:val="00AA1517"/>
    <w:rsid w:val="00AA2A11"/>
    <w:rsid w:val="00AA2E1E"/>
    <w:rsid w:val="00AA496A"/>
    <w:rsid w:val="00AB0B9E"/>
    <w:rsid w:val="00AB1AC5"/>
    <w:rsid w:val="00AB2034"/>
    <w:rsid w:val="00AB37D1"/>
    <w:rsid w:val="00AB4053"/>
    <w:rsid w:val="00AB4109"/>
    <w:rsid w:val="00AB443B"/>
    <w:rsid w:val="00AB55B7"/>
    <w:rsid w:val="00AB5BAA"/>
    <w:rsid w:val="00AC08F4"/>
    <w:rsid w:val="00AC1394"/>
    <w:rsid w:val="00AC1A13"/>
    <w:rsid w:val="00AC1C80"/>
    <w:rsid w:val="00AC2914"/>
    <w:rsid w:val="00AC400A"/>
    <w:rsid w:val="00AC4908"/>
    <w:rsid w:val="00AC753D"/>
    <w:rsid w:val="00AD0124"/>
    <w:rsid w:val="00AD20CB"/>
    <w:rsid w:val="00AD453B"/>
    <w:rsid w:val="00AD52FC"/>
    <w:rsid w:val="00AD62A0"/>
    <w:rsid w:val="00AD702F"/>
    <w:rsid w:val="00AD720D"/>
    <w:rsid w:val="00AE022C"/>
    <w:rsid w:val="00AE1F80"/>
    <w:rsid w:val="00AE215A"/>
    <w:rsid w:val="00AE5D17"/>
    <w:rsid w:val="00AE648E"/>
    <w:rsid w:val="00AE757C"/>
    <w:rsid w:val="00AF0E11"/>
    <w:rsid w:val="00AF15E4"/>
    <w:rsid w:val="00AF34E8"/>
    <w:rsid w:val="00AF4E78"/>
    <w:rsid w:val="00B00CBE"/>
    <w:rsid w:val="00B0179A"/>
    <w:rsid w:val="00B02B56"/>
    <w:rsid w:val="00B04361"/>
    <w:rsid w:val="00B06962"/>
    <w:rsid w:val="00B12B80"/>
    <w:rsid w:val="00B15144"/>
    <w:rsid w:val="00B15258"/>
    <w:rsid w:val="00B1652E"/>
    <w:rsid w:val="00B20DC8"/>
    <w:rsid w:val="00B20EDA"/>
    <w:rsid w:val="00B21104"/>
    <w:rsid w:val="00B21EBC"/>
    <w:rsid w:val="00B22C48"/>
    <w:rsid w:val="00B24113"/>
    <w:rsid w:val="00B24D4D"/>
    <w:rsid w:val="00B25C82"/>
    <w:rsid w:val="00B25D50"/>
    <w:rsid w:val="00B26356"/>
    <w:rsid w:val="00B27494"/>
    <w:rsid w:val="00B30733"/>
    <w:rsid w:val="00B32E29"/>
    <w:rsid w:val="00B37391"/>
    <w:rsid w:val="00B37DFE"/>
    <w:rsid w:val="00B409DA"/>
    <w:rsid w:val="00B41549"/>
    <w:rsid w:val="00B425FD"/>
    <w:rsid w:val="00B44622"/>
    <w:rsid w:val="00B44D82"/>
    <w:rsid w:val="00B466F5"/>
    <w:rsid w:val="00B46843"/>
    <w:rsid w:val="00B4730C"/>
    <w:rsid w:val="00B509FA"/>
    <w:rsid w:val="00B5364E"/>
    <w:rsid w:val="00B53F8D"/>
    <w:rsid w:val="00B5440A"/>
    <w:rsid w:val="00B55BC0"/>
    <w:rsid w:val="00B5775C"/>
    <w:rsid w:val="00B6205A"/>
    <w:rsid w:val="00B63194"/>
    <w:rsid w:val="00B642CE"/>
    <w:rsid w:val="00B715D1"/>
    <w:rsid w:val="00B730D6"/>
    <w:rsid w:val="00B73F46"/>
    <w:rsid w:val="00B744EC"/>
    <w:rsid w:val="00B7504B"/>
    <w:rsid w:val="00B76617"/>
    <w:rsid w:val="00B77BED"/>
    <w:rsid w:val="00B80D65"/>
    <w:rsid w:val="00B815E6"/>
    <w:rsid w:val="00B82358"/>
    <w:rsid w:val="00B825C6"/>
    <w:rsid w:val="00B840A3"/>
    <w:rsid w:val="00B85014"/>
    <w:rsid w:val="00B9478D"/>
    <w:rsid w:val="00B95370"/>
    <w:rsid w:val="00B953E4"/>
    <w:rsid w:val="00B954BB"/>
    <w:rsid w:val="00B960EC"/>
    <w:rsid w:val="00B975E3"/>
    <w:rsid w:val="00BA109A"/>
    <w:rsid w:val="00BA1C86"/>
    <w:rsid w:val="00BA1F0E"/>
    <w:rsid w:val="00BA2E10"/>
    <w:rsid w:val="00BA435E"/>
    <w:rsid w:val="00BA5113"/>
    <w:rsid w:val="00BA63E8"/>
    <w:rsid w:val="00BB2023"/>
    <w:rsid w:val="00BB49CB"/>
    <w:rsid w:val="00BB51CC"/>
    <w:rsid w:val="00BB5DD7"/>
    <w:rsid w:val="00BB72B8"/>
    <w:rsid w:val="00BB74AA"/>
    <w:rsid w:val="00BC0A4D"/>
    <w:rsid w:val="00BC4B64"/>
    <w:rsid w:val="00BC5806"/>
    <w:rsid w:val="00BC6E67"/>
    <w:rsid w:val="00BC6ED4"/>
    <w:rsid w:val="00BC7C58"/>
    <w:rsid w:val="00BD02E8"/>
    <w:rsid w:val="00BD0728"/>
    <w:rsid w:val="00BD1B4F"/>
    <w:rsid w:val="00BD4B77"/>
    <w:rsid w:val="00BD5942"/>
    <w:rsid w:val="00BD6233"/>
    <w:rsid w:val="00BD627A"/>
    <w:rsid w:val="00BD73DC"/>
    <w:rsid w:val="00BD74A5"/>
    <w:rsid w:val="00BE0037"/>
    <w:rsid w:val="00BE1B84"/>
    <w:rsid w:val="00BE4F60"/>
    <w:rsid w:val="00BE58A8"/>
    <w:rsid w:val="00BE766F"/>
    <w:rsid w:val="00BF2021"/>
    <w:rsid w:val="00BF29DE"/>
    <w:rsid w:val="00BF5606"/>
    <w:rsid w:val="00BF5F94"/>
    <w:rsid w:val="00BF69DE"/>
    <w:rsid w:val="00C0253F"/>
    <w:rsid w:val="00C037DE"/>
    <w:rsid w:val="00C04081"/>
    <w:rsid w:val="00C1333B"/>
    <w:rsid w:val="00C16105"/>
    <w:rsid w:val="00C17D18"/>
    <w:rsid w:val="00C22C09"/>
    <w:rsid w:val="00C23607"/>
    <w:rsid w:val="00C24E06"/>
    <w:rsid w:val="00C25392"/>
    <w:rsid w:val="00C262EF"/>
    <w:rsid w:val="00C26650"/>
    <w:rsid w:val="00C30080"/>
    <w:rsid w:val="00C314A8"/>
    <w:rsid w:val="00C3287B"/>
    <w:rsid w:val="00C34123"/>
    <w:rsid w:val="00C369CB"/>
    <w:rsid w:val="00C36F7B"/>
    <w:rsid w:val="00C37C61"/>
    <w:rsid w:val="00C40251"/>
    <w:rsid w:val="00C4081D"/>
    <w:rsid w:val="00C41A9C"/>
    <w:rsid w:val="00C41D76"/>
    <w:rsid w:val="00C42517"/>
    <w:rsid w:val="00C50BB2"/>
    <w:rsid w:val="00C51399"/>
    <w:rsid w:val="00C51B31"/>
    <w:rsid w:val="00C51CF8"/>
    <w:rsid w:val="00C53532"/>
    <w:rsid w:val="00C55871"/>
    <w:rsid w:val="00C60571"/>
    <w:rsid w:val="00C62077"/>
    <w:rsid w:val="00C62EE1"/>
    <w:rsid w:val="00C62F2D"/>
    <w:rsid w:val="00C62FE8"/>
    <w:rsid w:val="00C63637"/>
    <w:rsid w:val="00C64E07"/>
    <w:rsid w:val="00C65AC4"/>
    <w:rsid w:val="00C66BF6"/>
    <w:rsid w:val="00C67E13"/>
    <w:rsid w:val="00C70A36"/>
    <w:rsid w:val="00C70C5B"/>
    <w:rsid w:val="00C721DA"/>
    <w:rsid w:val="00C76300"/>
    <w:rsid w:val="00C77CC1"/>
    <w:rsid w:val="00C8019E"/>
    <w:rsid w:val="00C84AC5"/>
    <w:rsid w:val="00C920EF"/>
    <w:rsid w:val="00C93824"/>
    <w:rsid w:val="00C94D87"/>
    <w:rsid w:val="00C9754C"/>
    <w:rsid w:val="00C97FF9"/>
    <w:rsid w:val="00CA074E"/>
    <w:rsid w:val="00CA26C2"/>
    <w:rsid w:val="00CA36F9"/>
    <w:rsid w:val="00CA3EA2"/>
    <w:rsid w:val="00CA47A3"/>
    <w:rsid w:val="00CA65E3"/>
    <w:rsid w:val="00CA7B2F"/>
    <w:rsid w:val="00CB038D"/>
    <w:rsid w:val="00CB2963"/>
    <w:rsid w:val="00CB4153"/>
    <w:rsid w:val="00CB62E7"/>
    <w:rsid w:val="00CC288D"/>
    <w:rsid w:val="00CC3AA5"/>
    <w:rsid w:val="00CC5CC4"/>
    <w:rsid w:val="00CC6306"/>
    <w:rsid w:val="00CC64C8"/>
    <w:rsid w:val="00CC7065"/>
    <w:rsid w:val="00CD0385"/>
    <w:rsid w:val="00CD0579"/>
    <w:rsid w:val="00CD0C1C"/>
    <w:rsid w:val="00CD2B61"/>
    <w:rsid w:val="00CD39B3"/>
    <w:rsid w:val="00CD48F3"/>
    <w:rsid w:val="00CD702A"/>
    <w:rsid w:val="00CE09BF"/>
    <w:rsid w:val="00CE1029"/>
    <w:rsid w:val="00CE28D2"/>
    <w:rsid w:val="00CE324C"/>
    <w:rsid w:val="00CE5448"/>
    <w:rsid w:val="00CE6A73"/>
    <w:rsid w:val="00CF04BC"/>
    <w:rsid w:val="00CF1ACD"/>
    <w:rsid w:val="00CF3C61"/>
    <w:rsid w:val="00CF75CF"/>
    <w:rsid w:val="00D01011"/>
    <w:rsid w:val="00D01DE1"/>
    <w:rsid w:val="00D02284"/>
    <w:rsid w:val="00D027D0"/>
    <w:rsid w:val="00D10369"/>
    <w:rsid w:val="00D14E26"/>
    <w:rsid w:val="00D161B1"/>
    <w:rsid w:val="00D173ED"/>
    <w:rsid w:val="00D20F51"/>
    <w:rsid w:val="00D2141B"/>
    <w:rsid w:val="00D22B81"/>
    <w:rsid w:val="00D25E78"/>
    <w:rsid w:val="00D26C2C"/>
    <w:rsid w:val="00D26EEA"/>
    <w:rsid w:val="00D30DCE"/>
    <w:rsid w:val="00D31C30"/>
    <w:rsid w:val="00D3407B"/>
    <w:rsid w:val="00D36005"/>
    <w:rsid w:val="00D3645C"/>
    <w:rsid w:val="00D4125E"/>
    <w:rsid w:val="00D4186D"/>
    <w:rsid w:val="00D418C2"/>
    <w:rsid w:val="00D42086"/>
    <w:rsid w:val="00D459CD"/>
    <w:rsid w:val="00D46C0E"/>
    <w:rsid w:val="00D5085E"/>
    <w:rsid w:val="00D516EC"/>
    <w:rsid w:val="00D5332D"/>
    <w:rsid w:val="00D6025B"/>
    <w:rsid w:val="00D60437"/>
    <w:rsid w:val="00D60814"/>
    <w:rsid w:val="00D60D5B"/>
    <w:rsid w:val="00D614C2"/>
    <w:rsid w:val="00D63D58"/>
    <w:rsid w:val="00D67D76"/>
    <w:rsid w:val="00D74F26"/>
    <w:rsid w:val="00D761A9"/>
    <w:rsid w:val="00D76678"/>
    <w:rsid w:val="00D77085"/>
    <w:rsid w:val="00D770B0"/>
    <w:rsid w:val="00D77288"/>
    <w:rsid w:val="00D82F1C"/>
    <w:rsid w:val="00D8382F"/>
    <w:rsid w:val="00D84CFF"/>
    <w:rsid w:val="00D90C92"/>
    <w:rsid w:val="00D92194"/>
    <w:rsid w:val="00D94849"/>
    <w:rsid w:val="00D95BD0"/>
    <w:rsid w:val="00D96F2D"/>
    <w:rsid w:val="00D970E7"/>
    <w:rsid w:val="00D97513"/>
    <w:rsid w:val="00DA0981"/>
    <w:rsid w:val="00DA1A63"/>
    <w:rsid w:val="00DA5BDC"/>
    <w:rsid w:val="00DA5E2E"/>
    <w:rsid w:val="00DA6B24"/>
    <w:rsid w:val="00DB11E4"/>
    <w:rsid w:val="00DB1484"/>
    <w:rsid w:val="00DB2DF7"/>
    <w:rsid w:val="00DB475C"/>
    <w:rsid w:val="00DB56EF"/>
    <w:rsid w:val="00DC3245"/>
    <w:rsid w:val="00DC3816"/>
    <w:rsid w:val="00DC630A"/>
    <w:rsid w:val="00DC642C"/>
    <w:rsid w:val="00DC7FF1"/>
    <w:rsid w:val="00DD113E"/>
    <w:rsid w:val="00DD21BA"/>
    <w:rsid w:val="00DD2CAB"/>
    <w:rsid w:val="00DD3E5F"/>
    <w:rsid w:val="00DD4AE2"/>
    <w:rsid w:val="00DD663D"/>
    <w:rsid w:val="00DE03CF"/>
    <w:rsid w:val="00DE084E"/>
    <w:rsid w:val="00DE0D95"/>
    <w:rsid w:val="00DE1B70"/>
    <w:rsid w:val="00DE22A4"/>
    <w:rsid w:val="00DE44BD"/>
    <w:rsid w:val="00DE5460"/>
    <w:rsid w:val="00DF04F0"/>
    <w:rsid w:val="00DF1EA9"/>
    <w:rsid w:val="00DF314B"/>
    <w:rsid w:val="00DF3AB0"/>
    <w:rsid w:val="00DF4212"/>
    <w:rsid w:val="00DF4AAA"/>
    <w:rsid w:val="00DF5767"/>
    <w:rsid w:val="00DF6862"/>
    <w:rsid w:val="00E01AF9"/>
    <w:rsid w:val="00E01E1F"/>
    <w:rsid w:val="00E020B6"/>
    <w:rsid w:val="00E02133"/>
    <w:rsid w:val="00E04514"/>
    <w:rsid w:val="00E11524"/>
    <w:rsid w:val="00E16BEA"/>
    <w:rsid w:val="00E16CBC"/>
    <w:rsid w:val="00E17286"/>
    <w:rsid w:val="00E17301"/>
    <w:rsid w:val="00E20B77"/>
    <w:rsid w:val="00E25127"/>
    <w:rsid w:val="00E25A35"/>
    <w:rsid w:val="00E26A3D"/>
    <w:rsid w:val="00E26A3F"/>
    <w:rsid w:val="00E27827"/>
    <w:rsid w:val="00E30DB6"/>
    <w:rsid w:val="00E351FF"/>
    <w:rsid w:val="00E354AE"/>
    <w:rsid w:val="00E35890"/>
    <w:rsid w:val="00E37CB8"/>
    <w:rsid w:val="00E40743"/>
    <w:rsid w:val="00E43141"/>
    <w:rsid w:val="00E446AE"/>
    <w:rsid w:val="00E473BB"/>
    <w:rsid w:val="00E47F44"/>
    <w:rsid w:val="00E5387B"/>
    <w:rsid w:val="00E54AEC"/>
    <w:rsid w:val="00E5661A"/>
    <w:rsid w:val="00E5683C"/>
    <w:rsid w:val="00E60652"/>
    <w:rsid w:val="00E6155B"/>
    <w:rsid w:val="00E61746"/>
    <w:rsid w:val="00E6410D"/>
    <w:rsid w:val="00E648E8"/>
    <w:rsid w:val="00E6649F"/>
    <w:rsid w:val="00E670C1"/>
    <w:rsid w:val="00E70440"/>
    <w:rsid w:val="00E74837"/>
    <w:rsid w:val="00E8074D"/>
    <w:rsid w:val="00E81A10"/>
    <w:rsid w:val="00E87222"/>
    <w:rsid w:val="00E90C37"/>
    <w:rsid w:val="00E90F0D"/>
    <w:rsid w:val="00E923CE"/>
    <w:rsid w:val="00E95D3B"/>
    <w:rsid w:val="00E9691C"/>
    <w:rsid w:val="00EA0684"/>
    <w:rsid w:val="00EA28DF"/>
    <w:rsid w:val="00EA4125"/>
    <w:rsid w:val="00EA49B5"/>
    <w:rsid w:val="00EA64CA"/>
    <w:rsid w:val="00EA6A69"/>
    <w:rsid w:val="00EB17C8"/>
    <w:rsid w:val="00EC1FB8"/>
    <w:rsid w:val="00EC220C"/>
    <w:rsid w:val="00EC61DD"/>
    <w:rsid w:val="00ED70E3"/>
    <w:rsid w:val="00EE1164"/>
    <w:rsid w:val="00EE3C98"/>
    <w:rsid w:val="00EE591A"/>
    <w:rsid w:val="00EE6A4B"/>
    <w:rsid w:val="00EE70C0"/>
    <w:rsid w:val="00EF1E12"/>
    <w:rsid w:val="00EF56D3"/>
    <w:rsid w:val="00EF6528"/>
    <w:rsid w:val="00EF722C"/>
    <w:rsid w:val="00F02157"/>
    <w:rsid w:val="00F0223E"/>
    <w:rsid w:val="00F02A65"/>
    <w:rsid w:val="00F035F2"/>
    <w:rsid w:val="00F03B8C"/>
    <w:rsid w:val="00F03E52"/>
    <w:rsid w:val="00F0442C"/>
    <w:rsid w:val="00F067AE"/>
    <w:rsid w:val="00F0751C"/>
    <w:rsid w:val="00F07A08"/>
    <w:rsid w:val="00F07E83"/>
    <w:rsid w:val="00F13229"/>
    <w:rsid w:val="00F13983"/>
    <w:rsid w:val="00F14FE6"/>
    <w:rsid w:val="00F15947"/>
    <w:rsid w:val="00F16B8E"/>
    <w:rsid w:val="00F17229"/>
    <w:rsid w:val="00F20749"/>
    <w:rsid w:val="00F21A9F"/>
    <w:rsid w:val="00F22FEE"/>
    <w:rsid w:val="00F24345"/>
    <w:rsid w:val="00F243F3"/>
    <w:rsid w:val="00F2455B"/>
    <w:rsid w:val="00F261B8"/>
    <w:rsid w:val="00F26DC6"/>
    <w:rsid w:val="00F273AE"/>
    <w:rsid w:val="00F27B28"/>
    <w:rsid w:val="00F33A93"/>
    <w:rsid w:val="00F33C4C"/>
    <w:rsid w:val="00F40FA4"/>
    <w:rsid w:val="00F42D7B"/>
    <w:rsid w:val="00F430DC"/>
    <w:rsid w:val="00F439AB"/>
    <w:rsid w:val="00F4446E"/>
    <w:rsid w:val="00F4506A"/>
    <w:rsid w:val="00F45AEB"/>
    <w:rsid w:val="00F462EF"/>
    <w:rsid w:val="00F46E40"/>
    <w:rsid w:val="00F50A13"/>
    <w:rsid w:val="00F5217F"/>
    <w:rsid w:val="00F534CF"/>
    <w:rsid w:val="00F5660A"/>
    <w:rsid w:val="00F6033E"/>
    <w:rsid w:val="00F60A3A"/>
    <w:rsid w:val="00F6286E"/>
    <w:rsid w:val="00F64CAA"/>
    <w:rsid w:val="00F65BE4"/>
    <w:rsid w:val="00F65CFA"/>
    <w:rsid w:val="00F67146"/>
    <w:rsid w:val="00F700F7"/>
    <w:rsid w:val="00F73987"/>
    <w:rsid w:val="00F753D0"/>
    <w:rsid w:val="00F76E52"/>
    <w:rsid w:val="00F80778"/>
    <w:rsid w:val="00F85DD2"/>
    <w:rsid w:val="00F900F7"/>
    <w:rsid w:val="00F908B7"/>
    <w:rsid w:val="00F90BF2"/>
    <w:rsid w:val="00F9258C"/>
    <w:rsid w:val="00F963DF"/>
    <w:rsid w:val="00FA4F82"/>
    <w:rsid w:val="00FA53DC"/>
    <w:rsid w:val="00FA6AE1"/>
    <w:rsid w:val="00FA6BE4"/>
    <w:rsid w:val="00FA6D02"/>
    <w:rsid w:val="00FA762A"/>
    <w:rsid w:val="00FA774E"/>
    <w:rsid w:val="00FB0D22"/>
    <w:rsid w:val="00FB0EA8"/>
    <w:rsid w:val="00FB1292"/>
    <w:rsid w:val="00FB3ACC"/>
    <w:rsid w:val="00FB6FD5"/>
    <w:rsid w:val="00FB7ADB"/>
    <w:rsid w:val="00FC40A3"/>
    <w:rsid w:val="00FC4765"/>
    <w:rsid w:val="00FC7748"/>
    <w:rsid w:val="00FD0C63"/>
    <w:rsid w:val="00FD0FED"/>
    <w:rsid w:val="00FD3566"/>
    <w:rsid w:val="00FD50FD"/>
    <w:rsid w:val="00FD6155"/>
    <w:rsid w:val="00FD7705"/>
    <w:rsid w:val="00FD7F4C"/>
    <w:rsid w:val="00FE0638"/>
    <w:rsid w:val="00FE3B0A"/>
    <w:rsid w:val="00FE5CCA"/>
    <w:rsid w:val="00FE6473"/>
    <w:rsid w:val="00FE68FD"/>
    <w:rsid w:val="00FE7CD0"/>
    <w:rsid w:val="00FF49B2"/>
    <w:rsid w:val="00FF4E38"/>
    <w:rsid w:val="00FF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0B5BE3"/>
  <w15:chartTrackingRefBased/>
  <w15:docId w15:val="{368CD6D2-10D5-416C-81B7-429F8A342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9E8"/>
    <w:pPr>
      <w:spacing w:after="0" w:line="240" w:lineRule="auto"/>
    </w:pPr>
    <w:rPr>
      <w:rFonts w:ascii="Angsana New" w:eastAsia="Times New Roman" w:hAnsi="Angsana New" w:cs="Angsana New"/>
      <w:color w:val="000000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86A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color w:val="auto"/>
      <w:kern w:val="2"/>
      <w:sz w:val="22"/>
      <w:szCs w:val="28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86A37"/>
  </w:style>
  <w:style w:type="character" w:styleId="CommentReference">
    <w:name w:val="annotation reference"/>
    <w:basedOn w:val="DefaultParagraphFont"/>
    <w:uiPriority w:val="99"/>
    <w:semiHidden/>
    <w:unhideWhenUsed/>
    <w:rsid w:val="00E115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1524"/>
    <w:pPr>
      <w:spacing w:after="160"/>
    </w:pPr>
    <w:rPr>
      <w:rFonts w:asciiTheme="minorHAnsi" w:eastAsiaTheme="minorHAnsi" w:hAnsiTheme="minorHAnsi" w:cstheme="minorBidi"/>
      <w:color w:val="auto"/>
      <w:kern w:val="2"/>
      <w:sz w:val="20"/>
      <w:szCs w:val="25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1524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5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524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3D1DC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F565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color w:val="auto"/>
      <w:kern w:val="2"/>
      <w:sz w:val="22"/>
      <w:szCs w:val="28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F5656"/>
  </w:style>
  <w:style w:type="paragraph" w:styleId="ListParagraph">
    <w:name w:val="List Paragraph"/>
    <w:basedOn w:val="Normal"/>
    <w:uiPriority w:val="34"/>
    <w:qFormat/>
    <w:rsid w:val="00625D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8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AA6F79F9C5E42AC70ADAEFFD027C6" ma:contentTypeVersion="20" ma:contentTypeDescription="Create a new document." ma:contentTypeScope="" ma:versionID="746e1256ad038c8a52473380a828de0a">
  <xsd:schema xmlns:xsd="http://www.w3.org/2001/XMLSchema" xmlns:xs="http://www.w3.org/2001/XMLSchema" xmlns:p="http://schemas.microsoft.com/office/2006/metadata/properties" xmlns:ns1="http://schemas.microsoft.com/sharepoint/v3" xmlns:ns2="0f9c5261-04c7-4d66-bdcf-3240fe6111c6" xmlns:ns3="daef37bb-ba58-45c7-a5ac-2dc0e3e49122" targetNamespace="http://schemas.microsoft.com/office/2006/metadata/properties" ma:root="true" ma:fieldsID="c46fdd85fc157838972a79de026699ed" ns1:_="" ns2:_="" ns3:_="">
    <xsd:import namespace="http://schemas.microsoft.com/sharepoint/v3"/>
    <xsd:import namespace="0f9c5261-04c7-4d66-bdcf-3240fe6111c6"/>
    <xsd:import namespace="daef37bb-ba58-45c7-a5ac-2dc0e3e491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c5261-04c7-4d66-bdcf-3240fe611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f44897-c35e-4634-b1bc-cb8acb182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f37bb-ba58-45c7-a5ac-2dc0e3e49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812816-36dd-4f8a-b6da-5d7c14d04a19}" ma:internalName="TaxCatchAll" ma:showField="CatchAllData" ma:web="daef37bb-ba58-45c7-a5ac-2dc0e3e49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f9c5261-04c7-4d66-bdcf-3240fe6111c6">
      <Terms xmlns="http://schemas.microsoft.com/office/infopath/2007/PartnerControls"/>
    </lcf76f155ced4ddcb4097134ff3c332f>
    <_ip_UnifiedCompliancePolicyProperties xmlns="http://schemas.microsoft.com/sharepoint/v3" xsi:nil="true"/>
    <TaxCatchAll xmlns="daef37bb-ba58-45c7-a5ac-2dc0e3e49122" xsi:nil="true"/>
  </documentManagement>
</p:properties>
</file>

<file path=customXml/itemProps1.xml><?xml version="1.0" encoding="utf-8"?>
<ds:datastoreItem xmlns:ds="http://schemas.openxmlformats.org/officeDocument/2006/customXml" ds:itemID="{FC0DCF5B-3BDA-4A6F-B8C8-AD9C5C2B11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FD4629-4BC6-405F-8FBA-B69C5B2E10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4075FA-9375-4146-BE00-1EA17981B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9c5261-04c7-4d66-bdcf-3240fe6111c6"/>
    <ds:schemaRef ds:uri="daef37bb-ba58-45c7-a5ac-2dc0e3e49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7804C1-A211-40BA-9AB9-B1F1ACC3B7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f9c5261-04c7-4d66-bdcf-3240fe6111c6"/>
    <ds:schemaRef ds:uri="daef37bb-ba58-45c7-a5ac-2dc0e3e49122"/>
  </ds:schemaRefs>
</ds:datastoreItem>
</file>

<file path=docMetadata/LabelInfo.xml><?xml version="1.0" encoding="utf-8"?>
<clbl:labelList xmlns:clbl="http://schemas.microsoft.com/office/2020/mipLabelMetadata">
  <clbl:label id="{93a13704-be5e-4c4e-997b-ac174f3dc22e}" enabled="1" method="Privileged" siteId="{0ad5298e-296d-45ab-a446-c0d364c5b18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1027</Characters>
  <Application>Microsoft Office Word</Application>
  <DocSecurity>0</DocSecurity>
  <Lines>57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Chawarat Yupensuk</dc:creator>
  <cp:keywords/>
  <dc:description/>
  <cp:lastModifiedBy>Nitiya Sukcharoen</cp:lastModifiedBy>
  <cp:revision>14</cp:revision>
  <cp:lastPrinted>2025-11-05T03:03:00Z</cp:lastPrinted>
  <dcterms:created xsi:type="dcterms:W3CDTF">2025-08-25T08:18:00Z</dcterms:created>
  <dcterms:modified xsi:type="dcterms:W3CDTF">2025-11-10T01:25:00Z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0x010100408AA6F79F9C5E42AC70ADAEFFD027C6</vt:lpwstr>
  </property>
  <property fmtid="{D5CDD505-2E9C-101B-9397-08002B2CF9AE}" pid="3" name="MediaServiceImageTags">
    <vt:lpwstr/>
  </property>
  <property fmtid="{D5CDD505-2E9C-101B-9397-08002B2CF9AE}" pid="4" name="GrammarlyDocumentId">
    <vt:lpwstr>a24e4efc-6050-4fbb-ab41-c0a330cbd1b0</vt:lpwstr>
  </property>
</Properties>
</file>