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2AED" w14:textId="77DFEC6E" w:rsidR="00D16B79" w:rsidRPr="008E10F1" w:rsidRDefault="003D3B84" w:rsidP="008E10F1">
      <w:pPr>
        <w:spacing w:after="0" w:line="240" w:lineRule="auto"/>
        <w:jc w:val="center"/>
        <w:rPr>
          <w:rFonts w:ascii="TH SarabunPSK" w:hAnsi="TH SarabunPSK" w:cs="TH SarabunPSK"/>
        </w:rPr>
      </w:pPr>
      <w:r w:rsidRPr="008E10F1">
        <w:rPr>
          <w:rFonts w:ascii="TH SarabunPSK" w:hAnsi="TH SarabunPSK" w:cs="TH SarabunPSK"/>
          <w:noProof/>
          <w:color w:val="1659D8"/>
          <w:sz w:val="16"/>
          <w:szCs w:val="16"/>
        </w:rPr>
        <w:drawing>
          <wp:inline distT="0" distB="0" distL="0" distR="0" wp14:anchorId="429E1DF8" wp14:editId="647E2A00">
            <wp:extent cx="604739" cy="594000"/>
            <wp:effectExtent l="0" t="0" r="5080" b="0"/>
            <wp:docPr id="9109966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39" cy="5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7AABA" w14:textId="77777777" w:rsidR="00EE7ABC" w:rsidRPr="008E10F1" w:rsidRDefault="00EE7ABC" w:rsidP="008E10F1">
      <w:pPr>
        <w:spacing w:after="0" w:line="240" w:lineRule="auto"/>
        <w:jc w:val="center"/>
        <w:rPr>
          <w:rFonts w:ascii="TH SarabunPSK" w:hAnsi="TH SarabunPSK" w:cs="TH SarabunPSK"/>
        </w:rPr>
      </w:pPr>
    </w:p>
    <w:p w14:paraId="7BBD793C" w14:textId="77777777" w:rsidR="000E3E5F" w:rsidRPr="008E10F1" w:rsidRDefault="00D16B79" w:rsidP="008E10F1">
      <w:pPr>
        <w:pBdr>
          <w:bottom w:val="single" w:sz="12" w:space="2" w:color="auto"/>
        </w:pBdr>
        <w:spacing w:before="120" w:after="12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8E10F1">
        <w:rPr>
          <w:rFonts w:ascii="TH SarabunPSK" w:hAnsi="TH SarabunPSK" w:cs="TH SarabunPSK"/>
          <w:b/>
          <w:bCs/>
          <w:sz w:val="48"/>
          <w:szCs w:val="48"/>
          <w:cs/>
        </w:rPr>
        <w:t>แบบคำขอความเห็นชอบเป็นสถาบันจัดอันดับความน่าเชื่อถือ</w:t>
      </w:r>
    </w:p>
    <w:p w14:paraId="2EE0E091" w14:textId="77777777" w:rsidR="000E3E5F" w:rsidRPr="008E10F1" w:rsidRDefault="000E3E5F" w:rsidP="008E10F1">
      <w:pPr>
        <w:pBdr>
          <w:bottom w:val="single" w:sz="12" w:space="2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4"/>
          <w:szCs w:val="4"/>
        </w:rPr>
      </w:pPr>
    </w:p>
    <w:p w14:paraId="0413F891" w14:textId="1AD976F2" w:rsidR="007A1EAF" w:rsidRPr="008E10F1" w:rsidRDefault="007A1EAF" w:rsidP="008E10F1">
      <w:pPr>
        <w:spacing w:before="240" w:after="0" w:line="240" w:lineRule="auto"/>
        <w:ind w:left="5041" w:firstLine="720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>เขียนที่ .................................................</w:t>
      </w:r>
    </w:p>
    <w:p w14:paraId="0D3376A5" w14:textId="6470EA86" w:rsidR="007F3ABE" w:rsidRPr="008E10F1" w:rsidRDefault="007F3ABE" w:rsidP="008E10F1">
      <w:pPr>
        <w:spacing w:before="240" w:after="0" w:line="240" w:lineRule="auto"/>
        <w:ind w:left="5041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>วันที่  ........</w:t>
      </w:r>
      <w:r w:rsidR="007A1EAF" w:rsidRPr="008E10F1">
        <w:rPr>
          <w:rFonts w:ascii="TH SarabunPSK" w:hAnsi="TH SarabunPSK" w:cs="TH SarabunPSK"/>
          <w:sz w:val="32"/>
          <w:szCs w:val="32"/>
          <w:cs/>
        </w:rPr>
        <w:t>เดือน</w:t>
      </w:r>
      <w:r w:rsidR="00460A94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1EAF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>.............</w:t>
      </w:r>
      <w:r w:rsidR="007A1EAF" w:rsidRPr="008E10F1">
        <w:rPr>
          <w:rFonts w:ascii="TH SarabunPSK" w:hAnsi="TH SarabunPSK" w:cs="TH SarabunPSK"/>
          <w:sz w:val="32"/>
          <w:szCs w:val="32"/>
          <w:cs/>
        </w:rPr>
        <w:t>...</w:t>
      </w:r>
      <w:r w:rsidRPr="008E10F1">
        <w:rPr>
          <w:rFonts w:ascii="TH SarabunPSK" w:hAnsi="TH SarabunPSK" w:cs="TH SarabunPSK"/>
          <w:sz w:val="32"/>
          <w:szCs w:val="32"/>
          <w:cs/>
        </w:rPr>
        <w:t>.....</w:t>
      </w:r>
      <w:r w:rsidR="007A1EAF" w:rsidRPr="008E10F1">
        <w:rPr>
          <w:rFonts w:ascii="TH SarabunPSK" w:hAnsi="TH SarabunPSK" w:cs="TH SarabunPSK"/>
          <w:sz w:val="32"/>
          <w:szCs w:val="32"/>
          <w:cs/>
        </w:rPr>
        <w:t>พ.ศ</w:t>
      </w:r>
      <w:r w:rsidR="00460A94" w:rsidRPr="008E10F1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="007A1EAF" w:rsidRPr="008E10F1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0A5B529D" w14:textId="7A9E5810" w:rsidR="007A1EAF" w:rsidRPr="008E10F1" w:rsidRDefault="007A1EAF" w:rsidP="008E10F1">
      <w:pPr>
        <w:spacing w:before="24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>เรียน  เลขาธิการ</w:t>
      </w:r>
      <w:r w:rsidR="00AF291A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>สำนักงานคณะกรรมการ</w:t>
      </w:r>
      <w:r w:rsidR="00AF291A" w:rsidRPr="008E10F1">
        <w:rPr>
          <w:rFonts w:ascii="TH SarabunPSK" w:hAnsi="TH SarabunPSK" w:cs="TH SarabunPSK" w:hint="cs"/>
          <w:sz w:val="32"/>
          <w:szCs w:val="32"/>
          <w:cs/>
        </w:rPr>
        <w:t>กำกับหลักทร</w:t>
      </w:r>
      <w:r w:rsidR="000F53C4" w:rsidRPr="008E10F1">
        <w:rPr>
          <w:rFonts w:ascii="TH SarabunPSK" w:hAnsi="TH SarabunPSK" w:cs="TH SarabunPSK" w:hint="cs"/>
          <w:sz w:val="32"/>
          <w:szCs w:val="32"/>
          <w:cs/>
        </w:rPr>
        <w:t>ั</w:t>
      </w:r>
      <w:r w:rsidR="00AF291A" w:rsidRPr="008E10F1">
        <w:rPr>
          <w:rFonts w:ascii="TH SarabunPSK" w:hAnsi="TH SarabunPSK" w:cs="TH SarabunPSK" w:hint="cs"/>
          <w:sz w:val="32"/>
          <w:szCs w:val="32"/>
          <w:cs/>
        </w:rPr>
        <w:t>พย์และตลาดหลักทรัพย์</w:t>
      </w:r>
    </w:p>
    <w:p w14:paraId="6C7D0D20" w14:textId="7EBBA966" w:rsidR="007F3ABE" w:rsidRPr="008E10F1" w:rsidRDefault="007F3ABE" w:rsidP="008E10F1">
      <w:pPr>
        <w:tabs>
          <w:tab w:val="left" w:pos="993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="007A1EAF" w:rsidRPr="008E10F1">
        <w:rPr>
          <w:rFonts w:ascii="TH SarabunPSK" w:hAnsi="TH SarabunPSK" w:cs="TH SarabunPSK"/>
          <w:sz w:val="32"/>
          <w:szCs w:val="32"/>
          <w:cs/>
        </w:rPr>
        <w:t xml:space="preserve"> บริษัท ......................................................................................................................</w:t>
      </w:r>
      <w:r w:rsidR="00460A94" w:rsidRPr="008E10F1">
        <w:rPr>
          <w:rFonts w:ascii="TH SarabunPSK" w:hAnsi="TH SarabunPSK" w:cs="TH SarabunPSK"/>
          <w:sz w:val="32"/>
          <w:szCs w:val="32"/>
          <w:cs/>
        </w:rPr>
        <w:t>.</w:t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7A1EAF" w:rsidRPr="008E10F1">
        <w:rPr>
          <w:rFonts w:ascii="TH SarabunPSK" w:hAnsi="TH SarabunPSK" w:cs="TH SarabunPSK"/>
          <w:sz w:val="32"/>
          <w:szCs w:val="32"/>
          <w:cs/>
        </w:rPr>
        <w:t>มีชื่อเป็นภาษาอังกฤษว่า ..................................................................................................................................</w:t>
      </w:r>
      <w:r w:rsidR="00460A94" w:rsidRPr="008E10F1">
        <w:rPr>
          <w:rFonts w:ascii="TH SarabunPSK" w:hAnsi="TH SarabunPSK" w:cs="TH SarabunPSK"/>
          <w:sz w:val="32"/>
          <w:szCs w:val="32"/>
          <w:cs/>
        </w:rPr>
        <w:t>.</w:t>
      </w:r>
      <w:r w:rsidR="007A1EAF" w:rsidRPr="008E10F1">
        <w:rPr>
          <w:rFonts w:ascii="TH SarabunPSK" w:hAnsi="TH SarabunPSK" w:cs="TH SarabunPSK"/>
          <w:sz w:val="32"/>
          <w:szCs w:val="32"/>
          <w:cs/>
        </w:rPr>
        <w:t>สำนักงานใหญ่ตั้งอยู่ เลขที่ ..............................................................................................................................</w:t>
      </w:r>
      <w:r w:rsidR="005536D4" w:rsidRPr="008E10F1">
        <w:rPr>
          <w:rFonts w:ascii="TH SarabunPSK" w:hAnsi="TH SarabunPSK" w:cs="TH SarabunPSK"/>
          <w:sz w:val="32"/>
          <w:szCs w:val="32"/>
          <w:cs/>
        </w:rPr>
        <w:t>.</w:t>
      </w:r>
      <w:r w:rsidR="005536D4" w:rsidRPr="008E10F1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..................................................................................................................โทรศัพท์ .......................................</w:t>
      </w:r>
      <w:r w:rsidR="00460A94" w:rsidRPr="008E10F1">
        <w:rPr>
          <w:rFonts w:ascii="TH SarabunPSK" w:hAnsi="TH SarabunPSK" w:cs="TH SarabunPSK"/>
          <w:sz w:val="32"/>
          <w:szCs w:val="32"/>
          <w:cs/>
        </w:rPr>
        <w:t>.</w:t>
      </w:r>
      <w:r w:rsidR="005536D4" w:rsidRPr="008E10F1">
        <w:rPr>
          <w:rFonts w:ascii="TH SarabunPSK" w:hAnsi="TH SarabunPSK" w:cs="TH SarabunPSK"/>
          <w:sz w:val="32"/>
          <w:szCs w:val="32"/>
          <w:cs/>
        </w:rPr>
        <w:br/>
      </w:r>
      <w:r w:rsidRPr="008E10F1">
        <w:rPr>
          <w:rFonts w:ascii="TH SarabunPSK" w:hAnsi="TH SarabunPSK" w:cs="TH SarabunPSK"/>
          <w:sz w:val="32"/>
          <w:szCs w:val="32"/>
          <w:cs/>
        </w:rPr>
        <w:t>ประสงค์จะยื่นขอรับความเห็นชอบเป็นสถาบันจัดอันดับความน่าเชื่อถือ</w:t>
      </w:r>
      <w:r w:rsidR="008C3ED9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>เพื่อประกอบธุรกิจ</w:t>
      </w:r>
      <w:r w:rsidR="005536D4" w:rsidRPr="008E10F1">
        <w:rPr>
          <w:rFonts w:ascii="TH SarabunPSK" w:hAnsi="TH SarabunPSK" w:cs="TH SarabunPSK"/>
          <w:sz w:val="32"/>
          <w:szCs w:val="32"/>
          <w:cs/>
        </w:rPr>
        <w:t>ตาม</w:t>
      </w:r>
      <w:r w:rsidRPr="008E10F1">
        <w:rPr>
          <w:rFonts w:ascii="TH SarabunPSK" w:hAnsi="TH SarabunPSK" w:cs="TH SarabunPSK"/>
          <w:sz w:val="32"/>
          <w:szCs w:val="32"/>
          <w:cs/>
        </w:rPr>
        <w:t>ประกาศ</w:t>
      </w:r>
      <w:r w:rsidRPr="008E10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คณะกรรมการกำกับหลักทรัพย์และตลาดหลักทรัพย์</w:t>
      </w:r>
      <w:r w:rsidR="00DE1C33" w:rsidRPr="008E10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ว่าด้วย</w:t>
      </w:r>
      <w:r w:rsidRPr="008E10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การกำหนดให้การประกอบธุรกิจของสถาบัน</w:t>
      </w:r>
      <w:r w:rsidR="004D2BBE" w:rsidRPr="008E10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8E10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จัดอันดับความน่าเชื่อถือไม่เป็นการประกอบธุรกิจหลักทรัพย์ประเภทการเป็นที่ปรึกษาการลงทุน</w:t>
      </w:r>
      <w:r w:rsidR="004D2BBE" w:rsidRPr="008E10F1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="003B1535" w:rsidRPr="008E10F1">
        <w:rPr>
          <w:rFonts w:ascii="TH SarabunPSK" w:hAnsi="TH SarabunPSK" w:cs="TH SarabunPSK"/>
          <w:sz w:val="32"/>
          <w:szCs w:val="32"/>
          <w:cs/>
        </w:rPr>
        <w:t>โดย</w:t>
      </w:r>
      <w:r w:rsidRPr="008E10F1">
        <w:rPr>
          <w:rFonts w:ascii="TH SarabunPSK" w:hAnsi="TH SarabunPSK" w:cs="TH SarabunPSK"/>
          <w:sz w:val="32"/>
          <w:szCs w:val="32"/>
          <w:cs/>
        </w:rPr>
        <w:t>ขอแจ้งรายละเอียดดังต่อไปนี้</w:t>
      </w:r>
    </w:p>
    <w:p w14:paraId="6BB7393E" w14:textId="77777777" w:rsidR="007B20B2" w:rsidRPr="008E10F1" w:rsidRDefault="007B20B2" w:rsidP="008E10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46D7864" w14:textId="005E9E9A" w:rsidR="00460A94" w:rsidRPr="008E10F1" w:rsidRDefault="00425F62" w:rsidP="008E10F1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1</w:t>
      </w:r>
      <w:r w:rsidRPr="008E10F1">
        <w:rPr>
          <w:rFonts w:ascii="TH SarabunPSK" w:hAnsi="TH SarabunPSK" w:cs="TH SarabunPSK"/>
          <w:b/>
          <w:bCs/>
          <w:sz w:val="32"/>
          <w:szCs w:val="32"/>
          <w:u w:val="single"/>
        </w:rPr>
        <w:t>:</w:t>
      </w:r>
      <w:r w:rsidRPr="008E10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60A94" w:rsidRPr="008E10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="00EE7ABC" w:rsidRPr="008E10F1">
        <w:rPr>
          <w:rFonts w:ascii="TH SarabunPSK" w:hAnsi="TH SarabunPSK" w:cs="TH SarabunPSK"/>
          <w:b/>
          <w:bCs/>
          <w:sz w:val="32"/>
          <w:szCs w:val="32"/>
          <w:cs/>
        </w:rPr>
        <w:t>ทั่วไป</w:t>
      </w: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063A2A" w:rsidRPr="008E10F1">
        <w:rPr>
          <w:rFonts w:ascii="TH SarabunPSK" w:hAnsi="TH SarabunPSK" w:cs="TH SarabunPSK"/>
          <w:b/>
          <w:bCs/>
          <w:sz w:val="32"/>
          <w:szCs w:val="32"/>
          <w:cs/>
        </w:rPr>
        <w:t>ผู้ยื่นคำขอ</w:t>
      </w:r>
    </w:p>
    <w:p w14:paraId="46B0603B" w14:textId="33CF9AAE" w:rsidR="00425F62" w:rsidRPr="008E10F1" w:rsidRDefault="005536D4" w:rsidP="008E10F1">
      <w:pPr>
        <w:tabs>
          <w:tab w:val="left" w:pos="900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pacing w:val="-4"/>
          <w:sz w:val="32"/>
          <w:szCs w:val="32"/>
          <w:cs/>
        </w:rPr>
        <w:t>ให้ระบุประวัติความเป็นมาในการจัดตั้ง เช่น ผู้ก่อตั้ง หรือผู้เริ่มจัดตั้ง</w:t>
      </w:r>
      <w:r w:rsidR="0047609E" w:rsidRPr="008E10F1">
        <w:rPr>
          <w:rFonts w:ascii="TH SarabunPSK" w:hAnsi="TH SarabunPSK" w:cs="TH SarabunPSK"/>
          <w:spacing w:val="-4"/>
          <w:sz w:val="32"/>
          <w:szCs w:val="32"/>
          <w:cs/>
        </w:rPr>
        <w:t>ของผู้ยื่นคำขอ</w:t>
      </w:r>
      <w:r w:rsidRPr="008E10F1">
        <w:rPr>
          <w:rFonts w:ascii="TH SarabunPSK" w:hAnsi="TH SarabunPSK" w:cs="TH SarabunPSK"/>
          <w:spacing w:val="-4"/>
          <w:sz w:val="32"/>
          <w:szCs w:val="32"/>
          <w:cs/>
        </w:rPr>
        <w:t xml:space="preserve"> วัตถุประสงค์</w:t>
      </w:r>
      <w:r w:rsidR="007B20B2" w:rsidRPr="008E10F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</w:t>
      </w:r>
      <w:r w:rsidRPr="008E10F1">
        <w:rPr>
          <w:rFonts w:ascii="TH SarabunPSK" w:hAnsi="TH SarabunPSK" w:cs="TH SarabunPSK"/>
          <w:spacing w:val="-4"/>
          <w:sz w:val="32"/>
          <w:szCs w:val="32"/>
          <w:cs/>
        </w:rPr>
        <w:t>ในการจัดตั้ง</w:t>
      </w:r>
      <w:r w:rsidR="0047609E" w:rsidRPr="008E10F1">
        <w:rPr>
          <w:rFonts w:ascii="TH SarabunPSK" w:hAnsi="TH SarabunPSK" w:cs="TH SarabunPSK"/>
          <w:spacing w:val="-4"/>
          <w:sz w:val="32"/>
          <w:szCs w:val="32"/>
          <w:cs/>
        </w:rPr>
        <w:t>ของผู้ยื่นคำขอ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 ทุนจดทะเบียนที่ชำระแล้ว โครงสร้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>างผู้</w:t>
      </w:r>
      <w:r w:rsidRPr="008E10F1">
        <w:rPr>
          <w:rFonts w:ascii="TH SarabunPSK" w:hAnsi="TH SarabunPSK" w:cs="TH SarabunPSK"/>
          <w:sz w:val="32"/>
          <w:szCs w:val="32"/>
          <w:cs/>
        </w:rPr>
        <w:t>ถือหุ้น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 xml:space="preserve"> และรายชื่อผ</w:t>
      </w:r>
      <w:r w:rsidR="008C3ED9" w:rsidRPr="008E10F1">
        <w:rPr>
          <w:rFonts w:ascii="TH SarabunPSK" w:hAnsi="TH SarabunPSK" w:cs="TH SarabunPSK"/>
          <w:sz w:val="32"/>
          <w:szCs w:val="32"/>
          <w:cs/>
        </w:rPr>
        <w:t>ู้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>ถือหุ้นตั้งแต่ร้อยละ 5 ขึ้นไปของจำนวนหุ้นที่จำหน่ายได้แล้วทั้งหมด ฯลฯ</w:t>
      </w:r>
    </w:p>
    <w:p w14:paraId="3405B702" w14:textId="77777777" w:rsidR="007B20B2" w:rsidRPr="008E10F1" w:rsidRDefault="007B20B2" w:rsidP="007B20B2">
      <w:pPr>
        <w:tabs>
          <w:tab w:val="left" w:pos="993"/>
        </w:tabs>
        <w:spacing w:after="0" w:line="240" w:lineRule="auto"/>
        <w:ind w:left="850" w:hanging="85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7689158" w14:textId="20428C1B" w:rsidR="00E9025E" w:rsidRPr="008E10F1" w:rsidRDefault="0059615D" w:rsidP="008E10F1">
      <w:pPr>
        <w:tabs>
          <w:tab w:val="left" w:pos="993"/>
        </w:tabs>
        <w:spacing w:after="0" w:line="240" w:lineRule="auto"/>
        <w:ind w:left="850" w:hanging="850"/>
        <w:rPr>
          <w:rFonts w:ascii="TH SarabunPSK" w:hAnsi="TH SarabunPSK" w:cs="TH SarabunPSK"/>
          <w:b/>
          <w:bCs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2</w:t>
      </w:r>
      <w:r w:rsidR="00F5691F" w:rsidRPr="008E10F1">
        <w:rPr>
          <w:rFonts w:ascii="TH SarabunPSK" w:hAnsi="TH SarabunPSK" w:cs="TH SarabunPSK"/>
          <w:b/>
          <w:bCs/>
          <w:sz w:val="32"/>
          <w:szCs w:val="32"/>
          <w:u w:val="single"/>
        </w:rPr>
        <w:t>:</w:t>
      </w:r>
      <w:r w:rsidR="00460A94" w:rsidRPr="008E10F1">
        <w:rPr>
          <w:rFonts w:ascii="TH SarabunPSK" w:hAnsi="TH SarabunPSK" w:cs="TH SarabunPSK"/>
          <w:b/>
          <w:bCs/>
          <w:sz w:val="32"/>
          <w:szCs w:val="32"/>
        </w:rPr>
        <w:tab/>
      </w: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t>ลักษณะการดำเนินงานในการจัดอันดับ</w:t>
      </w:r>
      <w:r w:rsidR="00EE7ABC" w:rsidRPr="008E10F1">
        <w:rPr>
          <w:rFonts w:ascii="TH SarabunPSK" w:hAnsi="TH SarabunPSK" w:cs="TH SarabunPSK"/>
          <w:b/>
          <w:bCs/>
          <w:sz w:val="32"/>
          <w:szCs w:val="32"/>
          <w:cs/>
        </w:rPr>
        <w:t>ความน่าเชื่อถือ</w:t>
      </w:r>
    </w:p>
    <w:p w14:paraId="019CDBFA" w14:textId="77777777" w:rsidR="006539A4" w:rsidRPr="008E10F1" w:rsidRDefault="00F64E17" w:rsidP="008E10F1">
      <w:pPr>
        <w:pStyle w:val="ListParagraph"/>
        <w:numPr>
          <w:ilvl w:val="1"/>
          <w:numId w:val="4"/>
        </w:numPr>
        <w:spacing w:before="120" w:after="0" w:line="240" w:lineRule="auto"/>
        <w:ind w:left="1264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ขั้นตอนการจัดอันดับความน่าเชื่อถือ</w:t>
      </w:r>
    </w:p>
    <w:p w14:paraId="64B7F20A" w14:textId="4E5A0386" w:rsidR="00706564" w:rsidRPr="008E10F1" w:rsidRDefault="006539A4" w:rsidP="007B20B2">
      <w:pPr>
        <w:tabs>
          <w:tab w:val="left" w:pos="1276"/>
        </w:tabs>
        <w:spacing w:after="0" w:line="240" w:lineRule="auto"/>
        <w:ind w:firstLine="1260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4E17" w:rsidRPr="008E10F1">
        <w:rPr>
          <w:rFonts w:ascii="TH SarabunPSK" w:hAnsi="TH SarabunPSK" w:cs="TH SarabunPSK"/>
          <w:sz w:val="32"/>
          <w:szCs w:val="32"/>
          <w:cs/>
        </w:rPr>
        <w:t>ให้ระบุรายละเอียดเกี่ยวกับขั้นตอน หลักเกณฑ์ และวิธีการในการจัดอันดับ</w:t>
      </w:r>
      <w:r w:rsidR="000E3E5F" w:rsidRPr="008E10F1">
        <w:rPr>
          <w:rFonts w:ascii="TH SarabunPSK" w:hAnsi="TH SarabunPSK" w:cs="TH SarabunPSK"/>
          <w:sz w:val="32"/>
          <w:szCs w:val="32"/>
          <w:cs/>
        </w:rPr>
        <w:t>ความน่าเชื่อถือ</w:t>
      </w:r>
      <w:r w:rsidR="004D2BBE" w:rsidRPr="008E10F1">
        <w:rPr>
          <w:rFonts w:ascii="TH SarabunPSK" w:hAnsi="TH SarabunPSK" w:cs="TH SarabunPSK"/>
          <w:sz w:val="32"/>
          <w:szCs w:val="32"/>
          <w:cs/>
        </w:rPr>
        <w:br/>
        <w:t>(</w:t>
      </w:r>
      <w:r w:rsidR="004D2BBE" w:rsidRPr="008E10F1">
        <w:rPr>
          <w:rFonts w:ascii="TH SarabunPSK" w:hAnsi="TH SarabunPSK" w:cs="TH SarabunPSK"/>
          <w:sz w:val="32"/>
          <w:szCs w:val="32"/>
        </w:rPr>
        <w:t xml:space="preserve">rating </w:t>
      </w:r>
      <w:r w:rsidR="000E3E5F" w:rsidRPr="008E10F1">
        <w:rPr>
          <w:rFonts w:ascii="TH SarabunPSK" w:hAnsi="TH SarabunPSK" w:cs="TH SarabunPSK"/>
          <w:sz w:val="32"/>
          <w:szCs w:val="32"/>
        </w:rPr>
        <w:t>procedure</w:t>
      </w:r>
      <w:r w:rsidR="004D2BBE" w:rsidRPr="008E10F1">
        <w:rPr>
          <w:rFonts w:ascii="TH SarabunPSK" w:hAnsi="TH SarabunPSK" w:cs="TH SarabunPSK"/>
          <w:sz w:val="32"/>
          <w:szCs w:val="32"/>
        </w:rPr>
        <w:t xml:space="preserve"> and </w:t>
      </w:r>
      <w:r w:rsidR="000E3E5F" w:rsidRPr="008E10F1">
        <w:rPr>
          <w:rFonts w:ascii="TH SarabunPSK" w:hAnsi="TH SarabunPSK" w:cs="TH SarabunPSK"/>
          <w:sz w:val="32"/>
          <w:szCs w:val="32"/>
        </w:rPr>
        <w:t>methodology</w:t>
      </w:r>
      <w:r w:rsidR="004D2BBE" w:rsidRPr="008E10F1">
        <w:rPr>
          <w:rFonts w:ascii="TH SarabunPSK" w:hAnsi="TH SarabunPSK" w:cs="TH SarabunPSK"/>
          <w:sz w:val="32"/>
          <w:szCs w:val="32"/>
        </w:rPr>
        <w:t>)</w:t>
      </w:r>
      <w:r w:rsidR="000E3E5F" w:rsidRPr="008E10F1">
        <w:rPr>
          <w:rFonts w:ascii="TH SarabunPSK" w:hAnsi="TH SarabunPSK" w:cs="TH SarabunPSK"/>
          <w:sz w:val="32"/>
          <w:szCs w:val="32"/>
        </w:rPr>
        <w:t xml:space="preserve"> </w:t>
      </w:r>
      <w:r w:rsidR="000C63FB" w:rsidRPr="008E10F1">
        <w:rPr>
          <w:rFonts w:ascii="TH SarabunPSK" w:hAnsi="TH SarabunPSK" w:cs="TH SarabunPSK"/>
          <w:sz w:val="32"/>
          <w:szCs w:val="32"/>
          <w:cs/>
        </w:rPr>
        <w:t>รวมทั้งรายละเอียดเกี่ยวกับคณะกรรมการที่พิจารณาจัดอันดับ</w:t>
      </w:r>
      <w:r w:rsidR="004D2BBE" w:rsidRPr="008E10F1">
        <w:rPr>
          <w:rFonts w:ascii="TH SarabunPSK" w:hAnsi="TH SarabunPSK" w:cs="TH SarabunPSK"/>
          <w:sz w:val="32"/>
          <w:szCs w:val="32"/>
          <w:cs/>
        </w:rPr>
        <w:br/>
      </w:r>
      <w:r w:rsidR="000C63FB" w:rsidRPr="008E10F1">
        <w:rPr>
          <w:rFonts w:ascii="TH SarabunPSK" w:hAnsi="TH SarabunPSK" w:cs="TH SarabunPSK"/>
          <w:sz w:val="32"/>
          <w:szCs w:val="32"/>
          <w:cs/>
        </w:rPr>
        <w:t xml:space="preserve">ความน่าเชื่อถือ เช่น จำนวนและองค์ประกอบของคณะกรรมการ ขั้นตอนและระเบียบในการลงมติ เป็นต้น </w:t>
      </w:r>
      <w:r w:rsidR="00460A94" w:rsidRPr="008E10F1">
        <w:rPr>
          <w:rFonts w:ascii="TH SarabunPSK" w:hAnsi="TH SarabunPSK" w:cs="TH SarabunPSK"/>
          <w:sz w:val="32"/>
          <w:szCs w:val="32"/>
          <w:cs/>
        </w:rPr>
        <w:t>ตลอดจน</w:t>
      </w:r>
      <w:r w:rsidR="000C63FB" w:rsidRPr="008E10F1">
        <w:rPr>
          <w:rFonts w:ascii="TH SarabunPSK" w:hAnsi="TH SarabunPSK" w:cs="TH SarabunPSK"/>
          <w:sz w:val="32"/>
          <w:szCs w:val="32"/>
          <w:cs/>
        </w:rPr>
        <w:t>แนวทางการเปิดเผยข้อมูลที่เกี่ยวข้องกับการจัดอันดับความน่าเชื่อถือทั้งที่เป็น</w:t>
      </w:r>
      <w:r w:rsidR="004D2BBE" w:rsidRPr="008E10F1">
        <w:rPr>
          <w:rFonts w:ascii="TH SarabunPSK" w:hAnsi="TH SarabunPSK" w:cs="TH SarabunPSK"/>
          <w:sz w:val="32"/>
          <w:szCs w:val="32"/>
          <w:cs/>
        </w:rPr>
        <w:t>การจัดอันดับ</w:t>
      </w:r>
      <w:r w:rsidR="004D2BBE" w:rsidRPr="008E10F1">
        <w:rPr>
          <w:rFonts w:ascii="TH SarabunPSK" w:hAnsi="TH SarabunPSK" w:cs="TH SarabunPSK"/>
          <w:sz w:val="32"/>
          <w:szCs w:val="32"/>
          <w:cs/>
        </w:rPr>
        <w:br/>
        <w:t>ความน่าเชื่อถือโดยได้รับการว่าจ้างจากผู้ออกตราสาร (</w:t>
      </w:r>
      <w:r w:rsidR="000C63FB" w:rsidRPr="008E10F1">
        <w:rPr>
          <w:rFonts w:ascii="TH SarabunPSK" w:hAnsi="TH SarabunPSK" w:cs="TH SarabunPSK"/>
          <w:sz w:val="32"/>
          <w:szCs w:val="32"/>
        </w:rPr>
        <w:t xml:space="preserve">solicited </w:t>
      </w:r>
      <w:r w:rsidR="004D2BBE" w:rsidRPr="008E10F1">
        <w:rPr>
          <w:rFonts w:ascii="TH SarabunPSK" w:hAnsi="TH SarabunPSK" w:cs="TH SarabunPSK"/>
          <w:sz w:val="32"/>
          <w:szCs w:val="32"/>
        </w:rPr>
        <w:t xml:space="preserve">rating) </w:t>
      </w:r>
      <w:r w:rsidR="004D2BBE" w:rsidRPr="008E10F1">
        <w:rPr>
          <w:rFonts w:ascii="TH SarabunPSK" w:hAnsi="TH SarabunPSK" w:cs="TH SarabunPSK"/>
          <w:sz w:val="32"/>
          <w:szCs w:val="32"/>
          <w:cs/>
        </w:rPr>
        <w:t>หรือการจัดอันดับความน่าเชื่อถือโดยไม่ได้รับการว่าจ้างจากผู้ออกตราสาร (</w:t>
      </w:r>
      <w:r w:rsidR="000C63FB" w:rsidRPr="008E10F1">
        <w:rPr>
          <w:rFonts w:ascii="TH SarabunPSK" w:hAnsi="TH SarabunPSK" w:cs="TH SarabunPSK"/>
          <w:sz w:val="32"/>
          <w:szCs w:val="32"/>
        </w:rPr>
        <w:t>unsolicited rating</w:t>
      </w:r>
      <w:r w:rsidR="004D2BBE" w:rsidRPr="008E10F1">
        <w:rPr>
          <w:rFonts w:ascii="TH SarabunPSK" w:hAnsi="TH SarabunPSK" w:cs="TH SarabunPSK"/>
          <w:sz w:val="32"/>
          <w:szCs w:val="32"/>
        </w:rPr>
        <w:t>)</w:t>
      </w:r>
      <w:r w:rsidR="000C63FB" w:rsidRPr="008E10F1">
        <w:rPr>
          <w:rFonts w:ascii="TH SarabunPSK" w:hAnsi="TH SarabunPSK" w:cs="TH SarabunPSK"/>
          <w:sz w:val="32"/>
          <w:szCs w:val="32"/>
        </w:rPr>
        <w:t xml:space="preserve"> </w:t>
      </w:r>
      <w:r w:rsidR="000C63FB" w:rsidRPr="008E10F1">
        <w:rPr>
          <w:rFonts w:ascii="TH SarabunPSK" w:hAnsi="TH SarabunPSK" w:cs="TH SarabunPSK"/>
          <w:sz w:val="32"/>
          <w:szCs w:val="32"/>
          <w:cs/>
        </w:rPr>
        <w:t>และ</w:t>
      </w:r>
      <w:r w:rsidR="004D2BBE" w:rsidRPr="008E10F1">
        <w:rPr>
          <w:rFonts w:ascii="TH SarabunPSK" w:hAnsi="TH SarabunPSK" w:cs="TH SarabunPSK"/>
          <w:sz w:val="32"/>
          <w:szCs w:val="32"/>
          <w:cs/>
        </w:rPr>
        <w:t>แนวทางจัดการข้อมูลที่ได้รับมาเนื่องจาก</w:t>
      </w:r>
      <w:r w:rsidR="004D2BBE" w:rsidRPr="008E10F1">
        <w:rPr>
          <w:rFonts w:ascii="TH SarabunPSK" w:hAnsi="TH SarabunPSK" w:cs="TH SarabunPSK"/>
          <w:sz w:val="32"/>
          <w:szCs w:val="32"/>
          <w:cs/>
        </w:rPr>
        <w:br/>
        <w:t>การให้บริการจัดอันดับความน่าเชื่อถือ</w:t>
      </w:r>
    </w:p>
    <w:p w14:paraId="6DB43D91" w14:textId="77777777" w:rsidR="007B20B2" w:rsidRPr="008E10F1" w:rsidRDefault="007B20B2" w:rsidP="007B20B2">
      <w:pPr>
        <w:tabs>
          <w:tab w:val="left" w:pos="1276"/>
        </w:tabs>
        <w:spacing w:after="0" w:line="240" w:lineRule="auto"/>
        <w:ind w:firstLine="1260"/>
        <w:jc w:val="thaiDistribute"/>
        <w:rPr>
          <w:rFonts w:ascii="TH SarabunPSK" w:hAnsi="TH SarabunPSK" w:cs="TH SarabunPSK"/>
          <w:sz w:val="32"/>
          <w:szCs w:val="32"/>
        </w:rPr>
      </w:pPr>
    </w:p>
    <w:p w14:paraId="7FA92558" w14:textId="77777777" w:rsidR="007B20B2" w:rsidRPr="008E10F1" w:rsidRDefault="007B20B2" w:rsidP="008E10F1">
      <w:pPr>
        <w:tabs>
          <w:tab w:val="left" w:pos="1276"/>
        </w:tabs>
        <w:spacing w:after="0" w:line="240" w:lineRule="auto"/>
        <w:ind w:firstLine="1260"/>
        <w:jc w:val="thaiDistribute"/>
        <w:rPr>
          <w:rFonts w:ascii="TH SarabunPSK" w:hAnsi="TH SarabunPSK" w:cs="TH SarabunPSK"/>
          <w:sz w:val="32"/>
          <w:szCs w:val="32"/>
        </w:rPr>
      </w:pPr>
    </w:p>
    <w:p w14:paraId="7FCD5FA4" w14:textId="77777777" w:rsidR="004D2BBE" w:rsidRPr="008E10F1" w:rsidRDefault="00706564" w:rsidP="008E10F1">
      <w:pPr>
        <w:pStyle w:val="ListParagraph"/>
        <w:numPr>
          <w:ilvl w:val="1"/>
          <w:numId w:val="4"/>
        </w:numPr>
        <w:spacing w:after="0" w:line="240" w:lineRule="auto"/>
        <w:ind w:left="1260"/>
        <w:rPr>
          <w:rFonts w:ascii="TH SarabunPSK" w:hAnsi="TH SarabunPSK" w:cs="TH SarabunPSK"/>
          <w:b/>
          <w:bCs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มาตรการป้องกันความขัดแย้งทางผลประโยชน์</w:t>
      </w:r>
    </w:p>
    <w:p w14:paraId="648162EA" w14:textId="51097927" w:rsidR="00E9025E" w:rsidRPr="008E10F1" w:rsidRDefault="0042161B" w:rsidP="008E10F1">
      <w:pPr>
        <w:pStyle w:val="ListParagraph"/>
        <w:spacing w:after="0" w:line="240" w:lineRule="auto"/>
        <w:ind w:left="0" w:firstLine="1259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>ให้ระบุรายละเอียดเกี่ยวกับ</w:t>
      </w:r>
      <w:r w:rsidR="00EC6EBD" w:rsidRPr="008E10F1">
        <w:rPr>
          <w:rFonts w:ascii="TH SarabunPSK" w:hAnsi="TH SarabunPSK" w:cs="TH SarabunPSK"/>
          <w:sz w:val="32"/>
          <w:szCs w:val="32"/>
          <w:cs/>
        </w:rPr>
        <w:t>มาตรการป้องกันความขัดแย้งทางผลประโยชน์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>ระหว่างการปฏิบัติหน้าที่ของ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>กับผลประโยชน์ส่วนตนของ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  <w:r w:rsidR="007028E3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63FB" w:rsidRPr="008E10F1">
        <w:rPr>
          <w:rFonts w:ascii="TH SarabunPSK" w:hAnsi="TH SarabunPSK" w:cs="TH SarabunPSK"/>
          <w:sz w:val="32"/>
          <w:szCs w:val="32"/>
          <w:cs/>
        </w:rPr>
        <w:t>ผู้บริหาร และ</w:t>
      </w:r>
      <w:r w:rsidR="00715EF3" w:rsidRPr="008E10F1">
        <w:rPr>
          <w:rFonts w:ascii="TH SarabunPSK" w:hAnsi="TH SarabunPSK" w:cs="TH SarabunPSK"/>
          <w:sz w:val="32"/>
          <w:szCs w:val="32"/>
          <w:cs/>
        </w:rPr>
        <w:t>พนักงาน</w:t>
      </w:r>
      <w:r w:rsidR="007028E3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C3ED9" w:rsidRPr="008E10F1">
        <w:rPr>
          <w:rFonts w:ascii="TH SarabunPSK" w:hAnsi="TH SarabunPSK" w:cs="TH SarabunPSK"/>
          <w:sz w:val="32"/>
          <w:szCs w:val="32"/>
          <w:cs/>
        </w:rPr>
        <w:t>รวมทั้งการกำหนดโครงสร้างสาย</w:t>
      </w:r>
      <w:r w:rsidR="004D2BBE" w:rsidRPr="008E10F1">
        <w:rPr>
          <w:rFonts w:ascii="TH SarabunPSK" w:hAnsi="TH SarabunPSK" w:cs="TH SarabunPSK"/>
          <w:sz w:val="32"/>
          <w:szCs w:val="32"/>
          <w:cs/>
        </w:rPr>
        <w:t>งาน</w:t>
      </w:r>
      <w:r w:rsidR="008C3ED9" w:rsidRPr="008E10F1">
        <w:rPr>
          <w:rFonts w:ascii="TH SarabunPSK" w:hAnsi="TH SarabunPSK" w:cs="TH SarabunPSK"/>
          <w:sz w:val="32"/>
          <w:szCs w:val="32"/>
          <w:cs/>
        </w:rPr>
        <w:t>บังคับบัญชาและ</w:t>
      </w:r>
      <w:r w:rsidR="00E9025E" w:rsidRPr="008E10F1">
        <w:rPr>
          <w:rFonts w:ascii="TH SarabunPSK" w:hAnsi="TH SarabunPSK" w:cs="TH SarabunPSK"/>
          <w:sz w:val="32"/>
          <w:szCs w:val="32"/>
          <w:cs/>
        </w:rPr>
        <w:t>นโยบายการจ่ายค่าตอบแทน</w:t>
      </w:r>
      <w:r w:rsidR="007028E3" w:rsidRPr="008E10F1">
        <w:rPr>
          <w:rFonts w:ascii="TH SarabunPSK" w:hAnsi="TH SarabunPSK" w:cs="TH SarabunPSK"/>
          <w:sz w:val="32"/>
          <w:szCs w:val="32"/>
          <w:cs/>
        </w:rPr>
        <w:t>ในลักษณะที่ไม่ก่อให้เกิด</w:t>
      </w:r>
      <w:r w:rsidR="00E9025E" w:rsidRPr="008E10F1">
        <w:rPr>
          <w:rFonts w:ascii="TH SarabunPSK" w:hAnsi="TH SarabunPSK" w:cs="TH SarabunPSK"/>
          <w:sz w:val="32"/>
          <w:szCs w:val="32"/>
          <w:cs/>
        </w:rPr>
        <w:t>ความขัดแย้งทางผลประโยชน์</w:t>
      </w:r>
    </w:p>
    <w:p w14:paraId="52BCA0F2" w14:textId="77777777" w:rsidR="007028E3" w:rsidRPr="008E10F1" w:rsidRDefault="00706564" w:rsidP="008E10F1">
      <w:pPr>
        <w:pStyle w:val="ListParagraph"/>
        <w:numPr>
          <w:ilvl w:val="1"/>
          <w:numId w:val="4"/>
        </w:numPr>
        <w:spacing w:before="120" w:after="0" w:line="240" w:lineRule="auto"/>
        <w:ind w:left="1259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t>ระบบงานในการติดตามดูแลการปฏิบัติงาน</w:t>
      </w:r>
    </w:p>
    <w:p w14:paraId="5DF92D40" w14:textId="7379B10B" w:rsidR="00E9025E" w:rsidRPr="008E10F1" w:rsidRDefault="00E9025E" w:rsidP="007B20B2">
      <w:pPr>
        <w:pStyle w:val="ListParagraph"/>
        <w:spacing w:after="0" w:line="240" w:lineRule="auto"/>
        <w:ind w:left="0" w:firstLine="126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>ให้ระบุรายละเอียดเกี่ยวกับระบบงานในการติดตามดูแลการปฏิบัติงานของ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  <w:r w:rsidR="0047609E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63FB" w:rsidRPr="008E10F1">
        <w:rPr>
          <w:rFonts w:ascii="TH SarabunPSK" w:hAnsi="TH SarabunPSK" w:cs="TH SarabunPSK"/>
          <w:sz w:val="32"/>
          <w:szCs w:val="32"/>
          <w:cs/>
        </w:rPr>
        <w:t>ขอบเขตหน้าที่และความรับผิดชอบของพนักงาน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กำกับดูแลการปฎิบัติงาน </w:t>
      </w:r>
      <w:r w:rsidR="000C63FB" w:rsidRPr="008E10F1">
        <w:rPr>
          <w:rFonts w:ascii="TH SarabunPSK" w:hAnsi="TH SarabunPSK" w:cs="TH SarabunPSK"/>
          <w:sz w:val="32"/>
          <w:szCs w:val="32"/>
          <w:cs/>
        </w:rPr>
        <w:t>เช่น การจัดทำคู่มือการปฏิบัติงาน (</w:t>
      </w:r>
      <w:r w:rsidR="000C63FB" w:rsidRPr="008E10F1">
        <w:rPr>
          <w:rFonts w:ascii="TH SarabunPSK" w:hAnsi="TH SarabunPSK" w:cs="TH SarabunPSK"/>
          <w:sz w:val="32"/>
          <w:szCs w:val="32"/>
        </w:rPr>
        <w:t>compliance manual</w:t>
      </w:r>
      <w:r w:rsidR="000C63FB" w:rsidRPr="008E10F1">
        <w:rPr>
          <w:rFonts w:ascii="TH SarabunPSK" w:hAnsi="TH SarabunPSK" w:cs="TH SarabunPSK"/>
          <w:sz w:val="32"/>
          <w:szCs w:val="32"/>
          <w:cs/>
        </w:rPr>
        <w:t>) การจัดทำแผนการตรวจสอบการปฏิบัติงาน (</w:t>
      </w:r>
      <w:r w:rsidR="000C63FB" w:rsidRPr="008E10F1">
        <w:rPr>
          <w:rFonts w:ascii="TH SarabunPSK" w:hAnsi="TH SarabunPSK" w:cs="TH SarabunPSK"/>
          <w:sz w:val="32"/>
          <w:szCs w:val="32"/>
        </w:rPr>
        <w:t>compliance plan</w:t>
      </w:r>
      <w:r w:rsidR="000C63FB" w:rsidRPr="008E10F1">
        <w:rPr>
          <w:rFonts w:ascii="TH SarabunPSK" w:hAnsi="TH SarabunPSK" w:cs="TH SarabunPSK"/>
          <w:sz w:val="32"/>
          <w:szCs w:val="32"/>
          <w:cs/>
        </w:rPr>
        <w:t>) การจัดทำรายงาน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br/>
      </w:r>
      <w:r w:rsidR="000C63FB" w:rsidRPr="008E10F1">
        <w:rPr>
          <w:rFonts w:ascii="TH SarabunPSK" w:hAnsi="TH SarabunPSK" w:cs="TH SarabunPSK"/>
          <w:sz w:val="32"/>
          <w:szCs w:val="32"/>
          <w:cs/>
        </w:rPr>
        <w:t>การกำกับดูแลการปฏิบัติงาน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ประจำปี (</w:t>
      </w:r>
      <w:r w:rsidR="00E91654" w:rsidRPr="008E10F1">
        <w:rPr>
          <w:rFonts w:ascii="TH SarabunPSK" w:hAnsi="TH SarabunPSK" w:cs="TH SarabunPSK"/>
          <w:sz w:val="32"/>
          <w:szCs w:val="32"/>
        </w:rPr>
        <w:t>annual compliance report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 xml:space="preserve">) เป็นต้น </w:t>
      </w:r>
      <w:r w:rsidR="00EA664B" w:rsidRPr="008E10F1">
        <w:rPr>
          <w:rFonts w:ascii="TH SarabunPSK" w:hAnsi="TH SarabunPSK" w:cs="TH SarabunPSK"/>
          <w:sz w:val="32"/>
          <w:szCs w:val="32"/>
          <w:cs/>
        </w:rPr>
        <w:t>รวมทั้งขั้นตอน วิธีการ</w:t>
      </w:r>
      <w:r w:rsidR="007028E3" w:rsidRPr="008E10F1">
        <w:rPr>
          <w:rFonts w:ascii="TH SarabunPSK" w:hAnsi="TH SarabunPSK" w:cs="TH SarabunPSK"/>
          <w:sz w:val="32"/>
          <w:szCs w:val="32"/>
          <w:cs/>
        </w:rPr>
        <w:br/>
      </w:r>
      <w:r w:rsidR="00EA664B" w:rsidRPr="008E10F1">
        <w:rPr>
          <w:rFonts w:ascii="TH SarabunPSK" w:hAnsi="TH SarabunPSK" w:cs="TH SarabunPSK"/>
          <w:sz w:val="32"/>
          <w:szCs w:val="32"/>
          <w:cs/>
        </w:rPr>
        <w:t>และแนวทางในการ</w:t>
      </w:r>
      <w:r w:rsidR="007028E3" w:rsidRPr="008E10F1">
        <w:rPr>
          <w:rFonts w:ascii="TH SarabunPSK" w:hAnsi="TH SarabunPSK" w:cs="TH SarabunPSK"/>
          <w:sz w:val="32"/>
          <w:szCs w:val="32"/>
          <w:cs/>
        </w:rPr>
        <w:t>จัดการ</w:t>
      </w:r>
      <w:r w:rsidR="00EA664B" w:rsidRPr="008E10F1">
        <w:rPr>
          <w:rFonts w:ascii="TH SarabunPSK" w:hAnsi="TH SarabunPSK" w:cs="TH SarabunPSK"/>
          <w:sz w:val="32"/>
          <w:szCs w:val="32"/>
          <w:cs/>
        </w:rPr>
        <w:t>ข้อร้องเรียน</w:t>
      </w:r>
    </w:p>
    <w:p w14:paraId="3B49D7E0" w14:textId="77777777" w:rsidR="004863B8" w:rsidRPr="008E10F1" w:rsidRDefault="004A566C" w:rsidP="008E10F1">
      <w:pPr>
        <w:pStyle w:val="ListParagraph"/>
        <w:numPr>
          <w:ilvl w:val="1"/>
          <w:numId w:val="4"/>
        </w:numPr>
        <w:spacing w:before="120" w:after="0" w:line="240" w:lineRule="auto"/>
        <w:ind w:left="1259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t>สัญลักษณ์ที่ใช้ในการจัดอันดับความน่าเชื่อถือ</w:t>
      </w:r>
    </w:p>
    <w:p w14:paraId="59BC4FD0" w14:textId="1E89F812" w:rsidR="004A566C" w:rsidRPr="008E10F1" w:rsidRDefault="00EE39E8" w:rsidP="007B20B2">
      <w:pPr>
        <w:pStyle w:val="ListParagraph"/>
        <w:spacing w:after="0" w:line="240" w:lineRule="auto"/>
        <w:ind w:left="0" w:firstLine="1260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>ให้ระบุสัญลักษณ์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พร้อมความหมาย</w:t>
      </w:r>
      <w:r w:rsidRPr="008E10F1">
        <w:rPr>
          <w:rFonts w:ascii="TH SarabunPSK" w:hAnsi="TH SarabunPSK" w:cs="TH SarabunPSK"/>
          <w:sz w:val="32"/>
          <w:szCs w:val="32"/>
          <w:cs/>
        </w:rPr>
        <w:t>ที่ใช้ในการจัดอันดับความน่าเชื่อถือ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ขององค์กรและ</w:t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4863B8" w:rsidRPr="008E10F1">
        <w:rPr>
          <w:rFonts w:ascii="TH SarabunPSK" w:hAnsi="TH SarabunPSK" w:cs="TH SarabunPSK"/>
          <w:sz w:val="32"/>
          <w:szCs w:val="32"/>
          <w:cs/>
        </w:rPr>
        <w:t>ตราสารหนี้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ทุกประเภท เช่น ตราส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>ารหนี้ระยะยาว ตราสารหนี้ระยะสั้น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 xml:space="preserve"> ตราสารหนี้ที่มีโครงสร้างซับซ้อน </w:t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เป็นต้น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C3ED9" w:rsidRPr="008E10F1">
        <w:rPr>
          <w:rFonts w:ascii="TH SarabunPSK" w:hAnsi="TH SarabunPSK" w:cs="TH SarabunPSK"/>
          <w:sz w:val="32"/>
          <w:szCs w:val="32"/>
          <w:cs/>
        </w:rPr>
        <w:t>ซึ่งสัญลักษณ์ดังกล่าวต้อง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>ไม่</w:t>
      </w:r>
      <w:r w:rsidR="008C3ED9" w:rsidRPr="008E10F1">
        <w:rPr>
          <w:rFonts w:ascii="TH SarabunPSK" w:hAnsi="TH SarabunPSK" w:cs="TH SarabunPSK"/>
          <w:sz w:val="32"/>
          <w:szCs w:val="32"/>
          <w:cs/>
        </w:rPr>
        <w:t>เป็นสิ่งที่ใช้กันในความหมายสามัญหรือมีลักษณะไม่บ่งเฉพาะ และ</w:t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>ไม่ขัดต่อกฎหมายหรือศีลธรรมอันดีของประชาชน</w:t>
      </w:r>
    </w:p>
    <w:p w14:paraId="6BD679A1" w14:textId="77777777" w:rsidR="007B20B2" w:rsidRPr="008E10F1" w:rsidRDefault="007B20B2" w:rsidP="008E10F1">
      <w:pPr>
        <w:pStyle w:val="ListParagraph"/>
        <w:spacing w:after="0" w:line="240" w:lineRule="auto"/>
        <w:ind w:left="0" w:firstLine="12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84ECB5C" w14:textId="77777777" w:rsidR="004863B8" w:rsidRPr="008E10F1" w:rsidRDefault="00DF6885" w:rsidP="008E10F1">
      <w:pPr>
        <w:spacing w:after="0" w:line="240" w:lineRule="auto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E91654"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3</w:t>
      </w:r>
      <w:r w:rsidR="004863B8" w:rsidRPr="008E10F1">
        <w:rPr>
          <w:rFonts w:ascii="TH SarabunPSK" w:hAnsi="TH SarabunPSK" w:cs="TH SarabunPSK"/>
          <w:b/>
          <w:bCs/>
          <w:sz w:val="32"/>
          <w:szCs w:val="32"/>
          <w:u w:val="single"/>
        </w:rPr>
        <w:t>:</w:t>
      </w:r>
      <w:r w:rsidR="004863B8" w:rsidRPr="008E10F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โครงสร้างการจัดองค์กร</w:t>
      </w:r>
    </w:p>
    <w:p w14:paraId="2D370716" w14:textId="12A9770C" w:rsidR="00E27F0E" w:rsidRPr="008E10F1" w:rsidRDefault="00F83A60" w:rsidP="007B20B2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>ให้อธิบายโครงสร้างการจัดองค์กร</w:t>
      </w:r>
      <w:r w:rsidR="00032CF1" w:rsidRPr="008E10F1">
        <w:rPr>
          <w:rFonts w:ascii="TH SarabunPSK" w:hAnsi="TH SarabunPSK" w:cs="TH SarabunPSK"/>
          <w:sz w:val="32"/>
          <w:szCs w:val="32"/>
          <w:cs/>
        </w:rPr>
        <w:t>ข</w:t>
      </w:r>
      <w:r w:rsidR="00837B1B" w:rsidRPr="008E10F1">
        <w:rPr>
          <w:rFonts w:ascii="TH SarabunPSK" w:hAnsi="TH SarabunPSK" w:cs="TH SarabunPSK"/>
          <w:sz w:val="32"/>
          <w:szCs w:val="32"/>
          <w:cs/>
        </w:rPr>
        <w:t>อง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>พร้อมแนบแผน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ผังการจัดองค์กรทั้งหมด</w:t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23EE" w:rsidRPr="008E10F1">
        <w:rPr>
          <w:rFonts w:ascii="TH SarabunPSK" w:hAnsi="TH SarabunPSK" w:cs="TH SarabunPSK"/>
          <w:sz w:val="32"/>
          <w:szCs w:val="32"/>
          <w:cs/>
        </w:rPr>
        <w:t>การแบ่ง</w:t>
      </w:r>
      <w:r w:rsidR="00FB23EE" w:rsidRPr="008E10F1">
        <w:rPr>
          <w:rFonts w:ascii="TH SarabunPSK" w:hAnsi="TH SarabunPSK" w:cs="TH SarabunPSK"/>
          <w:spacing w:val="-4"/>
          <w:sz w:val="32"/>
          <w:szCs w:val="32"/>
          <w:cs/>
        </w:rPr>
        <w:t xml:space="preserve">หน่วยงานหรือสายงานต่าง ๆ </w:t>
      </w:r>
      <w:r w:rsidR="00C3390A" w:rsidRPr="008E10F1">
        <w:rPr>
          <w:rFonts w:ascii="TH SarabunPSK" w:hAnsi="TH SarabunPSK" w:cs="TH SarabunPSK"/>
          <w:spacing w:val="-4"/>
          <w:sz w:val="32"/>
          <w:szCs w:val="32"/>
          <w:cs/>
        </w:rPr>
        <w:t>ภายใน</w:t>
      </w:r>
      <w:r w:rsidR="0047609E" w:rsidRPr="008E10F1">
        <w:rPr>
          <w:rFonts w:ascii="TH SarabunPSK" w:hAnsi="TH SarabunPSK" w:cs="TH SarabunPSK"/>
          <w:spacing w:val="-4"/>
          <w:sz w:val="32"/>
          <w:szCs w:val="32"/>
          <w:cs/>
        </w:rPr>
        <w:t>ของผู้ยื่นคำขอ</w:t>
      </w:r>
      <w:r w:rsidR="00C3390A" w:rsidRPr="008E10F1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106EFD" w:rsidRPr="008E10F1">
        <w:rPr>
          <w:rFonts w:ascii="TH SarabunPSK" w:hAnsi="TH SarabunPSK" w:cs="TH SarabunPSK"/>
          <w:spacing w:val="-4"/>
          <w:sz w:val="32"/>
          <w:szCs w:val="32"/>
          <w:cs/>
        </w:rPr>
        <w:t>ตำแหน่ง และจำนวนบุคลากร</w:t>
      </w:r>
      <w:r w:rsidR="00E91654" w:rsidRPr="008E10F1">
        <w:rPr>
          <w:rFonts w:ascii="TH SarabunPSK" w:hAnsi="TH SarabunPSK" w:cs="TH SarabunPSK"/>
          <w:spacing w:val="-4"/>
          <w:sz w:val="32"/>
          <w:szCs w:val="32"/>
          <w:cs/>
        </w:rPr>
        <w:t>ในแต่ละหน่วยงาน</w:t>
      </w:r>
      <w:r w:rsidR="00622EBB" w:rsidRPr="008E10F1">
        <w:rPr>
          <w:rFonts w:ascii="TH SarabunPSK" w:hAnsi="TH SarabunPSK" w:cs="TH SarabunPSK"/>
          <w:spacing w:val="-4"/>
          <w:sz w:val="32"/>
          <w:szCs w:val="32"/>
          <w:cs/>
        </w:rPr>
        <w:t>หรือ</w:t>
      </w:r>
      <w:r w:rsidR="00E91654" w:rsidRPr="008E10F1">
        <w:rPr>
          <w:rFonts w:ascii="TH SarabunPSK" w:hAnsi="TH SarabunPSK" w:cs="TH SarabunPSK"/>
          <w:spacing w:val="-4"/>
          <w:sz w:val="32"/>
          <w:szCs w:val="32"/>
          <w:cs/>
        </w:rPr>
        <w:t>สายงาน</w:t>
      </w:r>
      <w:r w:rsidR="004863B8" w:rsidRPr="008E10F1">
        <w:rPr>
          <w:rFonts w:ascii="TH SarabunPSK" w:hAnsi="TH SarabunPSK" w:cs="TH SarabunPSK"/>
          <w:spacing w:val="-4"/>
          <w:sz w:val="32"/>
          <w:szCs w:val="32"/>
          <w:cs/>
        </w:rPr>
        <w:t>ต่าง ๆ</w:t>
      </w:r>
      <w:r w:rsidR="004863B8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3390A" w:rsidRPr="008E10F1">
        <w:rPr>
          <w:rFonts w:ascii="TH SarabunPSK" w:hAnsi="TH SarabunPSK" w:cs="TH SarabunPSK"/>
          <w:sz w:val="32"/>
          <w:szCs w:val="32"/>
          <w:cs/>
        </w:rPr>
        <w:t>รวมทั้ง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ระบุ</w:t>
      </w:r>
      <w:r w:rsidR="00837B1B" w:rsidRPr="008E10F1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4863B8" w:rsidRPr="008E10F1">
        <w:rPr>
          <w:rFonts w:ascii="TH SarabunPSK" w:hAnsi="TH SarabunPSK" w:cs="TH SarabunPSK"/>
          <w:sz w:val="32"/>
          <w:szCs w:val="32"/>
          <w:cs/>
        </w:rPr>
        <w:t>ของ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หน่วยงานที่รับผิดชอบด้านการจัดอันดับความน่าเชื่อถือ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โดยให้อธิบายข</w:t>
      </w:r>
      <w:r w:rsidR="00FB23EE" w:rsidRPr="008E10F1">
        <w:rPr>
          <w:rFonts w:ascii="TH SarabunPSK" w:hAnsi="TH SarabunPSK" w:cs="TH SarabunPSK"/>
          <w:sz w:val="32"/>
          <w:szCs w:val="32"/>
          <w:cs/>
        </w:rPr>
        <w:t>อบเขต</w:t>
      </w:r>
      <w:r w:rsidR="00FB23EE" w:rsidRPr="008E10F1">
        <w:rPr>
          <w:rFonts w:ascii="TH SarabunPSK" w:hAnsi="TH SarabunPSK" w:cs="TH SarabunPSK"/>
          <w:spacing w:val="-2"/>
          <w:sz w:val="32"/>
          <w:szCs w:val="32"/>
          <w:cs/>
        </w:rPr>
        <w:t>อำนาจหน้าที่ของผู้บริหาร</w:t>
      </w:r>
      <w:r w:rsidR="00C3390A" w:rsidRPr="008E10F1">
        <w:rPr>
          <w:rFonts w:ascii="TH SarabunPSK" w:hAnsi="TH SarabunPSK" w:cs="TH SarabunPSK"/>
          <w:spacing w:val="-2"/>
          <w:sz w:val="32"/>
          <w:szCs w:val="32"/>
          <w:cs/>
        </w:rPr>
        <w:t>และ</w:t>
      </w:r>
      <w:r w:rsidR="00FB23EE" w:rsidRPr="008E10F1">
        <w:rPr>
          <w:rFonts w:ascii="TH SarabunPSK" w:hAnsi="TH SarabunPSK" w:cs="TH SarabunPSK"/>
          <w:spacing w:val="-2"/>
          <w:sz w:val="32"/>
          <w:szCs w:val="32"/>
          <w:cs/>
        </w:rPr>
        <w:t>สายงานที่รับผิดชอบ คุณวุฒิ</w:t>
      </w:r>
      <w:r w:rsidR="008375A4" w:rsidRPr="008E10F1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FB23EE" w:rsidRPr="008E10F1">
        <w:rPr>
          <w:rFonts w:ascii="TH SarabunPSK" w:hAnsi="TH SarabunPSK" w:cs="TH SarabunPSK"/>
          <w:spacing w:val="-2"/>
          <w:sz w:val="32"/>
          <w:szCs w:val="32"/>
          <w:cs/>
        </w:rPr>
        <w:t>และประสบการณ์ทำงานของผู้บริหารและพนักงาน</w:t>
      </w:r>
      <w:r w:rsidR="00FB23EE" w:rsidRPr="008E10F1">
        <w:rPr>
          <w:rFonts w:ascii="TH SarabunPSK" w:hAnsi="TH SarabunPSK" w:cs="TH SarabunPSK"/>
          <w:sz w:val="32"/>
          <w:szCs w:val="32"/>
          <w:cs/>
        </w:rPr>
        <w:t>ที่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อยู่ภายใต้</w:t>
      </w:r>
      <w:r w:rsidR="00FB23EE" w:rsidRPr="008E10F1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ดังกล่าว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 xml:space="preserve"> ซึ่งแสดง</w:t>
      </w:r>
      <w:r w:rsidR="008375A4" w:rsidRPr="008E10F1">
        <w:rPr>
          <w:rFonts w:ascii="TH SarabunPSK" w:hAnsi="TH SarabunPSK" w:cs="TH SarabunPSK"/>
          <w:sz w:val="32"/>
          <w:szCs w:val="32"/>
          <w:cs/>
        </w:rPr>
        <w:t>ให้เห็น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>ถึงการมีความรู้ ความสามารถหรือประสบการณ์</w:t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>ในการทำงานที่เป็นประโยชน์ต่อการประกอบธุรกิจการจัดอันดับความน่าเชื่อถือที่เพียงพอ</w:t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>เพื่อรองรับ</w:t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DE1C33" w:rsidRPr="008E10F1">
        <w:rPr>
          <w:rFonts w:ascii="TH SarabunPSK" w:hAnsi="TH SarabunPSK" w:cs="TH SarabunPSK"/>
          <w:sz w:val="32"/>
          <w:szCs w:val="32"/>
          <w:cs/>
        </w:rPr>
        <w:t>การประกอบธุรกิจการจัดอันดับความน่าเชื่อถือ</w:t>
      </w:r>
      <w:r w:rsidR="004863B8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15BC" w:rsidRPr="008E10F1">
        <w:rPr>
          <w:rFonts w:ascii="TH SarabunPSK" w:hAnsi="TH SarabunPSK" w:cs="TH SarabunPSK"/>
          <w:sz w:val="32"/>
          <w:szCs w:val="32"/>
          <w:cs/>
        </w:rPr>
        <w:t>ตลอดจนระบุรายละเอียด</w:t>
      </w:r>
      <w:r w:rsidR="004863B8" w:rsidRPr="008E10F1">
        <w:rPr>
          <w:rFonts w:ascii="TH SarabunPSK" w:hAnsi="TH SarabunPSK" w:cs="TH SarabunPSK"/>
          <w:sz w:val="32"/>
          <w:szCs w:val="32"/>
          <w:cs/>
        </w:rPr>
        <w:t>ของ</w:t>
      </w:r>
      <w:r w:rsidR="00E215BC" w:rsidRPr="008E10F1">
        <w:rPr>
          <w:rFonts w:ascii="TH SarabunPSK" w:hAnsi="TH SarabunPSK" w:cs="TH SarabunPSK"/>
          <w:sz w:val="32"/>
          <w:szCs w:val="32"/>
          <w:cs/>
        </w:rPr>
        <w:t>หน่วยงานที่ทำหน้าที่ติดตาม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15BC" w:rsidRPr="008E10F1">
        <w:rPr>
          <w:rFonts w:ascii="TH SarabunPSK" w:hAnsi="TH SarabunPSK" w:cs="TH SarabunPSK"/>
          <w:sz w:val="32"/>
          <w:szCs w:val="32"/>
          <w:cs/>
        </w:rPr>
        <w:t>ตรวจสอบ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 xml:space="preserve"> และรายงานการ</w:t>
      </w:r>
      <w:r w:rsidR="004863B8" w:rsidRPr="008E10F1">
        <w:rPr>
          <w:rFonts w:ascii="TH SarabunPSK" w:hAnsi="TH SarabunPSK" w:cs="TH SarabunPSK"/>
          <w:sz w:val="32"/>
          <w:szCs w:val="32"/>
          <w:cs/>
        </w:rPr>
        <w:t>ปฏิบัติงานของ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  <w:r w:rsidR="004863B8" w:rsidRPr="008E10F1">
        <w:rPr>
          <w:rFonts w:ascii="TH SarabunPSK" w:hAnsi="TH SarabunPSK" w:cs="TH SarabunPSK"/>
          <w:sz w:val="32"/>
          <w:szCs w:val="32"/>
          <w:cs/>
        </w:rPr>
        <w:t>โ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>ดยตรงต่อคณะกรรมการ</w:t>
      </w:r>
      <w:r w:rsidR="003A6625" w:rsidRPr="008E10F1">
        <w:rPr>
          <w:rFonts w:ascii="TH SarabunPSK" w:hAnsi="TH SarabunPSK" w:cs="TH SarabunPSK"/>
          <w:sz w:val="32"/>
          <w:szCs w:val="32"/>
          <w:cs/>
        </w:rPr>
        <w:t>บริษัท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ของผู้ยื่นคำขอ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>หรือคณะกรรมการอื่นที่ได้รับมอบหมาย เพื่อให้มั่นใจว่า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>มีการปฏิบัติงานเป็นไปตามประกาศ</w:t>
      </w:r>
      <w:r w:rsidR="00134704" w:rsidRPr="008E10F1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="00AA58A9" w:rsidRPr="008E10F1">
        <w:rPr>
          <w:rFonts w:ascii="TH SarabunPSK" w:hAnsi="TH SarabunPSK" w:cs="TH SarabunPSK"/>
          <w:sz w:val="32"/>
          <w:szCs w:val="32"/>
          <w:cs/>
        </w:rPr>
        <w:t>กรรมการกำกับหลักทรัพย์และตลาดหลักทรัพย์</w:t>
      </w:r>
      <w:r w:rsidR="00AA58A9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>ระเบียบและข้อบังคับของ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</w:p>
    <w:p w14:paraId="2C076231" w14:textId="77777777" w:rsidR="007B20B2" w:rsidRPr="008E10F1" w:rsidRDefault="007B20B2" w:rsidP="008E10F1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3179110" w14:textId="77777777" w:rsidR="004863B8" w:rsidRPr="008E10F1" w:rsidRDefault="00C66206" w:rsidP="008E10F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E91654"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4</w:t>
      </w:r>
      <w:r w:rsidR="004863B8" w:rsidRPr="008E10F1">
        <w:rPr>
          <w:rFonts w:ascii="TH SarabunPSK" w:hAnsi="TH SarabunPSK" w:cs="TH SarabunPSK"/>
          <w:b/>
          <w:bCs/>
          <w:sz w:val="32"/>
          <w:szCs w:val="32"/>
          <w:u w:val="single"/>
        </w:rPr>
        <w:t>:</w:t>
      </w: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แผนการประกอบธุรกิจในระยะเวลา 3 ปีแรก</w:t>
      </w:r>
    </w:p>
    <w:p w14:paraId="64474378" w14:textId="61C484F4" w:rsidR="00C66206" w:rsidRPr="008E10F1" w:rsidRDefault="00C66206" w:rsidP="008E10F1">
      <w:pPr>
        <w:spacing w:after="0" w:line="240" w:lineRule="auto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>ให้อธิบายแผนการประกอบธุรกิจในระยะ 3 ปีข้างหน้า ขอบเขตการประกอบธุรกิจ เงินทุนที่ใช้</w:t>
      </w:r>
      <w:r w:rsidR="00926782" w:rsidRPr="008E10F1">
        <w:rPr>
          <w:rFonts w:ascii="TH SarabunPSK" w:hAnsi="TH SarabunPSK" w:cs="TH SarabunPSK"/>
          <w:sz w:val="32"/>
          <w:szCs w:val="32"/>
          <w:cs/>
        </w:rPr>
        <w:br/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ในการดำเนินธุรกิจ </w:t>
      </w:r>
      <w:r w:rsidR="004863B8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>รวมทั้งแหล่งเงินทุนที่อาจขอรับการสนับสนุนได้ในกรณีจำเป็น (ถ้ามี)</w:t>
      </w:r>
    </w:p>
    <w:p w14:paraId="3B44B85A" w14:textId="77777777" w:rsidR="00BC57B9" w:rsidRPr="008E10F1" w:rsidRDefault="00BC57B9" w:rsidP="007B20B2">
      <w:pPr>
        <w:spacing w:after="0" w:line="240" w:lineRule="auto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</w:p>
    <w:p w14:paraId="1DFB79B7" w14:textId="77777777" w:rsidR="007B20B2" w:rsidRPr="008E10F1" w:rsidRDefault="007B20B2" w:rsidP="008E10F1">
      <w:pPr>
        <w:spacing w:after="0" w:line="240" w:lineRule="auto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</w:p>
    <w:p w14:paraId="00197854" w14:textId="77777777" w:rsidR="00BC57B9" w:rsidRPr="008E10F1" w:rsidRDefault="00BC57B9" w:rsidP="008E10F1">
      <w:pPr>
        <w:spacing w:after="0" w:line="240" w:lineRule="auto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</w:p>
    <w:p w14:paraId="18449C44" w14:textId="77777777" w:rsidR="00BC57B9" w:rsidRPr="008E10F1" w:rsidRDefault="00BC57B9" w:rsidP="008E10F1">
      <w:pPr>
        <w:spacing w:after="0" w:line="240" w:lineRule="auto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</w:p>
    <w:p w14:paraId="1CF441CA" w14:textId="0A48C88D" w:rsidR="004863B8" w:rsidRPr="008E10F1" w:rsidRDefault="00E52536" w:rsidP="008E10F1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="00E91654"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5</w:t>
      </w:r>
      <w:r w:rsidR="004863B8" w:rsidRPr="008E10F1">
        <w:rPr>
          <w:rFonts w:ascii="TH SarabunPSK" w:hAnsi="TH SarabunPSK" w:cs="TH SarabunPSK"/>
          <w:b/>
          <w:bCs/>
          <w:sz w:val="32"/>
          <w:szCs w:val="32"/>
          <w:u w:val="single"/>
        </w:rPr>
        <w:t>:</w:t>
      </w:r>
      <w:r w:rsidR="00DF6885" w:rsidRPr="008E10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4704" w:rsidRPr="008E10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F6885" w:rsidRPr="008E10F1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="003A3D27" w:rsidRPr="008E10F1">
        <w:rPr>
          <w:rFonts w:ascii="TH SarabunPSK" w:hAnsi="TH SarabunPSK" w:cs="TH SarabunPSK"/>
          <w:b/>
          <w:bCs/>
          <w:sz w:val="32"/>
          <w:szCs w:val="32"/>
          <w:cs/>
        </w:rPr>
        <w:t>กรรมการและ</w:t>
      </w:r>
      <w:r w:rsidR="00DF6885" w:rsidRPr="008E10F1">
        <w:rPr>
          <w:rFonts w:ascii="TH SarabunPSK" w:hAnsi="TH SarabunPSK" w:cs="TH SarabunPSK"/>
          <w:b/>
          <w:bCs/>
          <w:sz w:val="32"/>
          <w:szCs w:val="32"/>
          <w:cs/>
        </w:rPr>
        <w:t>ผู้บริหาร</w:t>
      </w:r>
    </w:p>
    <w:p w14:paraId="618CAB23" w14:textId="25427DC0" w:rsidR="008C476E" w:rsidRPr="008E10F1" w:rsidRDefault="00E52536" w:rsidP="008E10F1">
      <w:p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>ให้แสดงรายละเอียดของ</w:t>
      </w:r>
      <w:r w:rsidR="003A3D27" w:rsidRPr="008E10F1">
        <w:rPr>
          <w:rFonts w:ascii="TH SarabunPSK" w:hAnsi="TH SarabunPSK" w:cs="TH SarabunPSK"/>
          <w:sz w:val="32"/>
          <w:szCs w:val="32"/>
          <w:cs/>
        </w:rPr>
        <w:t>กรรมการและ</w:t>
      </w:r>
      <w:r w:rsidRPr="008E10F1">
        <w:rPr>
          <w:rFonts w:ascii="TH SarabunPSK" w:hAnsi="TH SarabunPSK" w:cs="TH SarabunPSK"/>
          <w:sz w:val="32"/>
          <w:szCs w:val="32"/>
          <w:cs/>
        </w:rPr>
        <w:t>ผู้บริหาร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ทุกคนของ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 โดยระบุถึง</w:t>
      </w:r>
    </w:p>
    <w:p w14:paraId="6C8E45DD" w14:textId="5CE18747" w:rsidR="008C476E" w:rsidRPr="008E10F1" w:rsidRDefault="00E52536" w:rsidP="008E10F1">
      <w:p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-  ชื่อ-สกุล </w:t>
      </w:r>
      <w:r w:rsidR="00E51DCD" w:rsidRPr="008E10F1">
        <w:rPr>
          <w:rFonts w:ascii="TH SarabunPSK" w:hAnsi="TH SarabunPSK" w:cs="TH SarabunPSK"/>
          <w:sz w:val="32"/>
          <w:szCs w:val="32"/>
          <w:cs/>
        </w:rPr>
        <w:t>เลข</w:t>
      </w:r>
      <w:r w:rsidR="00BD6E48" w:rsidRPr="008E10F1">
        <w:rPr>
          <w:rFonts w:ascii="TH SarabunPSK" w:hAnsi="TH SarabunPSK" w:cs="TH SarabunPSK"/>
          <w:sz w:val="32"/>
          <w:szCs w:val="32"/>
          <w:cs/>
        </w:rPr>
        <w:t>ที่บัตร</w:t>
      </w:r>
      <w:r w:rsidR="00E51DCD" w:rsidRPr="008E10F1">
        <w:rPr>
          <w:rFonts w:ascii="TH SarabunPSK" w:hAnsi="TH SarabunPSK" w:cs="TH SarabunPSK"/>
          <w:sz w:val="32"/>
          <w:szCs w:val="32"/>
          <w:cs/>
        </w:rPr>
        <w:t>ประจำตัวประ</w:t>
      </w:r>
      <w:r w:rsidR="008D56CA" w:rsidRPr="008E10F1">
        <w:rPr>
          <w:rFonts w:ascii="TH SarabunPSK" w:hAnsi="TH SarabunPSK" w:cs="TH SarabunPSK" w:hint="cs"/>
          <w:sz w:val="32"/>
          <w:szCs w:val="32"/>
          <w:cs/>
        </w:rPr>
        <w:t>ชา</w:t>
      </w:r>
      <w:r w:rsidR="00E51DCD" w:rsidRPr="008E10F1">
        <w:rPr>
          <w:rFonts w:ascii="TH SarabunPSK" w:hAnsi="TH SarabunPSK" w:cs="TH SarabunPSK"/>
          <w:sz w:val="32"/>
          <w:szCs w:val="32"/>
          <w:cs/>
        </w:rPr>
        <w:t xml:space="preserve">ชน </w:t>
      </w:r>
      <w:r w:rsidR="00493E21" w:rsidRPr="008E10F1">
        <w:rPr>
          <w:rFonts w:ascii="TH SarabunPSK" w:hAnsi="TH SarabunPSK" w:cs="TH SarabunPSK"/>
          <w:sz w:val="32"/>
          <w:szCs w:val="32"/>
          <w:cs/>
        </w:rPr>
        <w:t xml:space="preserve">วันเดือนปีเกิด </w:t>
      </w:r>
      <w:r w:rsidRPr="008E10F1">
        <w:rPr>
          <w:rFonts w:ascii="TH SarabunPSK" w:hAnsi="TH SarabunPSK" w:cs="TH SarabunPSK"/>
          <w:sz w:val="32"/>
          <w:szCs w:val="32"/>
          <w:cs/>
        </w:rPr>
        <w:t>ตำแหน่ง และอายุ</w:t>
      </w:r>
      <w:r w:rsidR="00074900" w:rsidRPr="008E10F1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F44D0A2" w14:textId="3D7F66E3" w:rsidR="00D74413" w:rsidRPr="008E10F1" w:rsidRDefault="00E52536" w:rsidP="008E10F1">
      <w:p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>-  สัดส่วนการถือหุ้นใน</w:t>
      </w:r>
      <w:r w:rsidR="00F53E6B" w:rsidRPr="008E10F1">
        <w:rPr>
          <w:rFonts w:ascii="TH SarabunPSK" w:hAnsi="TH SarabunPSK" w:cs="TH SarabunPSK" w:hint="cs"/>
          <w:sz w:val="32"/>
          <w:szCs w:val="32"/>
          <w:cs/>
        </w:rPr>
        <w:t>บริษัท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 (ร้อยละของจำนวนหุ้นที่มีสิทธิออกเสียงทั้งหมด (ถ้ามี))</w:t>
      </w:r>
    </w:p>
    <w:p w14:paraId="0FFD0290" w14:textId="3DC688E7" w:rsidR="008C476E" w:rsidRPr="008E10F1" w:rsidRDefault="00A165D2" w:rsidP="008E10F1">
      <w:p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</w:rPr>
        <w:tab/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="003A3D27" w:rsidRPr="008E10F1">
        <w:rPr>
          <w:rFonts w:ascii="TH SarabunPSK" w:hAnsi="TH SarabunPSK" w:cs="TH SarabunPSK"/>
          <w:sz w:val="32"/>
          <w:szCs w:val="32"/>
          <w:cs/>
        </w:rPr>
        <w:t>คุณวุฒิทางการศึกษา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ระดับสูงสุด</w:t>
      </w:r>
    </w:p>
    <w:p w14:paraId="61D0E4FF" w14:textId="60740000" w:rsidR="008C476E" w:rsidRPr="008E10F1" w:rsidRDefault="00A165D2" w:rsidP="008E10F1">
      <w:p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>-  ประสบการณ์ทำงาน</w:t>
      </w:r>
      <w:r w:rsidR="00E91654" w:rsidRPr="008E10F1">
        <w:rPr>
          <w:rFonts w:ascii="TH SarabunPSK" w:hAnsi="TH SarabunPSK" w:cs="TH SarabunPSK"/>
          <w:sz w:val="32"/>
          <w:szCs w:val="32"/>
          <w:cs/>
        </w:rPr>
        <w:t>อย่างน้อยในระยะ 5 ปีย้อนหลังก่อนวันที่ยื่นคำขอ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>ความเห็นชอบ</w:t>
      </w:r>
      <w:r w:rsidR="008C476E"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A3D27" w:rsidRPr="008E10F1">
        <w:rPr>
          <w:rFonts w:ascii="TH SarabunPSK" w:hAnsi="TH SarabunPSK" w:cs="TH SarabunPSK"/>
          <w:sz w:val="32"/>
          <w:szCs w:val="32"/>
          <w:cs/>
        </w:rPr>
        <w:t>โดยระบุชื่อและธุร</w:t>
      </w:r>
      <w:r w:rsidRPr="008E10F1">
        <w:rPr>
          <w:rFonts w:ascii="TH SarabunPSK" w:hAnsi="TH SarabunPSK" w:cs="TH SarabunPSK"/>
          <w:sz w:val="32"/>
          <w:szCs w:val="32"/>
          <w:cs/>
        </w:rPr>
        <w:t>ก</w:t>
      </w:r>
      <w:r w:rsidR="003A3D27" w:rsidRPr="008E10F1">
        <w:rPr>
          <w:rFonts w:ascii="TH SarabunPSK" w:hAnsi="TH SarabunPSK" w:cs="TH SarabunPSK"/>
          <w:sz w:val="32"/>
          <w:szCs w:val="32"/>
          <w:cs/>
        </w:rPr>
        <w:t>ิจหลัก</w:t>
      </w:r>
      <w:r w:rsidR="00134704" w:rsidRPr="008E10F1">
        <w:rPr>
          <w:rFonts w:ascii="TH SarabunPSK" w:hAnsi="TH SarabunPSK" w:cs="TH SarabunPSK"/>
          <w:sz w:val="32"/>
          <w:szCs w:val="32"/>
          <w:cs/>
        </w:rPr>
        <w:t>ของบริษัท</w:t>
      </w:r>
      <w:r w:rsidRPr="008E10F1">
        <w:rPr>
          <w:rFonts w:ascii="TH SarabunPSK" w:hAnsi="TH SarabunPSK" w:cs="TH SarabunPSK"/>
          <w:sz w:val="32"/>
          <w:szCs w:val="32"/>
          <w:cs/>
        </w:rPr>
        <w:t>หรือองค์กรที่เข้าไปทำงานด้วย</w:t>
      </w:r>
    </w:p>
    <w:p w14:paraId="32BEE9DB" w14:textId="0E84E3FA" w:rsidR="008C476E" w:rsidRPr="008E10F1" w:rsidRDefault="0088000C" w:rsidP="007B20B2">
      <w:p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134704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="004E6E68" w:rsidRPr="008E10F1">
        <w:rPr>
          <w:rFonts w:ascii="TH SarabunPSK" w:hAnsi="TH SarabunPSK" w:cs="TH SarabunPSK"/>
          <w:sz w:val="32"/>
          <w:szCs w:val="32"/>
          <w:cs/>
        </w:rPr>
        <w:t>ประวัติการ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 xml:space="preserve">กระทำผิดในระยะเวลา </w:t>
      </w:r>
      <w:r w:rsidR="004E6E68" w:rsidRPr="008E10F1">
        <w:rPr>
          <w:rFonts w:ascii="TH SarabunPSK" w:hAnsi="TH SarabunPSK" w:cs="TH SarabunPSK"/>
          <w:sz w:val="32"/>
          <w:szCs w:val="32"/>
          <w:cs/>
        </w:rPr>
        <w:t>10 ปีย้อนหลัง</w:t>
      </w:r>
      <w:r w:rsidR="00622EBB" w:rsidRPr="008E10F1">
        <w:rPr>
          <w:rFonts w:ascii="TH SarabunPSK" w:hAnsi="TH SarabunPSK" w:cs="TH SarabunPSK"/>
          <w:sz w:val="32"/>
          <w:szCs w:val="32"/>
          <w:cs/>
        </w:rPr>
        <w:t>ก่อนวัน</w:t>
      </w:r>
      <w:r w:rsidRPr="008E10F1">
        <w:rPr>
          <w:rFonts w:ascii="TH SarabunPSK" w:hAnsi="TH SarabunPSK" w:cs="TH SarabunPSK"/>
          <w:sz w:val="32"/>
          <w:szCs w:val="32"/>
          <w:cs/>
        </w:rPr>
        <w:t>ที่ยื่นขอความเห็นชอบ</w:t>
      </w:r>
      <w:r w:rsidR="008C476E" w:rsidRPr="008E10F1">
        <w:rPr>
          <w:rFonts w:ascii="TH SarabunPSK" w:hAnsi="TH SarabunPSK" w:cs="TH SarabunPSK"/>
          <w:sz w:val="32"/>
          <w:szCs w:val="32"/>
          <w:cs/>
        </w:rPr>
        <w:t xml:space="preserve"> โดยให้ระบุ</w:t>
      </w:r>
      <w:r w:rsidRPr="008E10F1">
        <w:rPr>
          <w:rFonts w:ascii="TH SarabunPSK" w:hAnsi="TH SarabunPSK" w:cs="TH SarabunPSK"/>
          <w:spacing w:val="-4"/>
          <w:sz w:val="32"/>
          <w:szCs w:val="32"/>
          <w:cs/>
        </w:rPr>
        <w:t>ประวัติ</w:t>
      </w:r>
      <w:r w:rsidR="004E6E68" w:rsidRPr="008E10F1">
        <w:rPr>
          <w:rFonts w:ascii="TH SarabunPSK" w:hAnsi="TH SarabunPSK" w:cs="TH SarabunPSK"/>
          <w:spacing w:val="-4"/>
          <w:sz w:val="32"/>
          <w:szCs w:val="32"/>
          <w:cs/>
        </w:rPr>
        <w:t>การเคยถูกไล่ออก ปลดออก ให้ออก หรือถูกดำเนินคดีอันเนื่องมาจากการกระทำทุจริต</w:t>
      </w:r>
      <w:r w:rsidRPr="008E10F1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4E6E68" w:rsidRPr="008E10F1">
        <w:rPr>
          <w:rFonts w:ascii="TH SarabunPSK" w:hAnsi="TH SarabunPSK" w:cs="TH SarabunPSK"/>
          <w:spacing w:val="-4"/>
          <w:sz w:val="32"/>
          <w:szCs w:val="32"/>
          <w:cs/>
        </w:rPr>
        <w:t>ประวัติการทำงาน</w:t>
      </w:r>
      <w:r w:rsidR="004E6E68" w:rsidRPr="008E10F1">
        <w:rPr>
          <w:rFonts w:ascii="TH SarabunPSK" w:hAnsi="TH SarabunPSK" w:cs="TH SarabunPSK"/>
          <w:sz w:val="32"/>
          <w:szCs w:val="32"/>
          <w:cs/>
        </w:rPr>
        <w:t>อันส่อไปในทางไม่สุจริต หรือประวัติการบริหารงาน หรือการกระทำอื่นใดอันป็นเหตุให้มีความผิดตามกฎหมายว่าด้วยหลักทรัพย์และตลาดหลักทรัพย์อย่างร้ายแรง อันแสดงถึงการขาดความรับผิดชอบหรือความรอบคอบในการบริหารงาน</w:t>
      </w:r>
    </w:p>
    <w:p w14:paraId="283D45B1" w14:textId="77777777" w:rsidR="007B20B2" w:rsidRPr="008E10F1" w:rsidRDefault="007B20B2" w:rsidP="008E10F1">
      <w:p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457EE79" w14:textId="77777777" w:rsidR="00835ED6" w:rsidRPr="008E10F1" w:rsidRDefault="006E1EDE" w:rsidP="008E10F1">
      <w:pPr>
        <w:tabs>
          <w:tab w:val="left" w:pos="900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E91654"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6</w:t>
      </w:r>
      <w:r w:rsidR="008C476E" w:rsidRPr="008E10F1">
        <w:rPr>
          <w:rFonts w:ascii="TH SarabunPSK" w:hAnsi="TH SarabunPSK" w:cs="TH SarabunPSK"/>
          <w:b/>
          <w:bCs/>
          <w:sz w:val="32"/>
          <w:szCs w:val="32"/>
          <w:u w:val="single"/>
        </w:rPr>
        <w:t>:</w:t>
      </w: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เอกสารประกอบคำขอรับความเห็นชอบ</w:t>
      </w:r>
      <w:r w:rsidR="0076600F" w:rsidRPr="008E10F1">
        <w:rPr>
          <w:rFonts w:ascii="TH SarabunPSK" w:hAnsi="TH SarabunPSK" w:cs="TH SarabunPSK"/>
          <w:b/>
          <w:bCs/>
          <w:sz w:val="32"/>
          <w:szCs w:val="32"/>
          <w:cs/>
        </w:rPr>
        <w:t>เป็นสถาบันจัดอันดับความน่าเชื่อถือ</w:t>
      </w:r>
    </w:p>
    <w:p w14:paraId="743A4A1E" w14:textId="5D30FBB5" w:rsidR="00835ED6" w:rsidRPr="008E10F1" w:rsidRDefault="00835ED6" w:rsidP="008E10F1">
      <w:pPr>
        <w:tabs>
          <w:tab w:val="left" w:pos="900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="00017FDF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017FDF" w:rsidRPr="008E10F1">
        <w:rPr>
          <w:rFonts w:ascii="TH SarabunPSK" w:hAnsi="TH SarabunPSK" w:cs="TH SarabunPSK"/>
          <w:sz w:val="32"/>
          <w:szCs w:val="32"/>
        </w:rPr>
        <w:t>1.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017FDF" w:rsidRPr="008E10F1">
        <w:rPr>
          <w:rFonts w:ascii="TH SarabunPSK" w:hAnsi="TH SarabunPSK" w:cs="TH SarabunPSK"/>
          <w:sz w:val="32"/>
          <w:szCs w:val="32"/>
          <w:cs/>
        </w:rPr>
        <w:t>หนังสือแจ้งขอยื่นคำขอความเห็นชอบเป็นสถาบันจัดอันดับความน่าเชื่อถือ</w:t>
      </w:r>
      <w:r w:rsidR="003352F4" w:rsidRPr="008E10F1">
        <w:rPr>
          <w:rFonts w:ascii="TH SarabunPSK" w:hAnsi="TH SarabunPSK" w:cs="TH SarabunPSK"/>
          <w:sz w:val="32"/>
          <w:szCs w:val="32"/>
        </w:rPr>
        <w:t xml:space="preserve"> </w:t>
      </w:r>
    </w:p>
    <w:p w14:paraId="16FB2AA2" w14:textId="3B352453" w:rsidR="00835ED6" w:rsidRPr="008E10F1" w:rsidRDefault="00835ED6" w:rsidP="008E10F1">
      <w:pPr>
        <w:tabs>
          <w:tab w:val="left" w:pos="900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="00AC5F03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E5722E" w:rsidRPr="008E10F1">
        <w:rPr>
          <w:rFonts w:ascii="TH SarabunPSK" w:hAnsi="TH SarabunPSK" w:cs="TH SarabunPSK" w:hint="cs"/>
          <w:sz w:val="32"/>
          <w:szCs w:val="32"/>
          <w:cs/>
        </w:rPr>
        <w:t>2</w:t>
      </w:r>
      <w:r w:rsidR="00AC5F03" w:rsidRPr="008E10F1">
        <w:rPr>
          <w:rFonts w:ascii="TH SarabunPSK" w:hAnsi="TH SarabunPSK" w:cs="TH SarabunPSK"/>
          <w:sz w:val="32"/>
          <w:szCs w:val="32"/>
        </w:rPr>
        <w:t>.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AC5F03" w:rsidRPr="008E10F1"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="00AC5F03" w:rsidRPr="008E10F1">
        <w:rPr>
          <w:rFonts w:ascii="TH SarabunPSK" w:hAnsi="TH SarabunPSK" w:cs="TH SarabunPSK"/>
          <w:sz w:val="32"/>
          <w:szCs w:val="32"/>
          <w:cs/>
        </w:rPr>
        <w:t>หนังสือเดินทางของกรรมการและผู้บริหาร (กรณีไม่มีสัญชาติไทย)</w:t>
      </w:r>
    </w:p>
    <w:p w14:paraId="189CE81F" w14:textId="130E9084" w:rsidR="00835ED6" w:rsidRPr="008E10F1" w:rsidRDefault="00835ED6" w:rsidP="008E10F1">
      <w:pPr>
        <w:tabs>
          <w:tab w:val="left" w:pos="900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="00AC5F03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E5722E" w:rsidRPr="008E10F1">
        <w:rPr>
          <w:rFonts w:ascii="TH SarabunPSK" w:hAnsi="TH SarabunPSK" w:cs="TH SarabunPSK" w:hint="cs"/>
          <w:sz w:val="32"/>
          <w:szCs w:val="32"/>
          <w:cs/>
        </w:rPr>
        <w:t>3</w:t>
      </w:r>
      <w:r w:rsidR="00AC5F03" w:rsidRPr="008E10F1">
        <w:rPr>
          <w:rFonts w:ascii="TH SarabunPSK" w:hAnsi="TH SarabunPSK" w:cs="TH SarabunPSK"/>
          <w:sz w:val="32"/>
          <w:szCs w:val="32"/>
        </w:rPr>
        <w:t xml:space="preserve">.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7F618E" w:rsidRPr="008E10F1">
        <w:rPr>
          <w:rFonts w:ascii="TH SarabunPSK" w:hAnsi="TH SarabunPSK" w:cs="TH SarabunPSK"/>
          <w:sz w:val="32"/>
          <w:szCs w:val="32"/>
          <w:cs/>
        </w:rPr>
        <w:t>หนังสือรับรองคุณสมบัติกรรมการและผู้บริหาร</w:t>
      </w:r>
    </w:p>
    <w:p w14:paraId="05838DF6" w14:textId="16DFE6A1" w:rsidR="00AC5F03" w:rsidRPr="008E10F1" w:rsidRDefault="00AC5F03" w:rsidP="008E10F1">
      <w:pPr>
        <w:tabs>
          <w:tab w:val="left" w:pos="900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E5722E" w:rsidRPr="008E10F1">
        <w:rPr>
          <w:rFonts w:ascii="TH SarabunPSK" w:hAnsi="TH SarabunPSK" w:cs="TH SarabunPSK" w:hint="cs"/>
          <w:sz w:val="32"/>
          <w:szCs w:val="32"/>
          <w:cs/>
        </w:rPr>
        <w:t>4</w:t>
      </w:r>
      <w:r w:rsidRPr="008E10F1">
        <w:rPr>
          <w:rFonts w:ascii="TH SarabunPSK" w:hAnsi="TH SarabunPSK" w:cs="TH SarabunPSK"/>
          <w:sz w:val="32"/>
          <w:szCs w:val="32"/>
        </w:rPr>
        <w:t xml:space="preserve">.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CC4A10" w:rsidRPr="008E10F1">
        <w:rPr>
          <w:rFonts w:ascii="TH SarabunPSK" w:hAnsi="TH SarabunPSK" w:cs="TH SarabunPSK"/>
          <w:sz w:val="32"/>
          <w:szCs w:val="32"/>
          <w:cs/>
        </w:rPr>
        <w:t>เอกสารที่แสดงถึงคุณวุฒิการศึกษาของกรรมการและผู้บริหาร</w:t>
      </w:r>
      <w:r w:rsidR="00884EB8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89D4796" w14:textId="45441073" w:rsidR="00AC5F03" w:rsidRPr="008E10F1" w:rsidRDefault="00AC5F03" w:rsidP="008E10F1">
      <w:pPr>
        <w:tabs>
          <w:tab w:val="left" w:pos="900"/>
          <w:tab w:val="left" w:pos="1418"/>
          <w:tab w:val="left" w:pos="1701"/>
        </w:tabs>
        <w:spacing w:after="0" w:line="240" w:lineRule="auto"/>
        <w:ind w:left="1701" w:hanging="810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E5722E" w:rsidRPr="008E10F1">
        <w:rPr>
          <w:rFonts w:ascii="TH SarabunPSK" w:hAnsi="TH SarabunPSK" w:cs="TH SarabunPSK" w:hint="cs"/>
          <w:sz w:val="32"/>
          <w:szCs w:val="32"/>
          <w:cs/>
        </w:rPr>
        <w:t>5</w:t>
      </w:r>
      <w:r w:rsidRPr="008E10F1">
        <w:rPr>
          <w:rFonts w:ascii="TH SarabunPSK" w:hAnsi="TH SarabunPSK" w:cs="TH SarabunPSK"/>
          <w:sz w:val="32"/>
          <w:szCs w:val="32"/>
        </w:rPr>
        <w:t>.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BF4849" w:rsidRPr="008E10F1">
        <w:rPr>
          <w:rFonts w:ascii="TH SarabunPSK" w:hAnsi="TH SarabunPSK" w:cs="TH SarabunPSK"/>
          <w:sz w:val="32"/>
          <w:szCs w:val="32"/>
          <w:cs/>
        </w:rPr>
        <w:t>แผนผังการจัดองค์กร และเอกสารที่อธิบายโครงสร้างการจัดองค์กร ตำแหน่ง และจำนวนบุคลากร รวมทั้งรายละเอียดเกี่ยวกับคุณวุฒิและประสบการณ์การทำงานของผู้บริหารและพนักงานที่เกี่ยวข้องกับการดำเนินงานจัดอันดับความน่าเชื่อถือ ตลอดจนรายละเอียดเกี่ยวกับหน่วยงานกำกับดูแลการปฏิบัติงานของ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</w:p>
    <w:p w14:paraId="73C3F1A4" w14:textId="5F0EC5B2" w:rsidR="00AC5F03" w:rsidRPr="008E10F1" w:rsidRDefault="00AC5F03" w:rsidP="008E10F1">
      <w:pPr>
        <w:tabs>
          <w:tab w:val="left" w:pos="900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E5722E" w:rsidRPr="008E10F1">
        <w:rPr>
          <w:rFonts w:ascii="TH SarabunPSK" w:hAnsi="TH SarabunPSK" w:cs="TH SarabunPSK" w:hint="cs"/>
          <w:sz w:val="32"/>
          <w:szCs w:val="32"/>
          <w:cs/>
        </w:rPr>
        <w:t>6</w:t>
      </w:r>
      <w:r w:rsidRPr="008E10F1">
        <w:rPr>
          <w:rFonts w:ascii="TH SarabunPSK" w:hAnsi="TH SarabunPSK" w:cs="TH SarabunPSK"/>
          <w:sz w:val="32"/>
          <w:szCs w:val="32"/>
        </w:rPr>
        <w:t xml:space="preserve">.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1C394C" w:rsidRPr="008E10F1">
        <w:rPr>
          <w:rFonts w:ascii="TH SarabunPSK" w:hAnsi="TH SarabunPSK" w:cs="TH SarabunPSK"/>
          <w:sz w:val="32"/>
          <w:szCs w:val="32"/>
          <w:cs/>
        </w:rPr>
        <w:t xml:space="preserve">แผนการประกอบธุรกิจในระยะเวลา </w:t>
      </w:r>
      <w:r w:rsidR="001C394C" w:rsidRPr="008E10F1">
        <w:rPr>
          <w:rFonts w:ascii="TH SarabunPSK" w:hAnsi="TH SarabunPSK" w:cs="TH SarabunPSK"/>
          <w:sz w:val="32"/>
          <w:szCs w:val="32"/>
        </w:rPr>
        <w:t xml:space="preserve">3 </w:t>
      </w:r>
      <w:r w:rsidR="001C394C" w:rsidRPr="008E10F1">
        <w:rPr>
          <w:rFonts w:ascii="TH SarabunPSK" w:hAnsi="TH SarabunPSK" w:cs="TH SarabunPSK"/>
          <w:sz w:val="32"/>
          <w:szCs w:val="32"/>
          <w:cs/>
        </w:rPr>
        <w:t>ปีแรก</w:t>
      </w:r>
    </w:p>
    <w:p w14:paraId="25D197CE" w14:textId="7F3FB238" w:rsidR="009B74D3" w:rsidRPr="008E10F1" w:rsidRDefault="006470A7" w:rsidP="008E10F1">
      <w:pPr>
        <w:tabs>
          <w:tab w:val="left" w:pos="900"/>
          <w:tab w:val="left" w:pos="1418"/>
          <w:tab w:val="left" w:pos="1701"/>
        </w:tabs>
        <w:spacing w:after="0" w:line="240" w:lineRule="auto"/>
        <w:ind w:left="1701" w:hanging="850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3C34"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="009F3C34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E5722E" w:rsidRPr="008E10F1">
        <w:rPr>
          <w:rFonts w:ascii="TH SarabunPSK" w:hAnsi="TH SarabunPSK" w:cs="TH SarabunPSK" w:hint="cs"/>
          <w:sz w:val="32"/>
          <w:szCs w:val="32"/>
          <w:cs/>
        </w:rPr>
        <w:t>7</w:t>
      </w:r>
      <w:r w:rsidR="009F3C34" w:rsidRPr="008E10F1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9F3C34" w:rsidRPr="008E10F1">
        <w:rPr>
          <w:rFonts w:ascii="TH SarabunPSK" w:hAnsi="TH SarabunPSK" w:cs="TH SarabunPSK" w:hint="cs"/>
          <w:sz w:val="32"/>
          <w:szCs w:val="32"/>
          <w:cs/>
        </w:rPr>
        <w:t xml:space="preserve">เอกสารที่สรุปข้อมูลกรรมการและผู้บริหารทุกคน </w:t>
      </w:r>
      <w:r w:rsidR="009F3C34" w:rsidRPr="008E10F1">
        <w:rPr>
          <w:rFonts w:ascii="TH SarabunPSK" w:hAnsi="TH SarabunPSK" w:cs="TH SarabunPSK"/>
          <w:sz w:val="32"/>
          <w:szCs w:val="32"/>
          <w:cs/>
        </w:rPr>
        <w:t>โดยระบุถึง ชื่อ-สกุล เลขที่บัตร</w:t>
      </w:r>
      <w:r w:rsidRPr="008E10F1">
        <w:rPr>
          <w:rFonts w:ascii="TH SarabunPSK" w:hAnsi="TH SarabunPSK" w:cs="TH SarabunPSK" w:hint="cs"/>
          <w:sz w:val="32"/>
          <w:szCs w:val="32"/>
          <w:cs/>
        </w:rPr>
        <w:t>ประจำตัว</w:t>
      </w:r>
      <w:r w:rsidR="009F3C34" w:rsidRPr="008E10F1">
        <w:rPr>
          <w:rFonts w:ascii="TH SarabunPSK" w:hAnsi="TH SarabunPSK" w:cs="TH SarabunPSK"/>
          <w:sz w:val="32"/>
          <w:szCs w:val="32"/>
          <w:cs/>
        </w:rPr>
        <w:t>ประชาชน วันเดือนปีเกิด ตำแหน่ง วุฒิการศึกษาระดับสูงสุด และประสบการณ์การทำงาน</w:t>
      </w:r>
      <w:r w:rsidR="009F3C34" w:rsidRPr="008E10F1">
        <w:rPr>
          <w:rFonts w:ascii="TH SarabunPSK" w:hAnsi="TH SarabunPSK" w:cs="TH SarabunPSK"/>
          <w:spacing w:val="-4"/>
          <w:sz w:val="32"/>
          <w:szCs w:val="32"/>
          <w:cs/>
        </w:rPr>
        <w:t xml:space="preserve">อย่างน้อย </w:t>
      </w:r>
      <w:r w:rsidR="009F3C34" w:rsidRPr="008E10F1">
        <w:rPr>
          <w:rFonts w:ascii="TH SarabunPSK" w:hAnsi="TH SarabunPSK" w:cs="TH SarabunPSK"/>
          <w:spacing w:val="-4"/>
          <w:sz w:val="32"/>
          <w:szCs w:val="32"/>
        </w:rPr>
        <w:t xml:space="preserve">5 </w:t>
      </w:r>
      <w:r w:rsidR="009F3C34" w:rsidRPr="008E10F1">
        <w:rPr>
          <w:rFonts w:ascii="TH SarabunPSK" w:hAnsi="TH SarabunPSK" w:cs="TH SarabunPSK"/>
          <w:spacing w:val="-4"/>
          <w:sz w:val="32"/>
          <w:szCs w:val="32"/>
          <w:cs/>
        </w:rPr>
        <w:t>ปีย้อนหลัง</w:t>
      </w:r>
      <w:r w:rsidR="00C0261D" w:rsidRPr="008E10F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9F3C34" w:rsidRPr="008E10F1">
        <w:rPr>
          <w:rFonts w:ascii="TH SarabunPSK" w:hAnsi="TH SarabunPSK" w:cs="TH SarabunPSK"/>
          <w:spacing w:val="-4"/>
          <w:sz w:val="32"/>
          <w:szCs w:val="32"/>
          <w:cs/>
        </w:rPr>
        <w:t>ก่อนวันที่ยื่นคำขอ รวมทั้งประวัติการกระทำผิด</w:t>
      </w:r>
      <w:r w:rsidRPr="008E10F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    </w:t>
      </w:r>
      <w:r w:rsidR="009F3C34" w:rsidRPr="008E10F1">
        <w:rPr>
          <w:rFonts w:ascii="TH SarabunPSK" w:hAnsi="TH SarabunPSK" w:cs="TH SarabunPSK"/>
          <w:spacing w:val="-4"/>
          <w:sz w:val="32"/>
          <w:szCs w:val="32"/>
          <w:cs/>
        </w:rPr>
        <w:t xml:space="preserve">ในระยะ </w:t>
      </w:r>
      <w:r w:rsidR="009F3C34" w:rsidRPr="008E10F1">
        <w:rPr>
          <w:rFonts w:ascii="TH SarabunPSK" w:hAnsi="TH SarabunPSK" w:cs="TH SarabunPSK"/>
          <w:spacing w:val="-4"/>
          <w:sz w:val="32"/>
          <w:szCs w:val="32"/>
        </w:rPr>
        <w:t xml:space="preserve">10 </w:t>
      </w:r>
      <w:r w:rsidR="009F3C34" w:rsidRPr="008E10F1">
        <w:rPr>
          <w:rFonts w:ascii="TH SarabunPSK" w:hAnsi="TH SarabunPSK" w:cs="TH SarabunPSK"/>
          <w:spacing w:val="-4"/>
          <w:sz w:val="32"/>
          <w:szCs w:val="32"/>
          <w:cs/>
        </w:rPr>
        <w:t>ปีย้อนหลังก่อนวันที่ยื่นคำขอ</w:t>
      </w:r>
      <w:r w:rsidR="009F3C34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F4914C" w14:textId="5C6DFFB5" w:rsidR="00AC5F03" w:rsidRPr="008E10F1" w:rsidRDefault="006470A7" w:rsidP="008E10F1">
      <w:pPr>
        <w:tabs>
          <w:tab w:val="left" w:pos="900"/>
          <w:tab w:val="left" w:pos="1418"/>
          <w:tab w:val="left" w:pos="1701"/>
        </w:tabs>
        <w:spacing w:after="0" w:line="240" w:lineRule="auto"/>
        <w:ind w:left="1701" w:hanging="850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AC5F03"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="00AC5F03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C0261D" w:rsidRPr="008E10F1">
        <w:rPr>
          <w:rFonts w:ascii="TH SarabunPSK" w:hAnsi="TH SarabunPSK" w:cs="TH SarabunPSK" w:hint="cs"/>
          <w:sz w:val="32"/>
          <w:szCs w:val="32"/>
          <w:cs/>
        </w:rPr>
        <w:t>8</w:t>
      </w:r>
      <w:r w:rsidR="00AC5F03" w:rsidRPr="008E10F1">
        <w:rPr>
          <w:rFonts w:ascii="TH SarabunPSK" w:hAnsi="TH SarabunPSK" w:cs="TH SarabunPSK"/>
          <w:sz w:val="32"/>
          <w:szCs w:val="32"/>
        </w:rPr>
        <w:t>.</w:t>
      </w:r>
      <w:r w:rsidR="005E12E0" w:rsidRPr="008E10F1">
        <w:rPr>
          <w:rFonts w:ascii="TH SarabunPSK" w:hAnsi="TH SarabunPSK" w:cs="TH SarabunPSK"/>
          <w:sz w:val="32"/>
          <w:szCs w:val="32"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C17811" w:rsidRPr="008E10F1">
        <w:rPr>
          <w:rFonts w:ascii="TH SarabunPSK" w:hAnsi="TH SarabunPSK" w:cs="TH SarabunPSK"/>
          <w:sz w:val="32"/>
          <w:szCs w:val="32"/>
          <w:cs/>
        </w:rPr>
        <w:t>เอกสารที่แสดงรายละเอียดเกี่ยวกับขั้นตอน หลักเกณฑ์ และวิธีการในการจัดอันดับ</w:t>
      </w:r>
      <w:r w:rsidR="00B465D4" w:rsidRPr="008E10F1">
        <w:rPr>
          <w:rFonts w:ascii="TH SarabunPSK" w:hAnsi="TH SarabunPSK" w:cs="TH SarabunPSK"/>
          <w:sz w:val="32"/>
          <w:szCs w:val="32"/>
          <w:cs/>
        </w:rPr>
        <w:br/>
      </w:r>
      <w:r w:rsidR="00C17811" w:rsidRPr="008E10F1">
        <w:rPr>
          <w:rFonts w:ascii="TH SarabunPSK" w:hAnsi="TH SarabunPSK" w:cs="TH SarabunPSK"/>
          <w:sz w:val="32"/>
          <w:szCs w:val="32"/>
          <w:cs/>
        </w:rPr>
        <w:t xml:space="preserve">ความน่าเชื่อถือ อาทิ </w:t>
      </w:r>
      <w:r w:rsidR="00C17811" w:rsidRPr="008E10F1">
        <w:rPr>
          <w:rFonts w:ascii="TH SarabunPSK" w:hAnsi="TH SarabunPSK" w:cs="TH SarabunPSK"/>
          <w:sz w:val="32"/>
          <w:szCs w:val="32"/>
        </w:rPr>
        <w:t xml:space="preserve">rating procedure / rating methodology / </w:t>
      </w:r>
      <w:r w:rsidR="00C17811" w:rsidRPr="008E10F1">
        <w:rPr>
          <w:rFonts w:ascii="TH SarabunPSK" w:hAnsi="TH SarabunPSK" w:cs="TH SarabunPSK"/>
          <w:sz w:val="32"/>
          <w:szCs w:val="32"/>
          <w:cs/>
        </w:rPr>
        <w:t>แนวทางการเปิดเผยข้อมูลที่เกี่ยวข้องกับการจัดอันดับความน่าเชื่อถือ / แนวทางจัดการข้อมูลที่ได้รับมา เนื่องจากการให้บริการจัดอันดับความน่าเชื่อถือ เป็นต้น</w:t>
      </w:r>
    </w:p>
    <w:p w14:paraId="2E76F77D" w14:textId="02F79807" w:rsidR="00AC5F03" w:rsidRPr="008E10F1" w:rsidRDefault="00AC5F03" w:rsidP="008E10F1">
      <w:pPr>
        <w:tabs>
          <w:tab w:val="left" w:pos="900"/>
          <w:tab w:val="left" w:pos="1418"/>
          <w:tab w:val="left" w:pos="1701"/>
        </w:tabs>
        <w:spacing w:after="0" w:line="240" w:lineRule="auto"/>
        <w:ind w:left="1701" w:hanging="992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C0261D" w:rsidRPr="008E10F1">
        <w:rPr>
          <w:rFonts w:ascii="TH SarabunPSK" w:hAnsi="TH SarabunPSK" w:cs="TH SarabunPSK" w:hint="cs"/>
          <w:sz w:val="32"/>
          <w:szCs w:val="32"/>
          <w:cs/>
        </w:rPr>
        <w:t>9</w:t>
      </w:r>
      <w:r w:rsidRPr="008E10F1">
        <w:rPr>
          <w:rFonts w:ascii="TH SarabunPSK" w:hAnsi="TH SarabunPSK" w:cs="TH SarabunPSK"/>
          <w:sz w:val="32"/>
          <w:szCs w:val="32"/>
        </w:rPr>
        <w:t xml:space="preserve">.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543F24" w:rsidRPr="008E10F1">
        <w:rPr>
          <w:rFonts w:ascii="TH SarabunPSK" w:hAnsi="TH SarabunPSK" w:cs="TH SarabunPSK"/>
          <w:sz w:val="32"/>
          <w:szCs w:val="32"/>
          <w:cs/>
        </w:rPr>
        <w:t>เอกสารที่แสดงให้เห็นถึงมาตรการป้องกันความขัดแย้งทางผลประโยชน์ เพื่อให้สามารถดำเนินงานได้อย่างเป็นอิสระ และให้ความเห็นได้อย่างเป็นกลาง อาทิ จรรยาบรรณ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ของ</w:t>
      </w:r>
      <w:r w:rsidR="006470A7" w:rsidRPr="008E10F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>ผู้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ยื่นคำขอ</w:t>
      </w:r>
      <w:r w:rsidR="00543F24" w:rsidRPr="008E10F1">
        <w:rPr>
          <w:rFonts w:ascii="TH SarabunPSK" w:hAnsi="TH SarabunPSK" w:cs="TH SarabunPSK"/>
          <w:sz w:val="32"/>
          <w:szCs w:val="32"/>
          <w:cs/>
        </w:rPr>
        <w:t xml:space="preserve"> ระเบียบ วิธีปฏิบัติในการป้องกันความขัดแย้งทางผลประโยชน์ เป็นต้น</w:t>
      </w:r>
    </w:p>
    <w:p w14:paraId="6A60CDAD" w14:textId="77777777" w:rsidR="006470A7" w:rsidRPr="008E10F1" w:rsidRDefault="006470A7" w:rsidP="008E10F1">
      <w:pPr>
        <w:tabs>
          <w:tab w:val="left" w:pos="900"/>
          <w:tab w:val="left" w:pos="1276"/>
          <w:tab w:val="left" w:pos="1560"/>
          <w:tab w:val="left" w:pos="1620"/>
        </w:tabs>
        <w:spacing w:after="0" w:line="240" w:lineRule="auto"/>
        <w:ind w:left="1530" w:hanging="1530"/>
        <w:jc w:val="thaiDistribute"/>
        <w:rPr>
          <w:rFonts w:ascii="TH SarabunPSK" w:hAnsi="TH SarabunPSK" w:cs="TH SarabunPSK"/>
          <w:sz w:val="32"/>
          <w:szCs w:val="32"/>
        </w:rPr>
      </w:pPr>
    </w:p>
    <w:p w14:paraId="250138F3" w14:textId="7F7B7CE3" w:rsidR="00AC5F03" w:rsidRPr="008E10F1" w:rsidRDefault="00AC5F03" w:rsidP="008E10F1">
      <w:pPr>
        <w:tabs>
          <w:tab w:val="left" w:pos="900"/>
        </w:tabs>
        <w:spacing w:after="0" w:line="240" w:lineRule="auto"/>
        <w:ind w:left="1701" w:hanging="850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261D" w:rsidRPr="008E10F1">
        <w:rPr>
          <w:rFonts w:ascii="TH SarabunPSK" w:hAnsi="TH SarabunPSK" w:cs="TH SarabunPSK" w:hint="cs"/>
          <w:sz w:val="32"/>
          <w:szCs w:val="32"/>
          <w:cs/>
        </w:rPr>
        <w:t>10</w:t>
      </w:r>
      <w:r w:rsidRPr="008E10F1">
        <w:rPr>
          <w:rFonts w:ascii="TH SarabunPSK" w:hAnsi="TH SarabunPSK" w:cs="TH SarabunPSK"/>
          <w:sz w:val="32"/>
          <w:szCs w:val="32"/>
        </w:rPr>
        <w:t>.</w:t>
      </w:r>
      <w:r w:rsidR="006470A7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9469D6" w:rsidRPr="008E10F1">
        <w:rPr>
          <w:rFonts w:ascii="TH SarabunPSK" w:hAnsi="TH SarabunPSK" w:cs="TH SarabunPSK"/>
          <w:sz w:val="32"/>
          <w:szCs w:val="32"/>
          <w:cs/>
        </w:rPr>
        <w:t>เอกสารที่แสดงให้เห็นถึงระบบงานในการติดตามดูแลการปฏิบัติงาน รวมถึงการรายงาน</w:t>
      </w:r>
      <w:r w:rsidR="00B465D4" w:rsidRPr="008E10F1">
        <w:rPr>
          <w:rFonts w:ascii="TH SarabunPSK" w:hAnsi="TH SarabunPSK" w:cs="TH SarabunPSK"/>
          <w:sz w:val="32"/>
          <w:szCs w:val="32"/>
          <w:cs/>
        </w:rPr>
        <w:br/>
      </w:r>
      <w:r w:rsidR="009469D6" w:rsidRPr="008E10F1">
        <w:rPr>
          <w:rFonts w:ascii="TH SarabunPSK" w:hAnsi="TH SarabunPSK" w:cs="TH SarabunPSK"/>
          <w:sz w:val="32"/>
          <w:szCs w:val="32"/>
          <w:cs/>
        </w:rPr>
        <w:t>ผลการติดตามต่อคณะกรรมการ</w:t>
      </w:r>
      <w:r w:rsidR="003A6625" w:rsidRPr="008E10F1">
        <w:rPr>
          <w:rFonts w:ascii="TH SarabunPSK" w:hAnsi="TH SarabunPSK" w:cs="TH SarabunPSK"/>
          <w:sz w:val="32"/>
          <w:szCs w:val="32"/>
          <w:cs/>
        </w:rPr>
        <w:t>บริษัท</w:t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ของผู้ยื่นคำขอ</w:t>
      </w:r>
      <w:r w:rsidR="009469D6" w:rsidRPr="008E10F1">
        <w:rPr>
          <w:rFonts w:ascii="TH SarabunPSK" w:hAnsi="TH SarabunPSK" w:cs="TH SarabunPSK"/>
          <w:sz w:val="32"/>
          <w:szCs w:val="32"/>
          <w:cs/>
        </w:rPr>
        <w:t xml:space="preserve"> อาทิ คู่มือการปฏิบัติงานของเจ้าหน้าที่</w:t>
      </w:r>
      <w:r w:rsidR="006470A7" w:rsidRPr="008E10F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469D6" w:rsidRPr="008E10F1">
        <w:rPr>
          <w:rFonts w:ascii="TH SarabunPSK" w:hAnsi="TH SarabunPSK" w:cs="TH SarabunPSK"/>
          <w:sz w:val="32"/>
          <w:szCs w:val="32"/>
          <w:cs/>
        </w:rPr>
        <w:t>กำกับดูแลการปฏิบัติงาน เป็นต้น</w:t>
      </w:r>
    </w:p>
    <w:p w14:paraId="040ABDA6" w14:textId="6743E2A0" w:rsidR="00B153E6" w:rsidRPr="008E10F1" w:rsidRDefault="00B153E6" w:rsidP="008E10F1">
      <w:pPr>
        <w:tabs>
          <w:tab w:val="left" w:pos="900"/>
          <w:tab w:val="left" w:pos="1843"/>
        </w:tabs>
        <w:spacing w:after="0" w:line="240" w:lineRule="auto"/>
        <w:ind w:left="1701" w:hanging="850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261D" w:rsidRPr="008E10F1">
        <w:rPr>
          <w:rFonts w:ascii="TH SarabunPSK" w:hAnsi="TH SarabunPSK" w:cs="TH SarabunPSK" w:hint="cs"/>
          <w:sz w:val="32"/>
          <w:szCs w:val="32"/>
          <w:cs/>
        </w:rPr>
        <w:t>11</w:t>
      </w:r>
      <w:r w:rsidRPr="008E10F1">
        <w:rPr>
          <w:rFonts w:ascii="TH SarabunPSK" w:hAnsi="TH SarabunPSK" w:cs="TH SarabunPSK"/>
          <w:sz w:val="32"/>
          <w:szCs w:val="32"/>
        </w:rPr>
        <w:t>.</w:t>
      </w:r>
      <w:r w:rsidR="006470A7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5E12E0" w:rsidRPr="008E10F1">
        <w:rPr>
          <w:rFonts w:ascii="TH SarabunPSK" w:hAnsi="TH SarabunPSK" w:cs="TH SarabunPSK"/>
          <w:sz w:val="32"/>
          <w:szCs w:val="32"/>
          <w:cs/>
        </w:rPr>
        <w:t>เอกสารที่แสดงให้เห็นถึงสัญลักษณ์พร้อมความหมายที่ใช้ในการจัดอันดับความน่าเชื่อถือ</w:t>
      </w:r>
      <w:r w:rsidR="006470A7" w:rsidRPr="008E10F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E12E0" w:rsidRPr="008E10F1">
        <w:rPr>
          <w:rFonts w:ascii="TH SarabunPSK" w:hAnsi="TH SarabunPSK" w:cs="TH SarabunPSK"/>
          <w:sz w:val="32"/>
          <w:szCs w:val="32"/>
          <w:cs/>
        </w:rPr>
        <w:t>ขององค์กรและตราสารหนี้ทุกประเภท อาทิ ตราสารหนี้ระยะยาว ตราสารหนี้ระยะสั้</w:t>
      </w:r>
      <w:r w:rsidR="006470A7" w:rsidRPr="008E10F1">
        <w:rPr>
          <w:rFonts w:ascii="TH SarabunPSK" w:hAnsi="TH SarabunPSK" w:cs="TH SarabunPSK" w:hint="cs"/>
          <w:sz w:val="32"/>
          <w:szCs w:val="32"/>
          <w:cs/>
        </w:rPr>
        <w:t>น</w:t>
      </w:r>
      <w:r w:rsidR="005E12E0" w:rsidRPr="008E10F1">
        <w:rPr>
          <w:rFonts w:ascii="TH SarabunPSK" w:hAnsi="TH SarabunPSK" w:cs="TH SarabunPSK"/>
          <w:sz w:val="32"/>
          <w:szCs w:val="32"/>
          <w:cs/>
        </w:rPr>
        <w:t>ตราสารหนี้ที่มีโครงสร้างซับซ้อน เป็นต้น</w:t>
      </w:r>
    </w:p>
    <w:p w14:paraId="3D12B6F8" w14:textId="1877EBD5" w:rsidR="00BF2F34" w:rsidRPr="008E10F1" w:rsidRDefault="00BF2F34" w:rsidP="008E10F1">
      <w:pPr>
        <w:tabs>
          <w:tab w:val="left" w:pos="900"/>
          <w:tab w:val="left" w:pos="1701"/>
        </w:tabs>
        <w:spacing w:after="0" w:line="240" w:lineRule="auto"/>
        <w:ind w:left="153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4EB8" w:rsidRPr="008E10F1">
        <w:rPr>
          <w:rFonts w:ascii="TH SarabunPSK" w:hAnsi="TH SarabunPSK" w:cs="TH SarabunPSK" w:hint="cs"/>
          <w:sz w:val="32"/>
          <w:szCs w:val="32"/>
          <w:cs/>
        </w:rPr>
        <w:t>1</w:t>
      </w:r>
      <w:r w:rsidR="00C0261D" w:rsidRPr="008E10F1">
        <w:rPr>
          <w:rFonts w:ascii="TH SarabunPSK" w:hAnsi="TH SarabunPSK" w:cs="TH SarabunPSK" w:hint="cs"/>
          <w:sz w:val="32"/>
          <w:szCs w:val="32"/>
          <w:cs/>
        </w:rPr>
        <w:t>2</w:t>
      </w:r>
      <w:r w:rsidRPr="008E10F1">
        <w:rPr>
          <w:rFonts w:ascii="TH SarabunPSK" w:hAnsi="TH SarabunPSK" w:cs="TH SarabunPSK"/>
          <w:sz w:val="32"/>
          <w:szCs w:val="32"/>
        </w:rPr>
        <w:t xml:space="preserve">.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Pr="008E10F1">
        <w:rPr>
          <w:rFonts w:ascii="TH SarabunPSK" w:hAnsi="TH SarabunPSK" w:cs="TH SarabunPSK"/>
          <w:sz w:val="32"/>
          <w:szCs w:val="32"/>
          <w:cs/>
        </w:rPr>
        <w:t>หนังสือที่แสดงให้เห็นถึงผู้มีอำนาจในการลงนามเอกสารสำคัญของผู้ยื่นคำขอ</w:t>
      </w:r>
    </w:p>
    <w:p w14:paraId="7890BF1F" w14:textId="3FA6276B" w:rsidR="006470A7" w:rsidRPr="008E10F1" w:rsidRDefault="00C878A2" w:rsidP="006470A7">
      <w:pPr>
        <w:tabs>
          <w:tab w:val="left" w:pos="851"/>
          <w:tab w:val="left" w:pos="1701"/>
        </w:tabs>
        <w:spacing w:after="0" w:line="240" w:lineRule="auto"/>
        <w:ind w:hanging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="00BC57B9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</w:rPr>
        <w:sym w:font="Wingdings" w:char="F06F"/>
      </w:r>
      <w:r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4EB8" w:rsidRPr="008E10F1">
        <w:rPr>
          <w:rFonts w:ascii="TH SarabunPSK" w:hAnsi="TH SarabunPSK" w:cs="TH SarabunPSK" w:hint="cs"/>
          <w:sz w:val="32"/>
          <w:szCs w:val="32"/>
          <w:cs/>
        </w:rPr>
        <w:t>1</w:t>
      </w:r>
      <w:r w:rsidR="00C0261D" w:rsidRPr="008E10F1">
        <w:rPr>
          <w:rFonts w:ascii="TH SarabunPSK" w:hAnsi="TH SarabunPSK" w:cs="TH SarabunPSK" w:hint="cs"/>
          <w:sz w:val="32"/>
          <w:szCs w:val="32"/>
          <w:cs/>
        </w:rPr>
        <w:t>3</w:t>
      </w:r>
      <w:r w:rsidRPr="008E10F1">
        <w:rPr>
          <w:rFonts w:ascii="TH SarabunPSK" w:hAnsi="TH SarabunPSK" w:cs="TH SarabunPSK"/>
          <w:sz w:val="32"/>
          <w:szCs w:val="32"/>
        </w:rPr>
        <w:t xml:space="preserve">. </w:t>
      </w:r>
      <w:r w:rsidR="006470A7"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อื่น ๆ (ถ้ามี) </w:t>
      </w:r>
    </w:p>
    <w:p w14:paraId="64B5E7BB" w14:textId="6A8129FB" w:rsidR="00856B87" w:rsidRPr="008E10F1" w:rsidRDefault="006470A7" w:rsidP="008E10F1">
      <w:pPr>
        <w:tabs>
          <w:tab w:val="left" w:pos="851"/>
          <w:tab w:val="left" w:pos="1701"/>
        </w:tabs>
        <w:spacing w:after="0" w:line="240" w:lineRule="auto"/>
        <w:ind w:left="1701" w:hanging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0E3E6D" w:rsidRPr="008E10F1">
        <w:rPr>
          <w:rFonts w:ascii="TH SarabunPSK" w:hAnsi="TH SarabunPSK" w:cs="TH SarabunPSK" w:hint="cs"/>
          <w:sz w:val="32"/>
          <w:szCs w:val="32"/>
          <w:cs/>
        </w:rPr>
        <w:t>เช่น เอกสารที่ระบุรายละเอียด</w:t>
      </w:r>
      <w:r w:rsidR="000E3E6D" w:rsidRPr="008E10F1">
        <w:rPr>
          <w:rFonts w:ascii="TH SarabunPSK" w:hAnsi="TH SarabunPSK" w:cs="TH SarabunPSK"/>
          <w:sz w:val="32"/>
          <w:szCs w:val="32"/>
          <w:cs/>
        </w:rPr>
        <w:t>ธุรกิจที่ไม่ก่อให้เกิดความขัดแย้งทางผลประโยชน์</w:t>
      </w:r>
      <w:r w:rsidR="000E3E6D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3E6D" w:rsidRPr="008E10F1">
        <w:rPr>
          <w:rFonts w:ascii="TH SarabunPSK" w:hAnsi="TH SarabunPSK" w:cs="TH SarabunPSK"/>
          <w:sz w:val="32"/>
          <w:szCs w:val="32"/>
          <w:cs/>
        </w:rPr>
        <w:t>หรือ</w:t>
      </w:r>
      <w:r w:rsidR="0068736A" w:rsidRPr="008E10F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E3E6D" w:rsidRPr="008E10F1">
        <w:rPr>
          <w:rFonts w:ascii="TH SarabunPSK" w:hAnsi="TH SarabunPSK" w:cs="TH SarabunPSK"/>
          <w:sz w:val="32"/>
          <w:szCs w:val="32"/>
          <w:cs/>
        </w:rPr>
        <w:t>ไม่มีลักษณะที่ทำให้สถาบันจัดอันดับความน่าเชื่อถือไม่สามารถให้ความเห็นได้อย่าง</w:t>
      </w:r>
      <w:r w:rsidR="0068736A" w:rsidRPr="008E10F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0E3E6D" w:rsidRPr="008E10F1">
        <w:rPr>
          <w:rFonts w:ascii="TH SarabunPSK" w:hAnsi="TH SarabunPSK" w:cs="TH SarabunPSK"/>
          <w:sz w:val="32"/>
          <w:szCs w:val="32"/>
          <w:cs/>
        </w:rPr>
        <w:t>เป็นอิส</w:t>
      </w:r>
      <w:r w:rsidR="000E3E6D" w:rsidRPr="008E10F1">
        <w:rPr>
          <w:rFonts w:ascii="TH SarabunPSK" w:hAnsi="TH SarabunPSK" w:cs="TH SarabunPSK" w:hint="cs"/>
          <w:sz w:val="32"/>
          <w:szCs w:val="32"/>
          <w:cs/>
        </w:rPr>
        <w:t>ระ</w:t>
      </w:r>
      <w:r w:rsidR="0068736A" w:rsidRPr="008E10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3E6D" w:rsidRPr="008E10F1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5823D751" w14:textId="77777777" w:rsidR="007B20B2" w:rsidRPr="008E10F1" w:rsidRDefault="007B20B2" w:rsidP="008E10F1">
      <w:pPr>
        <w:spacing w:after="0" w:line="240" w:lineRule="auto"/>
        <w:ind w:left="162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1197132" w14:textId="77777777" w:rsidR="00E91654" w:rsidRPr="008E10F1" w:rsidRDefault="00E91654" w:rsidP="008E10F1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7</w:t>
      </w:r>
      <w:r w:rsidR="00E27F0E" w:rsidRPr="008E10F1">
        <w:rPr>
          <w:rFonts w:ascii="TH SarabunPSK" w:hAnsi="TH SarabunPSK" w:cs="TH SarabunPSK"/>
          <w:b/>
          <w:bCs/>
          <w:sz w:val="32"/>
          <w:szCs w:val="32"/>
          <w:u w:val="single"/>
        </w:rPr>
        <w:t>:</w:t>
      </w:r>
      <w:r w:rsidR="00104856" w:rsidRPr="008E10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คำรับรองของผู้ยื่นคำขอ</w:t>
      </w:r>
    </w:p>
    <w:p w14:paraId="2B0467BE" w14:textId="09D4CF69" w:rsidR="00104856" w:rsidRPr="008E10F1" w:rsidRDefault="00104856" w:rsidP="008E10F1">
      <w:p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47609E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ขอรับรองว่า </w:t>
      </w:r>
      <w:r w:rsidR="00F25755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  <w:r w:rsidRPr="008E10F1">
        <w:rPr>
          <w:rFonts w:ascii="TH SarabunPSK" w:hAnsi="TH SarabunPSK" w:cs="TH SarabunPSK"/>
          <w:sz w:val="32"/>
          <w:szCs w:val="32"/>
          <w:cs/>
        </w:rPr>
        <w:t>มีคุณสมบัติ</w:t>
      </w:r>
      <w:r w:rsidR="00DB3AD5" w:rsidRPr="008E10F1">
        <w:rPr>
          <w:rFonts w:ascii="TH SarabunPSK" w:hAnsi="TH SarabunPSK" w:cs="TH SarabunPSK"/>
          <w:sz w:val="32"/>
          <w:szCs w:val="32"/>
          <w:cs/>
        </w:rPr>
        <w:t xml:space="preserve"> และกรรมการและผู้บริหารไม่มีลักษณะต้องห้าม</w:t>
      </w:r>
      <w:r w:rsidR="0068736A" w:rsidRPr="008E10F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8E10F1">
        <w:rPr>
          <w:rFonts w:ascii="TH SarabunPSK" w:hAnsi="TH SarabunPSK" w:cs="TH SarabunPSK"/>
          <w:sz w:val="32"/>
          <w:szCs w:val="32"/>
          <w:cs/>
        </w:rPr>
        <w:t>ตามประกาศ</w:t>
      </w:r>
      <w:r w:rsidR="00DB3AD5" w:rsidRPr="008E10F1">
        <w:rPr>
          <w:rFonts w:ascii="TH SarabunPSK" w:hAnsi="TH SarabunPSK" w:cs="TH SarabunPSK"/>
          <w:sz w:val="32"/>
          <w:szCs w:val="32"/>
          <w:cs/>
        </w:rPr>
        <w:t>คณะกรรมการกำกับหลักทรัพย์และตลาดหลักทรัพย์</w:t>
      </w:r>
      <w:r w:rsidRPr="008E10F1">
        <w:rPr>
          <w:rFonts w:ascii="TH SarabunPSK" w:hAnsi="TH SarabunPSK" w:cs="TH SarabunPSK"/>
          <w:sz w:val="32"/>
          <w:szCs w:val="32"/>
          <w:cs/>
        </w:rPr>
        <w:t>ว่าด้วย</w:t>
      </w:r>
      <w:r w:rsidR="009C5800" w:rsidRPr="008E10F1">
        <w:rPr>
          <w:rFonts w:ascii="TH SarabunPSK" w:hAnsi="TH SarabunPSK" w:cs="TH SarabunPSK"/>
          <w:sz w:val="32"/>
          <w:szCs w:val="32"/>
          <w:cs/>
        </w:rPr>
        <w:t>การกำหนดให้การประกอบธุรกิจ</w:t>
      </w:r>
      <w:r w:rsidR="0068736A" w:rsidRPr="008E10F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9C5800" w:rsidRPr="008E10F1">
        <w:rPr>
          <w:rFonts w:ascii="TH SarabunPSK" w:hAnsi="TH SarabunPSK" w:cs="TH SarabunPSK"/>
          <w:sz w:val="32"/>
          <w:szCs w:val="32"/>
          <w:cs/>
        </w:rPr>
        <w:t>ของสถาบันจัดอันดับความน่าเชื่อถือไม่เป็นการประกอบธุรกิจหลักทรัพย์ประเภทการเป็นที่ปรึกษาการลงทุนและ</w:t>
      </w:r>
      <w:r w:rsidR="009C5800" w:rsidRPr="008E10F1">
        <w:rPr>
          <w:rFonts w:ascii="TH SarabunPSK" w:hAnsi="TH SarabunPSK" w:cs="TH SarabunPSK"/>
          <w:spacing w:val="-2"/>
          <w:sz w:val="32"/>
          <w:szCs w:val="32"/>
          <w:cs/>
        </w:rPr>
        <w:t>พร้อมจะปฏิบัติตามข้อกำหนดของประกาศดังกล่าวข้างต้น</w:t>
      </w:r>
      <w:r w:rsidR="00F94286" w:rsidRPr="008E10F1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9C5800" w:rsidRPr="008E10F1">
        <w:rPr>
          <w:rFonts w:ascii="TH SarabunPSK" w:hAnsi="TH SarabunPSK" w:cs="TH SarabunPSK"/>
          <w:spacing w:val="-2"/>
          <w:sz w:val="32"/>
          <w:szCs w:val="32"/>
          <w:cs/>
        </w:rPr>
        <w:t xml:space="preserve">รวมทั้งหนังสือขอความร่วมมือจากสำนักงาน </w:t>
      </w:r>
      <w:r w:rsidR="0068736A" w:rsidRPr="008E10F1">
        <w:rPr>
          <w:rFonts w:ascii="TH SarabunPSK" w:hAnsi="TH SarabunPSK" w:cs="TH SarabunPSK"/>
          <w:spacing w:val="-2"/>
          <w:sz w:val="32"/>
          <w:szCs w:val="32"/>
          <w:cs/>
        </w:rPr>
        <w:t>คณะกรรมการกำกับหลักทรัพย์และตลาดหลักทรัพย์</w:t>
      </w:r>
      <w:r w:rsidR="009C5800" w:rsidRPr="008E10F1">
        <w:rPr>
          <w:rFonts w:ascii="TH SarabunPSK" w:hAnsi="TH SarabunPSK" w:cs="TH SarabunPSK"/>
          <w:spacing w:val="-2"/>
          <w:sz w:val="32"/>
          <w:szCs w:val="32"/>
          <w:cs/>
        </w:rPr>
        <w:t>อ</w:t>
      </w:r>
      <w:r w:rsidR="009C5800" w:rsidRPr="008E10F1">
        <w:rPr>
          <w:rFonts w:ascii="TH SarabunPSK" w:hAnsi="TH SarabunPSK" w:cs="TH SarabunPSK"/>
          <w:sz w:val="32"/>
          <w:szCs w:val="32"/>
          <w:cs/>
        </w:rPr>
        <w:t>ย่างเคร่งครัด พร้อมทั้งขอรับรองว่า</w:t>
      </w:r>
      <w:r w:rsidR="005F0E0C" w:rsidRPr="008E10F1">
        <w:rPr>
          <w:rFonts w:ascii="TH SarabunPSK" w:hAnsi="TH SarabunPSK" w:cs="TH SarabunPSK"/>
          <w:sz w:val="32"/>
          <w:szCs w:val="32"/>
          <w:cs/>
        </w:rPr>
        <w:t>ข้อมูล</w:t>
      </w:r>
      <w:r w:rsidR="009C5800" w:rsidRPr="008E10F1">
        <w:rPr>
          <w:rFonts w:ascii="TH SarabunPSK" w:hAnsi="TH SarabunPSK" w:cs="TH SarabunPSK"/>
          <w:sz w:val="32"/>
          <w:szCs w:val="32"/>
          <w:cs/>
        </w:rPr>
        <w:t xml:space="preserve">ในแบบคำขอความเห็นชอบเป็นสถาบันจัดอันดับความน่าเชื่อถือและเอกสารหลักฐานประกอบคำขอที่แนบมานี้ </w:t>
      </w:r>
      <w:r w:rsidR="0068736A" w:rsidRPr="008E10F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9C5800" w:rsidRPr="008E10F1">
        <w:rPr>
          <w:rFonts w:ascii="TH SarabunPSK" w:hAnsi="TH SarabunPSK" w:cs="TH SarabunPSK"/>
          <w:sz w:val="32"/>
          <w:szCs w:val="32"/>
          <w:cs/>
        </w:rPr>
        <w:t>มีความถูกต้อง</w:t>
      </w:r>
      <w:r w:rsidR="00E27F0E" w:rsidRPr="008E10F1">
        <w:rPr>
          <w:rFonts w:ascii="TH SarabunPSK" w:hAnsi="TH SarabunPSK" w:cs="TH SarabunPSK"/>
          <w:sz w:val="32"/>
          <w:szCs w:val="32"/>
          <w:cs/>
        </w:rPr>
        <w:t>ครบถ้วน</w:t>
      </w:r>
      <w:r w:rsidR="009C5800" w:rsidRPr="008E10F1">
        <w:rPr>
          <w:rFonts w:ascii="TH SarabunPSK" w:hAnsi="TH SarabunPSK" w:cs="TH SarabunPSK"/>
          <w:sz w:val="32"/>
          <w:szCs w:val="32"/>
          <w:cs/>
        </w:rPr>
        <w:t xml:space="preserve"> และเป็นความจริงทุกประการ</w:t>
      </w:r>
    </w:p>
    <w:p w14:paraId="21DA69DF" w14:textId="0CA400A1" w:rsidR="00F74482" w:rsidRPr="008E10F1" w:rsidRDefault="009C5800" w:rsidP="008E10F1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A5E1EA5" w14:textId="722D2752" w:rsidR="009C5800" w:rsidRPr="008E10F1" w:rsidRDefault="009C5800" w:rsidP="008E10F1">
      <w:pPr>
        <w:tabs>
          <w:tab w:val="left" w:pos="993"/>
          <w:tab w:val="left" w:pos="1985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F25755"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>ลายมือชื่อ ................................................</w:t>
      </w:r>
      <w:r w:rsidR="00E27F0E" w:rsidRPr="008E10F1">
        <w:rPr>
          <w:rFonts w:ascii="TH SarabunPSK" w:hAnsi="TH SarabunPSK" w:cs="TH SarabunPSK"/>
          <w:sz w:val="32"/>
          <w:szCs w:val="32"/>
          <w:cs/>
        </w:rPr>
        <w:t>....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 ผู้มีอำนาจลงลายมือชื่อผูกพัน</w:t>
      </w:r>
      <w:r w:rsidR="00F25755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</w:p>
    <w:p w14:paraId="07CA9535" w14:textId="494A6362" w:rsidR="00E27F0E" w:rsidRPr="008E10F1" w:rsidRDefault="00E27F0E" w:rsidP="008E10F1">
      <w:pPr>
        <w:tabs>
          <w:tab w:val="left" w:pos="993"/>
          <w:tab w:val="left" w:pos="2835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(.........................................................)</w:t>
      </w:r>
    </w:p>
    <w:p w14:paraId="01CAD013" w14:textId="5E88B9FF" w:rsidR="009C5800" w:rsidRPr="008E10F1" w:rsidRDefault="00E27F0E" w:rsidP="008E10F1">
      <w:pPr>
        <w:tabs>
          <w:tab w:val="left" w:pos="1985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="009C5800" w:rsidRPr="008E10F1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</w:t>
      </w:r>
      <w:r w:rsidRPr="008E10F1">
        <w:rPr>
          <w:rFonts w:ascii="TH SarabunPSK" w:hAnsi="TH SarabunPSK" w:cs="TH SarabunPSK"/>
          <w:sz w:val="32"/>
          <w:szCs w:val="32"/>
        </w:rPr>
        <w:t>.....</w:t>
      </w:r>
      <w:r w:rsidR="00F25755" w:rsidRPr="008E10F1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E10F1">
        <w:rPr>
          <w:rFonts w:ascii="TH SarabunPSK" w:hAnsi="TH SarabunPSK" w:cs="TH SarabunPSK"/>
          <w:sz w:val="32"/>
          <w:szCs w:val="32"/>
        </w:rPr>
        <w:t>..</w:t>
      </w:r>
    </w:p>
    <w:p w14:paraId="5C9D16C2" w14:textId="3E5454E9" w:rsidR="009C5800" w:rsidRPr="008E10F1" w:rsidRDefault="009C5800" w:rsidP="008E10F1">
      <w:pPr>
        <w:tabs>
          <w:tab w:val="left" w:pos="993"/>
          <w:tab w:val="left" w:pos="2268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........................................................</w:t>
      </w:r>
      <w:r w:rsidR="00E27F0E" w:rsidRPr="008E10F1">
        <w:rPr>
          <w:rFonts w:ascii="TH SarabunPSK" w:hAnsi="TH SarabunPSK" w:cs="TH SarabunPSK"/>
          <w:sz w:val="32"/>
          <w:szCs w:val="32"/>
          <w:cs/>
        </w:rPr>
        <w:t>.....</w:t>
      </w:r>
      <w:r w:rsidR="00E27F0E" w:rsidRPr="008E10F1">
        <w:rPr>
          <w:rFonts w:ascii="TH SarabunPSK" w:hAnsi="TH SarabunPSK" w:cs="TH SarabunPSK"/>
          <w:sz w:val="32"/>
          <w:szCs w:val="32"/>
        </w:rPr>
        <w:t>..</w:t>
      </w:r>
    </w:p>
    <w:p w14:paraId="4DE1833D" w14:textId="71F96123" w:rsidR="009C5800" w:rsidRPr="008E10F1" w:rsidRDefault="009C5800" w:rsidP="008E10F1">
      <w:pPr>
        <w:tabs>
          <w:tab w:val="left" w:pos="993"/>
          <w:tab w:val="left" w:pos="1985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ab/>
        <w:t>ลายมือชื่อ ................................................</w:t>
      </w:r>
      <w:r w:rsidR="00E27F0E" w:rsidRPr="008E10F1">
        <w:rPr>
          <w:rFonts w:ascii="TH SarabunPSK" w:hAnsi="TH SarabunPSK" w:cs="TH SarabunPSK"/>
          <w:sz w:val="32"/>
          <w:szCs w:val="32"/>
          <w:cs/>
        </w:rPr>
        <w:t>....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 ผู้มีอำนาจลงลายมือชื่อผูกพัน</w:t>
      </w:r>
      <w:r w:rsidR="00F25755" w:rsidRPr="008E10F1">
        <w:rPr>
          <w:rFonts w:ascii="TH SarabunPSK" w:hAnsi="TH SarabunPSK" w:cs="TH SarabunPSK"/>
          <w:sz w:val="32"/>
          <w:szCs w:val="32"/>
          <w:cs/>
        </w:rPr>
        <w:t>ผู้ยื่นคำขอ</w:t>
      </w:r>
    </w:p>
    <w:p w14:paraId="5F748A95" w14:textId="071070C2" w:rsidR="00E27F0E" w:rsidRPr="008E10F1" w:rsidRDefault="00E27F0E" w:rsidP="008E10F1">
      <w:pPr>
        <w:tabs>
          <w:tab w:val="left" w:pos="993"/>
          <w:tab w:val="left" w:pos="2835"/>
        </w:tabs>
        <w:spacing w:before="120"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(.........................................................)</w:t>
      </w:r>
    </w:p>
    <w:p w14:paraId="14F564A7" w14:textId="1CC26B77" w:rsidR="009C5800" w:rsidRPr="008E10F1" w:rsidRDefault="009C5800" w:rsidP="008E10F1">
      <w:pPr>
        <w:tabs>
          <w:tab w:val="left" w:pos="993"/>
          <w:tab w:val="left" w:pos="1985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ab/>
        <w:t>ตำแหน่ง ..................................................</w:t>
      </w:r>
      <w:r w:rsidR="00E27F0E" w:rsidRPr="008E10F1">
        <w:rPr>
          <w:rFonts w:ascii="TH SarabunPSK" w:hAnsi="TH SarabunPSK" w:cs="TH SarabunPSK"/>
          <w:sz w:val="32"/>
          <w:szCs w:val="32"/>
          <w:cs/>
        </w:rPr>
        <w:t>...</w:t>
      </w:r>
      <w:r w:rsidR="00F25755" w:rsidRPr="008E10F1">
        <w:rPr>
          <w:rFonts w:ascii="TH SarabunPSK" w:hAnsi="TH SarabunPSK" w:cs="TH SarabunPSK" w:hint="cs"/>
          <w:sz w:val="32"/>
          <w:szCs w:val="32"/>
          <w:cs/>
        </w:rPr>
        <w:t>.....</w:t>
      </w:r>
      <w:r w:rsidR="00E27F0E" w:rsidRPr="008E10F1">
        <w:rPr>
          <w:rFonts w:ascii="TH SarabunPSK" w:hAnsi="TH SarabunPSK" w:cs="TH SarabunPSK"/>
          <w:sz w:val="32"/>
          <w:szCs w:val="32"/>
          <w:cs/>
        </w:rPr>
        <w:t>....</w:t>
      </w:r>
    </w:p>
    <w:p w14:paraId="25230B13" w14:textId="69A1756A" w:rsidR="009C5800" w:rsidRPr="008E10F1" w:rsidRDefault="009C5800" w:rsidP="008E10F1">
      <w:pPr>
        <w:tabs>
          <w:tab w:val="left" w:pos="993"/>
          <w:tab w:val="left" w:pos="2268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........................................................</w:t>
      </w:r>
      <w:r w:rsidR="00E27F0E" w:rsidRPr="008E10F1">
        <w:rPr>
          <w:rFonts w:ascii="TH SarabunPSK" w:hAnsi="TH SarabunPSK" w:cs="TH SarabunPSK"/>
          <w:sz w:val="32"/>
          <w:szCs w:val="32"/>
        </w:rPr>
        <w:t>.......</w:t>
      </w:r>
    </w:p>
    <w:p w14:paraId="4C6C986A" w14:textId="77777777" w:rsidR="009C5800" w:rsidRPr="008E10F1" w:rsidRDefault="009C5800" w:rsidP="008E10F1">
      <w:pPr>
        <w:tabs>
          <w:tab w:val="left" w:pos="993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ab/>
      </w:r>
    </w:p>
    <w:p w14:paraId="7D200367" w14:textId="77777777" w:rsidR="009C5800" w:rsidRPr="008E10F1" w:rsidRDefault="009C5800" w:rsidP="007B20B2">
      <w:pPr>
        <w:tabs>
          <w:tab w:val="left" w:pos="993"/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ab/>
      </w:r>
      <w:r w:rsidRPr="008E10F1">
        <w:rPr>
          <w:rFonts w:ascii="TH SarabunPSK" w:hAnsi="TH SarabunPSK" w:cs="TH SarabunPSK"/>
          <w:sz w:val="32"/>
          <w:szCs w:val="32"/>
          <w:cs/>
        </w:rPr>
        <w:tab/>
        <w:t>ประทับตรา</w:t>
      </w:r>
      <w:r w:rsidR="00E179F0" w:rsidRPr="008E10F1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8E10F1">
        <w:rPr>
          <w:rFonts w:ascii="TH SarabunPSK" w:hAnsi="TH SarabunPSK" w:cs="TH SarabunPSK"/>
          <w:sz w:val="32"/>
          <w:szCs w:val="32"/>
          <w:cs/>
        </w:rPr>
        <w:t xml:space="preserve"> (ถ้ามี)</w:t>
      </w:r>
    </w:p>
    <w:p w14:paraId="2EADDFC5" w14:textId="77777777" w:rsidR="007B20B2" w:rsidRPr="008E10F1" w:rsidRDefault="007B20B2" w:rsidP="007B20B2">
      <w:pPr>
        <w:tabs>
          <w:tab w:val="left" w:pos="993"/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FC8C97" w14:textId="77777777" w:rsidR="007B20B2" w:rsidRPr="008E10F1" w:rsidRDefault="007B20B2" w:rsidP="007B20B2">
      <w:pPr>
        <w:tabs>
          <w:tab w:val="left" w:pos="993"/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2F9202" w14:textId="722264C2" w:rsidR="00425F62" w:rsidRPr="008E10F1" w:rsidRDefault="002D2F71" w:rsidP="008E10F1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ผู้ติดต่อของ</w:t>
      </w:r>
      <w:r w:rsidR="00F25755" w:rsidRPr="008E10F1">
        <w:rPr>
          <w:rFonts w:ascii="TH SarabunPSK" w:hAnsi="TH SarabunPSK" w:cs="TH SarabunPSK"/>
          <w:b/>
          <w:bCs/>
          <w:sz w:val="32"/>
          <w:szCs w:val="32"/>
          <w:cs/>
        </w:rPr>
        <w:t>ผู้ยื่นคำขอ</w:t>
      </w:r>
    </w:p>
    <w:p w14:paraId="3A0119A3" w14:textId="07D86C95" w:rsidR="007B20B2" w:rsidRPr="008E10F1" w:rsidRDefault="002D2F71" w:rsidP="008E10F1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>ระบุชื่อเจ้าหน้าที่ของผู้</w:t>
      </w:r>
      <w:r w:rsidR="00F25755" w:rsidRPr="008E10F1">
        <w:rPr>
          <w:rFonts w:ascii="TH SarabunPSK" w:hAnsi="TH SarabunPSK" w:cs="TH SarabunPSK"/>
          <w:sz w:val="32"/>
          <w:szCs w:val="32"/>
          <w:cs/>
        </w:rPr>
        <w:t>ยื่นคำ</w:t>
      </w:r>
      <w:r w:rsidRPr="008E10F1">
        <w:rPr>
          <w:rFonts w:ascii="TH SarabunPSK" w:hAnsi="TH SarabunPSK" w:cs="TH SarabunPSK"/>
          <w:sz w:val="32"/>
          <w:szCs w:val="32"/>
          <w:cs/>
        </w:rPr>
        <w:t>ขอรับความเห็นชอบที่สำนักงาน</w:t>
      </w:r>
      <w:r w:rsidR="00F25755" w:rsidRPr="008E10F1">
        <w:rPr>
          <w:rFonts w:ascii="TH SarabunPSK" w:hAnsi="TH SarabunPSK" w:cs="TH SarabunPSK"/>
          <w:sz w:val="32"/>
          <w:szCs w:val="32"/>
          <w:cs/>
        </w:rPr>
        <w:t>คณะกรรมการกำกับหลักทรัพย์และ</w:t>
      </w:r>
      <w:r w:rsidR="001E58CE" w:rsidRPr="008E10F1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 w:rsidR="00F25755" w:rsidRPr="008E10F1">
        <w:rPr>
          <w:rFonts w:ascii="TH SarabunPSK" w:hAnsi="TH SarabunPSK" w:cs="TH SarabunPSK"/>
          <w:sz w:val="32"/>
          <w:szCs w:val="32"/>
          <w:cs/>
        </w:rPr>
        <w:t>ตลาดหลักทรัพย์</w:t>
      </w:r>
      <w:r w:rsidRPr="008E10F1">
        <w:rPr>
          <w:rFonts w:ascii="TH SarabunPSK" w:hAnsi="TH SarabunPSK" w:cs="TH SarabunPSK"/>
          <w:sz w:val="32"/>
          <w:szCs w:val="32"/>
          <w:cs/>
        </w:rPr>
        <w:t>ติดต่อได้</w:t>
      </w:r>
    </w:p>
    <w:p w14:paraId="4C013FDA" w14:textId="0C55288B" w:rsidR="00E27F0E" w:rsidRPr="008E10F1" w:rsidRDefault="002D2F71" w:rsidP="008E10F1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br/>
        <w:t>ชื่อ ................................................ นามสกุล ......................................................................</w:t>
      </w:r>
      <w:r w:rsidRPr="008E10F1">
        <w:rPr>
          <w:rFonts w:ascii="TH SarabunPSK" w:hAnsi="TH SarabunPSK" w:cs="TH SarabunPSK"/>
          <w:sz w:val="32"/>
          <w:szCs w:val="32"/>
          <w:cs/>
        </w:rPr>
        <w:br/>
        <w:t>ตำแหน่ง ............................................................................................................................</w:t>
      </w:r>
      <w:r w:rsidR="00E53B32" w:rsidRPr="008E10F1">
        <w:rPr>
          <w:rFonts w:ascii="TH SarabunPSK" w:hAnsi="TH SarabunPSK" w:cs="TH SarabunPSK"/>
          <w:sz w:val="32"/>
          <w:szCs w:val="32"/>
        </w:rPr>
        <w:t>.</w:t>
      </w:r>
    </w:p>
    <w:p w14:paraId="66FB61F7" w14:textId="77777777" w:rsidR="002D2F71" w:rsidRPr="00892D01" w:rsidRDefault="00E53B32" w:rsidP="008E10F1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E10F1">
        <w:rPr>
          <w:rFonts w:ascii="TH SarabunPSK" w:hAnsi="TH SarabunPSK" w:cs="TH SarabunPSK"/>
          <w:sz w:val="32"/>
          <w:szCs w:val="32"/>
          <w:cs/>
        </w:rPr>
        <w:t>ห</w:t>
      </w:r>
      <w:r w:rsidR="002D2F71" w:rsidRPr="008E10F1">
        <w:rPr>
          <w:rFonts w:ascii="TH SarabunPSK" w:hAnsi="TH SarabunPSK" w:cs="TH SarabunPSK"/>
          <w:sz w:val="32"/>
          <w:szCs w:val="32"/>
          <w:cs/>
        </w:rPr>
        <w:t>มายเลขโทรศัพท์ ................................... หมายเลขโทรสาร ...........................................</w:t>
      </w:r>
      <w:r w:rsidRPr="008E10F1">
        <w:rPr>
          <w:rFonts w:ascii="TH SarabunPSK" w:hAnsi="TH SarabunPSK" w:cs="TH SarabunPSK"/>
          <w:sz w:val="32"/>
          <w:szCs w:val="32"/>
          <w:cs/>
        </w:rPr>
        <w:t>.</w:t>
      </w:r>
      <w:r w:rsidR="002D2F71" w:rsidRPr="008E10F1">
        <w:rPr>
          <w:rFonts w:ascii="TH SarabunPSK" w:hAnsi="TH SarabunPSK" w:cs="TH SarabunPSK"/>
          <w:sz w:val="32"/>
          <w:szCs w:val="32"/>
          <w:cs/>
        </w:rPr>
        <w:br/>
      </w:r>
      <w:r w:rsidR="002D2F71" w:rsidRPr="008E10F1">
        <w:rPr>
          <w:rFonts w:ascii="TH SarabunPSK" w:hAnsi="TH SarabunPSK" w:cs="TH SarabunPSK"/>
          <w:sz w:val="32"/>
          <w:szCs w:val="32"/>
        </w:rPr>
        <w:t xml:space="preserve">E-mail </w:t>
      </w:r>
      <w:r w:rsidR="002D2F71" w:rsidRPr="008E10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8E10F1">
        <w:rPr>
          <w:rFonts w:ascii="TH SarabunPSK" w:hAnsi="TH SarabunPSK" w:cs="TH SarabunPSK"/>
          <w:sz w:val="32"/>
          <w:szCs w:val="32"/>
          <w:cs/>
        </w:rPr>
        <w:t>.</w:t>
      </w:r>
    </w:p>
    <w:sectPr w:rsidR="002D2F71" w:rsidRPr="00892D01" w:rsidSect="00615D4F">
      <w:headerReference w:type="default" r:id="rId12"/>
      <w:pgSz w:w="11906" w:h="16838" w:code="9"/>
      <w:pgMar w:top="1440" w:right="1440" w:bottom="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0E869" w14:textId="77777777" w:rsidR="001B0E05" w:rsidRDefault="001B0E05" w:rsidP="000E3E5F">
      <w:pPr>
        <w:spacing w:after="0" w:line="240" w:lineRule="auto"/>
      </w:pPr>
      <w:r>
        <w:separator/>
      </w:r>
    </w:p>
  </w:endnote>
  <w:endnote w:type="continuationSeparator" w:id="0">
    <w:p w14:paraId="4C66B2D7" w14:textId="77777777" w:rsidR="001B0E05" w:rsidRDefault="001B0E05" w:rsidP="000E3E5F">
      <w:pPr>
        <w:spacing w:after="0" w:line="240" w:lineRule="auto"/>
      </w:pPr>
      <w:r>
        <w:continuationSeparator/>
      </w:r>
    </w:p>
  </w:endnote>
  <w:endnote w:type="continuationNotice" w:id="1">
    <w:p w14:paraId="47921F8B" w14:textId="77777777" w:rsidR="001B0E05" w:rsidRDefault="001B0E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C4C25" w14:textId="77777777" w:rsidR="001B0E05" w:rsidRDefault="001B0E05" w:rsidP="000E3E5F">
      <w:pPr>
        <w:spacing w:after="0" w:line="240" w:lineRule="auto"/>
      </w:pPr>
      <w:r>
        <w:separator/>
      </w:r>
    </w:p>
  </w:footnote>
  <w:footnote w:type="continuationSeparator" w:id="0">
    <w:p w14:paraId="20C5E1F5" w14:textId="77777777" w:rsidR="001B0E05" w:rsidRDefault="001B0E05" w:rsidP="000E3E5F">
      <w:pPr>
        <w:spacing w:after="0" w:line="240" w:lineRule="auto"/>
      </w:pPr>
      <w:r>
        <w:continuationSeparator/>
      </w:r>
    </w:p>
  </w:footnote>
  <w:footnote w:type="continuationNotice" w:id="1">
    <w:p w14:paraId="0423E188" w14:textId="77777777" w:rsidR="001B0E05" w:rsidRDefault="001B0E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</w:rPr>
      <w:id w:val="1689330846"/>
      <w:docPartObj>
        <w:docPartGallery w:val="Page Numbers (Top of Page)"/>
        <w:docPartUnique/>
      </w:docPartObj>
    </w:sdtPr>
    <w:sdtEndPr>
      <w:rPr>
        <w:sz w:val="32"/>
        <w:szCs w:val="40"/>
      </w:rPr>
    </w:sdtEndPr>
    <w:sdtContent>
      <w:p w14:paraId="5E2FFCF4" w14:textId="77777777" w:rsidR="00E179F0" w:rsidRPr="00DE512B" w:rsidRDefault="00E179F0">
        <w:pPr>
          <w:pStyle w:val="Header"/>
          <w:jc w:val="center"/>
          <w:rPr>
            <w:rFonts w:ascii="TH SarabunPSK" w:hAnsi="TH SarabunPSK" w:cs="TH SarabunPSK"/>
            <w:sz w:val="32"/>
            <w:szCs w:val="40"/>
          </w:rPr>
        </w:pPr>
        <w:r w:rsidRPr="00DE512B">
          <w:rPr>
            <w:rFonts w:ascii="TH SarabunPSK" w:hAnsi="TH SarabunPSK" w:cs="TH SarabunPSK"/>
            <w:sz w:val="32"/>
            <w:szCs w:val="40"/>
          </w:rPr>
          <w:t xml:space="preserve">- </w:t>
        </w:r>
        <w:r w:rsidRPr="00DE512B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DE512B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DE512B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494F28" w:rsidRPr="00DE512B">
          <w:rPr>
            <w:rFonts w:ascii="TH SarabunPSK" w:hAnsi="TH SarabunPSK" w:cs="TH SarabunPSK"/>
            <w:noProof/>
            <w:sz w:val="32"/>
            <w:szCs w:val="40"/>
          </w:rPr>
          <w:t>4</w:t>
        </w:r>
        <w:r w:rsidRPr="00DE512B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  <w:r w:rsidRPr="00DE512B">
          <w:rPr>
            <w:rFonts w:ascii="TH SarabunPSK" w:hAnsi="TH SarabunPSK" w:cs="TH SarabunPSK"/>
            <w:sz w:val="32"/>
            <w:szCs w:val="40"/>
          </w:rPr>
          <w:t xml:space="preserve"> -</w:t>
        </w:r>
      </w:p>
    </w:sdtContent>
  </w:sdt>
  <w:p w14:paraId="7207F281" w14:textId="77777777" w:rsidR="00E179F0" w:rsidRDefault="00E17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F2E6C"/>
    <w:multiLevelType w:val="hybridMultilevel"/>
    <w:tmpl w:val="9102788A"/>
    <w:lvl w:ilvl="0" w:tplc="3CBA34F8">
      <w:start w:val="2"/>
      <w:numFmt w:val="bullet"/>
      <w:lvlText w:val="-"/>
      <w:lvlJc w:val="left"/>
      <w:pPr>
        <w:ind w:left="1356" w:hanging="360"/>
      </w:pPr>
      <w:rPr>
        <w:rFonts w:ascii="Angsana New" w:eastAsiaTheme="minorHAnsi" w:hAnsi="Angsana New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22E15944"/>
    <w:multiLevelType w:val="hybridMultilevel"/>
    <w:tmpl w:val="A6049402"/>
    <w:lvl w:ilvl="0" w:tplc="0409000F">
      <w:start w:val="1"/>
      <w:numFmt w:val="decimal"/>
      <w:lvlText w:val="%1.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D251C44"/>
    <w:multiLevelType w:val="multilevel"/>
    <w:tmpl w:val="0E3C82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6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12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70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64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6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056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412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408" w:hanging="1440"/>
      </w:pPr>
      <w:rPr>
        <w:rFonts w:hint="default"/>
        <w:u w:val="none"/>
      </w:rPr>
    </w:lvl>
  </w:abstractNum>
  <w:abstractNum w:abstractNumId="3" w15:restartNumberingAfterBreak="0">
    <w:nsid w:val="5C5D17FC"/>
    <w:multiLevelType w:val="hybridMultilevel"/>
    <w:tmpl w:val="456CC860"/>
    <w:lvl w:ilvl="0" w:tplc="DEF27FF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429686">
    <w:abstractNumId w:val="0"/>
  </w:num>
  <w:num w:numId="2" w16cid:durableId="1361542735">
    <w:abstractNumId w:val="3"/>
  </w:num>
  <w:num w:numId="3" w16cid:durableId="1692415395">
    <w:abstractNumId w:val="1"/>
  </w:num>
  <w:num w:numId="4" w16cid:durableId="138109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B79"/>
    <w:rsid w:val="00017FDF"/>
    <w:rsid w:val="00022295"/>
    <w:rsid w:val="00032CF1"/>
    <w:rsid w:val="000355FB"/>
    <w:rsid w:val="00041262"/>
    <w:rsid w:val="00063A2A"/>
    <w:rsid w:val="00074900"/>
    <w:rsid w:val="00076E2C"/>
    <w:rsid w:val="000C63FB"/>
    <w:rsid w:val="000D3748"/>
    <w:rsid w:val="000E3E5F"/>
    <w:rsid w:val="000E3E6D"/>
    <w:rsid w:val="000E7788"/>
    <w:rsid w:val="000F174D"/>
    <w:rsid w:val="000F3BF5"/>
    <w:rsid w:val="000F53C4"/>
    <w:rsid w:val="00104856"/>
    <w:rsid w:val="00106EFD"/>
    <w:rsid w:val="00111FB1"/>
    <w:rsid w:val="00134704"/>
    <w:rsid w:val="001362D7"/>
    <w:rsid w:val="001600BA"/>
    <w:rsid w:val="00170079"/>
    <w:rsid w:val="00170629"/>
    <w:rsid w:val="00170E36"/>
    <w:rsid w:val="001740A1"/>
    <w:rsid w:val="001B0E05"/>
    <w:rsid w:val="001C394C"/>
    <w:rsid w:val="001D1AA5"/>
    <w:rsid w:val="001E58CE"/>
    <w:rsid w:val="001E65D7"/>
    <w:rsid w:val="001F0664"/>
    <w:rsid w:val="001F6481"/>
    <w:rsid w:val="002027A2"/>
    <w:rsid w:val="00202AD6"/>
    <w:rsid w:val="002348DA"/>
    <w:rsid w:val="00246650"/>
    <w:rsid w:val="00293F3A"/>
    <w:rsid w:val="002A1246"/>
    <w:rsid w:val="002B2B3A"/>
    <w:rsid w:val="002D2F71"/>
    <w:rsid w:val="002D508F"/>
    <w:rsid w:val="002E5D5F"/>
    <w:rsid w:val="002E7F05"/>
    <w:rsid w:val="002F1ABD"/>
    <w:rsid w:val="003352F4"/>
    <w:rsid w:val="0033693E"/>
    <w:rsid w:val="003626FA"/>
    <w:rsid w:val="00376BA9"/>
    <w:rsid w:val="00385BB1"/>
    <w:rsid w:val="003A3D27"/>
    <w:rsid w:val="003A6625"/>
    <w:rsid w:val="003B1535"/>
    <w:rsid w:val="003D3B84"/>
    <w:rsid w:val="003F1BA6"/>
    <w:rsid w:val="003F58CA"/>
    <w:rsid w:val="00400DEA"/>
    <w:rsid w:val="00406FF1"/>
    <w:rsid w:val="00413146"/>
    <w:rsid w:val="0042161B"/>
    <w:rsid w:val="00425F62"/>
    <w:rsid w:val="00427BC4"/>
    <w:rsid w:val="00440A2E"/>
    <w:rsid w:val="00447C08"/>
    <w:rsid w:val="00450FAF"/>
    <w:rsid w:val="00460A94"/>
    <w:rsid w:val="00474E43"/>
    <w:rsid w:val="00475B18"/>
    <w:rsid w:val="0047609E"/>
    <w:rsid w:val="00482DA5"/>
    <w:rsid w:val="00482FAF"/>
    <w:rsid w:val="004863B8"/>
    <w:rsid w:val="00493E21"/>
    <w:rsid w:val="00494F28"/>
    <w:rsid w:val="00497E86"/>
    <w:rsid w:val="004A456C"/>
    <w:rsid w:val="004A566C"/>
    <w:rsid w:val="004A7D38"/>
    <w:rsid w:val="004D2BBE"/>
    <w:rsid w:val="004D4656"/>
    <w:rsid w:val="004E58D4"/>
    <w:rsid w:val="004E6E68"/>
    <w:rsid w:val="004F06C3"/>
    <w:rsid w:val="00510770"/>
    <w:rsid w:val="0053077D"/>
    <w:rsid w:val="00543F24"/>
    <w:rsid w:val="005536D4"/>
    <w:rsid w:val="00557FCA"/>
    <w:rsid w:val="00565939"/>
    <w:rsid w:val="0057470E"/>
    <w:rsid w:val="0057784F"/>
    <w:rsid w:val="00581FE3"/>
    <w:rsid w:val="0059615D"/>
    <w:rsid w:val="005A1AB8"/>
    <w:rsid w:val="005C5804"/>
    <w:rsid w:val="005E0C8E"/>
    <w:rsid w:val="005E12E0"/>
    <w:rsid w:val="005F0E0C"/>
    <w:rsid w:val="005F4F3E"/>
    <w:rsid w:val="00613C12"/>
    <w:rsid w:val="00615D4F"/>
    <w:rsid w:val="00622EBB"/>
    <w:rsid w:val="00641BB0"/>
    <w:rsid w:val="006470A7"/>
    <w:rsid w:val="00647664"/>
    <w:rsid w:val="0065095D"/>
    <w:rsid w:val="00652E04"/>
    <w:rsid w:val="006539A4"/>
    <w:rsid w:val="00671847"/>
    <w:rsid w:val="0068736A"/>
    <w:rsid w:val="006914D8"/>
    <w:rsid w:val="006C0334"/>
    <w:rsid w:val="006C4057"/>
    <w:rsid w:val="006E1EDE"/>
    <w:rsid w:val="007028E3"/>
    <w:rsid w:val="00703300"/>
    <w:rsid w:val="00706564"/>
    <w:rsid w:val="00715EF3"/>
    <w:rsid w:val="007170B0"/>
    <w:rsid w:val="00736506"/>
    <w:rsid w:val="0073675F"/>
    <w:rsid w:val="00762493"/>
    <w:rsid w:val="0076265A"/>
    <w:rsid w:val="0076467E"/>
    <w:rsid w:val="00765945"/>
    <w:rsid w:val="0076600F"/>
    <w:rsid w:val="00766431"/>
    <w:rsid w:val="00777678"/>
    <w:rsid w:val="007809BA"/>
    <w:rsid w:val="00780CE6"/>
    <w:rsid w:val="00792F13"/>
    <w:rsid w:val="00793340"/>
    <w:rsid w:val="00796CF7"/>
    <w:rsid w:val="007A1EAF"/>
    <w:rsid w:val="007A6551"/>
    <w:rsid w:val="007B20B2"/>
    <w:rsid w:val="007B2B7D"/>
    <w:rsid w:val="007F3ABE"/>
    <w:rsid w:val="007F618E"/>
    <w:rsid w:val="00835ED6"/>
    <w:rsid w:val="00835F4D"/>
    <w:rsid w:val="008375A4"/>
    <w:rsid w:val="00837B1B"/>
    <w:rsid w:val="00852462"/>
    <w:rsid w:val="00852DB9"/>
    <w:rsid w:val="00855279"/>
    <w:rsid w:val="00856B87"/>
    <w:rsid w:val="008664DE"/>
    <w:rsid w:val="0088000C"/>
    <w:rsid w:val="00884AA5"/>
    <w:rsid w:val="00884EB8"/>
    <w:rsid w:val="00892D01"/>
    <w:rsid w:val="008966DF"/>
    <w:rsid w:val="008A45B9"/>
    <w:rsid w:val="008C370A"/>
    <w:rsid w:val="008C3ED9"/>
    <w:rsid w:val="008C476E"/>
    <w:rsid w:val="008D56CA"/>
    <w:rsid w:val="008E10F1"/>
    <w:rsid w:val="009201C6"/>
    <w:rsid w:val="00925C79"/>
    <w:rsid w:val="00926782"/>
    <w:rsid w:val="009469D6"/>
    <w:rsid w:val="00967F84"/>
    <w:rsid w:val="00972721"/>
    <w:rsid w:val="00997565"/>
    <w:rsid w:val="009A232A"/>
    <w:rsid w:val="009B4496"/>
    <w:rsid w:val="009B74D3"/>
    <w:rsid w:val="009C5800"/>
    <w:rsid w:val="009D22DC"/>
    <w:rsid w:val="009D549F"/>
    <w:rsid w:val="009E7B4A"/>
    <w:rsid w:val="009F3C34"/>
    <w:rsid w:val="00A00614"/>
    <w:rsid w:val="00A02462"/>
    <w:rsid w:val="00A14394"/>
    <w:rsid w:val="00A165D2"/>
    <w:rsid w:val="00A24F3E"/>
    <w:rsid w:val="00A3468A"/>
    <w:rsid w:val="00A4109D"/>
    <w:rsid w:val="00A731CF"/>
    <w:rsid w:val="00AA288B"/>
    <w:rsid w:val="00AA58A9"/>
    <w:rsid w:val="00AC5F03"/>
    <w:rsid w:val="00AE36B6"/>
    <w:rsid w:val="00AF291A"/>
    <w:rsid w:val="00B10D7D"/>
    <w:rsid w:val="00B153E6"/>
    <w:rsid w:val="00B34F8A"/>
    <w:rsid w:val="00B40454"/>
    <w:rsid w:val="00B44C1D"/>
    <w:rsid w:val="00B465D4"/>
    <w:rsid w:val="00B46CCF"/>
    <w:rsid w:val="00B4752B"/>
    <w:rsid w:val="00B57867"/>
    <w:rsid w:val="00B648B9"/>
    <w:rsid w:val="00B74AFB"/>
    <w:rsid w:val="00B77EDF"/>
    <w:rsid w:val="00B84CCB"/>
    <w:rsid w:val="00BC57B9"/>
    <w:rsid w:val="00BD6E48"/>
    <w:rsid w:val="00BE4529"/>
    <w:rsid w:val="00BF2F34"/>
    <w:rsid w:val="00BF4849"/>
    <w:rsid w:val="00BF4A25"/>
    <w:rsid w:val="00C01965"/>
    <w:rsid w:val="00C0261D"/>
    <w:rsid w:val="00C05BBB"/>
    <w:rsid w:val="00C17811"/>
    <w:rsid w:val="00C315A9"/>
    <w:rsid w:val="00C32786"/>
    <w:rsid w:val="00C3390A"/>
    <w:rsid w:val="00C40B6C"/>
    <w:rsid w:val="00C45D1F"/>
    <w:rsid w:val="00C4637C"/>
    <w:rsid w:val="00C47657"/>
    <w:rsid w:val="00C51212"/>
    <w:rsid w:val="00C66206"/>
    <w:rsid w:val="00C73318"/>
    <w:rsid w:val="00C75404"/>
    <w:rsid w:val="00C758D4"/>
    <w:rsid w:val="00C878A2"/>
    <w:rsid w:val="00CA1142"/>
    <w:rsid w:val="00CC4A10"/>
    <w:rsid w:val="00D03B3E"/>
    <w:rsid w:val="00D106ED"/>
    <w:rsid w:val="00D16B79"/>
    <w:rsid w:val="00D560C2"/>
    <w:rsid w:val="00D619B2"/>
    <w:rsid w:val="00D74413"/>
    <w:rsid w:val="00D76165"/>
    <w:rsid w:val="00D812E9"/>
    <w:rsid w:val="00DA05BE"/>
    <w:rsid w:val="00DA6DFC"/>
    <w:rsid w:val="00DB3AD5"/>
    <w:rsid w:val="00DB577B"/>
    <w:rsid w:val="00DC2AEB"/>
    <w:rsid w:val="00DE1C33"/>
    <w:rsid w:val="00DE512B"/>
    <w:rsid w:val="00DF6885"/>
    <w:rsid w:val="00E0121D"/>
    <w:rsid w:val="00E049D2"/>
    <w:rsid w:val="00E179F0"/>
    <w:rsid w:val="00E215BC"/>
    <w:rsid w:val="00E27EE4"/>
    <w:rsid w:val="00E27F0E"/>
    <w:rsid w:val="00E34F6A"/>
    <w:rsid w:val="00E4027C"/>
    <w:rsid w:val="00E51DCD"/>
    <w:rsid w:val="00E52536"/>
    <w:rsid w:val="00E53B32"/>
    <w:rsid w:val="00E56A61"/>
    <w:rsid w:val="00E5722E"/>
    <w:rsid w:val="00E61CA5"/>
    <w:rsid w:val="00E63BEA"/>
    <w:rsid w:val="00E761DE"/>
    <w:rsid w:val="00E9025E"/>
    <w:rsid w:val="00E91654"/>
    <w:rsid w:val="00EA4A53"/>
    <w:rsid w:val="00EA664B"/>
    <w:rsid w:val="00EB6B75"/>
    <w:rsid w:val="00EC6EBD"/>
    <w:rsid w:val="00ED01AA"/>
    <w:rsid w:val="00ED05C1"/>
    <w:rsid w:val="00EE39E8"/>
    <w:rsid w:val="00EE7ABC"/>
    <w:rsid w:val="00EF1695"/>
    <w:rsid w:val="00F010E4"/>
    <w:rsid w:val="00F11943"/>
    <w:rsid w:val="00F25755"/>
    <w:rsid w:val="00F27818"/>
    <w:rsid w:val="00F365BA"/>
    <w:rsid w:val="00F52160"/>
    <w:rsid w:val="00F53E6B"/>
    <w:rsid w:val="00F5691F"/>
    <w:rsid w:val="00F62A01"/>
    <w:rsid w:val="00F64E17"/>
    <w:rsid w:val="00F74482"/>
    <w:rsid w:val="00F83A60"/>
    <w:rsid w:val="00F91CC1"/>
    <w:rsid w:val="00F92254"/>
    <w:rsid w:val="00F94286"/>
    <w:rsid w:val="00F973D9"/>
    <w:rsid w:val="00FA7DF5"/>
    <w:rsid w:val="00FB23EE"/>
    <w:rsid w:val="00FB4F05"/>
    <w:rsid w:val="00FB5E91"/>
    <w:rsid w:val="00FD243D"/>
    <w:rsid w:val="00FD2ED1"/>
    <w:rsid w:val="00FE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9D974"/>
  <w15:chartTrackingRefBased/>
  <w15:docId w15:val="{E62FC2DF-EA95-4F6C-8A26-20098933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F62"/>
    <w:pPr>
      <w:ind w:left="720"/>
      <w:contextualSpacing/>
    </w:pPr>
  </w:style>
  <w:style w:type="table" w:styleId="TableGrid">
    <w:name w:val="Table Grid"/>
    <w:basedOn w:val="TableNormal"/>
    <w:uiPriority w:val="39"/>
    <w:rsid w:val="006E1EDE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3E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F"/>
  </w:style>
  <w:style w:type="paragraph" w:styleId="Footer">
    <w:name w:val="footer"/>
    <w:basedOn w:val="Normal"/>
    <w:link w:val="FooterChar"/>
    <w:uiPriority w:val="99"/>
    <w:unhideWhenUsed/>
    <w:rsid w:val="000E3E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F"/>
  </w:style>
  <w:style w:type="paragraph" w:styleId="BalloonText">
    <w:name w:val="Balloon Text"/>
    <w:basedOn w:val="Normal"/>
    <w:link w:val="BalloonTextChar"/>
    <w:uiPriority w:val="99"/>
    <w:semiHidden/>
    <w:unhideWhenUsed/>
    <w:rsid w:val="007B2B7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B7D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D3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374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74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748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063A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9c5261-04c7-4d66-bdcf-3240fe6111c6">
      <Terms xmlns="http://schemas.microsoft.com/office/infopath/2007/PartnerControls"/>
    </lcf76f155ced4ddcb4097134ff3c332f>
    <_ip_UnifiedCompliancePolicyProperties xmlns="http://schemas.microsoft.com/sharepoint/v3" xsi:nil="true"/>
    <TaxCatchAll xmlns="daef37bb-ba58-45c7-a5ac-2dc0e3e491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0" ma:contentTypeDescription="Create a new document." ma:contentTypeScope="" ma:versionID="d011f7cb9ee0463d20e9d035acba168e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771d10141f997cc8515a5d8777bede54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D5F6D-1A11-4D9F-8AB0-59B98CD89027}">
  <ds:schemaRefs>
    <ds:schemaRef ds:uri="0f9c5261-04c7-4d66-bdcf-3240fe6111c6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FF8828F-187B-4039-929F-59F5C4001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03371F-B349-49A0-8DE0-6F2047D0E7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A44E7B-537F-4C72-8AFC-E296D11927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3df69d-cc49-4c13-988f-0bcfcc9b663c}" enabled="1" method="Standard" siteId="{0ad5298e-296d-45ab-a446-c0d364c5b18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1579</Words>
  <Characters>8865</Characters>
  <Application>Microsoft Office Word</Application>
  <DocSecurity>0</DocSecurity>
  <Lines>144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Thitika Osathalert</dc:creator>
  <cp:keywords/>
  <dc:description/>
  <cp:lastModifiedBy>Kridtin Muangsiri</cp:lastModifiedBy>
  <cp:revision>6</cp:revision>
  <cp:lastPrinted>2025-12-22T07:00:00Z</cp:lastPrinted>
  <dcterms:created xsi:type="dcterms:W3CDTF">2025-12-19T06:34:00Z</dcterms:created>
  <dcterms:modified xsi:type="dcterms:W3CDTF">2025-12-22T07:00:00Z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0x010100408AA6F79F9C5E42AC70ADAEFFD027C6</vt:lpwstr>
  </property>
  <property fmtid="{D5CDD505-2E9C-101B-9397-08002B2CF9AE}" pid="3" name="MSIP_Label_0e3df69d-cc49-4c13-988f-0bcfcc9b663c_Enabled">
    <vt:lpwstr>true</vt:lpwstr>
  </property>
  <property fmtid="{D5CDD505-2E9C-101B-9397-08002B2CF9AE}" pid="4" name="MSIP_Label_0e3df69d-cc49-4c13-988f-0bcfcc9b663c_SetDate">
    <vt:lpwstr>2022-02-15T08:50:48Z</vt:lpwstr>
  </property>
  <property fmtid="{D5CDD505-2E9C-101B-9397-08002B2CF9AE}" pid="5" name="MSIP_Label_0e3df69d-cc49-4c13-988f-0bcfcc9b663c_Method">
    <vt:lpwstr>Standard</vt:lpwstr>
  </property>
  <property fmtid="{D5CDD505-2E9C-101B-9397-08002B2CF9AE}" pid="6" name="MSIP_Label_0e3df69d-cc49-4c13-988f-0bcfcc9b663c_Name">
    <vt:lpwstr>Internal_0</vt:lpwstr>
  </property>
  <property fmtid="{D5CDD505-2E9C-101B-9397-08002B2CF9AE}" pid="7" name="MSIP_Label_0e3df69d-cc49-4c13-988f-0bcfcc9b663c_SiteId">
    <vt:lpwstr>0ad5298e-296d-45ab-a446-c0d364c5b18b</vt:lpwstr>
  </property>
  <property fmtid="{D5CDD505-2E9C-101B-9397-08002B2CF9AE}" pid="8" name="MSIP_Label_0e3df69d-cc49-4c13-988f-0bcfcc9b663c_ActionId">
    <vt:lpwstr>ba576f53-261f-41ea-b031-8ba9a340e1cf</vt:lpwstr>
  </property>
  <property fmtid="{D5CDD505-2E9C-101B-9397-08002B2CF9AE}" pid="9" name="MSIP_Label_0e3df69d-cc49-4c13-988f-0bcfcc9b663c_ContentBits">
    <vt:lpwstr>2</vt:lpwstr>
  </property>
  <property fmtid="{D5CDD505-2E9C-101B-9397-08002B2CF9AE}" pid="10" name="MediaServiceImageTags">
    <vt:lpwstr/>
  </property>
</Properties>
</file>