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38A4" w14:textId="3E876DC4" w:rsidR="00132302" w:rsidRPr="00D33CF8" w:rsidRDefault="00132302" w:rsidP="00132302">
      <w:pPr>
        <w:ind w:right="60"/>
        <w:jc w:val="center"/>
        <w:rPr>
          <w:rFonts w:ascii="TH SarabunPSK" w:hAnsi="TH SarabunPSK" w:cs="TH SarabunPSK"/>
          <w:b/>
          <w:bCs/>
          <w:cs/>
        </w:rPr>
      </w:pPr>
      <w:r w:rsidRPr="00D33CF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C8ABC16" wp14:editId="215E8790">
            <wp:extent cx="457200" cy="411480"/>
            <wp:effectExtent l="0" t="0" r="0" b="7620"/>
            <wp:docPr id="3" name="Picture 3" descr="sec_logo_2011_th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c_logo_2011_th_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C75C" w14:textId="5AF3C323" w:rsidR="00405AB1" w:rsidRPr="00D33CF8" w:rsidRDefault="007E3AA4" w:rsidP="008B4410">
      <w:pPr>
        <w:spacing w:before="120"/>
        <w:ind w:right="62"/>
        <w:jc w:val="center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t>แบบขอรับความเห็นชอบบุคคลที่เป็นหรือจะเป็นผู้ถือหุ้นรายใหญ่</w:t>
      </w:r>
      <w:r w:rsidR="00405AB1" w:rsidRPr="00D33CF8">
        <w:rPr>
          <w:rFonts w:ascii="TH SarabunPSK" w:hAnsi="TH SarabunPSK" w:cs="TH SarabunPSK"/>
          <w:b/>
          <w:bCs/>
          <w:cs/>
        </w:rPr>
        <w:t>ของ</w:t>
      </w:r>
      <w:r w:rsidR="00EF3BCF" w:rsidRPr="00D33CF8">
        <w:rPr>
          <w:rFonts w:ascii="TH SarabunPSK" w:hAnsi="TH SarabunPSK" w:cs="TH SarabunPSK"/>
          <w:b/>
          <w:bCs/>
          <w:cs/>
        </w:rPr>
        <w:t xml:space="preserve">ผู้ประกอบธุรกิจสินทรัพย์ดิจิทัล </w:t>
      </w:r>
    </w:p>
    <w:p w14:paraId="4A94A4ED" w14:textId="77777777" w:rsidR="001C2A5C" w:rsidRPr="00D33CF8" w:rsidRDefault="001C2A5C" w:rsidP="000F1DEC">
      <w:pPr>
        <w:spacing w:before="120"/>
        <w:jc w:val="center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บริษัท............................................</w:t>
      </w:r>
    </w:p>
    <w:p w14:paraId="37902CF3" w14:textId="77777777" w:rsidR="001C1C21" w:rsidRPr="00D33CF8" w:rsidRDefault="001C1C21" w:rsidP="006D1F88">
      <w:pPr>
        <w:spacing w:before="10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01B21931" wp14:editId="287D1364">
                <wp:extent cx="114300" cy="114300"/>
                <wp:effectExtent l="12700" t="7620" r="82550" b="11430"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8A7ECF1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ศูนย์ซื้อขายโทเคนดิจิทัล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615DABB6" wp14:editId="6191416D">
                <wp:extent cx="114300" cy="114300"/>
                <wp:effectExtent l="12700" t="7620" r="82550" b="11430"/>
                <wp:docPr id="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4D6C7E3" id="Oval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ศูนย์ซื้อขายคริปโทเคอร์เรนซี</w:t>
      </w:r>
    </w:p>
    <w:p w14:paraId="31193494" w14:textId="77777777" w:rsidR="001C1C21" w:rsidRPr="00D33CF8" w:rsidRDefault="001C1C21" w:rsidP="006D1F88">
      <w:pPr>
        <w:spacing w:before="10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1C87EA69" wp14:editId="253882A2">
                <wp:extent cx="114300" cy="114300"/>
                <wp:effectExtent l="12700" t="7620" r="82550" b="11430"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C42D03F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นายหน้าซื้อขายโทเคนดิจิทัล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03F83515" wp14:editId="64190AE4">
                <wp:extent cx="114300" cy="114300"/>
                <wp:effectExtent l="12700" t="7620" r="82550" b="11430"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DE96975" id="Oval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นายหน้าซื้อขายคริปโทเคอร์เรนซี</w:t>
      </w:r>
    </w:p>
    <w:p w14:paraId="2F02E47D" w14:textId="77777777" w:rsidR="001C1C21" w:rsidRPr="00D33CF8" w:rsidRDefault="001C1C21" w:rsidP="006D1F88">
      <w:pPr>
        <w:spacing w:before="10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2FC3C9BC" wp14:editId="051F0346">
                <wp:extent cx="114300" cy="114300"/>
                <wp:effectExtent l="12700" t="7620" r="82550" b="11430"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25D8D44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ผู้ค้าโทเคนดิจิทัล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11CD3CF8" wp14:editId="09A8B3D7">
                <wp:extent cx="114300" cy="114300"/>
                <wp:effectExtent l="12700" t="7620" r="82550" b="11430"/>
                <wp:docPr id="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64ED4E" id="Oval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ผู้ค้าคริปโทเคอร์เรนซี</w:t>
      </w:r>
    </w:p>
    <w:p w14:paraId="1D045745" w14:textId="77777777" w:rsidR="001C1C21" w:rsidRPr="00D33CF8" w:rsidRDefault="001C1C21" w:rsidP="006D1F88">
      <w:pPr>
        <w:spacing w:before="10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2807E5FF" wp14:editId="520F2587">
                <wp:extent cx="114300" cy="114300"/>
                <wp:effectExtent l="12700" t="7620" r="82550" b="11430"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D4535DD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ที่ปรึกษาโทเคนดิจิทัล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2A1F873B" wp14:editId="1693BE73">
                <wp:extent cx="114300" cy="114300"/>
                <wp:effectExtent l="12700" t="7620" r="82550" b="11430"/>
                <wp:docPr id="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025ABC1" id="Oval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ที่ปรึกษาคริปโทเคอร์เรนซี</w:t>
      </w:r>
    </w:p>
    <w:p w14:paraId="4A94ACF6" w14:textId="77777777" w:rsidR="001C1C21" w:rsidRPr="00D33CF8" w:rsidRDefault="001C1C21" w:rsidP="006D1F88">
      <w:pPr>
        <w:spacing w:before="10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3CFDF75A" wp14:editId="76070CA9">
                <wp:extent cx="114300" cy="114300"/>
                <wp:effectExtent l="12700" t="7620" r="82550" b="11430"/>
                <wp:docPr id="10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51C984E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ผู้จัดการเงินทุนโทเคนดิจิทัล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077DAEDA" wp14:editId="7BA9939E">
                <wp:extent cx="114300" cy="114300"/>
                <wp:effectExtent l="12700" t="7620" r="82550" b="11430"/>
                <wp:docPr id="1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D3344DA" id="Oval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  <w:cs/>
        </w:rPr>
        <w:tab/>
        <w:t>ผู้จัดการเงินทุนคริปโทเคอร์เรนซี</w:t>
      </w:r>
    </w:p>
    <w:p w14:paraId="5A47C496" w14:textId="70FFC85C" w:rsidR="001C1C21" w:rsidRPr="00D33CF8" w:rsidRDefault="001C1C21" w:rsidP="006D1F88">
      <w:pPr>
        <w:spacing w:before="100"/>
        <w:rPr>
          <w:rFonts w:ascii="TH SarabunPSK" w:hAnsi="TH SarabunPSK" w:cs="TH SarabunPSK"/>
          <w:cs/>
        </w:rPr>
      </w:pPr>
      <w:r w:rsidRPr="00D33CF8">
        <w:rPr>
          <w:rFonts w:ascii="TH SarabunPSK" w:hAnsi="TH SarabunPSK" w:cs="TH SarabunPSK"/>
          <w:noProof/>
        </w:rPr>
        <mc:AlternateContent>
          <mc:Choice Requires="wps">
            <w:drawing>
              <wp:inline distT="0" distB="0" distL="0" distR="0" wp14:anchorId="33911DF8" wp14:editId="61377973">
                <wp:extent cx="114300" cy="114300"/>
                <wp:effectExtent l="12700" t="7620" r="82550" b="11430"/>
                <wp:docPr id="1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C55E59C" id="Oval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">
                <v:shadow on="t" type="perspective" origin=",.5" offset="0,0" matrix=",-56756f,,.5"/>
                <w10:anchorlock/>
              </v:oval>
            </w:pict>
          </mc:Fallback>
        </mc:AlternateContent>
      </w:r>
      <w:r w:rsidRPr="00D33CF8">
        <w:rPr>
          <w:rFonts w:ascii="TH SarabunPSK" w:hAnsi="TH SarabunPSK" w:cs="TH SarabunPSK"/>
        </w:rPr>
        <w:tab/>
      </w:r>
      <w:r w:rsidRPr="00D33CF8">
        <w:rPr>
          <w:rFonts w:ascii="TH SarabunPSK" w:hAnsi="TH SarabunPSK" w:cs="TH SarabunPSK"/>
          <w:spacing w:val="-10"/>
          <w:cs/>
        </w:rPr>
        <w:t>ผู้ให้</w:t>
      </w:r>
      <w:r w:rsidRPr="00D33CF8">
        <w:rPr>
          <w:rFonts w:ascii="TH SarabunPSK" w:hAnsi="TH SarabunPSK" w:cs="TH SarabunPSK"/>
          <w:cs/>
        </w:rPr>
        <w:t>บริการ</w:t>
      </w:r>
      <w:r w:rsidRPr="00D33CF8">
        <w:rPr>
          <w:rFonts w:ascii="TH SarabunPSK" w:hAnsi="TH SarabunPSK" w:cs="TH SarabunPSK"/>
          <w:spacing w:val="4"/>
          <w:cs/>
        </w:rPr>
        <w:t>รับฝากสินทรัพย์ดิจิทัล</w:t>
      </w:r>
    </w:p>
    <w:p w14:paraId="4FC56DAB" w14:textId="38059C7E" w:rsidR="001C2A5C" w:rsidRPr="00D33CF8" w:rsidRDefault="001C2A5C" w:rsidP="000F1DEC">
      <w:pPr>
        <w:spacing w:before="24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หนังสือที่ .....................................</w:t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  <w:t>วันที่..........................</w:t>
      </w:r>
      <w:r w:rsidR="000D0644" w:rsidRPr="00D33CF8">
        <w:rPr>
          <w:rFonts w:ascii="TH SarabunPSK" w:hAnsi="TH SarabunPSK" w:cs="TH SarabunPSK"/>
        </w:rPr>
        <w:t>...............</w:t>
      </w:r>
    </w:p>
    <w:p w14:paraId="3167AE4D" w14:textId="77777777" w:rsidR="002D166D" w:rsidRPr="00D33CF8" w:rsidRDefault="001C2A5C" w:rsidP="002D166D">
      <w:pPr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เรียน  เลขาธิการ</w:t>
      </w:r>
    </w:p>
    <w:p w14:paraId="65DF2A8D" w14:textId="487DB32B" w:rsidR="001C2A5C" w:rsidRPr="00D33CF8" w:rsidRDefault="002D166D" w:rsidP="002D166D">
      <w:pPr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 xml:space="preserve">                           </w:t>
      </w:r>
      <w:r w:rsidR="001C2A5C" w:rsidRPr="00D33CF8">
        <w:rPr>
          <w:rFonts w:ascii="TH SarabunPSK" w:hAnsi="TH SarabunPSK" w:cs="TH SarabunPSK"/>
          <w:cs/>
        </w:rPr>
        <w:t>สำนักงานคณะกรรมการ</w:t>
      </w:r>
      <w:r w:rsidRPr="00D33CF8">
        <w:rPr>
          <w:rFonts w:ascii="TH SarabunPSK" w:hAnsi="TH SarabunPSK" w:cs="TH SarabunPSK"/>
          <w:cs/>
        </w:rPr>
        <w:t>กำกับหลักทรัพย์และตลาดหลักทรัพย์</w:t>
      </w:r>
      <w:r w:rsidR="000D0644" w:rsidRPr="00D33CF8">
        <w:rPr>
          <w:rFonts w:ascii="TH SarabunPSK" w:hAnsi="TH SarabunPSK" w:cs="TH SarabunPSK"/>
          <w:cs/>
        </w:rPr>
        <w:t xml:space="preserve"> </w:t>
      </w:r>
    </w:p>
    <w:p w14:paraId="3D7061C7" w14:textId="77777777" w:rsidR="001C2A5C" w:rsidRPr="00D33CF8" w:rsidRDefault="001C2A5C" w:rsidP="002D166D">
      <w:pPr>
        <w:rPr>
          <w:rFonts w:ascii="TH SarabunPSK" w:hAnsi="TH SarabunPSK" w:cs="TH SarabunPSK"/>
          <w:strike/>
          <w:u w:val="single"/>
        </w:rPr>
      </w:pP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u w:val="single"/>
          <w:cs/>
        </w:rPr>
        <w:t>เรื่อง  ขอรับความเห็นชอบบุคคลที่เป็นหรือจะเป็นผู้ถือหุ้นรายใหญ่ของบริษัท</w:t>
      </w:r>
    </w:p>
    <w:p w14:paraId="1B63E11E" w14:textId="74399DFC" w:rsidR="001C2A5C" w:rsidRPr="00D33CF8" w:rsidRDefault="001C2A5C" w:rsidP="00CA6DBB">
      <w:pPr>
        <w:spacing w:before="12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spacing w:val="-6"/>
          <w:cs/>
        </w:rPr>
        <w:tab/>
      </w:r>
      <w:r w:rsidRPr="00D33CF8">
        <w:rPr>
          <w:rFonts w:ascii="TH SarabunPSK" w:hAnsi="TH SarabunPSK" w:cs="TH SarabunPSK"/>
          <w:spacing w:val="-2"/>
          <w:cs/>
        </w:rPr>
        <w:t>ด้วยบริษัทมีความประสงค์จะขอรับความเห็นชอบบุคคลที่เป็นหรือจะเป็นผู้ถือหุ้นรายใหญ่</w:t>
      </w:r>
      <w:r w:rsidRPr="00D33CF8">
        <w:rPr>
          <w:rFonts w:ascii="TH SarabunPSK" w:hAnsi="TH SarabunPSK" w:cs="TH SarabunPSK"/>
          <w:cs/>
        </w:rPr>
        <w:t>ของบริษัท เนื่องจาก</w:t>
      </w:r>
    </w:p>
    <w:p w14:paraId="749B4B94" w14:textId="3E61C488" w:rsidR="00505C00" w:rsidRPr="00D33CF8" w:rsidRDefault="001C2A5C" w:rsidP="00505C00">
      <w:pPr>
        <w:ind w:firstLine="144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 xml:space="preserve">( </w:t>
      </w:r>
      <w:r w:rsidR="005D2759" w:rsidRPr="00D33CF8">
        <w:rPr>
          <w:rFonts w:ascii="TH SarabunPSK" w:hAnsi="TH SarabunPSK" w:cs="TH SarabunPSK"/>
          <w:cs/>
        </w:rPr>
        <w:t xml:space="preserve">  </w:t>
      </w:r>
      <w:r w:rsidRPr="00D33CF8">
        <w:rPr>
          <w:rFonts w:ascii="TH SarabunPSK" w:hAnsi="TH SarabunPSK" w:cs="TH SarabunPSK"/>
          <w:cs/>
        </w:rPr>
        <w:t>)  บริษัทมีการเพิ่มทุน โดยจะขายหุ้นเพิ่มทุนในวันที่.........................................</w:t>
      </w:r>
      <w:r w:rsidR="004507BF" w:rsidRPr="00D33CF8">
        <w:rPr>
          <w:rFonts w:ascii="TH SarabunPSK" w:hAnsi="TH SarabunPSK" w:cs="TH SarabunPSK"/>
          <w:cs/>
        </w:rPr>
        <w:t>....</w:t>
      </w:r>
      <w:r w:rsidR="006446E8" w:rsidRPr="00D33CF8">
        <w:rPr>
          <w:rFonts w:ascii="TH SarabunPSK" w:hAnsi="TH SarabunPSK" w:cs="TH SarabunPSK"/>
          <w:cs/>
        </w:rPr>
        <w:t>............</w:t>
      </w:r>
    </w:p>
    <w:p w14:paraId="1D547045" w14:textId="261AFE52" w:rsidR="001C2A5C" w:rsidRPr="00D33CF8" w:rsidRDefault="001C2A5C" w:rsidP="00505C00">
      <w:pPr>
        <w:ind w:firstLine="144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(</w:t>
      </w:r>
      <w:r w:rsidR="005D2759" w:rsidRPr="00D33CF8">
        <w:rPr>
          <w:rFonts w:ascii="TH SarabunPSK" w:hAnsi="TH SarabunPSK" w:cs="TH SarabunPSK"/>
          <w:cs/>
        </w:rPr>
        <w:t xml:space="preserve">  </w:t>
      </w:r>
      <w:r w:rsidRPr="00D33CF8">
        <w:rPr>
          <w:rFonts w:ascii="TH SarabunPSK" w:hAnsi="TH SarabunPSK" w:cs="TH SarabunPSK"/>
          <w:cs/>
        </w:rPr>
        <w:t xml:space="preserve"> )  </w:t>
      </w:r>
      <w:r w:rsidRPr="00D33CF8">
        <w:rPr>
          <w:rFonts w:ascii="TH SarabunPSK" w:hAnsi="TH SarabunPSK" w:cs="TH SarabunPSK"/>
          <w:spacing w:val="-6"/>
          <w:cs/>
        </w:rPr>
        <w:t>กรณีอื่น ๆ โดยบริษัททราบว่ามีบุคคลเข้ามาเป็นผู้ถือหุ้นรายใหญ่ เมื่อวันที่.....................</w:t>
      </w:r>
      <w:r w:rsidR="000D0644" w:rsidRPr="00D33CF8">
        <w:rPr>
          <w:rFonts w:ascii="TH SarabunPSK" w:hAnsi="TH SarabunPSK" w:cs="TH SarabunPSK"/>
          <w:spacing w:val="-6"/>
        </w:rPr>
        <w:t>..</w:t>
      </w:r>
      <w:r w:rsidR="009F4250" w:rsidRPr="00D33CF8">
        <w:rPr>
          <w:rFonts w:ascii="TH SarabunPSK" w:hAnsi="TH SarabunPSK" w:cs="TH SarabunPSK"/>
          <w:cs/>
        </w:rPr>
        <w:t xml:space="preserve"> </w:t>
      </w:r>
    </w:p>
    <w:p w14:paraId="13324982" w14:textId="405FF367" w:rsidR="002D166D" w:rsidRPr="00D33CF8" w:rsidRDefault="002D166D" w:rsidP="000A12C3">
      <w:pPr>
        <w:ind w:right="-359"/>
        <w:rPr>
          <w:rFonts w:ascii="TH SarabunPSK" w:hAnsi="TH SarabunPSK" w:cs="TH SarabunPSK"/>
          <w:cs/>
        </w:rPr>
      </w:pPr>
      <w:r w:rsidRPr="00D33CF8">
        <w:rPr>
          <w:rFonts w:ascii="TH SarabunPSK" w:hAnsi="TH SarabunPSK" w:cs="TH SarabunPSK"/>
          <w:cs/>
        </w:rPr>
        <w:tab/>
      </w:r>
      <w:r w:rsidRPr="00D33CF8">
        <w:rPr>
          <w:rFonts w:ascii="TH SarabunPSK" w:hAnsi="TH SarabunPSK" w:cs="TH SarabunPSK"/>
          <w:cs/>
        </w:rPr>
        <w:tab/>
        <w:t xml:space="preserve">(   )  </w:t>
      </w:r>
      <w:r w:rsidR="00322B5B" w:rsidRPr="00D33CF8">
        <w:rPr>
          <w:rFonts w:ascii="TH SarabunPSK" w:hAnsi="TH SarabunPSK" w:cs="TH SarabunPSK"/>
          <w:cs/>
        </w:rPr>
        <w:t>กรณียื่นขอพร้อมขอรับใบอนุญาตประกอบธุรกิจสินทรัพย์ดิจิทัล</w:t>
      </w:r>
    </w:p>
    <w:p w14:paraId="2D58153E" w14:textId="41AFFFDD" w:rsidR="00F956CD" w:rsidRPr="00D33CF8" w:rsidRDefault="00505C00" w:rsidP="001039E5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spacing w:val="-12"/>
        </w:rPr>
        <w:t xml:space="preserve"> </w:t>
      </w:r>
      <w:r w:rsidRPr="00D33CF8">
        <w:rPr>
          <w:rFonts w:ascii="TH SarabunPSK" w:hAnsi="TH SarabunPSK" w:cs="TH SarabunPSK"/>
          <w:spacing w:val="-12"/>
        </w:rPr>
        <w:tab/>
      </w:r>
      <w:r w:rsidR="001C2A5C" w:rsidRPr="00D33CF8">
        <w:rPr>
          <w:rFonts w:ascii="TH SarabunPSK" w:hAnsi="TH SarabunPSK" w:cs="TH SarabunPSK"/>
          <w:spacing w:val="-12"/>
          <w:cs/>
        </w:rPr>
        <w:t>ซึ่งต้องได้รับความเห็นชอบจาก</w:t>
      </w:r>
      <w:r w:rsidR="000D0644" w:rsidRPr="00D33CF8">
        <w:rPr>
          <w:rFonts w:ascii="TH SarabunPSK" w:hAnsi="TH SarabunPSK" w:cs="TH SarabunPSK"/>
          <w:spacing w:val="-12"/>
          <w:cs/>
        </w:rPr>
        <w:t>สำนักงาน</w:t>
      </w:r>
      <w:r w:rsidR="001C2A5C" w:rsidRPr="00D33CF8">
        <w:rPr>
          <w:rFonts w:ascii="TH SarabunPSK" w:hAnsi="TH SarabunPSK" w:cs="TH SarabunPSK"/>
          <w:spacing w:val="-12"/>
          <w:cs/>
        </w:rPr>
        <w:t>คณะกรรมการกำกับหลักทรัพย์และตลาดหลักทรัพย์</w:t>
      </w:r>
      <w:r w:rsidR="00D80EFC" w:rsidRPr="00D33CF8">
        <w:rPr>
          <w:rFonts w:ascii="TH SarabunPSK" w:hAnsi="TH SarabunPSK" w:cs="TH SarabunPSK"/>
          <w:spacing w:val="-12"/>
          <w:cs/>
        </w:rPr>
        <w:br/>
      </w:r>
      <w:r w:rsidR="00D80EFC" w:rsidRPr="00D33CF8">
        <w:rPr>
          <w:rFonts w:ascii="TH SarabunPSK" w:hAnsi="TH SarabunPSK" w:cs="TH SarabunPSK"/>
          <w:cs/>
        </w:rPr>
        <w:t>(</w:t>
      </w:r>
      <w:r w:rsidR="000B5D01" w:rsidRPr="00D33CF8">
        <w:rPr>
          <w:rFonts w:ascii="TH SarabunPSK" w:hAnsi="TH SarabunPSK" w:cs="TH SarabunPSK"/>
        </w:rPr>
        <w:t>“</w:t>
      </w:r>
      <w:r w:rsidR="000B5D01" w:rsidRPr="00D33CF8">
        <w:rPr>
          <w:rFonts w:ascii="TH SarabunPSK" w:hAnsi="TH SarabunPSK" w:cs="TH SarabunPSK"/>
          <w:cs/>
        </w:rPr>
        <w:t>สำนักงาน ก.ล.ต.</w:t>
      </w:r>
      <w:r w:rsidR="000B5D01" w:rsidRPr="00D33CF8">
        <w:rPr>
          <w:rFonts w:ascii="TH SarabunPSK" w:hAnsi="TH SarabunPSK" w:cs="TH SarabunPSK"/>
        </w:rPr>
        <w:t>”</w:t>
      </w:r>
      <w:r w:rsidR="00D80EFC" w:rsidRPr="00D33CF8">
        <w:rPr>
          <w:rFonts w:ascii="TH SarabunPSK" w:hAnsi="TH SarabunPSK" w:cs="TH SarabunPSK"/>
          <w:cs/>
        </w:rPr>
        <w:t xml:space="preserve">) </w:t>
      </w:r>
      <w:r w:rsidR="001C2A5C" w:rsidRPr="00D33CF8">
        <w:rPr>
          <w:rFonts w:ascii="TH SarabunPSK" w:hAnsi="TH SarabunPSK" w:cs="TH SarabunPSK"/>
          <w:cs/>
        </w:rPr>
        <w:t>ตามราย</w:t>
      </w:r>
      <w:r w:rsidR="00737C3E" w:rsidRPr="00D33CF8">
        <w:rPr>
          <w:rFonts w:ascii="TH SarabunPSK" w:hAnsi="TH SarabunPSK" w:cs="TH SarabunPSK"/>
          <w:cs/>
        </w:rPr>
        <w:t>ละเอียด</w:t>
      </w:r>
      <w:r w:rsidR="001C2A5C" w:rsidRPr="00D33CF8">
        <w:rPr>
          <w:rFonts w:ascii="TH SarabunPSK" w:hAnsi="TH SarabunPSK" w:cs="TH SarabunPSK"/>
          <w:cs/>
        </w:rPr>
        <w:t>ดังต่อไปนี้</w:t>
      </w:r>
    </w:p>
    <w:p w14:paraId="7F64D502" w14:textId="77777777" w:rsidR="001039E5" w:rsidRPr="00D33CF8" w:rsidRDefault="001039E5" w:rsidP="001039E5">
      <w:pPr>
        <w:spacing w:before="12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410FF3BB" w14:textId="79AF1249" w:rsidR="00737C3E" w:rsidRPr="00D33CF8" w:rsidRDefault="00F956CD" w:rsidP="00737C3E">
      <w:pPr>
        <w:spacing w:after="120"/>
        <w:rPr>
          <w:rFonts w:ascii="TH SarabunPSK" w:hAnsi="TH SarabunPSK" w:cs="TH SarabunPSK"/>
          <w:b/>
          <w:bCs/>
          <w:u w:val="single"/>
          <w:cs/>
        </w:rPr>
      </w:pPr>
      <w:r w:rsidRPr="00D33CF8">
        <w:rPr>
          <w:rFonts w:ascii="TH SarabunPSK" w:hAnsi="TH SarabunPSK" w:cs="TH SarabunPSK"/>
          <w:b/>
          <w:bCs/>
          <w:u w:val="single"/>
        </w:rPr>
        <w:t>1.</w:t>
      </w:r>
      <w:r w:rsidRPr="00D33CF8">
        <w:rPr>
          <w:rFonts w:ascii="TH SarabunPSK" w:hAnsi="TH SarabunPSK" w:cs="TH SarabunPSK"/>
          <w:b/>
          <w:bCs/>
          <w:u w:val="single"/>
          <w:cs/>
        </w:rPr>
        <w:t xml:space="preserve"> </w:t>
      </w:r>
      <w:r w:rsidR="009D3643" w:rsidRPr="00D33CF8">
        <w:rPr>
          <w:rFonts w:ascii="TH SarabunPSK" w:hAnsi="TH SarabunPSK" w:cs="TH SarabunPSK"/>
          <w:b/>
          <w:bCs/>
          <w:u w:val="single"/>
          <w:cs/>
        </w:rPr>
        <w:t>ภาพรวม</w:t>
      </w:r>
      <w:r w:rsidRPr="00D33CF8">
        <w:rPr>
          <w:rFonts w:ascii="TH SarabunPSK" w:hAnsi="TH SarabunPSK" w:cs="TH SarabunPSK"/>
          <w:b/>
          <w:bCs/>
          <w:u w:val="single"/>
          <w:cs/>
        </w:rPr>
        <w:t>โครงสร้างการถือหุ้นหรือการมีอำนาจควบคุม</w:t>
      </w:r>
    </w:p>
    <w:p w14:paraId="1D4484C1" w14:textId="77777777" w:rsidR="00CD3848" w:rsidRPr="00D33CF8" w:rsidRDefault="00CD3848" w:rsidP="00CD3848">
      <w:pPr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</w:rPr>
        <w:t xml:space="preserve">1.1 </w:t>
      </w:r>
      <w:r w:rsidRPr="00D33CF8">
        <w:rPr>
          <w:rFonts w:ascii="TH SarabunPSK" w:hAnsi="TH SarabunPSK" w:cs="TH SarabunPSK"/>
          <w:b/>
          <w:bCs/>
          <w:cs/>
        </w:rPr>
        <w:t>การถือหุ้น</w:t>
      </w:r>
    </w:p>
    <w:p w14:paraId="63F235DC" w14:textId="08C83EEC" w:rsidR="00CD3848" w:rsidRPr="00D33CF8" w:rsidRDefault="00E1508E" w:rsidP="00737C3E">
      <w:pPr>
        <w:spacing w:after="120"/>
        <w:rPr>
          <w:rFonts w:ascii="TH SarabunPSK" w:hAnsi="TH SarabunPSK" w:cs="TH SarabunPSK"/>
          <w:b/>
          <w:bCs/>
          <w:cs/>
        </w:rPr>
      </w:pPr>
      <w:r w:rsidRPr="00D33CF8">
        <w:rPr>
          <w:rFonts w:ascii="TH SarabunPSK" w:hAnsi="TH SarabunPSK" w:cs="TH SarabunPSK"/>
          <w:b/>
          <w:bCs/>
        </w:rPr>
        <w:t xml:space="preserve">     </w:t>
      </w:r>
      <w:r w:rsidR="00CD3848" w:rsidRPr="00D33CF8">
        <w:rPr>
          <w:rFonts w:ascii="TH SarabunPSK" w:hAnsi="TH SarabunPSK" w:cs="TH SarabunPSK"/>
          <w:b/>
          <w:bCs/>
        </w:rPr>
        <w:t xml:space="preserve">1.1.1 </w:t>
      </w:r>
      <w:r w:rsidR="00503FAF" w:rsidRPr="00D33CF8">
        <w:rPr>
          <w:rFonts w:ascii="TH SarabunPSK" w:hAnsi="TH SarabunPSK" w:cs="TH SarabunPSK" w:hint="cs"/>
          <w:b/>
          <w:bCs/>
          <w:cs/>
        </w:rPr>
        <w:t>หุ้นและสิทธิออกเสียง</w:t>
      </w:r>
      <w:r w:rsidRPr="00D33CF8">
        <w:rPr>
          <w:rFonts w:ascii="TH SarabunPSK" w:hAnsi="TH SarabunPSK" w:cs="TH SarabunPSK" w:hint="cs"/>
          <w:b/>
          <w:bCs/>
          <w:cs/>
        </w:rPr>
        <w:t xml:space="preserve"> (</w:t>
      </w:r>
      <w:r w:rsidRPr="00D33CF8">
        <w:rPr>
          <w:rFonts w:ascii="TH SarabunPSK" w:hAnsi="TH SarabunPSK" w:cs="TH SarabunPSK"/>
          <w:b/>
          <w:bCs/>
        </w:rPr>
        <w:t>voting right</w:t>
      </w:r>
      <w:r w:rsidRPr="00D33CF8">
        <w:rPr>
          <w:rFonts w:ascii="TH SarabunPSK" w:hAnsi="TH SarabunPSK" w:cs="TH SarabunPSK" w:hint="cs"/>
          <w:b/>
          <w:bCs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222"/>
      </w:tblGrid>
      <w:tr w:rsidR="00703987" w:rsidRPr="00D33CF8" w14:paraId="7262C714" w14:textId="77777777" w:rsidTr="00505C00">
        <w:trPr>
          <w:trHeight w:val="20"/>
        </w:trPr>
        <w:tc>
          <w:tcPr>
            <w:tcW w:w="4765" w:type="dxa"/>
          </w:tcPr>
          <w:p w14:paraId="450BA309" w14:textId="59148030" w:rsidR="00703987" w:rsidRPr="00D33CF8" w:rsidRDefault="00703987" w:rsidP="00351DD0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33CF8">
              <w:rPr>
                <w:rFonts w:ascii="TH SarabunPSK" w:eastAsia="Times New Roman" w:hAnsi="TH SarabunPSK" w:cs="TH SarabunPSK"/>
                <w:b/>
                <w:bCs/>
                <w:kern w:val="0"/>
                <w:cs/>
                <w14:ligatures w14:val="none"/>
              </w:rPr>
              <w:t>ลักษ</w:t>
            </w:r>
            <w:r w:rsidR="00351DD0" w:rsidRPr="00D33CF8">
              <w:rPr>
                <w:rFonts w:ascii="TH SarabunPSK" w:eastAsia="Times New Roman" w:hAnsi="TH SarabunPSK" w:cs="TH SarabunPSK"/>
                <w:b/>
                <w:bCs/>
                <w:kern w:val="0"/>
                <w:cs/>
                <w14:ligatures w14:val="none"/>
              </w:rPr>
              <w:t>ณ</w:t>
            </w:r>
            <w:r w:rsidRPr="00D33CF8">
              <w:rPr>
                <w:rFonts w:ascii="TH SarabunPSK" w:eastAsia="Times New Roman" w:hAnsi="TH SarabunPSK" w:cs="TH SarabunPSK"/>
                <w:b/>
                <w:bCs/>
                <w:kern w:val="0"/>
                <w:cs/>
                <w14:ligatures w14:val="none"/>
              </w:rPr>
              <w:t>ะการถือหุ้น</w:t>
            </w:r>
          </w:p>
        </w:tc>
        <w:tc>
          <w:tcPr>
            <w:tcW w:w="4222" w:type="dxa"/>
          </w:tcPr>
          <w:p w14:paraId="6A7A56DA" w14:textId="0DDECF4C" w:rsidR="00703987" w:rsidRPr="00D33CF8" w:rsidRDefault="00703987" w:rsidP="00351DD0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33CF8">
              <w:rPr>
                <w:rFonts w:ascii="TH SarabunPSK" w:hAnsi="TH SarabunPSK" w:cs="TH SarabunPSK"/>
                <w:b/>
                <w:bCs/>
                <w:cs/>
              </w:rPr>
              <w:t>รายละเอียด</w:t>
            </w:r>
          </w:p>
        </w:tc>
      </w:tr>
      <w:tr w:rsidR="00703987" w:rsidRPr="00D33CF8" w14:paraId="18FDFDBA" w14:textId="77777777" w:rsidTr="00505C00">
        <w:trPr>
          <w:trHeight w:val="20"/>
        </w:trPr>
        <w:tc>
          <w:tcPr>
            <w:tcW w:w="4765" w:type="dxa"/>
          </w:tcPr>
          <w:p w14:paraId="527C3AF5" w14:textId="77C70920" w:rsidR="00703987" w:rsidRPr="00D33CF8" w:rsidRDefault="00FA436D" w:rsidP="002A3047">
            <w:pPr>
              <w:spacing w:after="120"/>
              <w:rPr>
                <w:rFonts w:ascii="TH SarabunPSK" w:hAnsi="TH SarabunPSK" w:cs="TH SarabunPSK"/>
              </w:rPr>
            </w:pPr>
            <w:r w:rsidRPr="00D33CF8">
              <w:rPr>
                <w:rFonts w:ascii="Wingdings 2" w:eastAsia="Wingdings 2" w:hAnsi="Wingdings 2" w:cs="Wingdings 2"/>
              </w:rPr>
              <w:sym w:font="Wingdings 2" w:char="F099"/>
            </w:r>
            <w:r w:rsidR="00703987" w:rsidRPr="00D33CF8">
              <w:t xml:space="preserve"> </w:t>
            </w:r>
            <w:r w:rsidR="00703987" w:rsidRPr="00D33CF8">
              <w:rPr>
                <w:rFonts w:ascii="TH SarabunPSK" w:hAnsi="TH SarabunPSK" w:cs="TH SarabunPSK"/>
              </w:rPr>
              <w:t xml:space="preserve">1 </w:t>
            </w:r>
            <w:r w:rsidR="00703987" w:rsidRPr="00D33CF8">
              <w:rPr>
                <w:rFonts w:ascii="TH SarabunPSK" w:hAnsi="TH SarabunPSK" w:cs="TH SarabunPSK"/>
                <w:cs/>
              </w:rPr>
              <w:t>หุ้นต่อ 1 เสียง</w:t>
            </w:r>
            <w:r w:rsidR="00703987" w:rsidRPr="00D33CF8">
              <w:rPr>
                <w:rFonts w:ascii="TH SarabunPSK" w:hAnsi="TH SarabunPSK" w:cs="TH SarabunPSK"/>
              </w:rPr>
              <w:t xml:space="preserve">     </w:t>
            </w:r>
          </w:p>
        </w:tc>
        <w:tc>
          <w:tcPr>
            <w:tcW w:w="4222" w:type="dxa"/>
          </w:tcPr>
          <w:p w14:paraId="02EEAA0A" w14:textId="77777777" w:rsidR="00703987" w:rsidRPr="00D33CF8" w:rsidRDefault="00703987" w:rsidP="002A3047">
            <w:pPr>
              <w:spacing w:after="120"/>
              <w:rPr>
                <w:rFonts w:ascii="TH SarabunPSK" w:hAnsi="TH SarabunPSK" w:cs="TH SarabunPSK"/>
              </w:rPr>
            </w:pPr>
          </w:p>
        </w:tc>
      </w:tr>
      <w:tr w:rsidR="00703987" w:rsidRPr="00D33CF8" w14:paraId="39347B4A" w14:textId="77777777" w:rsidTr="00505C00">
        <w:trPr>
          <w:trHeight w:val="20"/>
        </w:trPr>
        <w:tc>
          <w:tcPr>
            <w:tcW w:w="4765" w:type="dxa"/>
          </w:tcPr>
          <w:p w14:paraId="049032B5" w14:textId="63EFB142" w:rsidR="00703987" w:rsidRPr="00D33CF8" w:rsidRDefault="0097329B" w:rsidP="002A3047">
            <w:pPr>
              <w:spacing w:after="120"/>
              <w:rPr>
                <w:rFonts w:ascii="TH SarabunPSK" w:hAnsi="TH SarabunPSK" w:cs="TH SarabunPSK"/>
              </w:rPr>
            </w:pPr>
            <w:r w:rsidRPr="00D33CF8">
              <w:rPr>
                <w:rFonts w:ascii="Wingdings 2" w:eastAsia="Wingdings 2" w:hAnsi="Wingdings 2" w:cs="Wingdings 2"/>
              </w:rPr>
              <w:sym w:font="Wingdings 2" w:char="F099"/>
            </w:r>
            <w:r w:rsidR="00703987" w:rsidRPr="00D33CF8">
              <w:t xml:space="preserve"> </w:t>
            </w:r>
            <w:r w:rsidR="00703987" w:rsidRPr="00D33CF8">
              <w:rPr>
                <w:rFonts w:ascii="TH SarabunPSK" w:hAnsi="TH SarabunPSK" w:cs="TH SarabunPSK"/>
              </w:rPr>
              <w:t xml:space="preserve">1 </w:t>
            </w:r>
            <w:r w:rsidR="00703987" w:rsidRPr="00D33CF8">
              <w:rPr>
                <w:rFonts w:ascii="TH SarabunPSK" w:hAnsi="TH SarabunPSK" w:cs="TH SarabunPSK"/>
                <w:cs/>
              </w:rPr>
              <w:t>หุ้นไม่เท่ากับ 1 เสียง</w:t>
            </w:r>
          </w:p>
        </w:tc>
        <w:tc>
          <w:tcPr>
            <w:tcW w:w="4222" w:type="dxa"/>
          </w:tcPr>
          <w:p w14:paraId="2AF5F7E9" w14:textId="44EAD31B" w:rsidR="00703987" w:rsidRPr="00D33CF8" w:rsidRDefault="00703987" w:rsidP="002A3047">
            <w:pPr>
              <w:spacing w:after="120"/>
              <w:rPr>
                <w:rFonts w:ascii="TH SarabunPSK" w:hAnsi="TH SarabunPSK" w:cs="TH SarabunPSK"/>
                <w:strike/>
              </w:rPr>
            </w:pPr>
          </w:p>
        </w:tc>
      </w:tr>
      <w:tr w:rsidR="00703987" w:rsidRPr="00D33CF8" w14:paraId="61EA2568" w14:textId="77777777" w:rsidTr="00C224E3">
        <w:trPr>
          <w:trHeight w:val="70"/>
        </w:trPr>
        <w:tc>
          <w:tcPr>
            <w:tcW w:w="4765" w:type="dxa"/>
          </w:tcPr>
          <w:p w14:paraId="1559F2AB" w14:textId="12AF775E" w:rsidR="00703987" w:rsidRPr="00D33CF8" w:rsidRDefault="0097329B" w:rsidP="002A3047">
            <w:pPr>
              <w:spacing w:after="120"/>
              <w:rPr>
                <w:rFonts w:ascii="TH SarabunPSK" w:hAnsi="TH SarabunPSK" w:cs="TH SarabunPSK"/>
              </w:rPr>
            </w:pPr>
            <w:r w:rsidRPr="00D33CF8">
              <w:rPr>
                <w:rFonts w:ascii="Wingdings 2" w:eastAsia="Wingdings 2" w:hAnsi="Wingdings 2" w:cs="Wingdings 2"/>
              </w:rPr>
              <w:sym w:font="Wingdings 2" w:char="F099"/>
            </w:r>
            <w:r w:rsidR="00703987" w:rsidRPr="00D33CF8">
              <w:rPr>
                <w:rFonts w:ascii="TH SarabunPSK" w:hAnsi="TH SarabunPSK" w:cs="TH SarabunPSK"/>
              </w:rPr>
              <w:t xml:space="preserve"> </w:t>
            </w:r>
            <w:r w:rsidR="00703987" w:rsidRPr="00D33CF8">
              <w:rPr>
                <w:rFonts w:ascii="TH SarabunPSK" w:hAnsi="TH SarabunPSK" w:cs="TH SarabunPSK"/>
                <w:cs/>
              </w:rPr>
              <w:t>1 ผู้ถือหุ้นเท่ากับ 1 เสียง (</w:t>
            </w:r>
            <w:r w:rsidR="00703987" w:rsidRPr="00D33CF8">
              <w:rPr>
                <w:rFonts w:ascii="TH SarabunPSK" w:hAnsi="TH SarabunPSK" w:cs="TH SarabunPSK"/>
              </w:rPr>
              <w:t>one man one vote)</w:t>
            </w:r>
          </w:p>
        </w:tc>
        <w:tc>
          <w:tcPr>
            <w:tcW w:w="4222" w:type="dxa"/>
          </w:tcPr>
          <w:p w14:paraId="36BF3F3F" w14:textId="77777777" w:rsidR="00703987" w:rsidRPr="00D33CF8" w:rsidRDefault="00703987" w:rsidP="002A3047">
            <w:pPr>
              <w:spacing w:after="120"/>
              <w:rPr>
                <w:rFonts w:ascii="TH SarabunPSK" w:hAnsi="TH SarabunPSK" w:cs="TH SarabunPSK"/>
              </w:rPr>
            </w:pPr>
          </w:p>
        </w:tc>
      </w:tr>
    </w:tbl>
    <w:p w14:paraId="29707880" w14:textId="77777777" w:rsidR="001A36D1" w:rsidRPr="00D33CF8" w:rsidRDefault="001A36D1" w:rsidP="00717D24">
      <w:pPr>
        <w:rPr>
          <w:rFonts w:ascii="TH SarabunPSK" w:hAnsi="TH SarabunPSK" w:cs="TH SarabunPSK"/>
        </w:rPr>
        <w:sectPr w:rsidR="001A36D1" w:rsidRPr="00D33CF8" w:rsidSect="00FF79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09" w:bottom="360" w:left="1800" w:header="706" w:footer="706" w:gutter="0"/>
          <w:cols w:space="708"/>
          <w:titlePg/>
          <w:docGrid w:linePitch="435"/>
        </w:sectPr>
      </w:pPr>
    </w:p>
    <w:p w14:paraId="2C73D6C5" w14:textId="22FF58AB" w:rsidR="00E1508E" w:rsidRPr="00D33CF8" w:rsidRDefault="006D1F88" w:rsidP="00717D24">
      <w:pPr>
        <w:rPr>
          <w:rFonts w:ascii="TH SarabunPSK" w:hAnsi="TH SarabunPSK" w:cs="TH SarabunPSK"/>
          <w:b/>
          <w:bCs/>
          <w:color w:val="FF0000"/>
          <w:cs/>
        </w:rPr>
      </w:pPr>
      <w:r w:rsidRPr="00D33CF8">
        <w:rPr>
          <w:rFonts w:ascii="TH SarabunPSK" w:hAnsi="TH SarabunPSK" w:cs="TH SarabunPSK"/>
          <w:b/>
          <w:bCs/>
        </w:rPr>
        <w:lastRenderedPageBreak/>
        <w:t xml:space="preserve">      </w:t>
      </w:r>
      <w:r w:rsidR="00E1508E" w:rsidRPr="00D33CF8">
        <w:rPr>
          <w:rFonts w:ascii="TH SarabunPSK" w:hAnsi="TH SarabunPSK" w:cs="TH SarabunPSK"/>
          <w:b/>
          <w:bCs/>
        </w:rPr>
        <w:t xml:space="preserve">1.1.2 </w:t>
      </w:r>
      <w:r w:rsidR="00870355" w:rsidRPr="00D33CF8">
        <w:rPr>
          <w:rFonts w:ascii="TH SarabunPSK" w:hAnsi="TH SarabunPSK" w:cs="TH SarabunPSK" w:hint="cs"/>
          <w:b/>
          <w:bCs/>
          <w:cs/>
        </w:rPr>
        <w:t>รายละเอียดการถือหุ้น</w:t>
      </w:r>
      <w:r w:rsidR="00751FC4" w:rsidRPr="00D33CF8">
        <w:rPr>
          <w:rFonts w:ascii="TH SarabunPSK" w:hAnsi="TH SarabunPSK" w:cs="TH SarabunPSK" w:hint="cs"/>
          <w:b/>
          <w:bCs/>
          <w:cs/>
        </w:rPr>
        <w:t>ของผู้ถือหุ้นและบุคคล/นิติบุคคลที่มีความเกี่ยวข้องกับผู้ถือหุ้นที่</w:t>
      </w:r>
      <w:r w:rsidR="004A12FF" w:rsidRPr="00D33CF8">
        <w:rPr>
          <w:rFonts w:ascii="TH SarabunPSK" w:hAnsi="TH SarabunPSK" w:cs="TH SarabunPSK" w:hint="cs"/>
          <w:b/>
          <w:bCs/>
          <w:cs/>
        </w:rPr>
        <w:t>ผู้ประกอบธุรกิจ</w:t>
      </w:r>
      <w:r w:rsidR="009225BF" w:rsidRPr="00D33CF8">
        <w:rPr>
          <w:rFonts w:ascii="TH SarabunPSK" w:hAnsi="TH SarabunPSK" w:cs="TH SarabunPSK" w:hint="cs"/>
          <w:b/>
          <w:bCs/>
          <w:cs/>
        </w:rPr>
        <w:t>สินทรัพย์ดิจ</w:t>
      </w:r>
      <w:r w:rsidR="00782EC4" w:rsidRPr="00D33CF8">
        <w:rPr>
          <w:rFonts w:ascii="TH SarabunPSK" w:hAnsi="TH SarabunPSK" w:cs="TH SarabunPSK" w:hint="cs"/>
          <w:b/>
          <w:bCs/>
          <w:cs/>
        </w:rPr>
        <w:t>ิ</w:t>
      </w:r>
      <w:r w:rsidR="009225BF" w:rsidRPr="00D33CF8">
        <w:rPr>
          <w:rFonts w:ascii="TH SarabunPSK" w:hAnsi="TH SarabunPSK" w:cs="TH SarabunPSK" w:hint="cs"/>
          <w:b/>
          <w:bCs/>
          <w:cs/>
        </w:rPr>
        <w:t>ทัล</w:t>
      </w:r>
      <w:r w:rsidR="00E409BA" w:rsidRPr="00D33CF8">
        <w:rPr>
          <w:rFonts w:ascii="TH SarabunPSK" w:hAnsi="TH SarabunPSK" w:cs="TH SarabunPSK" w:hint="cs"/>
          <w:b/>
          <w:bCs/>
          <w:cs/>
        </w:rPr>
        <w:t>ต้องยื่น</w:t>
      </w:r>
      <w:r w:rsidR="00751FC4" w:rsidRPr="00D33CF8">
        <w:rPr>
          <w:rFonts w:ascii="TH SarabunPSK" w:hAnsi="TH SarabunPSK" w:cs="TH SarabunPSK" w:hint="cs"/>
          <w:b/>
          <w:bCs/>
          <w:cs/>
        </w:rPr>
        <w:t>ขอรับความเห็นชอบ</w:t>
      </w:r>
      <w:r w:rsidR="00942C51" w:rsidRPr="00D33CF8">
        <w:rPr>
          <w:rFonts w:ascii="TH SarabunPSK" w:hAnsi="TH SarabunPSK" w:cs="TH SarabunPSK" w:hint="cs"/>
          <w:b/>
          <w:bCs/>
          <w:cs/>
        </w:rPr>
        <w:t>ในครั้งนี้</w:t>
      </w:r>
    </w:p>
    <w:tbl>
      <w:tblPr>
        <w:tblW w:w="15349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927"/>
        <w:gridCol w:w="1584"/>
        <w:gridCol w:w="1042"/>
        <w:gridCol w:w="1388"/>
        <w:gridCol w:w="1260"/>
        <w:gridCol w:w="990"/>
        <w:gridCol w:w="990"/>
        <w:gridCol w:w="1710"/>
        <w:gridCol w:w="1890"/>
        <w:gridCol w:w="1350"/>
      </w:tblGrid>
      <w:tr w:rsidR="00BA1EF6" w:rsidRPr="00D33CF8" w14:paraId="13A57756" w14:textId="1C738E31" w:rsidTr="009D226B">
        <w:trPr>
          <w:trHeight w:val="377"/>
        </w:trPr>
        <w:tc>
          <w:tcPr>
            <w:tcW w:w="2218" w:type="dxa"/>
            <w:vMerge w:val="restart"/>
            <w:vAlign w:val="center"/>
          </w:tcPr>
          <w:p w14:paraId="6D635DAC" w14:textId="66707A35" w:rsidR="00BA1EF6" w:rsidRPr="00D33CF8" w:rsidRDefault="00BA1EF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</w:t>
            </w:r>
          </w:p>
        </w:tc>
        <w:tc>
          <w:tcPr>
            <w:tcW w:w="2511" w:type="dxa"/>
            <w:gridSpan w:val="2"/>
            <w:vAlign w:val="center"/>
          </w:tcPr>
          <w:p w14:paraId="5718351B" w14:textId="564EE161" w:rsidR="00BA1EF6" w:rsidRPr="00D33CF8" w:rsidRDefault="00BA1EF6" w:rsidP="00BA1EF6">
            <w:pPr>
              <w:jc w:val="center"/>
              <w:rPr>
                <w:rFonts w:ascii="TH SarabunPSK" w:eastAsia="Calibri" w:hAnsi="TH SarabunPSK" w:cs="TH SarabunPSK"/>
                <w:spacing w:val="-4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pacing w:val="-4"/>
                <w:sz w:val="24"/>
                <w:szCs w:val="24"/>
                <w:cs/>
              </w:rPr>
              <w:t>จำนวนหุ้น / สิทธิออกเสียงในปัจจุบัน</w:t>
            </w:r>
          </w:p>
        </w:tc>
        <w:tc>
          <w:tcPr>
            <w:tcW w:w="1042" w:type="dxa"/>
            <w:vMerge w:val="restart"/>
          </w:tcPr>
          <w:p w14:paraId="509AF203" w14:textId="35EE83CA" w:rsidR="00BA1EF6" w:rsidRPr="00D33CF8" w:rsidRDefault="00BA1EF6" w:rsidP="009D226B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จำนวนหุ้น</w:t>
            </w:r>
            <w:r w:rsidR="0020217C"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br/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ที่จะถือเพิ่ม</w:t>
            </w:r>
          </w:p>
          <w:p w14:paraId="63433906" w14:textId="1B523A3B" w:rsidR="00BA1EF6" w:rsidRPr="00D33CF8" w:rsidRDefault="0036196A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eastAsia="Calibri"/>
                <w:sz w:val="24"/>
                <w:szCs w:val="24"/>
              </w:rPr>
              <w:sym w:font="Wingdings" w:char="F08E"/>
            </w:r>
          </w:p>
        </w:tc>
        <w:tc>
          <w:tcPr>
            <w:tcW w:w="4628" w:type="dxa"/>
            <w:gridSpan w:val="4"/>
            <w:vAlign w:val="center"/>
          </w:tcPr>
          <w:p w14:paraId="166DF8AF" w14:textId="621C5097" w:rsidR="00BA1EF6" w:rsidRPr="00D33CF8" w:rsidRDefault="00BA1EF6" w:rsidP="00BA1EF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สัดส่วนหุ้นหรือสิทธิออกเสียงหลังการเปลี่ยนแปลง</w:t>
            </w:r>
          </w:p>
        </w:tc>
        <w:tc>
          <w:tcPr>
            <w:tcW w:w="4950" w:type="dxa"/>
            <w:gridSpan w:val="3"/>
            <w:vAlign w:val="center"/>
          </w:tcPr>
          <w:p w14:paraId="1822C159" w14:textId="60918A6A" w:rsidR="00BA1EF6" w:rsidRPr="00D33CF8" w:rsidRDefault="00BA1EF6" w:rsidP="00BA1EF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  <w:cs/>
              </w:rPr>
              <w:t>ความสัมพันธ์ (ถ้ามี)</w:t>
            </w:r>
          </w:p>
        </w:tc>
      </w:tr>
      <w:tr w:rsidR="00BA1EF6" w:rsidRPr="00D33CF8" w14:paraId="74E4B97D" w14:textId="21F4F0C6" w:rsidTr="009D226B">
        <w:trPr>
          <w:trHeight w:val="145"/>
        </w:trPr>
        <w:tc>
          <w:tcPr>
            <w:tcW w:w="2218" w:type="dxa"/>
            <w:vMerge/>
            <w:tcBorders>
              <w:bottom w:val="single" w:sz="4" w:space="0" w:color="auto"/>
            </w:tcBorders>
          </w:tcPr>
          <w:p w14:paraId="4DDFE8B8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071E0AC8" w14:textId="14DE6D68" w:rsidR="00BA1EF6" w:rsidRPr="00D33CF8" w:rsidRDefault="00BA1EF6" w:rsidP="00EE0315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จำนวนหุ้น</w:t>
            </w:r>
          </w:p>
          <w:p w14:paraId="26904272" w14:textId="6202F250" w:rsidR="00BA1EF6" w:rsidRPr="00D33CF8" w:rsidRDefault="009A68B3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eastAsia="Calibri"/>
                <w:sz w:val="24"/>
                <w:szCs w:val="24"/>
              </w:rPr>
              <w:sym w:font="Wingdings" w:char="F08C"/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0751D434" w14:textId="734C951B" w:rsidR="00BA1EF6" w:rsidRPr="00D33CF8" w:rsidRDefault="00BA1EF6" w:rsidP="005E53E4">
            <w:pPr>
              <w:ind w:left="-42" w:right="-105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จำนวนสิทธิออกเสียง</w:t>
            </w:r>
          </w:p>
          <w:p w14:paraId="694678A0" w14:textId="0FD28639" w:rsidR="00BA1EF6" w:rsidRPr="00D33CF8" w:rsidRDefault="008E4049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eastAsia="Calibri"/>
                <w:sz w:val="24"/>
                <w:szCs w:val="24"/>
              </w:rPr>
              <w:sym w:font="Wingdings" w:char="F08D"/>
            </w:r>
          </w:p>
        </w:tc>
        <w:tc>
          <w:tcPr>
            <w:tcW w:w="1042" w:type="dxa"/>
            <w:vMerge/>
            <w:tcBorders>
              <w:bottom w:val="single" w:sz="4" w:space="0" w:color="auto"/>
            </w:tcBorders>
          </w:tcPr>
          <w:p w14:paraId="4F8E72A2" w14:textId="77777777" w:rsidR="00BA1EF6" w:rsidRPr="00D33CF8" w:rsidRDefault="00BA1EF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07D14" w14:textId="562F6D22" w:rsidR="00BA1EF6" w:rsidRPr="00D33CF8" w:rsidRDefault="00BA1EF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จำนวนหุ้นที่ถือ</w:t>
            </w:r>
          </w:p>
          <w:p w14:paraId="1812FC7A" w14:textId="77777777" w:rsidR="00BA1EF6" w:rsidRPr="00D33CF8" w:rsidRDefault="00BA1EF6" w:rsidP="00347DE3">
            <w:pPr>
              <w:jc w:val="center"/>
              <w:rPr>
                <w:rFonts w:eastAsia="Calibri"/>
                <w:sz w:val="24"/>
                <w:szCs w:val="24"/>
              </w:rPr>
            </w:pPr>
            <w:r w:rsidRPr="00D33CF8">
              <w:rPr>
                <w:rFonts w:ascii="Wingdings" w:eastAsia="Wingdings" w:hAnsi="Wingdings" w:cs="Wingdings"/>
                <w:sz w:val="24"/>
                <w:szCs w:val="24"/>
              </w:rPr>
              <w:sym w:font="Wingdings" w:char="F08F"/>
            </w:r>
          </w:p>
          <w:p w14:paraId="5155B431" w14:textId="0A0DB2D7" w:rsidR="00BA1EF6" w:rsidRPr="00D33CF8" w:rsidRDefault="00BA1EF6">
            <w:pPr>
              <w:jc w:val="center"/>
              <w:rPr>
                <w:rFonts w:ascii="TH SarabunPSK" w:eastAsia="Calibri" w:hAnsi="TH SarabunPSK" w:cs="TH SarabunPSK"/>
                <w:spacing w:val="-4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pacing w:val="-4"/>
                <w:sz w:val="24"/>
                <w:szCs w:val="24"/>
              </w:rPr>
              <w:t>(</w:t>
            </w:r>
            <w:r w:rsidR="009A68B3" w:rsidRPr="00D33CF8">
              <w:rPr>
                <w:rFonts w:eastAsia="Calibri"/>
                <w:sz w:val="24"/>
                <w:szCs w:val="24"/>
              </w:rPr>
              <w:sym w:font="Wingdings" w:char="F08C"/>
            </w:r>
            <w:r w:rsidRPr="00D33CF8">
              <w:rPr>
                <w:rFonts w:ascii="TH SarabunPSK" w:eastAsia="Calibri" w:hAnsi="TH SarabunPSK" w:cs="TH SarabunPSK"/>
                <w:spacing w:val="-4"/>
                <w:sz w:val="24"/>
                <w:szCs w:val="24"/>
              </w:rPr>
              <w:t xml:space="preserve"> + </w:t>
            </w:r>
            <w:r w:rsidR="0036196A" w:rsidRPr="00D33CF8">
              <w:rPr>
                <w:rFonts w:eastAsia="Calibri"/>
                <w:sz w:val="24"/>
                <w:szCs w:val="24"/>
              </w:rPr>
              <w:sym w:font="Wingdings" w:char="F08E"/>
            </w:r>
            <w:r w:rsidRPr="00D33CF8">
              <w:rPr>
                <w:rFonts w:ascii="TH SarabunPSK" w:eastAsia="Calibri" w:hAnsi="TH SarabunPSK" w:cs="TH SarabunPSK"/>
                <w:spacing w:val="-4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FEE8F58" w14:textId="5E288834" w:rsidR="00BA1EF6" w:rsidRPr="00D33CF8" w:rsidRDefault="00BA1EF6" w:rsidP="00BA1EF6">
            <w:pPr>
              <w:ind w:left="-87" w:right="-64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ร้อยละของหุ้น</w:t>
            </w:r>
            <w:r w:rsidR="002B5D87" w:rsidRPr="00D33CF8">
              <w:rPr>
                <w:rFonts w:ascii="TH SarabunPSK" w:eastAsia="Calibri" w:hAnsi="TH SarabunPSK" w:cs="TH SarabunPSK"/>
                <w:sz w:val="24"/>
                <w:szCs w:val="24"/>
              </w:rPr>
              <w:br/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ที่มีสิทธิออกเสียง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DFE111D" w14:textId="53FE1100" w:rsidR="00BA1EF6" w:rsidRPr="00D33CF8" w:rsidRDefault="00BA1EF6" w:rsidP="00100BAD">
            <w:pPr>
              <w:ind w:left="-111" w:right="-105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จำนวน</w:t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br/>
              <w:t>สิทธิออกเสียง</w:t>
            </w:r>
          </w:p>
          <w:p w14:paraId="76E35FD2" w14:textId="77777777" w:rsidR="00BA1EF6" w:rsidRPr="00D33CF8" w:rsidRDefault="00BA1EF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BDFF6C6" w14:textId="0BE52E78" w:rsidR="00BA1EF6" w:rsidRPr="00D33CF8" w:rsidRDefault="00BA1EF6">
            <w:pPr>
              <w:ind w:left="-46" w:right="-86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ร้อยละของ</w:t>
            </w:r>
            <w:r w:rsidR="00386970"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br/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สิทธิออกเสียง</w:t>
            </w:r>
          </w:p>
        </w:tc>
        <w:tc>
          <w:tcPr>
            <w:tcW w:w="1710" w:type="dxa"/>
          </w:tcPr>
          <w:p w14:paraId="7B0AF9B0" w14:textId="52BFFF4F" w:rsidR="00BA1EF6" w:rsidRPr="00D33CF8" w:rsidRDefault="00BA1EF6" w:rsidP="00386970">
            <w:pPr>
              <w:ind w:left="-46" w:right="-86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คู่สมรสและบุตร</w:t>
            </w:r>
            <w:r w:rsidRPr="00D33CF8">
              <w:rPr>
                <w:rFonts w:ascii="TH SarabunPSK" w:eastAsia="Calibri" w:hAnsi="TH SarabunPSK" w:cs="TH SarabunPSK"/>
                <w:spacing w:val="-10"/>
                <w:sz w:val="24"/>
                <w:szCs w:val="24"/>
                <w:cs/>
              </w:rPr>
              <w:t>ที่ยังไม่บรรลุนิติภาวะ</w:t>
            </w:r>
            <w:r w:rsidRPr="00D33CF8">
              <w:rPr>
                <w:rStyle w:val="FootnoteReference"/>
                <w:rFonts w:ascii="TH SarabunPSK" w:eastAsia="Calibri" w:hAnsi="TH SarabunPSK" w:cs="TH SarabunPSK"/>
                <w:spacing w:val="-10"/>
                <w:sz w:val="24"/>
                <w:szCs w:val="24"/>
                <w:cs/>
              </w:rPr>
              <w:footnoteReference w:id="1"/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(ระบุบุคคลและความสัมพันธ์)</w:t>
            </w:r>
          </w:p>
        </w:tc>
        <w:tc>
          <w:tcPr>
            <w:tcW w:w="1890" w:type="dxa"/>
          </w:tcPr>
          <w:p w14:paraId="6F19D849" w14:textId="27CEAF13" w:rsidR="00BA1EF6" w:rsidRPr="00D33CF8" w:rsidRDefault="00BA1EF6">
            <w:pPr>
              <w:ind w:left="-46" w:right="-86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บุคคลที่มีพฤติกรรม </w:t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</w:rPr>
              <w:br/>
              <w:t>acting in concert</w:t>
            </w:r>
            <w:r w:rsidRPr="00D33CF8">
              <w:rPr>
                <w:rStyle w:val="FootnoteReference"/>
                <w:rFonts w:ascii="TH SarabunPSK" w:eastAsia="Calibri" w:hAnsi="TH SarabunPSK" w:cs="TH SarabunPSK"/>
                <w:sz w:val="24"/>
                <w:szCs w:val="24"/>
                <w:cs/>
              </w:rPr>
              <w:footnoteReference w:id="2"/>
            </w:r>
          </w:p>
          <w:p w14:paraId="4D8B5265" w14:textId="72221470" w:rsidR="00BA1EF6" w:rsidRPr="00D33CF8" w:rsidRDefault="00BA1EF6">
            <w:pPr>
              <w:ind w:left="-46" w:right="-86"/>
              <w:jc w:val="center"/>
              <w:rPr>
                <w:rFonts w:ascii="TH SarabunPSK" w:eastAsia="Calibri" w:hAnsi="TH SarabunPSK" w:cs="TH SarabunPSK"/>
                <w:spacing w:val="-6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pacing w:val="-6"/>
                <w:sz w:val="24"/>
                <w:szCs w:val="24"/>
                <w:cs/>
              </w:rPr>
              <w:t>(ระบุบุคคลและความสัมพันธ์)</w:t>
            </w:r>
          </w:p>
        </w:tc>
        <w:tc>
          <w:tcPr>
            <w:tcW w:w="1350" w:type="dxa"/>
          </w:tcPr>
          <w:p w14:paraId="4CC59C98" w14:textId="060255DD" w:rsidR="00BA1EF6" w:rsidRPr="00D33CF8" w:rsidRDefault="00BA1EF6">
            <w:pPr>
              <w:ind w:left="-46" w:right="-86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บุคคลที่มี</w:t>
            </w:r>
            <w:r w:rsidRPr="00D33CF8">
              <w:rPr>
                <w:rFonts w:ascii="TH SarabunPSK" w:eastAsia="Calibri" w:hAnsi="TH SarabunPSK" w:cs="TH SarabunPSK"/>
                <w:sz w:val="24"/>
                <w:szCs w:val="24"/>
                <w:cs/>
              </w:rPr>
              <w:br/>
              <w:t>ผู้ให้เงินทุนสำคัญเดียวกัน</w:t>
            </w:r>
            <w:r w:rsidR="00CA27D2" w:rsidRPr="00D33CF8">
              <w:rPr>
                <w:rStyle w:val="FootnoteReference"/>
                <w:rFonts w:ascii="TH SarabunPSK" w:eastAsia="Calibri" w:hAnsi="TH SarabunPSK" w:cs="TH SarabunPSK"/>
                <w:sz w:val="24"/>
                <w:szCs w:val="24"/>
                <w:cs/>
              </w:rPr>
              <w:footnoteReference w:id="3"/>
            </w:r>
          </w:p>
        </w:tc>
      </w:tr>
      <w:tr w:rsidR="00BA1EF6" w:rsidRPr="00D33CF8" w14:paraId="19E9B467" w14:textId="77777777" w:rsidTr="009D226B">
        <w:trPr>
          <w:trHeight w:val="275"/>
        </w:trPr>
        <w:tc>
          <w:tcPr>
            <w:tcW w:w="15349" w:type="dxa"/>
            <w:gridSpan w:val="11"/>
            <w:shd w:val="clear" w:color="auto" w:fill="D9D9D9" w:themeFill="background1" w:themeFillShade="D9"/>
          </w:tcPr>
          <w:p w14:paraId="25A3D9DD" w14:textId="1A467840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1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ผู้ถือหุ้นใน</w:t>
            </w:r>
            <w:r w:rsidR="006B21DB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โดยทางตรงเกินกว่าร้อยละสิบของจำนวนสิทธิออกเสียงทั้งหมดของ</w:t>
            </w:r>
            <w:r w:rsidR="00D50F5D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(ประกาศกระทรวงการคลัง</w:t>
            </w:r>
            <w:r w:rsidR="007E2FF6" w:rsidRPr="00D33CF8">
              <w:rPr>
                <w:rStyle w:val="FootnoteReference"/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footnoteReference w:id="4"/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BA1EF6" w:rsidRPr="00D33CF8" w14:paraId="4F8998EC" w14:textId="142CEB68" w:rsidTr="009D226B">
        <w:trPr>
          <w:trHeight w:val="275"/>
        </w:trPr>
        <w:tc>
          <w:tcPr>
            <w:tcW w:w="2218" w:type="dxa"/>
          </w:tcPr>
          <w:p w14:paraId="1DF8D8FA" w14:textId="72FB764A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6EA8B985" w14:textId="33F5E534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9E22730" w14:textId="7B66BA2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40650A6" w14:textId="2F006833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150E5F2" w14:textId="3DAA3416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7922F22" w14:textId="459CF560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E270A5C" w14:textId="317E455C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AC5518C" w14:textId="543799F6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D657E1" w14:textId="629FEEEE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F61B7E" w14:textId="4F67F7F2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350" w:type="dxa"/>
          </w:tcPr>
          <w:p w14:paraId="1A4FB140" w14:textId="791C57FA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BA1EF6" w:rsidRPr="00D33CF8" w14:paraId="4719CA93" w14:textId="675AAD4B" w:rsidTr="009D226B">
        <w:trPr>
          <w:trHeight w:val="261"/>
        </w:trPr>
        <w:tc>
          <w:tcPr>
            <w:tcW w:w="2218" w:type="dxa"/>
          </w:tcPr>
          <w:p w14:paraId="6CBC8227" w14:textId="741A4D6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27" w:type="dxa"/>
          </w:tcPr>
          <w:p w14:paraId="16DA0C01" w14:textId="30185CDC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60B4353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922B380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34D0201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52A54C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499C32A5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084FD337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668E56" w14:textId="5E3022A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6E6F83A2" w14:textId="7E61E946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B70EBC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BA1EF6" w:rsidRPr="00D33CF8" w14:paraId="32B8BB34" w14:textId="005F3EF7" w:rsidTr="009D226B">
        <w:trPr>
          <w:trHeight w:val="275"/>
        </w:trPr>
        <w:tc>
          <w:tcPr>
            <w:tcW w:w="2218" w:type="dxa"/>
          </w:tcPr>
          <w:p w14:paraId="437D3275" w14:textId="56E41D69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3505902A" w14:textId="084926C8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178770C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57BCE63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9A9B3A9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5E326F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2EC1B693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5885EEC2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5255BA6" w14:textId="79616DC4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39BA9C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0FF4094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E71354" w:rsidRPr="00D33CF8" w14:paraId="7FD8244D" w14:textId="77777777" w:rsidTr="009D226B">
        <w:trPr>
          <w:trHeight w:val="275"/>
        </w:trPr>
        <w:tc>
          <w:tcPr>
            <w:tcW w:w="15349" w:type="dxa"/>
            <w:gridSpan w:val="11"/>
            <w:shd w:val="clear" w:color="auto" w:fill="D9D9D9" w:themeFill="background1" w:themeFillShade="D9"/>
          </w:tcPr>
          <w:p w14:paraId="16A62B4F" w14:textId="6D143A5E" w:rsidR="00E71354" w:rsidRPr="00D33CF8" w:rsidRDefault="00E71354">
            <w:pPr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ที่ถือหุ้นเกินกว่าร้อยละสิบ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ของนิติบุคค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ล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ที่ถือหุ้นทางตรงในผู้ประกอบธุรกิจ</w:t>
            </w:r>
            <w:r w:rsidR="00306B5F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สินทรัพย์ดิจิทัล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เท่ากับร้อยละ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ร้อย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หรือในจำนวนที่สำนักงาน ก.ล.ต. กำหนด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ประกาศที่ สธ.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2/2569 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ข้อ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3)</w:t>
            </w:r>
          </w:p>
        </w:tc>
      </w:tr>
      <w:tr w:rsidR="00BA1EF6" w:rsidRPr="00D33CF8" w14:paraId="0766BD69" w14:textId="77777777" w:rsidTr="009D226B">
        <w:trPr>
          <w:trHeight w:val="275"/>
        </w:trPr>
        <w:tc>
          <w:tcPr>
            <w:tcW w:w="2218" w:type="dxa"/>
          </w:tcPr>
          <w:p w14:paraId="2CC9BA05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51F21F11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09EB36E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3565E25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5366B3D1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0D34DD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3B1D741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389BB1B4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9F2B0B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4335D6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27541B7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BA1EF6" w:rsidRPr="00D33CF8" w14:paraId="727EAA88" w14:textId="77777777" w:rsidTr="009D226B">
        <w:trPr>
          <w:trHeight w:val="275"/>
        </w:trPr>
        <w:tc>
          <w:tcPr>
            <w:tcW w:w="2218" w:type="dxa"/>
          </w:tcPr>
          <w:p w14:paraId="0A03FD92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56237DAA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A98D006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37141B5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6AF29A30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81210AE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816DD1E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502DB61E" w14:textId="77777777" w:rsidR="00BA1EF6" w:rsidRPr="00D33CF8" w:rsidRDefault="00BA1EF6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E49588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494372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AAD395E" w14:textId="77777777" w:rsidR="00BA1EF6" w:rsidRPr="00D33CF8" w:rsidRDefault="00BA1EF6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386970" w:rsidRPr="00D33CF8" w14:paraId="47F17687" w14:textId="77777777" w:rsidTr="009D226B">
        <w:trPr>
          <w:trHeight w:val="275"/>
        </w:trPr>
        <w:tc>
          <w:tcPr>
            <w:tcW w:w="15349" w:type="dxa"/>
            <w:gridSpan w:val="11"/>
            <w:shd w:val="clear" w:color="auto" w:fill="D9D9D9" w:themeFill="background1" w:themeFillShade="D9"/>
          </w:tcPr>
          <w:p w14:paraId="5B7F912E" w14:textId="3C102C2C" w:rsidR="00386970" w:rsidRPr="00D33CF8" w:rsidRDefault="00386970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3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ผู้ถือหุ้นชั้นแรกในนิติบุคคลที่ถือหุ้นทางตรงใน</w:t>
            </w:r>
            <w:r w:rsidR="009C4A27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</w:t>
            </w:r>
            <w:r w:rsidR="00165431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สินทรัพย์</w:t>
            </w:r>
            <w:r w:rsidR="00165431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ดิจิทัล</w:t>
            </w:r>
            <w:r w:rsidR="00523990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ซึ่งผู้ถือหุ้นทางตรงดังกล่าวมีการถือหุ้นในผู้ประกอบธุรกิจสินทรัพย์ดิจิทัลรวมกัน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เกินกว่าร้อยละสิบของจำนวนสิทธิออกเสียงทั้งหมดของ</w:t>
            </w:r>
            <w:r w:rsidR="006D4867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ประกาศที่ สธ.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2/2569 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ข้อ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4(1))</w:t>
            </w:r>
          </w:p>
        </w:tc>
      </w:tr>
      <w:tr w:rsidR="00BA1EF6" w:rsidRPr="00D33CF8" w14:paraId="0E2407AF" w14:textId="66BC3191" w:rsidTr="009D226B">
        <w:trPr>
          <w:trHeight w:val="275"/>
        </w:trPr>
        <w:tc>
          <w:tcPr>
            <w:tcW w:w="2218" w:type="dxa"/>
            <w:tcBorders>
              <w:bottom w:val="single" w:sz="4" w:space="0" w:color="auto"/>
            </w:tcBorders>
          </w:tcPr>
          <w:p w14:paraId="01D89C40" w14:textId="7E585CAD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6DEEFA2C" w14:textId="1EE84C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0400494D" w14:textId="50CA2F32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1A08B4F7" w14:textId="77817351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B131EBA" w14:textId="3C31E8AE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78EABDA" w14:textId="61B83799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7637B5A" w14:textId="7339C0FF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E7FE52B" w14:textId="09ADDD5E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87624F" w14:textId="6E1213D2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D359AC" w14:textId="468F53BA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C66496" w14:textId="038BEAE7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BA1EF6" w:rsidRPr="00D33CF8" w14:paraId="099102D2" w14:textId="39411B7E" w:rsidTr="009D226B">
        <w:trPr>
          <w:trHeight w:val="275"/>
        </w:trPr>
        <w:tc>
          <w:tcPr>
            <w:tcW w:w="2218" w:type="dxa"/>
            <w:tcBorders>
              <w:bottom w:val="single" w:sz="4" w:space="0" w:color="auto"/>
            </w:tcBorders>
          </w:tcPr>
          <w:p w14:paraId="17478324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D7EC941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73FB9FE5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173219DE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8170EEB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7A45332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186886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16EC1D5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0EEA76" w14:textId="730ACF4A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4581CA" w14:textId="7B634EE0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C88598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386970" w:rsidRPr="00D33CF8" w14:paraId="5BB8959D" w14:textId="77777777" w:rsidTr="009D226B">
        <w:trPr>
          <w:trHeight w:val="275"/>
        </w:trPr>
        <w:tc>
          <w:tcPr>
            <w:tcW w:w="15349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E574A3" w14:textId="2262D3D3" w:rsidR="00386970" w:rsidRPr="00D33CF8" w:rsidRDefault="00386970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eastAsia="Calibri" w:hAnsi="TH SarabunPSK" w:cs="TH SarabunPSK"/>
                <w:b/>
                <w:bCs/>
                <w:spacing w:val="-4"/>
                <w:sz w:val="24"/>
                <w:szCs w:val="24"/>
              </w:rPr>
              <w:t>4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 xml:space="preserve">) </w:t>
            </w:r>
            <w:r w:rsidRPr="00D33CF8">
              <w:rPr>
                <w:rFonts w:ascii="TH SarabunPSK" w:eastAsia="Calibri" w:hAnsi="TH SarabunPSK" w:cs="TH SarabunPSK"/>
                <w:b/>
                <w:bCs/>
                <w:spacing w:val="-4"/>
                <w:sz w:val="24"/>
                <w:szCs w:val="24"/>
                <w:cs/>
              </w:rPr>
              <w:t>ผู้ถือหุ้นชั้นสุดท้ายในนิติบุคคลที่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เป็น</w:t>
            </w:r>
            <w:r w:rsidR="009000FA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ผู้ถือหุ้นทางตรงหรือ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ผู้ถือหุ้น</w:t>
            </w:r>
            <w:r w:rsidRPr="00D33CF8">
              <w:rPr>
                <w:rFonts w:ascii="TH SarabunPSK" w:eastAsia="Calibri" w:hAnsi="TH SarabunPSK" w:cs="TH SarabunPSK"/>
                <w:b/>
                <w:bCs/>
                <w:spacing w:val="-4"/>
                <w:sz w:val="24"/>
                <w:szCs w:val="24"/>
                <w:cs/>
              </w:rPr>
              <w:t>ทางอ้อมใน</w:t>
            </w:r>
            <w:r w:rsidR="00B6481F" w:rsidRPr="00D33CF8">
              <w:rPr>
                <w:rFonts w:ascii="TH SarabunPSK" w:eastAsia="Calibri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Pr="00D33CF8">
              <w:rPr>
                <w:rFonts w:ascii="TH SarabunPSK" w:eastAsia="Calibri" w:hAnsi="TH SarabunPSK" w:cs="TH SarabunPSK"/>
                <w:b/>
                <w:bCs/>
                <w:spacing w:val="-4"/>
                <w:sz w:val="24"/>
                <w:szCs w:val="24"/>
                <w:cs/>
              </w:rPr>
              <w:t>เกินกว่าร้อยละห้าสิบของจำนวนสิทธิออกเสียงทั้งหมดของผู้ถือหุ้นก่อนหน้าโดยไม่ขาด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สาย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ประกาศที่ สธ.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2/2569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ข้อ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4(2))</w:t>
            </w:r>
          </w:p>
        </w:tc>
      </w:tr>
      <w:tr w:rsidR="00BA1EF6" w:rsidRPr="00D33CF8" w14:paraId="4B6490D8" w14:textId="202F21CC" w:rsidTr="009D226B">
        <w:trPr>
          <w:trHeight w:val="315"/>
        </w:trPr>
        <w:tc>
          <w:tcPr>
            <w:tcW w:w="2218" w:type="dxa"/>
          </w:tcPr>
          <w:p w14:paraId="2C5A20BE" w14:textId="2D2E2D02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18A6EB4C" w14:textId="5F818209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69D8705" w14:textId="06668B15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4519E6F" w14:textId="26F2691D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A37FD6F" w14:textId="3CB75820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0287EE" w14:textId="60BC8E40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2591FF" w14:textId="3CAA2A28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15EC9FD" w14:textId="67201280" w:rsidR="00BA1EF6" w:rsidRPr="00D33CF8" w:rsidRDefault="00BA1EF6" w:rsidP="00120138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C77CD66" w14:textId="5472ADC3" w:rsidR="00BA1EF6" w:rsidRPr="00D33CF8" w:rsidRDefault="00BA1EF6" w:rsidP="00120138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B0F7767" w14:textId="4E80F5F2" w:rsidR="00BA1EF6" w:rsidRPr="00D33CF8" w:rsidRDefault="00BA1EF6" w:rsidP="00120138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B30559E" w14:textId="4468122A" w:rsidR="00BA1EF6" w:rsidRPr="00D33CF8" w:rsidRDefault="00BA1EF6" w:rsidP="00120138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  <w:tr w:rsidR="00BA1EF6" w:rsidRPr="00D33CF8" w14:paraId="1DCA18AA" w14:textId="317D4C09" w:rsidTr="009D226B">
        <w:trPr>
          <w:trHeight w:val="315"/>
        </w:trPr>
        <w:tc>
          <w:tcPr>
            <w:tcW w:w="2218" w:type="dxa"/>
          </w:tcPr>
          <w:p w14:paraId="6C1593FF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27" w:type="dxa"/>
          </w:tcPr>
          <w:p w14:paraId="12DB7C33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9386D00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042" w:type="dxa"/>
          </w:tcPr>
          <w:p w14:paraId="54BA3C84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7B0718B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008FF4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9F4ECC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99EA2B3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D4AEE1" w14:textId="64F4B1B6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45BF55" w14:textId="49674EAA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EDAB4E3" w14:textId="77777777" w:rsidR="00BA1EF6" w:rsidRPr="00D33CF8" w:rsidRDefault="00BA1EF6" w:rsidP="00B70183">
            <w:pPr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</w:p>
        </w:tc>
      </w:tr>
    </w:tbl>
    <w:p w14:paraId="0AF037BE" w14:textId="77777777" w:rsidR="00673D97" w:rsidRPr="00D33CF8" w:rsidRDefault="00673D97">
      <w:pPr>
        <w:rPr>
          <w:sz w:val="10"/>
          <w:szCs w:val="10"/>
        </w:rPr>
      </w:pPr>
    </w:p>
    <w:p w14:paraId="5905D5F5" w14:textId="77777777" w:rsidR="00711A92" w:rsidRPr="00D33CF8" w:rsidRDefault="00711A92">
      <w:pPr>
        <w:rPr>
          <w:sz w:val="10"/>
          <w:szCs w:val="10"/>
        </w:rPr>
      </w:pPr>
    </w:p>
    <w:p w14:paraId="20C204DB" w14:textId="77777777" w:rsidR="00711A92" w:rsidRPr="00D33CF8" w:rsidRDefault="00711A92">
      <w:pPr>
        <w:rPr>
          <w:sz w:val="10"/>
          <w:szCs w:val="10"/>
        </w:rPr>
      </w:pPr>
    </w:p>
    <w:tbl>
      <w:tblPr>
        <w:tblW w:w="15349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3131"/>
      </w:tblGrid>
      <w:tr w:rsidR="00B70183" w:rsidRPr="00D33CF8" w14:paraId="221CF5E1" w14:textId="2EFF4904" w:rsidTr="009D226B">
        <w:trPr>
          <w:trHeight w:val="536"/>
        </w:trPr>
        <w:tc>
          <w:tcPr>
            <w:tcW w:w="15349" w:type="dxa"/>
            <w:gridSpan w:val="2"/>
            <w:shd w:val="clear" w:color="auto" w:fill="D9D9D9" w:themeFill="background1" w:themeFillShade="D9"/>
          </w:tcPr>
          <w:p w14:paraId="12A0F2AD" w14:textId="446504D1" w:rsidR="00B70183" w:rsidRPr="00D33CF8" w:rsidRDefault="00C354F5" w:rsidP="009D226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(</w:t>
            </w:r>
            <w:r w:rsidR="009D60CF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ผู้ถือหุ้นชั้นสุดท้ายในนิติบุคคลที่เป็น</w:t>
            </w:r>
            <w:r w:rsidR="00304AA0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ผู้ถือหุ้นทางตรงหรือ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ผู้ถือหุ้นทางอ้อมใน</w:t>
            </w:r>
            <w:r w:rsidR="00FF3BF0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ซึ่งเมื่อนับรวมการถือหุ้นแบบเฉลี่ยตามสัดส่วน (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pro-rata method) 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แล้ว มีสัดส่วนการถือหุ้นใน</w:t>
            </w:r>
            <w:r w:rsidR="00FF158E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B70183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เกินกว่าร้อยละสิบของจำนวนสิทธิออกเสียงทั้งหมดของ</w:t>
            </w:r>
            <w:r w:rsidR="00255B35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37488C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7488C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37488C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ประกาศที่ สธ. </w:t>
            </w:r>
            <w:r w:rsidR="0037488C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2/2569</w:t>
            </w:r>
            <w:r w:rsidR="00CA4951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A4951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ข้อ</w:t>
            </w:r>
            <w:r w:rsidR="00CA4951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4(3)</w:t>
            </w:r>
            <w:r w:rsidR="0037488C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0850EC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โปรด</w:t>
            </w:r>
            <w:r w:rsidR="00B163D9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เขียนแจกแจงรายละเอียดการ </w:t>
            </w:r>
            <w:r w:rsidR="00B163D9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t>Pro rata</w:t>
            </w:r>
            <w:r w:rsidR="00B215E5" w:rsidRPr="00D33CF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B215E5"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ความสัมพันธ์ (ถ้ามี)</w:t>
            </w:r>
          </w:p>
        </w:tc>
      </w:tr>
      <w:tr w:rsidR="000850EC" w:rsidRPr="00D33CF8" w14:paraId="576C1430" w14:textId="27C22DDC" w:rsidTr="009D226B">
        <w:trPr>
          <w:trHeight w:val="315"/>
        </w:trPr>
        <w:tc>
          <w:tcPr>
            <w:tcW w:w="2218" w:type="dxa"/>
          </w:tcPr>
          <w:p w14:paraId="4C118E4E" w14:textId="54C7BB46" w:rsidR="000850EC" w:rsidRPr="00D33CF8" w:rsidRDefault="000850EC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131" w:type="dxa"/>
          </w:tcPr>
          <w:p w14:paraId="5F661841" w14:textId="05ABD8A5" w:rsidR="00F52F41" w:rsidRPr="00D33CF8" w:rsidRDefault="00F52F41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0908AE" w:rsidRPr="00D33CF8" w14:paraId="1F15DFB7" w14:textId="38AC0754" w:rsidTr="009D226B">
        <w:trPr>
          <w:trHeight w:val="315"/>
        </w:trPr>
        <w:tc>
          <w:tcPr>
            <w:tcW w:w="2218" w:type="dxa"/>
          </w:tcPr>
          <w:p w14:paraId="684F63A8" w14:textId="2CA2DB74" w:rsidR="000908AE" w:rsidRPr="00D33CF8" w:rsidRDefault="000908AE" w:rsidP="00B70183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131" w:type="dxa"/>
          </w:tcPr>
          <w:p w14:paraId="3AA1E0D5" w14:textId="2C435349" w:rsidR="000908AE" w:rsidRPr="00D33CF8" w:rsidRDefault="000908AE" w:rsidP="00B70183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386970" w:rsidRPr="00D33CF8" w14:paraId="6C9C6C3C" w14:textId="77777777" w:rsidTr="009D226B">
        <w:trPr>
          <w:trHeight w:val="315"/>
        </w:trPr>
        <w:tc>
          <w:tcPr>
            <w:tcW w:w="2218" w:type="dxa"/>
          </w:tcPr>
          <w:p w14:paraId="237FB01D" w14:textId="77777777" w:rsidR="00386970" w:rsidRPr="00D33CF8" w:rsidRDefault="00386970" w:rsidP="00B70183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</w:tc>
        <w:tc>
          <w:tcPr>
            <w:tcW w:w="13131" w:type="dxa"/>
          </w:tcPr>
          <w:p w14:paraId="7493FEA1" w14:textId="77777777" w:rsidR="00386970" w:rsidRPr="00D33CF8" w:rsidRDefault="00386970" w:rsidP="00B70183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</w:tc>
      </w:tr>
    </w:tbl>
    <w:p w14:paraId="04A55F71" w14:textId="75AF2FCC" w:rsidR="001A36D1" w:rsidRPr="00D33CF8" w:rsidRDefault="002C335B" w:rsidP="009D226B">
      <w:pPr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FF0000"/>
        </w:rPr>
        <w:sectPr w:rsidR="001A36D1" w:rsidRPr="00D33CF8" w:rsidSect="00863C12">
          <w:headerReference w:type="default" r:id="rId16"/>
          <w:headerReference w:type="first" r:id="rId17"/>
          <w:pgSz w:w="16838" w:h="11906" w:orient="landscape"/>
          <w:pgMar w:top="1440" w:right="1134" w:bottom="1109" w:left="360" w:header="706" w:footer="706" w:gutter="0"/>
          <w:cols w:space="708"/>
          <w:titlePg/>
          <w:docGrid w:linePitch="435"/>
        </w:sectPr>
      </w:pPr>
      <w:r w:rsidRPr="00D33CF8">
        <w:rPr>
          <w:color w:val="FF0000"/>
          <w:cs/>
        </w:rPr>
        <w:t xml:space="preserve"> </w:t>
      </w:r>
    </w:p>
    <w:p w14:paraId="5EB09AEF" w14:textId="5B711884" w:rsidR="00F87D45" w:rsidRPr="00D33CF8" w:rsidRDefault="004D255F" w:rsidP="009D226B">
      <w:pPr>
        <w:ind w:left="-990" w:right="-93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</w:rPr>
        <w:lastRenderedPageBreak/>
        <w:t xml:space="preserve">1.2 </w:t>
      </w:r>
      <w:r w:rsidR="00B51395" w:rsidRPr="00D33CF8">
        <w:rPr>
          <w:rFonts w:ascii="TH SarabunPSK" w:hAnsi="TH SarabunPSK" w:cs="TH SarabunPSK"/>
          <w:b/>
          <w:bCs/>
          <w:cs/>
        </w:rPr>
        <w:t>การมีอำนาจควบคุมเหนือ</w:t>
      </w:r>
      <w:r w:rsidR="00753E50" w:rsidRPr="00D33CF8">
        <w:rPr>
          <w:rFonts w:ascii="TH SarabunPSK" w:hAnsi="TH SarabunPSK" w:cs="TH SarabunPSK" w:hint="cs"/>
          <w:b/>
          <w:bCs/>
          <w:cs/>
        </w:rPr>
        <w:t>ผู้ประกอบธุรกิจสินทรัพย์ดิจิทัล</w:t>
      </w:r>
      <w:r w:rsidR="00B51395" w:rsidRPr="00D33CF8">
        <w:rPr>
          <w:rFonts w:ascii="TH SarabunPSK" w:hAnsi="TH SarabunPSK" w:cs="TH SarabunPSK"/>
          <w:b/>
          <w:bCs/>
          <w:cs/>
        </w:rPr>
        <w:t>หรือหุ้นของ</w:t>
      </w:r>
      <w:r w:rsidR="00956FCD" w:rsidRPr="00D33CF8">
        <w:rPr>
          <w:rFonts w:ascii="TH SarabunPSK" w:hAnsi="TH SarabunPSK" w:cs="TH SarabunPSK" w:hint="cs"/>
          <w:b/>
          <w:bCs/>
          <w:cs/>
        </w:rPr>
        <w:t>ผู้ประกอบธุรกิจสินทรัพย์ดิจิทัล</w:t>
      </w:r>
      <w:r w:rsidR="00F0566D" w:rsidRPr="00D33CF8">
        <w:rPr>
          <w:rFonts w:ascii="TH SarabunPSK" w:hAnsi="TH SarabunPSK" w:cs="TH SarabunPSK"/>
          <w:b/>
          <w:bCs/>
        </w:rPr>
        <w:t xml:space="preserve"> </w:t>
      </w:r>
    </w:p>
    <w:p w14:paraId="1CA4692B" w14:textId="77777777" w:rsidR="009F4B28" w:rsidRPr="00D33CF8" w:rsidRDefault="009F4B28" w:rsidP="004D255F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55179B2E" w14:textId="7276A47C" w:rsidR="00F87D45" w:rsidRPr="00D33CF8" w:rsidRDefault="00535DC8" w:rsidP="009D226B">
      <w:pPr>
        <w:ind w:left="-994" w:right="-543"/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 w:hint="cs"/>
          <w:b/>
          <w:bCs/>
          <w:cs/>
        </w:rPr>
        <w:t xml:space="preserve">    </w:t>
      </w:r>
      <w:r w:rsidR="00EE458E" w:rsidRPr="00D33CF8">
        <w:rPr>
          <w:rFonts w:ascii="TH SarabunPSK" w:hAnsi="TH SarabunPSK" w:cs="TH SarabunPSK" w:hint="cs"/>
          <w:b/>
          <w:bCs/>
          <w:cs/>
        </w:rPr>
        <w:t xml:space="preserve"> </w:t>
      </w:r>
      <w:r w:rsidR="002B66DD" w:rsidRPr="00D33CF8">
        <w:rPr>
          <w:rFonts w:ascii="TH SarabunPSK" w:hAnsi="TH SarabunPSK" w:cs="TH SarabunPSK"/>
          <w:b/>
          <w:bCs/>
        </w:rPr>
        <w:t xml:space="preserve">1.2.1 </w:t>
      </w:r>
      <w:r w:rsidR="009E1F63" w:rsidRPr="00D33CF8">
        <w:rPr>
          <w:rFonts w:ascii="TH SarabunPSK Bold" w:hAnsi="TH SarabunPSK Bold" w:cs="TH SarabunPSK"/>
          <w:b/>
          <w:bCs/>
          <w:spacing w:val="-2"/>
          <w:cs/>
        </w:rPr>
        <w:t>บุคคลที่มีอำนาจควบคุมการแต่งตั้งหรือถอดถอนกรรมการตั้งแต่กึ่งหนึ่งของกรรมการทั้งหมดของ</w:t>
      </w:r>
      <w:r w:rsidR="009404A6" w:rsidRPr="00D33CF8">
        <w:rPr>
          <w:rFonts w:ascii="TH SarabunPSK Bold" w:hAnsi="TH SarabunPSK Bold" w:cs="TH SarabunPSK" w:hint="cs"/>
          <w:b/>
          <w:bCs/>
          <w:spacing w:val="-2"/>
          <w:cs/>
        </w:rPr>
        <w:t>ผู้ประกอบธุรกิจ</w:t>
      </w:r>
      <w:r w:rsidR="00E55BDE" w:rsidRPr="00D33CF8">
        <w:rPr>
          <w:rFonts w:ascii="TH SarabunPSK Bold" w:hAnsi="TH SarabunPSK Bold" w:cs="TH SarabunPSK" w:hint="cs"/>
          <w:b/>
          <w:bCs/>
          <w:spacing w:val="-2"/>
          <w:cs/>
        </w:rPr>
        <w:t>สินทรัพย์ดิจิทัล</w:t>
      </w:r>
      <w:r w:rsidR="009E1F63" w:rsidRPr="00D33CF8">
        <w:rPr>
          <w:rFonts w:ascii="TH SarabunPSK Bold" w:hAnsi="TH SarabunPSK Bold" w:cs="TH SarabunPSK"/>
          <w:b/>
          <w:bCs/>
          <w:spacing w:val="-2"/>
          <w:cs/>
        </w:rPr>
        <w:t xml:space="preserve"> </w:t>
      </w:r>
      <w:r w:rsidR="009E1F63" w:rsidRPr="00D33CF8">
        <w:rPr>
          <w:rFonts w:ascii="TH SarabunPSK" w:hAnsi="TH SarabunPSK" w:cs="TH SarabunPSK"/>
          <w:b/>
          <w:bCs/>
          <w:cs/>
        </w:rPr>
        <w:t>ไม่ว่าโดยทางตรงหรือทางอ้อม</w:t>
      </w:r>
      <w:r w:rsidR="00501B53" w:rsidRPr="00D33CF8">
        <w:rPr>
          <w:rFonts w:ascii="TH SarabunPSK" w:hAnsi="TH SarabunPSK" w:cs="TH SarabunPSK"/>
          <w:b/>
          <w:bCs/>
        </w:rPr>
        <w:t xml:space="preserve"> </w:t>
      </w:r>
      <w:r w:rsidR="00501B53" w:rsidRPr="00D33CF8">
        <w:rPr>
          <w:rFonts w:ascii="TH SarabunPSK" w:hAnsi="TH SarabunPSK" w:cs="TH SarabunPSK"/>
          <w:b/>
          <w:bCs/>
          <w:spacing w:val="-8"/>
        </w:rPr>
        <w:t>(</w:t>
      </w:r>
      <w:r w:rsidR="00501B53" w:rsidRPr="00D33CF8">
        <w:rPr>
          <w:rFonts w:ascii="TH SarabunPSK Bold" w:hAnsi="TH SarabunPSK Bold" w:cs="TH SarabunPSK"/>
          <w:b/>
          <w:bCs/>
          <w:cs/>
        </w:rPr>
        <w:t xml:space="preserve">ประกาศที่ สธ. </w:t>
      </w:r>
      <w:r w:rsidR="00501B53" w:rsidRPr="00D33CF8">
        <w:rPr>
          <w:rFonts w:ascii="TH SarabunPSK Bold" w:hAnsi="TH SarabunPSK Bold" w:cs="TH SarabunPSK"/>
          <w:b/>
          <w:bCs/>
        </w:rPr>
        <w:t xml:space="preserve">2/2569 </w:t>
      </w:r>
      <w:r w:rsidR="00501B53" w:rsidRPr="00D33CF8">
        <w:rPr>
          <w:rFonts w:ascii="TH SarabunPSK Bold" w:hAnsi="TH SarabunPSK Bold" w:cs="TH SarabunPSK"/>
          <w:b/>
          <w:bCs/>
          <w:cs/>
        </w:rPr>
        <w:t xml:space="preserve">ข้อ </w:t>
      </w:r>
      <w:r w:rsidR="00501B53" w:rsidRPr="00D33CF8">
        <w:rPr>
          <w:rFonts w:ascii="TH SarabunPSK Bold" w:hAnsi="TH SarabunPSK Bold" w:cs="TH SarabunPSK"/>
          <w:b/>
          <w:bCs/>
        </w:rPr>
        <w:t>5(1))</w:t>
      </w:r>
    </w:p>
    <w:p w14:paraId="254D49A9" w14:textId="77777777" w:rsidR="00150A97" w:rsidRPr="00D33CF8" w:rsidRDefault="00150A97" w:rsidP="009D226B">
      <w:pPr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Pr="00D33CF8">
        <w:rPr>
          <w:rFonts w:ascii="TH SarabunPSK" w:hAnsi="TH SarabunPSK" w:cs="TH SarabunPSK"/>
          <w:b/>
          <w:bCs/>
          <w:cs/>
        </w:rPr>
        <w:t xml:space="preserve"> ไม่มี</w:t>
      </w:r>
      <w:r w:rsidRPr="00D33CF8">
        <w:rPr>
          <w:rFonts w:ascii="TH SarabunPSK" w:hAnsi="TH SarabunPSK" w:cs="TH SarabunPSK" w:hint="cs"/>
          <w:b/>
          <w:bCs/>
          <w:cs/>
        </w:rPr>
        <w:t>ผู้มี</w:t>
      </w:r>
      <w:r w:rsidRPr="00D33CF8">
        <w:rPr>
          <w:rFonts w:ascii="TH SarabunPSK" w:hAnsi="TH SarabunPSK" w:cs="TH SarabunPSK"/>
          <w:b/>
          <w:bCs/>
          <w:cs/>
        </w:rPr>
        <w:t>อำนาจควบคุม</w:t>
      </w:r>
    </w:p>
    <w:p w14:paraId="2B10D1DC" w14:textId="76663650" w:rsidR="00150A97" w:rsidRPr="00D33CF8" w:rsidRDefault="00150A97" w:rsidP="00EE458E">
      <w:pPr>
        <w:spacing w:after="120"/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Pr="00D33CF8">
        <w:rPr>
          <w:rFonts w:ascii="TH SarabunPSK" w:hAnsi="TH SarabunPSK" w:cs="TH SarabunPSK"/>
          <w:b/>
          <w:bCs/>
          <w:cs/>
        </w:rPr>
        <w:t xml:space="preserve"> มี</w:t>
      </w:r>
      <w:r w:rsidRPr="00D33CF8">
        <w:rPr>
          <w:rFonts w:ascii="TH SarabunPSK" w:hAnsi="TH SarabunPSK" w:cs="TH SarabunPSK" w:hint="cs"/>
          <w:b/>
          <w:bCs/>
          <w:cs/>
        </w:rPr>
        <w:t>ผู้มี</w:t>
      </w:r>
      <w:r w:rsidRPr="00D33CF8">
        <w:rPr>
          <w:rFonts w:ascii="TH SarabunPSK" w:hAnsi="TH SarabunPSK" w:cs="TH SarabunPSK"/>
          <w:b/>
          <w:bCs/>
          <w:cs/>
        </w:rPr>
        <w:t>อำนาจควบคุม</w:t>
      </w:r>
      <w:r w:rsidR="00EE458E" w:rsidRPr="00D33CF8">
        <w:rPr>
          <w:rFonts w:ascii="TH SarabunPSK" w:hAnsi="TH SarabunPSK" w:cs="TH SarabunPSK"/>
          <w:b/>
          <w:bCs/>
          <w:cs/>
        </w:rPr>
        <w:t xml:space="preserve"> ดังนี้</w:t>
      </w:r>
    </w:p>
    <w:tbl>
      <w:tblPr>
        <w:tblStyle w:val="TableGrid"/>
        <w:tblW w:w="10530" w:type="dxa"/>
        <w:tblInd w:w="-995" w:type="dxa"/>
        <w:tblLook w:val="04A0" w:firstRow="1" w:lastRow="0" w:firstColumn="1" w:lastColumn="0" w:noHBand="0" w:noVBand="1"/>
      </w:tblPr>
      <w:tblGrid>
        <w:gridCol w:w="3060"/>
        <w:gridCol w:w="3147"/>
        <w:gridCol w:w="1533"/>
        <w:gridCol w:w="1530"/>
        <w:gridCol w:w="1260"/>
      </w:tblGrid>
      <w:tr w:rsidR="000C4576" w:rsidRPr="00D33CF8" w14:paraId="42B86A9E" w14:textId="3F9CC8A9" w:rsidTr="002139DC">
        <w:tc>
          <w:tcPr>
            <w:tcW w:w="3060" w:type="dxa"/>
            <w:vMerge w:val="restart"/>
          </w:tcPr>
          <w:p w14:paraId="56C56A4A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ชื่อ</w:t>
            </w:r>
          </w:p>
        </w:tc>
        <w:tc>
          <w:tcPr>
            <w:tcW w:w="3147" w:type="dxa"/>
            <w:vMerge w:val="restart"/>
          </w:tcPr>
          <w:p w14:paraId="6E8B762B" w14:textId="5A3E60B7" w:rsidR="000C4576" w:rsidRPr="00D33CF8" w:rsidRDefault="00491037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รายละเอียด</w:t>
            </w:r>
            <w:r w:rsidR="000C4576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ลักษณะ</w:t>
            </w:r>
            <w:r w:rsidR="000C457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การมีอำนาจควบคุม</w:t>
            </w:r>
            <w:r w:rsidR="009E1189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323" w:type="dxa"/>
            <w:gridSpan w:val="3"/>
          </w:tcPr>
          <w:p w14:paraId="7CCAC33F" w14:textId="7CBD0E05" w:rsidR="000C4576" w:rsidRPr="00D33CF8" w:rsidRDefault="000C4576" w:rsidP="000C45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ความสัมพันธ์</w:t>
            </w:r>
            <w:r w:rsidRPr="00D33CF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(ถ้ามี)</w:t>
            </w:r>
          </w:p>
        </w:tc>
      </w:tr>
      <w:tr w:rsidR="000C4576" w:rsidRPr="00D33CF8" w14:paraId="289D547B" w14:textId="35A8D4DA" w:rsidTr="002139DC">
        <w:tc>
          <w:tcPr>
            <w:tcW w:w="3060" w:type="dxa"/>
            <w:vMerge/>
          </w:tcPr>
          <w:p w14:paraId="37DEF994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14:paraId="6BCB639E" w14:textId="7F4B2DC5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33" w:type="dxa"/>
          </w:tcPr>
          <w:p w14:paraId="74B99769" w14:textId="77777777" w:rsidR="000C4576" w:rsidRPr="00D33CF8" w:rsidRDefault="000C4576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คู่สมรส และบุตรที่ยัง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ไม่บรรลุนิติภาวะ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0EF29E18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(ระบุบุคคลและความสัมพันธ์)</w:t>
            </w:r>
          </w:p>
        </w:tc>
        <w:tc>
          <w:tcPr>
            <w:tcW w:w="1530" w:type="dxa"/>
          </w:tcPr>
          <w:p w14:paraId="0CA7B771" w14:textId="77777777" w:rsidR="000C4576" w:rsidRPr="00D33CF8" w:rsidRDefault="000C4576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บุคคลที่มีพฤติกรรม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br/>
              <w:t>acting in concert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14:paraId="193530C9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(ระบุบุคคลและความสัมพันธ์)</w:t>
            </w:r>
          </w:p>
        </w:tc>
        <w:tc>
          <w:tcPr>
            <w:tcW w:w="1260" w:type="dxa"/>
          </w:tcPr>
          <w:p w14:paraId="28FA740E" w14:textId="3BC0483A" w:rsidR="000C4576" w:rsidRPr="00D33CF8" w:rsidRDefault="000C4576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บุคคลที่มี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ผู้ให้เงินทุนสำคัญเดียวกัน</w:t>
            </w:r>
            <w:r w:rsidR="001E524F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0C4576" w:rsidRPr="00D33CF8" w14:paraId="0CA4DBB9" w14:textId="21143801" w:rsidTr="002139DC">
        <w:tc>
          <w:tcPr>
            <w:tcW w:w="3060" w:type="dxa"/>
          </w:tcPr>
          <w:p w14:paraId="36BEB4C5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576AF0BE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3CA299F1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44F88220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1FB53EBB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0C4576" w:rsidRPr="00D33CF8" w14:paraId="16713CC9" w14:textId="63220FAC" w:rsidTr="002139DC">
        <w:tc>
          <w:tcPr>
            <w:tcW w:w="3060" w:type="dxa"/>
          </w:tcPr>
          <w:p w14:paraId="693D3F5D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6DB4C666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4B2C3250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7992F941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2CC033B2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0C4576" w:rsidRPr="00D33CF8" w14:paraId="59E5888C" w14:textId="2736CBD1" w:rsidTr="002139DC">
        <w:tc>
          <w:tcPr>
            <w:tcW w:w="3060" w:type="dxa"/>
          </w:tcPr>
          <w:p w14:paraId="7DB055A5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70D2A256" w14:textId="77777777" w:rsidR="000C4576" w:rsidRPr="00D33CF8" w:rsidRDefault="000C4576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5BAA9FC6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3BC04360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7C35E9DD" w14:textId="77777777" w:rsidR="000C4576" w:rsidRPr="00D33CF8" w:rsidRDefault="000C4576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</w:tbl>
    <w:p w14:paraId="467F9AC9" w14:textId="4C910BBA" w:rsidR="009E1F63" w:rsidRPr="00D33CF8" w:rsidRDefault="009E1F63" w:rsidP="009D226B">
      <w:pPr>
        <w:spacing w:before="120"/>
        <w:ind w:left="-994" w:right="-543" w:firstLine="360"/>
        <w:jc w:val="thaiDistribute"/>
        <w:rPr>
          <w:rFonts w:ascii="TH SarabunPSK Bold" w:hAnsi="TH SarabunPSK Bold" w:cs="TH SarabunPSK"/>
          <w:b/>
          <w:bCs/>
        </w:rPr>
      </w:pPr>
      <w:r w:rsidRPr="00D33CF8">
        <w:rPr>
          <w:rFonts w:ascii="TH SarabunPSK Bold" w:hAnsi="TH SarabunPSK Bold" w:cs="TH SarabunPSK"/>
          <w:b/>
          <w:bCs/>
        </w:rPr>
        <w:t xml:space="preserve">1.2.2 </w:t>
      </w:r>
      <w:r w:rsidRPr="00D33CF8">
        <w:rPr>
          <w:rFonts w:ascii="TH SarabunPSK Bold" w:hAnsi="TH SarabunPSK Bold" w:cs="TH SarabunPSK"/>
          <w:b/>
          <w:bCs/>
          <w:cs/>
        </w:rPr>
        <w:t>บุคคลที่มีอำนาจควบคุมคะแนนเสียงส่วนใหญ่ในที่ประชุมผู้ถือหุ้นของ</w:t>
      </w:r>
      <w:r w:rsidR="00F20325" w:rsidRPr="00D33CF8">
        <w:rPr>
          <w:rFonts w:ascii="TH SarabunPSK Bold" w:hAnsi="TH SarabunPSK Bold" w:cs="TH SarabunPSK" w:hint="cs"/>
          <w:b/>
          <w:bCs/>
          <w:cs/>
        </w:rPr>
        <w:t>ผู้ประกอบธุรกิจสินทรัพย์ดิจิทัล</w:t>
      </w:r>
      <w:r w:rsidRPr="00D33CF8">
        <w:rPr>
          <w:rFonts w:ascii="TH SarabunPSK Bold" w:hAnsi="TH SarabunPSK Bold" w:cs="TH SarabunPSK"/>
          <w:b/>
          <w:bCs/>
        </w:rPr>
        <w:t xml:space="preserve"> </w:t>
      </w:r>
      <w:r w:rsidR="003A3E84" w:rsidRPr="00D33CF8">
        <w:rPr>
          <w:rFonts w:ascii="TH SarabunPSK Bold" w:hAnsi="TH SarabunPSK Bold" w:cs="TH SarabunPSK"/>
          <w:b/>
          <w:bCs/>
          <w:cs/>
        </w:rPr>
        <w:br/>
      </w:r>
      <w:r w:rsidRPr="00D33CF8">
        <w:rPr>
          <w:rFonts w:ascii="TH SarabunPSK Bold" w:hAnsi="TH SarabunPSK Bold" w:cs="TH SarabunPSK"/>
          <w:b/>
          <w:bCs/>
          <w:cs/>
        </w:rPr>
        <w:t>ไม่ว่าโดยทางตรงหรือทางอ้อม หรือไม่ว่าเพราะเหตุอื่นใด</w:t>
      </w:r>
      <w:r w:rsidR="00501B53" w:rsidRPr="00D33CF8">
        <w:rPr>
          <w:rFonts w:ascii="TH SarabunPSK Bold" w:hAnsi="TH SarabunPSK Bold" w:cs="TH SarabunPSK"/>
          <w:b/>
          <w:bCs/>
        </w:rPr>
        <w:t xml:space="preserve"> (</w:t>
      </w:r>
      <w:r w:rsidR="00501B53" w:rsidRPr="00D33CF8">
        <w:rPr>
          <w:rFonts w:ascii="TH SarabunPSK Bold" w:hAnsi="TH SarabunPSK Bold" w:cs="TH SarabunPSK"/>
          <w:b/>
          <w:bCs/>
          <w:cs/>
        </w:rPr>
        <w:t xml:space="preserve">ประกาศที่ สธ. </w:t>
      </w:r>
      <w:r w:rsidR="00501B53" w:rsidRPr="00D33CF8">
        <w:rPr>
          <w:rFonts w:ascii="TH SarabunPSK Bold" w:hAnsi="TH SarabunPSK Bold" w:cs="TH SarabunPSK"/>
          <w:b/>
          <w:bCs/>
        </w:rPr>
        <w:t xml:space="preserve">2/2569 </w:t>
      </w:r>
      <w:r w:rsidR="00501B53" w:rsidRPr="00D33CF8">
        <w:rPr>
          <w:rFonts w:ascii="TH SarabunPSK Bold" w:hAnsi="TH SarabunPSK Bold" w:cs="TH SarabunPSK"/>
          <w:b/>
          <w:bCs/>
          <w:cs/>
        </w:rPr>
        <w:t xml:space="preserve">ข้อ </w:t>
      </w:r>
      <w:r w:rsidR="00501B53" w:rsidRPr="00D33CF8">
        <w:rPr>
          <w:rFonts w:ascii="TH SarabunPSK Bold" w:hAnsi="TH SarabunPSK Bold" w:cs="TH SarabunPSK"/>
          <w:b/>
          <w:bCs/>
        </w:rPr>
        <w:t>5(2))</w:t>
      </w:r>
    </w:p>
    <w:p w14:paraId="412E9AA9" w14:textId="2C30B691" w:rsidR="00B53893" w:rsidRPr="00D33CF8" w:rsidRDefault="00B53893" w:rsidP="009D226B">
      <w:pPr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Pr="00D33CF8">
        <w:rPr>
          <w:rFonts w:ascii="TH SarabunPSK" w:hAnsi="TH SarabunPSK" w:cs="TH SarabunPSK"/>
          <w:b/>
          <w:bCs/>
          <w:cs/>
        </w:rPr>
        <w:t xml:space="preserve"> ไม่มี</w:t>
      </w:r>
      <w:r w:rsidR="00A9396C" w:rsidRPr="00D33CF8">
        <w:rPr>
          <w:rFonts w:ascii="TH SarabunPSK" w:hAnsi="TH SarabunPSK" w:cs="TH SarabunPSK" w:hint="cs"/>
          <w:b/>
          <w:bCs/>
          <w:cs/>
        </w:rPr>
        <w:t>ผู้มี</w:t>
      </w:r>
      <w:r w:rsidRPr="00D33CF8">
        <w:rPr>
          <w:rFonts w:ascii="TH SarabunPSK" w:hAnsi="TH SarabunPSK" w:cs="TH SarabunPSK"/>
          <w:b/>
          <w:bCs/>
          <w:cs/>
        </w:rPr>
        <w:t>อำนาจควบคุม</w:t>
      </w:r>
    </w:p>
    <w:p w14:paraId="49B3EC6F" w14:textId="735F7715" w:rsidR="00A9396C" w:rsidRPr="00D33CF8" w:rsidRDefault="00A9396C" w:rsidP="009D226B">
      <w:pPr>
        <w:spacing w:after="120"/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Pr="00D33CF8">
        <w:rPr>
          <w:rFonts w:ascii="TH SarabunPSK" w:hAnsi="TH SarabunPSK" w:cs="TH SarabunPSK"/>
          <w:b/>
          <w:bCs/>
          <w:cs/>
        </w:rPr>
        <w:t xml:space="preserve"> มี</w:t>
      </w:r>
      <w:r w:rsidRPr="00D33CF8">
        <w:rPr>
          <w:rFonts w:ascii="TH SarabunPSK" w:hAnsi="TH SarabunPSK" w:cs="TH SarabunPSK" w:hint="cs"/>
          <w:b/>
          <w:bCs/>
          <w:cs/>
        </w:rPr>
        <w:t>ผู้มี</w:t>
      </w:r>
      <w:r w:rsidRPr="00D33CF8">
        <w:rPr>
          <w:rFonts w:ascii="TH SarabunPSK" w:hAnsi="TH SarabunPSK" w:cs="TH SarabunPSK"/>
          <w:b/>
          <w:bCs/>
          <w:cs/>
        </w:rPr>
        <w:t>อำนาจควบคุม</w:t>
      </w:r>
      <w:r w:rsidR="00EE458E" w:rsidRPr="00D33CF8">
        <w:rPr>
          <w:rFonts w:ascii="TH SarabunPSK" w:hAnsi="TH SarabunPSK" w:cs="TH SarabunPSK"/>
          <w:b/>
          <w:bCs/>
          <w:cs/>
        </w:rPr>
        <w:t xml:space="preserve"> ดังนี้</w:t>
      </w:r>
    </w:p>
    <w:tbl>
      <w:tblPr>
        <w:tblStyle w:val="TableGrid"/>
        <w:tblW w:w="10530" w:type="dxa"/>
        <w:tblInd w:w="-995" w:type="dxa"/>
        <w:tblLook w:val="04A0" w:firstRow="1" w:lastRow="0" w:firstColumn="1" w:lastColumn="0" w:noHBand="0" w:noVBand="1"/>
      </w:tblPr>
      <w:tblGrid>
        <w:gridCol w:w="3060"/>
        <w:gridCol w:w="3147"/>
        <w:gridCol w:w="1533"/>
        <w:gridCol w:w="1530"/>
        <w:gridCol w:w="1260"/>
      </w:tblGrid>
      <w:tr w:rsidR="009E1F63" w:rsidRPr="00D33CF8" w14:paraId="64DA28D7" w14:textId="77777777" w:rsidTr="00B725F2">
        <w:tc>
          <w:tcPr>
            <w:tcW w:w="3060" w:type="dxa"/>
            <w:vMerge w:val="restart"/>
          </w:tcPr>
          <w:p w14:paraId="2E917F9C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ชื่อ</w:t>
            </w:r>
          </w:p>
        </w:tc>
        <w:tc>
          <w:tcPr>
            <w:tcW w:w="3147" w:type="dxa"/>
            <w:vMerge w:val="restart"/>
          </w:tcPr>
          <w:p w14:paraId="1ED94157" w14:textId="25DE0F9F" w:rsidR="009E1F63" w:rsidRPr="00D33CF8" w:rsidRDefault="00C2543B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รายละเอียด</w:t>
            </w:r>
            <w:r w:rsidR="009E1F63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ลักษณะ</w:t>
            </w:r>
            <w:r w:rsidR="009E1F63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การมีอำนาจควบคุม</w:t>
            </w:r>
          </w:p>
        </w:tc>
        <w:tc>
          <w:tcPr>
            <w:tcW w:w="4323" w:type="dxa"/>
            <w:gridSpan w:val="3"/>
          </w:tcPr>
          <w:p w14:paraId="0FAC6CE4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ความสัมพันธ์</w:t>
            </w:r>
            <w:r w:rsidRPr="00D33CF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(ถ้ามี)</w:t>
            </w:r>
          </w:p>
        </w:tc>
      </w:tr>
      <w:tr w:rsidR="009E1F63" w:rsidRPr="00D33CF8" w14:paraId="6EEE2420" w14:textId="77777777" w:rsidTr="00B725F2">
        <w:tc>
          <w:tcPr>
            <w:tcW w:w="3060" w:type="dxa"/>
            <w:vMerge/>
          </w:tcPr>
          <w:p w14:paraId="205D9AEC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14:paraId="420D08E8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33" w:type="dxa"/>
          </w:tcPr>
          <w:p w14:paraId="091B7677" w14:textId="77777777" w:rsidR="009E1F63" w:rsidRPr="00D33CF8" w:rsidRDefault="009E1F63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คู่สมรส และบุตรที่ยัง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ไม่บรรลุนิติภาวะ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7D9C5FF6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(ระบุบุคคลและความสัมพันธ์)</w:t>
            </w:r>
          </w:p>
        </w:tc>
        <w:tc>
          <w:tcPr>
            <w:tcW w:w="1530" w:type="dxa"/>
          </w:tcPr>
          <w:p w14:paraId="731A4B10" w14:textId="77777777" w:rsidR="009E1F63" w:rsidRPr="00D33CF8" w:rsidRDefault="009E1F63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บุคคลที่มีพฤติกรรม 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</w:rPr>
              <w:br/>
              <w:t>acting in concert</w:t>
            </w: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14:paraId="52BE97D4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(ระบุบุคคลและความสัมพันธ์)</w:t>
            </w:r>
          </w:p>
        </w:tc>
        <w:tc>
          <w:tcPr>
            <w:tcW w:w="1260" w:type="dxa"/>
          </w:tcPr>
          <w:p w14:paraId="74D372F5" w14:textId="4CAC2A33" w:rsidR="009E1F63" w:rsidRPr="00D33CF8" w:rsidRDefault="009E1F63" w:rsidP="002678F8">
            <w:pPr>
              <w:ind w:left="-46" w:right="-86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บุคคลที่มี</w:t>
            </w:r>
            <w:r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ผู้ให้เงินทุนสำคัญเดียวกัน</w:t>
            </w:r>
            <w:r w:rsidR="002B741F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9E1F63" w:rsidRPr="00D33CF8" w14:paraId="502EF9A0" w14:textId="77777777" w:rsidTr="00B725F2">
        <w:tc>
          <w:tcPr>
            <w:tcW w:w="3060" w:type="dxa"/>
          </w:tcPr>
          <w:p w14:paraId="40ECDB08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599BA20A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42A43532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309997A8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0F5BCF5E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9E1F63" w:rsidRPr="00D33CF8" w14:paraId="318DADB2" w14:textId="77777777" w:rsidTr="00B725F2">
        <w:tc>
          <w:tcPr>
            <w:tcW w:w="3060" w:type="dxa"/>
          </w:tcPr>
          <w:p w14:paraId="352B5CF9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5B9A7ADF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5068A29D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59334690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1F26E0E0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9E1F63" w:rsidRPr="00D33CF8" w14:paraId="316BD3C3" w14:textId="77777777" w:rsidTr="00B725F2">
        <w:tc>
          <w:tcPr>
            <w:tcW w:w="3060" w:type="dxa"/>
          </w:tcPr>
          <w:p w14:paraId="234D419C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147" w:type="dxa"/>
            <w:vAlign w:val="center"/>
          </w:tcPr>
          <w:p w14:paraId="65DABD22" w14:textId="77777777" w:rsidR="009E1F63" w:rsidRPr="00D33CF8" w:rsidRDefault="009E1F63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14:paraId="1396BBCA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14:paraId="18AEE038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07DC81CA" w14:textId="77777777" w:rsidR="009E1F63" w:rsidRPr="00D33CF8" w:rsidRDefault="009E1F6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</w:tbl>
    <w:p w14:paraId="3041D0C0" w14:textId="737BC0F3" w:rsidR="00C30285" w:rsidRPr="00D33CF8" w:rsidRDefault="002B66DD" w:rsidP="009D226B">
      <w:pPr>
        <w:spacing w:before="120"/>
        <w:ind w:left="-994" w:right="-547" w:firstLine="360"/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TH SarabunPSK Bold" w:hAnsi="TH SarabunPSK Bold" w:cs="TH SarabunPSK"/>
          <w:b/>
          <w:bCs/>
          <w:spacing w:val="-6"/>
        </w:rPr>
        <w:t>1.2.</w:t>
      </w:r>
      <w:r w:rsidR="009E1F63" w:rsidRPr="00D33CF8">
        <w:rPr>
          <w:rFonts w:ascii="TH SarabunPSK Bold" w:hAnsi="TH SarabunPSK Bold" w:cs="TH SarabunPSK"/>
          <w:b/>
          <w:bCs/>
          <w:spacing w:val="-6"/>
        </w:rPr>
        <w:t>3</w:t>
      </w:r>
      <w:r w:rsidRPr="00D33CF8">
        <w:rPr>
          <w:rFonts w:ascii="TH SarabunPSK Bold" w:hAnsi="TH SarabunPSK Bold" w:cs="TH SarabunPSK"/>
          <w:b/>
          <w:bCs/>
          <w:spacing w:val="-6"/>
        </w:rPr>
        <w:t xml:space="preserve"> </w:t>
      </w:r>
      <w:r w:rsidR="009F44E2" w:rsidRPr="00D33CF8">
        <w:rPr>
          <w:rFonts w:ascii="TH SarabunPSK Bold" w:hAnsi="TH SarabunPSK Bold" w:cs="TH SarabunPSK"/>
          <w:b/>
          <w:bCs/>
          <w:spacing w:val="-6"/>
          <w:cs/>
        </w:rPr>
        <w:t>บุคคลที่เป็นผู้ให้เงินทุนสำคัญแก่ผู้ถือหุ้น</w:t>
      </w:r>
      <w:r w:rsidR="00E23869" w:rsidRPr="00D33CF8">
        <w:rPr>
          <w:rFonts w:ascii="TH SarabunPSK Bold" w:hAnsi="TH SarabunPSK Bold" w:cs="TH SarabunPSK"/>
          <w:b/>
          <w:bCs/>
          <w:spacing w:val="-6"/>
          <w:cs/>
        </w:rPr>
        <w:t>ทางตรง</w:t>
      </w:r>
      <w:r w:rsidR="000265CF" w:rsidRPr="00D33CF8">
        <w:rPr>
          <w:rFonts w:ascii="TH SarabunPSK Bold" w:hAnsi="TH SarabunPSK Bold" w:cs="TH SarabunPSK" w:hint="cs"/>
          <w:b/>
          <w:bCs/>
          <w:spacing w:val="-6"/>
          <w:cs/>
        </w:rPr>
        <w:t xml:space="preserve"> </w:t>
      </w:r>
      <w:r w:rsidR="000265CF" w:rsidRPr="00D33CF8">
        <w:rPr>
          <w:rFonts w:ascii="TH SarabunPSK Bold" w:hAnsi="TH SarabunPSK Bold" w:cs="TH SarabunPSK"/>
          <w:b/>
          <w:bCs/>
          <w:spacing w:val="-6"/>
          <w:cs/>
        </w:rPr>
        <w:t>ผู้ถือหุ้นทางอ้อม</w:t>
      </w:r>
      <w:r w:rsidR="0076198D" w:rsidRPr="00D33CF8">
        <w:rPr>
          <w:rFonts w:ascii="TH SarabunPSK Bold" w:hAnsi="TH SarabunPSK Bold" w:cs="TH SarabunPSK" w:hint="cs"/>
          <w:b/>
          <w:bCs/>
          <w:spacing w:val="-6"/>
          <w:cs/>
        </w:rPr>
        <w:t xml:space="preserve"> </w:t>
      </w:r>
      <w:r w:rsidR="009F44E2" w:rsidRPr="00D33CF8">
        <w:rPr>
          <w:rFonts w:ascii="TH SarabunPSK Bold" w:hAnsi="TH SarabunPSK Bold" w:cs="TH SarabunPSK"/>
          <w:b/>
          <w:bCs/>
          <w:spacing w:val="-6"/>
          <w:cs/>
        </w:rPr>
        <w:t>หรือผู้มีอำนาจควบคุม ไม่ว่าโดยทางตรงหรือ</w:t>
      </w:r>
      <w:r w:rsidR="009F44E2" w:rsidRPr="00D33CF8">
        <w:rPr>
          <w:rFonts w:ascii="TH SarabunPSK Bold" w:hAnsi="TH SarabunPSK Bold" w:cs="TH SarabunPSK"/>
          <w:b/>
          <w:bCs/>
          <w:cs/>
        </w:rPr>
        <w:t>ทางอ้อมในการได้มาซึ่งหุ้น</w:t>
      </w:r>
      <w:r w:rsidR="009F44E2" w:rsidRPr="00D33CF8">
        <w:rPr>
          <w:rFonts w:ascii="TH SarabunPSK" w:hAnsi="TH SarabunPSK" w:cs="TH SarabunPSK"/>
          <w:b/>
          <w:bCs/>
          <w:cs/>
        </w:rPr>
        <w:t>ของ</w:t>
      </w:r>
      <w:r w:rsidR="0015280D" w:rsidRPr="00D33CF8">
        <w:rPr>
          <w:rFonts w:ascii="TH SarabunPSK" w:hAnsi="TH SarabunPSK" w:cs="TH SarabunPSK" w:hint="cs"/>
          <w:b/>
          <w:bCs/>
          <w:cs/>
        </w:rPr>
        <w:t>ผู้ประกอบธุรกิจสินทรัพย์ดิจิทัล</w:t>
      </w:r>
      <w:r w:rsidR="009F44E2" w:rsidRPr="00D33CF8">
        <w:rPr>
          <w:rFonts w:ascii="TH SarabunPSK" w:hAnsi="TH SarabunPSK" w:cs="TH SarabunPSK"/>
          <w:b/>
          <w:bCs/>
          <w:cs/>
        </w:rPr>
        <w:t>หรือหุ้นของนิติบุคคลที่เป็นผู้ถือหุ้นใน</w:t>
      </w:r>
      <w:r w:rsidR="00AC2513" w:rsidRPr="00D33CF8">
        <w:rPr>
          <w:rFonts w:ascii="TH SarabunPSK" w:hAnsi="TH SarabunPSK" w:cs="TH SarabunPSK" w:hint="cs"/>
          <w:b/>
          <w:bCs/>
          <w:cs/>
        </w:rPr>
        <w:t>ผู้ประกอบธุรกิจสินทรัพย์ดิจิทัล</w:t>
      </w:r>
      <w:r w:rsidR="009F44E2" w:rsidRPr="00D33CF8">
        <w:rPr>
          <w:rFonts w:ascii="TH SarabunPSK" w:hAnsi="TH SarabunPSK" w:cs="TH SarabunPSK"/>
          <w:b/>
          <w:bCs/>
          <w:cs/>
        </w:rPr>
        <w:t xml:space="preserve">ทุกทอด </w:t>
      </w:r>
      <w:r w:rsidR="00350BD3" w:rsidRPr="00D33CF8">
        <w:rPr>
          <w:rFonts w:ascii="TH SarabunPSK" w:hAnsi="TH SarabunPSK" w:cs="TH SarabunPSK"/>
          <w:b/>
          <w:bCs/>
          <w:cs/>
        </w:rPr>
        <w:t xml:space="preserve">(ประกาศที่ สธ. 2/2569 ข้อ </w:t>
      </w:r>
      <w:r w:rsidR="00A1676A" w:rsidRPr="00D33CF8">
        <w:rPr>
          <w:rFonts w:ascii="TH SarabunPSK" w:hAnsi="TH SarabunPSK" w:cs="TH SarabunPSK"/>
          <w:b/>
          <w:bCs/>
        </w:rPr>
        <w:t>5(3)</w:t>
      </w:r>
      <w:r w:rsidR="00350BD3" w:rsidRPr="00D33CF8">
        <w:rPr>
          <w:rFonts w:ascii="TH SarabunPSK" w:hAnsi="TH SarabunPSK" w:cs="TH SarabunPSK"/>
          <w:b/>
          <w:bCs/>
        </w:rPr>
        <w:t>)</w:t>
      </w:r>
    </w:p>
    <w:p w14:paraId="776C9C7C" w14:textId="065BD7CE" w:rsidR="008A784C" w:rsidRPr="00D33CF8" w:rsidRDefault="008A784C" w:rsidP="009D226B">
      <w:pPr>
        <w:jc w:val="thaiDistribute"/>
        <w:rPr>
          <w:rFonts w:ascii="TH SarabunPSK" w:hAnsi="TH SarabunPSK" w:cs="TH SarabunPSK"/>
          <w:b/>
          <w:bCs/>
          <w: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Pr="00D33CF8">
        <w:rPr>
          <w:rFonts w:ascii="TH SarabunPSK" w:hAnsi="TH SarabunPSK" w:cs="TH SarabunPSK"/>
          <w:b/>
          <w:bCs/>
          <w:cs/>
        </w:rPr>
        <w:t xml:space="preserve"> ไม่มีผู้ให้เงินทุนสำคัญ</w:t>
      </w:r>
    </w:p>
    <w:p w14:paraId="39E9CE6B" w14:textId="5ED75475" w:rsidR="002B66DD" w:rsidRPr="00D33CF8" w:rsidRDefault="00C30285" w:rsidP="009D226B">
      <w:pPr>
        <w:spacing w:after="120"/>
        <w:jc w:val="thaiDistribute"/>
        <w:rPr>
          <w:rFonts w:ascii="TH SarabunPSK" w:hAnsi="TH SarabunPSK" w:cs="TH SarabunPSK"/>
          <w:b/>
          <w:bCs/>
          <w:cs/>
        </w:rPr>
      </w:pPr>
      <w:r w:rsidRPr="00D33CF8">
        <w:rPr>
          <w:rFonts w:ascii="Wingdings 2" w:eastAsia="Wingdings 2" w:hAnsi="Wingdings 2" w:cs="Wingdings 2"/>
        </w:rPr>
        <w:sym w:font="Wingdings 2" w:char="F099"/>
      </w:r>
      <w:r w:rsidRPr="00D33CF8">
        <w:rPr>
          <w:cs/>
        </w:rPr>
        <w:t xml:space="preserve"> </w:t>
      </w:r>
      <w:r w:rsidR="009F44E2" w:rsidRPr="00D33CF8">
        <w:rPr>
          <w:rFonts w:ascii="TH SarabunPSK" w:hAnsi="TH SarabunPSK" w:cs="TH SarabunPSK"/>
          <w:b/>
          <w:bCs/>
          <w:cs/>
        </w:rPr>
        <w:t xml:space="preserve"> </w:t>
      </w:r>
      <w:r w:rsidR="006274FA" w:rsidRPr="00D33CF8">
        <w:rPr>
          <w:rFonts w:ascii="TH SarabunPSK" w:hAnsi="TH SarabunPSK" w:cs="TH SarabunPSK"/>
          <w:b/>
          <w:bCs/>
          <w:cs/>
        </w:rPr>
        <w:t>มีผู้ให้เงินทุนสำคัญ</w:t>
      </w:r>
      <w:r w:rsidR="00EF5228" w:rsidRPr="00D33CF8">
        <w:rPr>
          <w:rFonts w:ascii="TH SarabunPSK" w:hAnsi="TH SarabunPSK" w:cs="TH SarabunPSK"/>
          <w:b/>
          <w:bCs/>
          <w:cs/>
        </w:rPr>
        <w:t xml:space="preserve"> ดังนี้</w:t>
      </w:r>
      <w:r w:rsidR="001F55C6" w:rsidRPr="00D33CF8">
        <w:rPr>
          <w:rFonts w:ascii="TH SarabunPSK" w:hAnsi="TH SarabunPSK" w:cs="TH SarabunPSK"/>
          <w:b/>
          <w:bCs/>
          <w:cs/>
        </w:rPr>
        <w:t xml:space="preserve"> </w:t>
      </w:r>
    </w:p>
    <w:tbl>
      <w:tblPr>
        <w:tblStyle w:val="TableGrid"/>
        <w:tblW w:w="10530" w:type="dxa"/>
        <w:tblInd w:w="-995" w:type="dxa"/>
        <w:tblLook w:val="04A0" w:firstRow="1" w:lastRow="0" w:firstColumn="1" w:lastColumn="0" w:noHBand="0" w:noVBand="1"/>
      </w:tblPr>
      <w:tblGrid>
        <w:gridCol w:w="3060"/>
        <w:gridCol w:w="4050"/>
        <w:gridCol w:w="3420"/>
      </w:tblGrid>
      <w:tr w:rsidR="00E45129" w:rsidRPr="00D33CF8" w14:paraId="313BBC18" w14:textId="77777777" w:rsidTr="00A66C0A">
        <w:tc>
          <w:tcPr>
            <w:tcW w:w="3060" w:type="dxa"/>
            <w:vAlign w:val="center"/>
          </w:tcPr>
          <w:p w14:paraId="7802AAD8" w14:textId="61D1FAD0" w:rsidR="00E45129" w:rsidRPr="00D33CF8" w:rsidRDefault="00E45129" w:rsidP="0094097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</w:t>
            </w:r>
            <w:r w:rsidR="00EC4228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แหล่งเงินทุน</w:t>
            </w:r>
            <w:r w:rsidR="004C6F25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สำคัญ</w:t>
            </w:r>
          </w:p>
        </w:tc>
        <w:tc>
          <w:tcPr>
            <w:tcW w:w="4050" w:type="dxa"/>
            <w:vAlign w:val="center"/>
          </w:tcPr>
          <w:p w14:paraId="196107CC" w14:textId="195679FE" w:rsidR="00E45129" w:rsidRPr="00D33CF8" w:rsidRDefault="00EC4228" w:rsidP="0067500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รายละเอียด</w:t>
            </w:r>
            <w:r w:rsidR="005A5AF5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ลักษณะ</w:t>
            </w:r>
            <w:r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การให้เงินทุน</w:t>
            </w:r>
            <w:r w:rsidR="005A5AF5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67500E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5A5AF5" w:rsidRPr="00D33CF8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(เช่น </w:t>
            </w:r>
            <w:r w:rsidR="0067500E" w:rsidRPr="00D33CF8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การให้ความช่วยเหลือ</w:t>
            </w:r>
            <w:r w:rsidR="000C036D" w:rsidRPr="00D33CF8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ทาง</w:t>
            </w:r>
            <w:r w:rsidR="0067500E" w:rsidRPr="00D33CF8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การเงินด้วยเงิน</w:t>
            </w:r>
            <w:r w:rsidR="000C036D" w:rsidRPr="00D33CF8">
              <w:rPr>
                <w:rFonts w:ascii="TH SarabunPSK" w:hAnsi="TH SarabunPSK" w:cs="TH SarabunPSK"/>
                <w:spacing w:val="-4"/>
                <w:sz w:val="24"/>
                <w:szCs w:val="24"/>
              </w:rPr>
              <w:t>/</w:t>
            </w:r>
            <w:r w:rsidR="0067500E" w:rsidRPr="00D33CF8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ทรัพย์สินอื่นใด</w:t>
            </w:r>
            <w:r w:rsidR="0067500E" w:rsidRPr="00D33CF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การทำสัญญา</w:t>
            </w:r>
            <w:r w:rsidR="005A5AF5" w:rsidRPr="00D33CF8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  <w:r w:rsidR="005A5AF5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420" w:type="dxa"/>
          </w:tcPr>
          <w:p w14:paraId="3A74E32B" w14:textId="4C9946C0" w:rsidR="00E45129" w:rsidRPr="00D33CF8" w:rsidRDefault="00331EA5" w:rsidP="00331EA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D33CF8">
              <w:rPr>
                <w:rFonts w:ascii="TH SarabunPSK Bold" w:hAnsi="TH SarabunPSK Bold" w:cs="TH SarabunPSK"/>
                <w:b/>
                <w:bCs/>
                <w:spacing w:val="-2"/>
                <w:sz w:val="24"/>
                <w:szCs w:val="24"/>
                <w:cs/>
              </w:rPr>
              <w:t>จำนวนเงิน</w:t>
            </w:r>
            <w:r w:rsidR="00296D84" w:rsidRPr="00D33CF8">
              <w:rPr>
                <w:rFonts w:ascii="TH SarabunPSK Bold" w:hAnsi="TH SarabunPSK Bold" w:cs="TH SarabunPSK"/>
                <w:b/>
                <w:bCs/>
                <w:spacing w:val="-2"/>
                <w:sz w:val="24"/>
                <w:szCs w:val="24"/>
                <w:cs/>
              </w:rPr>
              <w:t>ทุนสนับสนุน</w:t>
            </w:r>
            <w:r w:rsidR="00440C06" w:rsidRPr="00D33CF8">
              <w:rPr>
                <w:rFonts w:ascii="TH SarabunPSK Bold" w:hAnsi="TH SarabunPSK Bold" w:cs="TH SarabunPSK"/>
                <w:b/>
                <w:bCs/>
                <w:spacing w:val="-2"/>
                <w:sz w:val="24"/>
                <w:szCs w:val="24"/>
                <w:cs/>
              </w:rPr>
              <w:t>/</w:t>
            </w:r>
            <w:r w:rsidR="006C7C1F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2130A3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E60C57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สัดส่วน</w:t>
            </w:r>
            <w:r w:rsidR="00440C0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 (</w:t>
            </w:r>
            <w:r w:rsidR="00440C0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="00440C0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="006C7C1F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FB0D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ของเงินทุนสนับสนุน</w:t>
            </w:r>
            <w:r w:rsidR="002130A3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FB0D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เมื่อเทียบกับเงินทุนทั้งหมดที่ใช้ในการได้มาซึ่ง</w:t>
            </w:r>
            <w:r w:rsidR="00DC106D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FB0D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การเป็นผู้ถือหุ้นรายใหญ่</w:t>
            </w:r>
          </w:p>
        </w:tc>
      </w:tr>
      <w:tr w:rsidR="00E45129" w:rsidRPr="00D33CF8" w14:paraId="2914EEED" w14:textId="77777777" w:rsidTr="00A66C0A">
        <w:tc>
          <w:tcPr>
            <w:tcW w:w="3060" w:type="dxa"/>
          </w:tcPr>
          <w:p w14:paraId="135E1109" w14:textId="77777777" w:rsidR="00E45129" w:rsidRPr="00D33CF8" w:rsidRDefault="00E45129" w:rsidP="00E4512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050" w:type="dxa"/>
            <w:vAlign w:val="center"/>
          </w:tcPr>
          <w:p w14:paraId="1AC04B82" w14:textId="77777777" w:rsidR="00E45129" w:rsidRPr="00D33CF8" w:rsidRDefault="00E45129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420" w:type="dxa"/>
          </w:tcPr>
          <w:p w14:paraId="5E1D6768" w14:textId="77777777" w:rsidR="00E45129" w:rsidRPr="00D33CF8" w:rsidRDefault="00E45129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E45129" w:rsidRPr="00D33CF8" w14:paraId="7005E241" w14:textId="77777777" w:rsidTr="00A66C0A">
        <w:tc>
          <w:tcPr>
            <w:tcW w:w="3060" w:type="dxa"/>
          </w:tcPr>
          <w:p w14:paraId="12614E6F" w14:textId="77777777" w:rsidR="00E45129" w:rsidRPr="00D33CF8" w:rsidRDefault="00E45129" w:rsidP="00E4512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050" w:type="dxa"/>
            <w:vAlign w:val="center"/>
          </w:tcPr>
          <w:p w14:paraId="3A0AAF9F" w14:textId="77777777" w:rsidR="00E45129" w:rsidRPr="00D33CF8" w:rsidRDefault="00E45129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420" w:type="dxa"/>
          </w:tcPr>
          <w:p w14:paraId="4700428C" w14:textId="77777777" w:rsidR="00E45129" w:rsidRPr="00D33CF8" w:rsidRDefault="00E45129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987413" w:rsidRPr="00D33CF8" w14:paraId="385B6E16" w14:textId="77777777" w:rsidTr="00A66C0A">
        <w:tc>
          <w:tcPr>
            <w:tcW w:w="3060" w:type="dxa"/>
          </w:tcPr>
          <w:p w14:paraId="79677F7E" w14:textId="77777777" w:rsidR="00987413" w:rsidRPr="00D33CF8" w:rsidRDefault="00987413" w:rsidP="00E4512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050" w:type="dxa"/>
            <w:vAlign w:val="center"/>
          </w:tcPr>
          <w:p w14:paraId="1292EFB3" w14:textId="77777777" w:rsidR="00987413" w:rsidRPr="00D33CF8" w:rsidRDefault="00987413" w:rsidP="002678F8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3420" w:type="dxa"/>
          </w:tcPr>
          <w:p w14:paraId="2A02614C" w14:textId="77777777" w:rsidR="00987413" w:rsidRPr="00D33CF8" w:rsidRDefault="00987413" w:rsidP="002678F8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</w:tbl>
    <w:p w14:paraId="3F5E8B1F" w14:textId="77777777" w:rsidR="00863C12" w:rsidRDefault="00863C12" w:rsidP="00B76B8A">
      <w:pPr>
        <w:ind w:left="-720"/>
        <w:rPr>
          <w:rFonts w:ascii="TH SarabunPSK" w:hAnsi="TH SarabunPSK" w:cs="TH SarabunPSK"/>
          <w:b/>
          <w:bCs/>
          <w:u w:val="single"/>
        </w:rPr>
      </w:pPr>
    </w:p>
    <w:p w14:paraId="52E77204" w14:textId="2F4A3D74" w:rsidR="00A47AF4" w:rsidRPr="00D33CF8" w:rsidRDefault="00F956CD" w:rsidP="00B76B8A">
      <w:pPr>
        <w:ind w:left="-720"/>
        <w:rPr>
          <w:rFonts w:ascii="TH SarabunPSK" w:hAnsi="TH SarabunPSK" w:cs="TH SarabunPSK"/>
          <w:b/>
          <w:bCs/>
          <w:color w:val="FF0000"/>
          <w:u w:val="single"/>
        </w:rPr>
      </w:pPr>
      <w:r w:rsidRPr="00D33CF8">
        <w:rPr>
          <w:rFonts w:ascii="TH SarabunPSK" w:hAnsi="TH SarabunPSK" w:cs="TH SarabunPSK"/>
          <w:b/>
          <w:bCs/>
          <w:u w:val="single"/>
        </w:rPr>
        <w:lastRenderedPageBreak/>
        <w:t xml:space="preserve">2. </w:t>
      </w:r>
      <w:r w:rsidR="00A47AF4" w:rsidRPr="00D33CF8">
        <w:rPr>
          <w:rFonts w:ascii="TH SarabunPSK" w:hAnsi="TH SarabunPSK" w:cs="TH SarabunPSK"/>
          <w:b/>
          <w:bCs/>
          <w:u w:val="single"/>
          <w:cs/>
        </w:rPr>
        <w:t>ข้อมูลของผู้ถือหุ้นรายใหญ่</w:t>
      </w:r>
    </w:p>
    <w:p w14:paraId="54AFE274" w14:textId="030B1975" w:rsidR="000B42F9" w:rsidRPr="00D33CF8" w:rsidRDefault="00B50128" w:rsidP="009D226B">
      <w:pPr>
        <w:tabs>
          <w:tab w:val="left" w:pos="6379"/>
        </w:tabs>
        <w:spacing w:before="120"/>
        <w:ind w:left="-720" w:right="-446"/>
        <w:jc w:val="thaiDistribute"/>
        <w:rPr>
          <w:rFonts w:ascii="TH SarabunPSK" w:hAnsi="TH SarabunPSK" w:cs="TH SarabunPSK"/>
          <w:spacing w:val="-4"/>
        </w:rPr>
      </w:pPr>
      <w:r w:rsidRPr="00D33CF8">
        <w:rPr>
          <w:rFonts w:ascii="TH SarabunPSK" w:hAnsi="TH SarabunPSK" w:cs="TH SarabunPSK"/>
          <w:b/>
          <w:bCs/>
          <w:spacing w:val="-4"/>
          <w:cs/>
        </w:rPr>
        <w:t>โปรดระบุรายละเอียดเกี่ยวกับผู้ถือหุ้นรายใหญ่</w:t>
      </w:r>
      <w:r w:rsidR="0011424D" w:rsidRPr="00D33CF8">
        <w:rPr>
          <w:rFonts w:ascii="TH SarabunPSK" w:hAnsi="TH SarabunPSK" w:cs="TH SarabunPSK"/>
          <w:b/>
          <w:bCs/>
          <w:spacing w:val="-4"/>
          <w:cs/>
        </w:rPr>
        <w:t xml:space="preserve"> </w:t>
      </w:r>
      <w:r w:rsidRPr="00D33CF8">
        <w:rPr>
          <w:rFonts w:ascii="TH SarabunPSK" w:hAnsi="TH SarabunPSK" w:cs="TH SarabunPSK"/>
          <w:spacing w:val="-4"/>
          <w:cs/>
        </w:rPr>
        <w:t>(ให้แนบผังโครงสร้างการถือหุ้น</w:t>
      </w:r>
      <w:r w:rsidR="004D34D1" w:rsidRPr="00D33CF8">
        <w:rPr>
          <w:rFonts w:ascii="TH SarabunPSK" w:hAnsi="TH SarabunPSK" w:cs="TH SarabunPSK"/>
          <w:spacing w:val="-4"/>
          <w:cs/>
        </w:rPr>
        <w:t>และ</w:t>
      </w:r>
      <w:r w:rsidR="00327AA4" w:rsidRPr="00D33CF8">
        <w:rPr>
          <w:rFonts w:ascii="TH SarabunPSK" w:hAnsi="TH SarabunPSK" w:cs="TH SarabunPSK"/>
          <w:spacing w:val="-4"/>
          <w:cs/>
        </w:rPr>
        <w:t>/หรือผู้มีอำนาจควบคุม</w:t>
      </w:r>
      <w:r w:rsidRPr="00D33CF8">
        <w:rPr>
          <w:rFonts w:ascii="TH SarabunPSK" w:hAnsi="TH SarabunPSK" w:cs="TH SarabunPSK"/>
          <w:spacing w:val="-4"/>
          <w:cs/>
        </w:rPr>
        <w:t>ทั้งกลุ่ม)</w:t>
      </w:r>
    </w:p>
    <w:p w14:paraId="31D1F4BC" w14:textId="28670BCE" w:rsidR="00BD14F9" w:rsidRPr="00D33CF8" w:rsidRDefault="00B50128" w:rsidP="009D226B">
      <w:pPr>
        <w:pStyle w:val="ListParagraph"/>
        <w:numPr>
          <w:ilvl w:val="0"/>
          <w:numId w:val="12"/>
        </w:numPr>
        <w:tabs>
          <w:tab w:val="left" w:pos="6379"/>
        </w:tabs>
        <w:spacing w:before="120"/>
        <w:ind w:left="-360" w:right="-446"/>
        <w:jc w:val="thaiDistribute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szCs w:val="32"/>
          <w:cs/>
        </w:rPr>
        <w:t>กรณีบุคคลธรรมดาเป็นผู้ถือหุ้นรายใหญ่</w:t>
      </w:r>
    </w:p>
    <w:tbl>
      <w:tblPr>
        <w:tblW w:w="1035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1924"/>
        <w:gridCol w:w="2013"/>
        <w:gridCol w:w="990"/>
        <w:gridCol w:w="810"/>
        <w:gridCol w:w="900"/>
      </w:tblGrid>
      <w:tr w:rsidR="00141E94" w:rsidRPr="00D33CF8" w14:paraId="2B642641" w14:textId="77777777" w:rsidTr="0004378D">
        <w:trPr>
          <w:trHeight w:val="1233"/>
          <w:tblHeader/>
        </w:trPr>
        <w:tc>
          <w:tcPr>
            <w:tcW w:w="3713" w:type="dxa"/>
            <w:vAlign w:val="center"/>
          </w:tcPr>
          <w:p w14:paraId="5FE0B16B" w14:textId="12D4C343" w:rsidR="00141E94" w:rsidRPr="00D33CF8" w:rsidRDefault="00141E94" w:rsidP="00672E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ชื่อและนามสกุล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D33CF8">
              <w:rPr>
                <w:rFonts w:ascii="TH SarabunPSK" w:hAnsi="TH SarabunPSK" w:cs="TH SarabunPSK"/>
                <w:sz w:val="24"/>
                <w:szCs w:val="24"/>
                <w:cs/>
              </w:rPr>
              <w:t>(ให้กรอกทั้งภาษาไทยและอังกฤษ)</w:t>
            </w:r>
          </w:p>
        </w:tc>
        <w:tc>
          <w:tcPr>
            <w:tcW w:w="1924" w:type="dxa"/>
          </w:tcPr>
          <w:p w14:paraId="4A034F54" w14:textId="77777777" w:rsidR="00141E94" w:rsidRPr="00D33CF8" w:rsidRDefault="00141E94" w:rsidP="00E42AAC">
            <w:pPr>
              <w:tabs>
                <w:tab w:val="left" w:pos="9270"/>
              </w:tabs>
              <w:spacing w:before="160"/>
              <w:ind w:left="4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เลขบัตรประชาชน /</w:t>
            </w:r>
          </w:p>
          <w:p w14:paraId="7C073436" w14:textId="77777777" w:rsidR="00141E94" w:rsidRPr="00D33CF8" w:rsidRDefault="00141E94" w:rsidP="00FD18D3">
            <w:pPr>
              <w:tabs>
                <w:tab w:val="left" w:pos="927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เลขที่หนังสือเดินทาง</w:t>
            </w:r>
          </w:p>
        </w:tc>
        <w:tc>
          <w:tcPr>
            <w:tcW w:w="2013" w:type="dxa"/>
          </w:tcPr>
          <w:p w14:paraId="3B6AEEA2" w14:textId="77777777" w:rsidR="00141E94" w:rsidRPr="00D33CF8" w:rsidRDefault="00141E94" w:rsidP="0004378D">
            <w:pPr>
              <w:tabs>
                <w:tab w:val="left" w:pos="9270"/>
              </w:tabs>
              <w:ind w:left="-7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วันหมดอายุ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เลขบัตรประชาชน /</w:t>
            </w:r>
          </w:p>
          <w:p w14:paraId="10518FCD" w14:textId="77777777" w:rsidR="00141E94" w:rsidRPr="00D33CF8" w:rsidRDefault="00141E94" w:rsidP="0004378D">
            <w:pPr>
              <w:tabs>
                <w:tab w:val="left" w:pos="927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เลขที่หนังสือเดินทาง</w:t>
            </w:r>
          </w:p>
        </w:tc>
        <w:tc>
          <w:tcPr>
            <w:tcW w:w="990" w:type="dxa"/>
            <w:vAlign w:val="center"/>
          </w:tcPr>
          <w:p w14:paraId="240661DF" w14:textId="77777777" w:rsidR="00141E94" w:rsidRPr="00D33CF8" w:rsidRDefault="00141E94">
            <w:pPr>
              <w:tabs>
                <w:tab w:val="left" w:pos="9270"/>
              </w:tabs>
              <w:ind w:left="-11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สัญชาติ</w:t>
            </w:r>
          </w:p>
        </w:tc>
        <w:tc>
          <w:tcPr>
            <w:tcW w:w="810" w:type="dxa"/>
            <w:vAlign w:val="center"/>
          </w:tcPr>
          <w:p w14:paraId="23E57CE8" w14:textId="77777777" w:rsidR="00141E94" w:rsidRPr="00D33CF8" w:rsidRDefault="00141E94">
            <w:pPr>
              <w:tabs>
                <w:tab w:val="left" w:pos="9270"/>
              </w:tabs>
              <w:ind w:left="-110" w:right="-11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ว/ด/ป 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เกิด</w:t>
            </w:r>
          </w:p>
        </w:tc>
        <w:tc>
          <w:tcPr>
            <w:tcW w:w="900" w:type="dxa"/>
            <w:vAlign w:val="center"/>
          </w:tcPr>
          <w:p w14:paraId="35F5A267" w14:textId="77777777" w:rsidR="00141E94" w:rsidRPr="00D33CF8" w:rsidRDefault="00141E94" w:rsidP="00E42AAC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เพศ</w:t>
            </w:r>
          </w:p>
        </w:tc>
      </w:tr>
      <w:tr w:rsidR="00141E94" w:rsidRPr="00D33CF8" w14:paraId="28BA8153" w14:textId="77777777" w:rsidTr="00503FE0">
        <w:trPr>
          <w:trHeight w:val="353"/>
        </w:trPr>
        <w:tc>
          <w:tcPr>
            <w:tcW w:w="10350" w:type="dxa"/>
            <w:gridSpan w:val="6"/>
          </w:tcPr>
          <w:p w14:paraId="3C1C677A" w14:textId="3686A62D" w:rsidR="00141E94" w:rsidRPr="00D33CF8" w:rsidRDefault="002D70E0" w:rsidP="008B0E91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141E94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ผู้ถือ</w:t>
            </w:r>
            <w:r w:rsidR="00F52224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หุ้นใ</w:t>
            </w:r>
            <w:r w:rsidR="006C74DC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นผู้ประกอบธุรกิจสินทรัพย์ดิจิทัล</w:t>
            </w:r>
            <w:r w:rsidR="00F52224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โดยทางตรงเกินกว่าร้อยละสิบของจำนวนสิทธิออกเสียงทั้งหมดของ</w:t>
            </w:r>
            <w:r w:rsidR="00B629F8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7E2FF6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7E2FF6" w:rsidRPr="00D33CF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(ประกาศกระทรวงการคลัง)</w:t>
            </w:r>
          </w:p>
        </w:tc>
      </w:tr>
      <w:tr w:rsidR="00141E94" w:rsidRPr="00D33CF8" w14:paraId="14A0AEEC" w14:textId="77777777" w:rsidTr="0004378D">
        <w:trPr>
          <w:trHeight w:val="353"/>
        </w:trPr>
        <w:tc>
          <w:tcPr>
            <w:tcW w:w="3713" w:type="dxa"/>
          </w:tcPr>
          <w:p w14:paraId="16000401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19A64C58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BCB855E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C81FDE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3D7B74BF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3A88D8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41E94" w:rsidRPr="00D33CF8" w14:paraId="18066CE5" w14:textId="77777777" w:rsidTr="0004378D">
        <w:trPr>
          <w:trHeight w:val="353"/>
        </w:trPr>
        <w:tc>
          <w:tcPr>
            <w:tcW w:w="3713" w:type="dxa"/>
          </w:tcPr>
          <w:p w14:paraId="73634F26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43E06695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2CC2CB0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DB0526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166158E6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2F9C3E15" w14:textId="77777777" w:rsidR="00141E94" w:rsidRPr="00D33CF8" w:rsidRDefault="00141E94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19A997E3" w14:textId="77777777">
        <w:trPr>
          <w:trHeight w:val="353"/>
        </w:trPr>
        <w:tc>
          <w:tcPr>
            <w:tcW w:w="10350" w:type="dxa"/>
            <w:gridSpan w:val="6"/>
          </w:tcPr>
          <w:p w14:paraId="42ED036F" w14:textId="6DA61712" w:rsidR="002D70E0" w:rsidRPr="00D33CF8" w:rsidRDefault="003B493C" w:rsidP="00B76B8A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 Bold" w:hAnsi="TH SarabunPSK Bold" w:cs="TH SarabunPSK"/>
                <w:b/>
                <w:bCs/>
                <w:color w:val="000000" w:themeColor="text1"/>
                <w:spacing w:val="-2"/>
                <w:sz w:val="24"/>
                <w:szCs w:val="24"/>
                <w:cs/>
              </w:rPr>
              <w:t>(</w:t>
            </w:r>
            <w:r w:rsidRPr="00D33CF8">
              <w:rPr>
                <w:rFonts w:ascii="TH SarabunPSK Bold" w:hAnsi="TH SarabunPSK Bold" w:cs="TH SarabunPSK"/>
                <w:b/>
                <w:bCs/>
                <w:color w:val="000000" w:themeColor="text1"/>
                <w:spacing w:val="-2"/>
                <w:sz w:val="24"/>
                <w:szCs w:val="24"/>
              </w:rPr>
              <w:t>2</w:t>
            </w:r>
            <w:r w:rsidRPr="00D33CF8">
              <w:rPr>
                <w:rFonts w:ascii="TH SarabunPSK Bold" w:hAnsi="TH SarabunPSK Bold" w:cs="TH SarabunPSK"/>
                <w:b/>
                <w:bCs/>
                <w:color w:val="000000" w:themeColor="text1"/>
                <w:spacing w:val="-2"/>
                <w:sz w:val="24"/>
                <w:szCs w:val="24"/>
                <w:cs/>
              </w:rPr>
              <w:t>) ผู้ถือหุ้นที่ถือหุ้นเกินกว่าร้อยละสิบของนิติบุคคลที่ถือหุ้นทางตรงในผู้ประกอบธุรกิจ</w:t>
            </w:r>
            <w:r w:rsidR="00373CF8" w:rsidRPr="00D33CF8">
              <w:rPr>
                <w:rFonts w:ascii="TH SarabunPSK Bold" w:hAnsi="TH SarabunPSK Bold" w:cs="TH SarabunPSK" w:hint="cs"/>
                <w:b/>
                <w:bCs/>
                <w:color w:val="000000" w:themeColor="text1"/>
                <w:spacing w:val="-2"/>
                <w:sz w:val="24"/>
                <w:szCs w:val="24"/>
                <w:cs/>
              </w:rPr>
              <w:t>สินทรัพย์ดิจิทัล</w:t>
            </w:r>
            <w:r w:rsidRPr="00D33CF8">
              <w:rPr>
                <w:rFonts w:ascii="TH SarabunPSK Bold" w:hAnsi="TH SarabunPSK Bold" w:cs="TH SarabunPSK"/>
                <w:b/>
                <w:bCs/>
                <w:color w:val="000000" w:themeColor="text1"/>
                <w:spacing w:val="-2"/>
                <w:sz w:val="24"/>
                <w:szCs w:val="24"/>
                <w:cs/>
              </w:rPr>
              <w:t>เท่ากับร้อยละร้อยหรือในจำนวนที่สำนักงาน ก.ล.ต. กำหนด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ประกาศที่ สธ. 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2/2569 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ข้อ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3)</w:t>
            </w:r>
          </w:p>
        </w:tc>
      </w:tr>
      <w:tr w:rsidR="002D70E0" w:rsidRPr="00D33CF8" w14:paraId="378B72A1" w14:textId="77777777" w:rsidTr="0004378D">
        <w:trPr>
          <w:trHeight w:val="353"/>
        </w:trPr>
        <w:tc>
          <w:tcPr>
            <w:tcW w:w="3713" w:type="dxa"/>
          </w:tcPr>
          <w:p w14:paraId="64124175" w14:textId="58BC4DE4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2B6618BF" w14:textId="77777777" w:rsidR="002D70E0" w:rsidRPr="00D33CF8" w:rsidRDefault="002D70E0" w:rsidP="002D70E0">
            <w:pPr>
              <w:tabs>
                <w:tab w:val="left" w:pos="9270"/>
              </w:tabs>
              <w:ind w:left="-107" w:right="-10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6D018CE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5439E6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3E2D0E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535FB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60DBB59F" w14:textId="77777777" w:rsidTr="0004378D">
        <w:trPr>
          <w:trHeight w:val="353"/>
        </w:trPr>
        <w:tc>
          <w:tcPr>
            <w:tcW w:w="3713" w:type="dxa"/>
          </w:tcPr>
          <w:p w14:paraId="5367F826" w14:textId="2E40611D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56A7B2C7" w14:textId="77777777" w:rsidR="002D70E0" w:rsidRPr="00D33CF8" w:rsidRDefault="002D70E0" w:rsidP="002D70E0">
            <w:pPr>
              <w:tabs>
                <w:tab w:val="left" w:pos="9270"/>
              </w:tabs>
              <w:ind w:left="-107" w:right="-10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A82687C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7EF6856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36829EDC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4C151BE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6516C455" w14:textId="77777777" w:rsidTr="00503FE0">
        <w:trPr>
          <w:trHeight w:val="353"/>
        </w:trPr>
        <w:tc>
          <w:tcPr>
            <w:tcW w:w="10350" w:type="dxa"/>
            <w:gridSpan w:val="6"/>
          </w:tcPr>
          <w:p w14:paraId="42738735" w14:textId="17D003DB" w:rsidR="002D70E0" w:rsidRPr="00D33CF8" w:rsidRDefault="002D70E0" w:rsidP="002D70E0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 ผู้ถือหุ้นชั้นแรกในนิติบุคคลที่ถือหุ้นทางตรงใน</w:t>
            </w:r>
            <w:r w:rsidR="00630D9E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</w:t>
            </w:r>
            <w:r w:rsidR="00630D9E" w:rsidRPr="00D33CF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ดิจิทัล</w:t>
            </w:r>
            <w:r w:rsidR="00D42DCF"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ซึ่งผู้ถือหุ้นทางตรงดังกล่าวมีการถือหุ้นในผู้ประกอบธุรกิจสินทรัพย์ดิจิทัลรวมกัน</w:t>
            </w:r>
            <w:r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เกิน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กว่าร้อยละสิบของจำนวนสิทธิออกเสียงทั้งหมดของ</w:t>
            </w:r>
            <w:r w:rsidR="006C6467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7B5BF1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7B5BF1" w:rsidRPr="00D33CF8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(</w:t>
            </w:r>
            <w:r w:rsidR="007B5BF1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7B5BF1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2/2569 </w:t>
            </w:r>
            <w:r w:rsidR="007B5BF1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ข้อ</w:t>
            </w:r>
            <w:r w:rsidR="007B5BF1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4(1))</w:t>
            </w:r>
          </w:p>
        </w:tc>
      </w:tr>
      <w:tr w:rsidR="002D70E0" w:rsidRPr="00D33CF8" w14:paraId="175E0E9A" w14:textId="77777777" w:rsidTr="0004378D">
        <w:trPr>
          <w:trHeight w:val="353"/>
        </w:trPr>
        <w:tc>
          <w:tcPr>
            <w:tcW w:w="3713" w:type="dxa"/>
          </w:tcPr>
          <w:p w14:paraId="3576E70B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2D8A55A2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F03EA04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44355DD7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4E5DD86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438BF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77646185" w14:textId="77777777" w:rsidTr="0004378D">
        <w:trPr>
          <w:trHeight w:val="353"/>
        </w:trPr>
        <w:tc>
          <w:tcPr>
            <w:tcW w:w="3713" w:type="dxa"/>
          </w:tcPr>
          <w:p w14:paraId="0E62EB70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03EEDD3A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DA9B85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31302D7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3B60F11C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110E948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50ACB69F" w14:textId="77777777" w:rsidTr="00503FE0">
        <w:trPr>
          <w:trHeight w:val="353"/>
        </w:trPr>
        <w:tc>
          <w:tcPr>
            <w:tcW w:w="10350" w:type="dxa"/>
            <w:gridSpan w:val="6"/>
          </w:tcPr>
          <w:p w14:paraId="410AA6C5" w14:textId="223094D8" w:rsidR="002D70E0" w:rsidRPr="00D33CF8" w:rsidRDefault="00C765FA" w:rsidP="00910E90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="001A2B55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ผู้ถือหุ้นชั้นสุดท้ายในนิติบุคคลที่เป็น</w:t>
            </w:r>
            <w:r w:rsidR="00910E90"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ผู้ถือหุ้นทางตรงหรือ</w:t>
            </w:r>
            <w:r w:rsidR="002D70E0"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หุ้นทางอ้อมใน</w:t>
            </w:r>
            <w:r w:rsidR="005364EC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</w:t>
            </w:r>
            <w:r w:rsidR="001808A7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เกินกว่าร้อยละห้าสิบของจำนวนสิทธิออกเสียงทั้งหมดของผู้ถือหุ้นก่อนหน้าโดยไม่ขาดสาย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2/2569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ข้อ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4(2))</w:t>
            </w:r>
          </w:p>
        </w:tc>
      </w:tr>
      <w:tr w:rsidR="002D70E0" w:rsidRPr="00D33CF8" w14:paraId="2E25947B" w14:textId="77777777" w:rsidTr="0004378D">
        <w:trPr>
          <w:trHeight w:val="353"/>
        </w:trPr>
        <w:tc>
          <w:tcPr>
            <w:tcW w:w="3713" w:type="dxa"/>
          </w:tcPr>
          <w:p w14:paraId="0CE6D08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0DDB5C16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368679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475A32FE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6303C7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7394CA66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4D2C682F" w14:textId="77777777" w:rsidTr="0004378D">
        <w:trPr>
          <w:trHeight w:val="353"/>
        </w:trPr>
        <w:tc>
          <w:tcPr>
            <w:tcW w:w="3713" w:type="dxa"/>
          </w:tcPr>
          <w:p w14:paraId="72BDFC09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7D7ADEC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DC25049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8EFD6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9D10A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6E945FC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43B28857" w14:textId="77777777" w:rsidTr="00503FE0">
        <w:trPr>
          <w:trHeight w:val="353"/>
        </w:trPr>
        <w:tc>
          <w:tcPr>
            <w:tcW w:w="10350" w:type="dxa"/>
            <w:gridSpan w:val="6"/>
          </w:tcPr>
          <w:p w14:paraId="4DF8250F" w14:textId="3CCAE35B" w:rsidR="002D70E0" w:rsidRPr="00D33CF8" w:rsidRDefault="001A2B55" w:rsidP="00F85E0C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ผู้ถือหุ้นชั้นสุดท้ายในนิติบุคคลที่</w:t>
            </w:r>
            <w:r w:rsidR="002D70E0"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เป็น</w:t>
            </w:r>
            <w:r w:rsidR="00F85E0C" w:rsidRPr="00D33CF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ผู้ถือหุ้นทางตรงหรือ</w:t>
            </w:r>
            <w:r w:rsidR="002D70E0" w:rsidRPr="00D33CF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ผู้ถือหุ้น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ทางอ้อมใน</w:t>
            </w:r>
            <w:r w:rsidR="0083715A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</w:t>
            </w:r>
            <w:r w:rsidR="00C92FBC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ซึ่งเมื่อนับรวมการถือหุ้นแบบเฉลี่ยตามสัดส่วน (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pro-rata method)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แล้ว มีสัดส่วนการถือหุ้นใน</w:t>
            </w:r>
            <w:r w:rsidR="00FE7040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เกินกว่าร้อยละสิบของจำนวนสิทธิออกเสียงทั้งหมดของ</w:t>
            </w:r>
            <w:r w:rsidR="007356B8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</w:t>
            </w:r>
            <w:r w:rsidR="00C849A7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สินทรัพย์ดิจิทัล</w:t>
            </w:r>
            <w:r w:rsidR="001F55C6" w:rsidRPr="00D33CF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2/2569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ข้อ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4(3))</w:t>
            </w:r>
          </w:p>
        </w:tc>
      </w:tr>
      <w:tr w:rsidR="002D70E0" w:rsidRPr="00D33CF8" w14:paraId="5FAACB79" w14:textId="77777777" w:rsidTr="0004378D">
        <w:trPr>
          <w:trHeight w:val="353"/>
        </w:trPr>
        <w:tc>
          <w:tcPr>
            <w:tcW w:w="3713" w:type="dxa"/>
          </w:tcPr>
          <w:p w14:paraId="33254DEB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392B01D2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1F199C6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6CA51B84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151D87F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F5257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64BDBEB2" w14:textId="77777777" w:rsidTr="0004378D">
        <w:trPr>
          <w:trHeight w:val="353"/>
        </w:trPr>
        <w:tc>
          <w:tcPr>
            <w:tcW w:w="3713" w:type="dxa"/>
          </w:tcPr>
          <w:p w14:paraId="364CD639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3CC3067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0DB3708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14DAEBC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94CC4C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6E5B9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4AE7392F" w14:textId="77777777" w:rsidTr="00503FE0">
        <w:trPr>
          <w:trHeight w:val="353"/>
        </w:trPr>
        <w:tc>
          <w:tcPr>
            <w:tcW w:w="10350" w:type="dxa"/>
            <w:gridSpan w:val="6"/>
          </w:tcPr>
          <w:p w14:paraId="4233739E" w14:textId="4E80FF70" w:rsidR="002D70E0" w:rsidRPr="00D33CF8" w:rsidRDefault="001A2B55" w:rsidP="002D70E0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bookmarkStart w:id="0" w:name="_Hlk221288475"/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บุคคลที่มีอำนาจควบคุมการแต่งตั้งหรือถอดถอนกรรมการตั้งแต่กึ่งหนึ่งของกรรมการทั้งหมดของ</w:t>
            </w:r>
            <w:r w:rsidR="00E951D2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ไม่ว่าโดยทางตรงหรือทางอ้อม</w:t>
            </w:r>
            <w:bookmarkEnd w:id="0"/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2/2569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ข้อ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5(1))</w:t>
            </w:r>
          </w:p>
        </w:tc>
      </w:tr>
      <w:tr w:rsidR="002D70E0" w:rsidRPr="00D33CF8" w14:paraId="62A5EC38" w14:textId="77777777" w:rsidTr="0004378D">
        <w:trPr>
          <w:trHeight w:val="353"/>
        </w:trPr>
        <w:tc>
          <w:tcPr>
            <w:tcW w:w="3713" w:type="dxa"/>
          </w:tcPr>
          <w:p w14:paraId="2389902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6F6CC87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B5461D1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2F3952E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452D9EA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2BBAB2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261205B7" w14:textId="77777777" w:rsidTr="0004378D">
        <w:trPr>
          <w:trHeight w:val="353"/>
        </w:trPr>
        <w:tc>
          <w:tcPr>
            <w:tcW w:w="3713" w:type="dxa"/>
          </w:tcPr>
          <w:p w14:paraId="12640AF9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2305A8C8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B28CE9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578A005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3D18F9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16F3E7D8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4C711177" w14:textId="77777777" w:rsidTr="00503FE0">
        <w:trPr>
          <w:trHeight w:val="353"/>
        </w:trPr>
        <w:tc>
          <w:tcPr>
            <w:tcW w:w="10350" w:type="dxa"/>
            <w:gridSpan w:val="6"/>
          </w:tcPr>
          <w:p w14:paraId="6D5E0EF7" w14:textId="45D43C4F" w:rsidR="002D70E0" w:rsidRPr="00D33CF8" w:rsidRDefault="001A2B55" w:rsidP="002D70E0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" w:name="_Hlk221288507"/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บุคคลที่มีอำนาจควบคุมคะแนนเสียงส่วนใหญ่ในที่ประชุมผู้ถือหุ้นของ</w:t>
            </w:r>
            <w:r w:rsidR="00C17B62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ไม่ว่าโดยทางตรงหรือทางอ้อม หรือไม่ว่าเพราะเหตุอื่นใด</w:t>
            </w:r>
            <w:bookmarkEnd w:id="1"/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2/2569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ข้อ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5(2))</w:t>
            </w:r>
          </w:p>
        </w:tc>
      </w:tr>
      <w:tr w:rsidR="002D70E0" w:rsidRPr="00D33CF8" w14:paraId="18F63B03" w14:textId="77777777" w:rsidTr="0004378D">
        <w:trPr>
          <w:trHeight w:val="353"/>
        </w:trPr>
        <w:tc>
          <w:tcPr>
            <w:tcW w:w="3713" w:type="dxa"/>
          </w:tcPr>
          <w:p w14:paraId="28B7E64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32095EA0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C7FE223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41133387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18ACA194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BF74F2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4A6B5629" w14:textId="77777777" w:rsidTr="0004378D">
        <w:trPr>
          <w:trHeight w:val="353"/>
        </w:trPr>
        <w:tc>
          <w:tcPr>
            <w:tcW w:w="3713" w:type="dxa"/>
          </w:tcPr>
          <w:p w14:paraId="3942A66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4CF77040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B9A1A1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1E8ED0D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0FDB0B1B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45B631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654BB8AE" w14:textId="77777777" w:rsidTr="00B725F2">
        <w:trPr>
          <w:trHeight w:val="353"/>
        </w:trPr>
        <w:tc>
          <w:tcPr>
            <w:tcW w:w="10350" w:type="dxa"/>
            <w:gridSpan w:val="6"/>
          </w:tcPr>
          <w:p w14:paraId="39BEBC54" w14:textId="7A1A8D9E" w:rsidR="002D70E0" w:rsidRPr="00D33CF8" w:rsidRDefault="001A2B55" w:rsidP="00711815">
            <w:pPr>
              <w:tabs>
                <w:tab w:val="left" w:pos="9270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บุคคลที่เป็นผู้ให้เงินทุนสำคัญแก่ผู้ถือหุ้น</w:t>
            </w:r>
            <w:r w:rsidR="0062048B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ทางตรง </w:t>
            </w:r>
            <w:r w:rsidR="00EF1B5D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ผู้ถือหุ้นทางอ้อม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หรือผู้มีอำนาจควบคุม ไม่ว่าโดยทางตรงหรือทางอ้อม ในการได้มาซึ่งหุ้นของ</w:t>
            </w:r>
            <w:r w:rsidR="00F43EC6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หรือหุ้นของนิติบุคคลที่เป็นผู้ถือหุ้นใน</w:t>
            </w:r>
            <w:r w:rsidR="008A5E88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ผู้ประกอบธุรกิจ</w:t>
            </w:r>
            <w:r w:rsidR="00614CDB" w:rsidRPr="00D33C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สินทรัพย์ดิจิทัล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ทุกทอด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ประกาศที่ สธ. 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2/2569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B6767F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ข้อ </w:t>
            </w:r>
            <w:r w:rsidR="00B6767F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5(3</w:t>
            </w:r>
            <w:r w:rsidR="001F55C6" w:rsidRPr="00D33CF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  <w:r w:rsidR="00D04938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="002D70E0" w:rsidRPr="00D33CF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2D70E0" w:rsidRPr="00D33CF8" w14:paraId="1DAA3F53" w14:textId="77777777" w:rsidTr="0004378D">
        <w:trPr>
          <w:trHeight w:val="353"/>
        </w:trPr>
        <w:tc>
          <w:tcPr>
            <w:tcW w:w="3713" w:type="dxa"/>
          </w:tcPr>
          <w:p w14:paraId="3F26DBE3" w14:textId="60F85821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50CE794B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C100651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2DCF23A0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966E90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6C1C886A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D70E0" w:rsidRPr="00D33CF8" w14:paraId="72135D80" w14:textId="77777777" w:rsidTr="0004378D">
        <w:trPr>
          <w:trHeight w:val="353"/>
        </w:trPr>
        <w:tc>
          <w:tcPr>
            <w:tcW w:w="3713" w:type="dxa"/>
          </w:tcPr>
          <w:p w14:paraId="63790F4E" w14:textId="3259CB06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33CF8">
              <w:rPr>
                <w:rFonts w:ascii="TH SarabunPSK" w:hAnsi="TH SarabunPSK" w:cs="TH SarabunPSK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364D06EB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40F2835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14:paraId="148653FF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510FD8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D97968" w14:textId="77777777" w:rsidR="002D70E0" w:rsidRPr="00D33CF8" w:rsidRDefault="002D70E0" w:rsidP="002D70E0">
            <w:pPr>
              <w:tabs>
                <w:tab w:val="left" w:pos="927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C1D3094" w14:textId="25B83FB5" w:rsidR="00B50128" w:rsidRPr="00D33CF8" w:rsidRDefault="00B50128" w:rsidP="00BD40F7">
      <w:pPr>
        <w:numPr>
          <w:ilvl w:val="0"/>
          <w:numId w:val="5"/>
        </w:numPr>
        <w:tabs>
          <w:tab w:val="left" w:pos="270"/>
          <w:tab w:val="left" w:pos="6379"/>
        </w:tabs>
        <w:spacing w:before="240" w:after="120"/>
        <w:ind w:left="-360" w:right="-441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lastRenderedPageBreak/>
        <w:t>กรณีนิติบุคคลเป็นผู้ถือหุ้นรายใหญ่</w:t>
      </w:r>
    </w:p>
    <w:p w14:paraId="04939CEA" w14:textId="0530AFF5" w:rsidR="00B50128" w:rsidRPr="00D33CF8" w:rsidRDefault="00B50128" w:rsidP="009D226B">
      <w:pPr>
        <w:spacing w:before="120"/>
        <w:ind w:left="-360"/>
        <w:rPr>
          <w:rFonts w:ascii="TH SarabunPSK" w:hAnsi="TH SarabunPSK" w:cs="TH SarabunPSK"/>
          <w:color w:val="000000" w:themeColor="text1"/>
        </w:rPr>
      </w:pPr>
      <w:r w:rsidRPr="00D33CF8">
        <w:rPr>
          <w:rFonts w:ascii="TH SarabunPSK" w:hAnsi="TH SarabunPSK" w:cs="TH SarabunPSK"/>
          <w:b/>
          <w:bCs/>
          <w:cs/>
        </w:rPr>
        <w:t xml:space="preserve">นิติบุคคลที่เป็นผู้ถือหุ้นรายใหญ่  </w:t>
      </w:r>
      <w:r w:rsidR="00624FE1" w:rsidRPr="00D33CF8">
        <w:rPr>
          <w:rFonts w:ascii="TH SarabunPSK" w:hAnsi="TH SarabunPSK" w:cs="TH SarabunPSK"/>
          <w:b/>
          <w:bCs/>
          <w:strike/>
          <w:cs/>
        </w:rPr>
        <w:br/>
      </w:r>
      <w:r w:rsidRPr="00D33CF8">
        <w:rPr>
          <w:rFonts w:ascii="TH SarabunPSK" w:hAnsi="TH SarabunPSK" w:cs="TH SarabunPSK"/>
          <w:cs/>
        </w:rPr>
        <w:t>ชื่อ</w:t>
      </w:r>
      <w:r w:rsidR="00AB1585" w:rsidRPr="00D33CF8">
        <w:rPr>
          <w:rFonts w:ascii="TH SarabunPSK" w:hAnsi="TH SarabunPSK" w:cs="TH SarabunPSK"/>
          <w:cs/>
        </w:rPr>
        <w:t xml:space="preserve"> </w:t>
      </w:r>
      <w:r w:rsidR="00AB1585" w:rsidRPr="00D33CF8">
        <w:rPr>
          <w:rFonts w:ascii="TH SarabunPSK" w:hAnsi="TH SarabunPSK" w:cs="TH SarabunPSK"/>
          <w:color w:val="000000" w:themeColor="text1"/>
          <w:cs/>
        </w:rPr>
        <w:t>(นิติบุคคล)</w:t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cs/>
        </w:rPr>
        <w:t>ประเภทนิติบุคคล</w:t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</w:rPr>
        <w:t xml:space="preserve">    </w:t>
      </w:r>
      <w:r w:rsidR="00307D73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17A2F784" w14:textId="012E45D8" w:rsidR="00307D73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  <w:color w:val="000000" w:themeColor="text1"/>
        </w:rPr>
      </w:pPr>
      <w:r w:rsidRPr="00D33CF8">
        <w:rPr>
          <w:rFonts w:ascii="TH SarabunPSK" w:hAnsi="TH SarabunPSK" w:cs="TH SarabunPSK"/>
          <w:color w:val="000000" w:themeColor="text1"/>
          <w:cs/>
        </w:rPr>
        <w:t>จัดตั้งขึ้นภายใต้กฎหมาย</w:t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AB3FDA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AB3FDA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23DCF8ED" w14:textId="7780A33B" w:rsidR="00AB3FDA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olor w:val="000000" w:themeColor="text1"/>
          <w:cs/>
        </w:rPr>
        <w:t>อยู่ภายใต้การกำกับดูแล</w:t>
      </w:r>
      <w:r w:rsidRPr="00D33CF8">
        <w:rPr>
          <w:rFonts w:ascii="TH SarabunPSK" w:hAnsi="TH SarabunPSK" w:cs="TH SarabunPSK"/>
          <w:cs/>
        </w:rPr>
        <w:t>ของหน่วยงาน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AB3FDA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br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 xml:space="preserve"> (กรณีเป็นนิติบุคคลที่อยู่ภายใต้การกำกับดูแล)</w:t>
      </w:r>
    </w:p>
    <w:p w14:paraId="02722AB3" w14:textId="79CB3EB3" w:rsidR="00AB3FDA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ลักษณะธุรกิจ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2CEA90F3" w14:textId="7907C798" w:rsidR="00AB3FDA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วันที่จัดตั้ง/จดทะเบียนจัดตั้ง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ประเทศที่จดทะเบียน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</w:p>
    <w:p w14:paraId="0C63E6D0" w14:textId="0228392B" w:rsidR="00AB3FDA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ทุนจดทะเบียน/ทุนชำระแล้ว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4924852E" w14:textId="65434198" w:rsidR="00AB3FDA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ที่ตั้งเลขที่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หมู่ที่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ตรอก/ซอย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ถนน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5E84D2E6" w14:textId="7BF3574E" w:rsidR="00AB3FDA" w:rsidRPr="00D33CF8" w:rsidRDefault="00B50128" w:rsidP="009D226B">
      <w:pPr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ตำบล/แขวง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อำเภอ/เขต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จังหวัด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20A7FDDE" w14:textId="23635535" w:rsidR="00AB3FDA" w:rsidRPr="00D33CF8" w:rsidRDefault="00B50128" w:rsidP="009D226B">
      <w:pPr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รหัสไปรษณีย์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 xml:space="preserve"> ประเทศ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cs/>
        </w:rPr>
        <w:t>โทรศัพท์</w:t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Pr="00D33CF8">
        <w:rPr>
          <w:rFonts w:ascii="TH SarabunPSK" w:hAnsi="TH SarabunPSK" w:cs="TH SarabunPSK"/>
          <w:u w:val="dotted"/>
          <w:cs/>
        </w:rPr>
        <w:tab/>
      </w:r>
      <w:r w:rsidR="00D226D5" w:rsidRPr="00D33CF8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2C657EDA" w14:textId="24385880" w:rsidR="00B50128" w:rsidRPr="00D33CF8" w:rsidRDefault="00B50128" w:rsidP="009D226B">
      <w:pPr>
        <w:numPr>
          <w:ilvl w:val="0"/>
          <w:numId w:val="4"/>
        </w:numPr>
        <w:ind w:left="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รายชื่อคณะกรรมการบริษัท หรือหุ้นส่วน</w:t>
      </w:r>
    </w:p>
    <w:p w14:paraId="4CC03874" w14:textId="292C1D04" w:rsidR="00B50128" w:rsidRPr="00D33CF8" w:rsidRDefault="00B50128" w:rsidP="009D226B">
      <w:pPr>
        <w:tabs>
          <w:tab w:val="left" w:pos="9270"/>
        </w:tabs>
        <w:spacing w:before="120" w:after="120"/>
        <w:ind w:left="-360" w:right="-181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t xml:space="preserve">โปรดระบุรายละเอียดเกี่ยวกับกรรมการ หรือหุ้นส่วนของผู้ถือหุ้นรายใหญ่ที่เป็นนิติบุคคล </w:t>
      </w:r>
    </w:p>
    <w:tbl>
      <w:tblPr>
        <w:tblW w:w="1035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3"/>
        <w:gridCol w:w="1890"/>
        <w:gridCol w:w="1980"/>
        <w:gridCol w:w="967"/>
        <w:gridCol w:w="810"/>
        <w:gridCol w:w="900"/>
      </w:tblGrid>
      <w:tr w:rsidR="005F01EA" w:rsidRPr="00D33CF8" w14:paraId="6E9711BE" w14:textId="77777777" w:rsidTr="00E43453">
        <w:trPr>
          <w:trHeight w:val="1233"/>
        </w:trPr>
        <w:tc>
          <w:tcPr>
            <w:tcW w:w="3803" w:type="dxa"/>
            <w:vAlign w:val="center"/>
          </w:tcPr>
          <w:p w14:paraId="64B5870E" w14:textId="288D868D" w:rsidR="00B50128" w:rsidRPr="00D33CF8" w:rsidRDefault="00B50128" w:rsidP="00D96BA9">
            <w:pPr>
              <w:ind w:left="-104" w:right="-109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ชื่อและนามสกุล</w:t>
            </w: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br/>
            </w:r>
            <w:r w:rsidRPr="00D33CF8">
              <w:rPr>
                <w:rFonts w:ascii="TH SarabunPSK" w:hAnsi="TH SarabunPSK" w:cs="TH SarabunPSK"/>
                <w:spacing w:val="-6"/>
                <w:cs/>
              </w:rPr>
              <w:t>(ให้กรอกทั้งภาษาไทยและอังกฤษ)</w:t>
            </w:r>
          </w:p>
        </w:tc>
        <w:tc>
          <w:tcPr>
            <w:tcW w:w="1890" w:type="dxa"/>
          </w:tcPr>
          <w:p w14:paraId="230B087E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เลขบัตรประชาชน /</w:t>
            </w:r>
          </w:p>
          <w:p w14:paraId="79518C88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เลขที่หนังสือเดินทาง</w:t>
            </w:r>
          </w:p>
        </w:tc>
        <w:tc>
          <w:tcPr>
            <w:tcW w:w="1980" w:type="dxa"/>
          </w:tcPr>
          <w:p w14:paraId="4889378A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วันหมดอายุ</w:t>
            </w: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br/>
              <w:t>เลขบัตรประชาชน /</w:t>
            </w:r>
          </w:p>
          <w:p w14:paraId="532485F8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เลขที่หนังสือเดินทาง</w:t>
            </w:r>
          </w:p>
        </w:tc>
        <w:tc>
          <w:tcPr>
            <w:tcW w:w="967" w:type="dxa"/>
            <w:vAlign w:val="center"/>
          </w:tcPr>
          <w:p w14:paraId="3B3456F5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สัญชาติ</w:t>
            </w:r>
          </w:p>
        </w:tc>
        <w:tc>
          <w:tcPr>
            <w:tcW w:w="810" w:type="dxa"/>
            <w:vAlign w:val="center"/>
          </w:tcPr>
          <w:p w14:paraId="61F8C301" w14:textId="77777777" w:rsidR="00B50128" w:rsidRPr="00D33CF8" w:rsidRDefault="00B50128">
            <w:pPr>
              <w:tabs>
                <w:tab w:val="left" w:pos="9270"/>
              </w:tabs>
              <w:ind w:left="-115" w:right="-112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 xml:space="preserve">ว/ด/ป </w:t>
            </w: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br/>
              <w:t>เกิด</w:t>
            </w:r>
          </w:p>
        </w:tc>
        <w:tc>
          <w:tcPr>
            <w:tcW w:w="900" w:type="dxa"/>
            <w:vAlign w:val="center"/>
          </w:tcPr>
          <w:p w14:paraId="1F5DDA94" w14:textId="77777777" w:rsidR="00B50128" w:rsidRPr="00D33CF8" w:rsidRDefault="00B50128">
            <w:pPr>
              <w:tabs>
                <w:tab w:val="left" w:pos="9270"/>
              </w:tabs>
              <w:ind w:left="-115"/>
              <w:jc w:val="center"/>
              <w:rPr>
                <w:rFonts w:ascii="TH SarabunPSK" w:hAnsi="TH SarabunPSK" w:cs="TH SarabunPSK"/>
                <w:b/>
                <w:bCs/>
                <w:spacing w:val="-6"/>
                <w:cs/>
              </w:rPr>
            </w:pPr>
            <w:r w:rsidRPr="00D33CF8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เพศ</w:t>
            </w:r>
          </w:p>
        </w:tc>
      </w:tr>
      <w:tr w:rsidR="005F01EA" w:rsidRPr="00D33CF8" w14:paraId="4BD7E6D8" w14:textId="77777777" w:rsidTr="00E43453">
        <w:trPr>
          <w:trHeight w:val="353"/>
        </w:trPr>
        <w:tc>
          <w:tcPr>
            <w:tcW w:w="3803" w:type="dxa"/>
          </w:tcPr>
          <w:p w14:paraId="349085C8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76928E4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8528780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67" w:type="dxa"/>
          </w:tcPr>
          <w:p w14:paraId="6124F6B7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10" w:type="dxa"/>
          </w:tcPr>
          <w:p w14:paraId="6219B3AE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00" w:type="dxa"/>
          </w:tcPr>
          <w:p w14:paraId="0F0EF4F4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F01EA" w:rsidRPr="00D33CF8" w14:paraId="70C9D1F4" w14:textId="77777777" w:rsidTr="00E43453">
        <w:trPr>
          <w:trHeight w:val="353"/>
        </w:trPr>
        <w:tc>
          <w:tcPr>
            <w:tcW w:w="3803" w:type="dxa"/>
          </w:tcPr>
          <w:p w14:paraId="34BFBAC5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90" w:type="dxa"/>
          </w:tcPr>
          <w:p w14:paraId="3A6CEA4A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F64E0BC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67" w:type="dxa"/>
          </w:tcPr>
          <w:p w14:paraId="5C0E93EA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10" w:type="dxa"/>
          </w:tcPr>
          <w:p w14:paraId="364D6F85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00" w:type="dxa"/>
          </w:tcPr>
          <w:p w14:paraId="53BC104A" w14:textId="77777777" w:rsidR="00B50128" w:rsidRPr="00D33CF8" w:rsidRDefault="00B50128">
            <w:pPr>
              <w:tabs>
                <w:tab w:val="left" w:pos="927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2B7812F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145BF12C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3A1ACDA2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18548C6F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4E424223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22317883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65382079" w14:textId="77777777" w:rsidR="00DD52B9" w:rsidRPr="00D33CF8" w:rsidRDefault="00DD52B9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308E5688" w14:textId="77777777" w:rsidR="00E76E4A" w:rsidRPr="00D33CF8" w:rsidRDefault="00E76E4A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3FE028F6" w14:textId="77777777" w:rsidR="00E76E4A" w:rsidRPr="00D33CF8" w:rsidRDefault="00E76E4A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59F8245F" w14:textId="77777777" w:rsidR="00E76E4A" w:rsidRPr="00D33CF8" w:rsidRDefault="00E76E4A" w:rsidP="00DD52B9">
      <w:pPr>
        <w:spacing w:before="120"/>
        <w:ind w:left="-990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</w:p>
    <w:p w14:paraId="78D3D55B" w14:textId="34C8A474" w:rsidR="00C71E1E" w:rsidRPr="00D33CF8" w:rsidRDefault="00F956CD" w:rsidP="009D226B">
      <w:pPr>
        <w:spacing w:before="120"/>
        <w:ind w:left="-990"/>
        <w:jc w:val="thaiDistribute"/>
        <w:rPr>
          <w:rFonts w:ascii="TH SarabunPSK" w:hAnsi="TH SarabunPSK" w:cs="TH SarabunPSK"/>
          <w:b/>
          <w:bCs/>
          <w:u w:val="single"/>
        </w:rPr>
      </w:pPr>
      <w:r w:rsidRPr="00D33CF8">
        <w:rPr>
          <w:rFonts w:ascii="TH SarabunPSK" w:hAnsi="TH SarabunPSK" w:cs="TH SarabunPSK"/>
          <w:b/>
          <w:bCs/>
          <w:u w:val="single"/>
        </w:rPr>
        <w:lastRenderedPageBreak/>
        <w:t xml:space="preserve">3. </w:t>
      </w:r>
      <w:r w:rsidRPr="00D33CF8">
        <w:rPr>
          <w:rFonts w:ascii="TH SarabunPSK" w:hAnsi="TH SarabunPSK" w:cs="TH SarabunPSK"/>
          <w:b/>
          <w:bCs/>
          <w:u w:val="single"/>
          <w:cs/>
        </w:rPr>
        <w:t>การ</w:t>
      </w:r>
      <w:r w:rsidR="00471C5A" w:rsidRPr="00D33CF8">
        <w:rPr>
          <w:rFonts w:ascii="TH SarabunPSK" w:hAnsi="TH SarabunPSK" w:cs="TH SarabunPSK"/>
          <w:b/>
          <w:bCs/>
          <w:u w:val="single"/>
          <w:cs/>
        </w:rPr>
        <w:t>ยืนยันแล</w:t>
      </w:r>
      <w:r w:rsidR="00C71E1E" w:rsidRPr="00D33CF8">
        <w:rPr>
          <w:rFonts w:ascii="TH SarabunPSK" w:hAnsi="TH SarabunPSK" w:cs="TH SarabunPSK"/>
          <w:b/>
          <w:bCs/>
          <w:u w:val="single"/>
          <w:cs/>
        </w:rPr>
        <w:t>ะรับรองคุณสมบัติของผู้ถือหุ้นรายใหญ่ของ</w:t>
      </w:r>
      <w:r w:rsidR="00E47F40" w:rsidRPr="00D33CF8">
        <w:rPr>
          <w:rFonts w:ascii="TH SarabunPSK" w:hAnsi="TH SarabunPSK" w:cs="TH SarabunPSK" w:hint="cs"/>
          <w:b/>
          <w:bCs/>
          <w:u w:val="single"/>
          <w:cs/>
        </w:rPr>
        <w:t>ผู้ประกอบธุรกิจสินทรัพย์ดิจิทัล</w:t>
      </w:r>
    </w:p>
    <w:p w14:paraId="2314931B" w14:textId="655E4BA2" w:rsidR="00DD52B9" w:rsidRPr="00D33CF8" w:rsidRDefault="001C2A5C" w:rsidP="009D226B">
      <w:pPr>
        <w:spacing w:before="120"/>
        <w:ind w:left="-810" w:firstLine="144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บริษัทได้ตรวจสอบประวัติของบุคคลตามรายชื่อข้างต้นแล้ว ขอรับรองว่าบุคคลที่บริษัทขอรับ</w:t>
      </w:r>
      <w:r w:rsidR="00A940B3" w:rsidRPr="00D33CF8">
        <w:rPr>
          <w:rFonts w:ascii="TH SarabunPSK" w:hAnsi="TH SarabunPSK" w:cs="TH SarabunPSK"/>
          <w:cs/>
        </w:rPr>
        <w:br/>
      </w:r>
      <w:r w:rsidRPr="00D33CF8">
        <w:rPr>
          <w:rFonts w:ascii="TH SarabunPSK" w:hAnsi="TH SarabunPSK" w:cs="TH SarabunPSK"/>
          <w:cs/>
        </w:rPr>
        <w:t>ความเห็นชอบข้างต้น</w:t>
      </w:r>
    </w:p>
    <w:p w14:paraId="402B8DDC" w14:textId="0DEA6242" w:rsidR="00DD52B9" w:rsidRPr="00D33CF8" w:rsidRDefault="001C2A5C" w:rsidP="009D226B">
      <w:pPr>
        <w:spacing w:before="120"/>
        <w:ind w:left="-810" w:firstLine="144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(</w:t>
      </w:r>
      <w:r w:rsidR="005D2759" w:rsidRPr="00D33CF8">
        <w:rPr>
          <w:rFonts w:ascii="TH SarabunPSK" w:hAnsi="TH SarabunPSK" w:cs="TH SarabunPSK"/>
          <w:cs/>
        </w:rPr>
        <w:t xml:space="preserve">  </w:t>
      </w:r>
      <w:r w:rsidRPr="00D33CF8">
        <w:rPr>
          <w:rFonts w:ascii="TH SarabunPSK" w:hAnsi="TH SarabunPSK" w:cs="TH SarabunPSK"/>
          <w:cs/>
        </w:rPr>
        <w:t xml:space="preserve"> ) ไม่มีลักษณะต้องห้ามตามประกาศกระทรวงก</w:t>
      </w:r>
      <w:r w:rsidR="00B8342C" w:rsidRPr="00D33CF8">
        <w:rPr>
          <w:rFonts w:ascii="TH SarabunPSK" w:hAnsi="TH SarabunPSK" w:cs="TH SarabunPSK"/>
          <w:cs/>
        </w:rPr>
        <w:t>ารคลังว่าด้วยการกำหนดเงื่อนไขให้</w:t>
      </w:r>
      <w:r w:rsidR="008D20F1" w:rsidRPr="00D33CF8">
        <w:rPr>
          <w:rFonts w:ascii="TH SarabunPSK" w:hAnsi="TH SarabunPSK" w:cs="TH SarabunPSK" w:hint="cs"/>
          <w:cs/>
        </w:rPr>
        <w:t>ผู้ประกอบธุรกิจสินทรัพย์ดิจิทัล</w:t>
      </w:r>
      <w:r w:rsidRPr="00D33CF8">
        <w:rPr>
          <w:rFonts w:ascii="TH SarabunPSK" w:hAnsi="TH SarabunPSK" w:cs="TH SarabunPSK"/>
          <w:cs/>
        </w:rPr>
        <w:t xml:space="preserve">ต้องขอรับความเห็นชอบบุคคลที่เป็นผู้ถือหุ้นรายใหญ่ </w:t>
      </w:r>
      <w:r w:rsidR="00A91FFC" w:rsidRPr="00D33CF8">
        <w:rPr>
          <w:rFonts w:ascii="TH SarabunPSK" w:hAnsi="TH SarabunPSK" w:cs="TH SarabunPSK"/>
          <w:cs/>
        </w:rPr>
        <w:t xml:space="preserve">(รวมถึงไม่มีประวัติอาชญากรรมที่เข้าข่ายลักษณะต้องห้ามตามที่ระบุดังกล่าว) </w:t>
      </w:r>
    </w:p>
    <w:p w14:paraId="76537CFF" w14:textId="4EAA1C70" w:rsidR="00DD52B9" w:rsidRPr="00D33CF8" w:rsidRDefault="00345895" w:rsidP="009D226B">
      <w:pPr>
        <w:spacing w:before="120"/>
        <w:ind w:left="-810" w:firstLine="1440"/>
        <w:jc w:val="thaiDistribute"/>
        <w:rPr>
          <w:rFonts w:ascii="TH SarabunPSK" w:hAnsi="TH SarabunPSK" w:cs="TH SarabunPSK"/>
          <w:u w:val="dotted"/>
        </w:rPr>
      </w:pPr>
      <w:r w:rsidRPr="00D33CF8">
        <w:rPr>
          <w:rFonts w:ascii="TH SarabunPSK" w:hAnsi="TH SarabunPSK" w:cs="TH SarabunPSK"/>
          <w:cs/>
        </w:rPr>
        <w:t xml:space="preserve">(   </w:t>
      </w:r>
      <w:r w:rsidRPr="00D33CF8">
        <w:rPr>
          <w:rFonts w:ascii="TH SarabunPSK" w:hAnsi="TH SarabunPSK" w:cs="TH SarabunPSK" w:hint="cs"/>
          <w:cs/>
        </w:rPr>
        <w:t xml:space="preserve"> </w:t>
      </w:r>
      <w:r w:rsidR="00B50128" w:rsidRPr="00D33CF8">
        <w:rPr>
          <w:rFonts w:ascii="TH SarabunPSK" w:hAnsi="TH SarabunPSK" w:cs="TH SarabunPSK"/>
        </w:rPr>
        <w:t xml:space="preserve">) </w:t>
      </w:r>
      <w:r w:rsidR="00B50128" w:rsidRPr="00D33CF8">
        <w:rPr>
          <w:rFonts w:ascii="TH SarabunPSK" w:hAnsi="TH SarabunPSK" w:cs="TH SarabunPSK"/>
          <w:cs/>
        </w:rPr>
        <w:t xml:space="preserve"> มีคุณสมบัติไม่ครบถ้วนหรือมีลักษณะต้องห้ามบางส่วน (โปรดระบุ)</w:t>
      </w:r>
      <w:r w:rsidR="00925623" w:rsidRPr="00D33CF8">
        <w:rPr>
          <w:rFonts w:ascii="TH SarabunPSK" w:hAnsi="TH SarabunPSK" w:cs="TH SarabunPSK"/>
          <w:cs/>
        </w:rPr>
        <w:t xml:space="preserve"> </w:t>
      </w:r>
      <w:r w:rsidR="00925623" w:rsidRPr="00D33CF8">
        <w:rPr>
          <w:rFonts w:ascii="TH SarabunPSK" w:hAnsi="TH SarabunPSK" w:cs="TH SarabunPSK"/>
          <w:u w:val="dotted"/>
          <w:cs/>
        </w:rPr>
        <w:tab/>
      </w:r>
      <w:r w:rsidR="00925623" w:rsidRPr="00D33CF8">
        <w:rPr>
          <w:rFonts w:ascii="TH SarabunPSK" w:hAnsi="TH SarabunPSK" w:cs="TH SarabunPSK"/>
          <w:u w:val="dotted"/>
          <w:cs/>
        </w:rPr>
        <w:tab/>
      </w:r>
      <w:r w:rsidR="00925623" w:rsidRPr="00D33CF8">
        <w:rPr>
          <w:rFonts w:ascii="TH SarabunPSK" w:hAnsi="TH SarabunPSK" w:cs="TH SarabunPSK"/>
          <w:u w:val="dotted"/>
          <w:cs/>
        </w:rPr>
        <w:tab/>
      </w:r>
    </w:p>
    <w:p w14:paraId="4BB82B53" w14:textId="197D4454" w:rsidR="00DD52B9" w:rsidRPr="00D33CF8" w:rsidRDefault="00AB3143" w:rsidP="009D226B">
      <w:pPr>
        <w:spacing w:before="120"/>
        <w:ind w:left="-810" w:firstLine="144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spacing w:val="-2"/>
          <w:cs/>
        </w:rPr>
        <w:t>นอกจากนี้ บริษัทขอรับรองว่าข้อมูลในแบบขอรับความเห็นชอบบุคคลที่เป็นหรือจะเป็นผู้ถือหุ้นรายใหญ่</w:t>
      </w:r>
      <w:r w:rsidRPr="00D33CF8">
        <w:rPr>
          <w:rFonts w:ascii="TH SarabunPSK" w:hAnsi="TH SarabunPSK" w:cs="TH SarabunPSK"/>
          <w:cs/>
        </w:rPr>
        <w:t xml:space="preserve">ของบริษัท </w:t>
      </w:r>
      <w:r w:rsidR="00020A8A" w:rsidRPr="00D33CF8">
        <w:rPr>
          <w:rFonts w:ascii="TH SarabunPSK" w:hAnsi="TH SarabunPSK" w:cs="TH SarabunPSK"/>
          <w:cs/>
        </w:rPr>
        <w:t>(แบบ</w:t>
      </w:r>
      <w:r w:rsidR="0019342D" w:rsidRPr="00D33CF8">
        <w:rPr>
          <w:rFonts w:ascii="TH SarabunPSK" w:hAnsi="TH SarabunPSK" w:cs="TH SarabunPSK"/>
        </w:rPr>
        <w:t xml:space="preserve"> C2</w:t>
      </w:r>
      <w:r w:rsidR="00020A8A" w:rsidRPr="00D33CF8">
        <w:rPr>
          <w:rFonts w:ascii="TH SarabunPSK" w:hAnsi="TH SarabunPSK" w:cs="TH SarabunPSK"/>
          <w:cs/>
        </w:rPr>
        <w:t xml:space="preserve">) </w:t>
      </w:r>
      <w:r w:rsidRPr="00D33CF8">
        <w:rPr>
          <w:rFonts w:ascii="TH SarabunPSK" w:hAnsi="TH SarabunPSK" w:cs="TH SarabunPSK"/>
          <w:cs/>
        </w:rPr>
        <w:t xml:space="preserve">ฉบับนี้ รวมถึงเอกสารที่แนบเพิ่มเติมมีความถูกต้องครบถ้วนและเป็นความจริง </w:t>
      </w:r>
      <w:r w:rsidR="006E1251" w:rsidRPr="00D33CF8">
        <w:rPr>
          <w:rFonts w:ascii="TH SarabunPSK" w:hAnsi="TH SarabunPSK" w:cs="TH SarabunPSK"/>
          <w:cs/>
        </w:rPr>
        <w:t>รวมถึง</w:t>
      </w:r>
      <w:r w:rsidR="005D04D3" w:rsidRPr="00D33CF8">
        <w:rPr>
          <w:rFonts w:ascii="TH SarabunPSK" w:hAnsi="TH SarabunPSK" w:cs="TH SarabunPSK"/>
          <w:cs/>
        </w:rPr>
        <w:t>ได้</w:t>
      </w:r>
      <w:r w:rsidR="00445C53" w:rsidRPr="00D33CF8">
        <w:rPr>
          <w:rFonts w:ascii="TH SarabunPSK" w:hAnsi="TH SarabunPSK" w:cs="TH SarabunPSK"/>
          <w:cs/>
        </w:rPr>
        <w:t>พิจารณา</w:t>
      </w:r>
      <w:r w:rsidR="005D04D3" w:rsidRPr="00D33CF8">
        <w:rPr>
          <w:rFonts w:ascii="TH SarabunPSK" w:hAnsi="TH SarabunPSK" w:cs="TH SarabunPSK"/>
          <w:cs/>
        </w:rPr>
        <w:t>ตาม</w:t>
      </w:r>
      <w:r w:rsidR="002648F1" w:rsidRPr="00D33CF8">
        <w:rPr>
          <w:rFonts w:ascii="TH SarabunPSK" w:hAnsi="TH SarabunPSK" w:cs="TH SarabunPSK"/>
          <w:cs/>
        </w:rPr>
        <w:t>กฎหมายและกฎเกณฑ์</w:t>
      </w:r>
      <w:r w:rsidR="0014670B" w:rsidRPr="00D33CF8">
        <w:rPr>
          <w:rFonts w:ascii="TH SarabunPSK" w:hAnsi="TH SarabunPSK" w:cs="TH SarabunPSK"/>
          <w:cs/>
        </w:rPr>
        <w:t xml:space="preserve">ที่เกี่ยวข้อง </w:t>
      </w:r>
      <w:r w:rsidRPr="00D33CF8">
        <w:rPr>
          <w:rFonts w:ascii="TH SarabunPSK" w:hAnsi="TH SarabunPSK" w:cs="TH SarabunPSK"/>
          <w:cs/>
        </w:rPr>
        <w:t>ซึ่งบริษัททราบดีว่า หากบริษัทให้ข้อมูลที่เป็นเท็จ บริษัทต้องรับผิดชอบต่อ</w:t>
      </w:r>
      <w:r w:rsidR="00B16A13" w:rsidRPr="00D33CF8">
        <w:rPr>
          <w:rFonts w:ascii="TH SarabunPSK" w:hAnsi="TH SarabunPSK" w:cs="TH SarabunPSK"/>
          <w:cs/>
        </w:rPr>
        <w:br/>
      </w:r>
      <w:r w:rsidRPr="00D33CF8">
        <w:rPr>
          <w:rFonts w:ascii="TH SarabunPSK" w:hAnsi="TH SarabunPSK" w:cs="TH SarabunPSK"/>
          <w:cs/>
        </w:rPr>
        <w:t>การกระทำดังกล่าว และสำนักงาน</w:t>
      </w:r>
      <w:r w:rsidR="000D6A25" w:rsidRPr="00D33CF8">
        <w:rPr>
          <w:rFonts w:ascii="TH SarabunPSK" w:hAnsi="TH SarabunPSK" w:cs="TH SarabunPSK"/>
          <w:cs/>
        </w:rPr>
        <w:t xml:space="preserve"> ก.ล.ต. </w:t>
      </w:r>
      <w:r w:rsidRPr="00D33CF8">
        <w:rPr>
          <w:rFonts w:ascii="TH SarabunPSK" w:hAnsi="TH SarabunPSK" w:cs="TH SarabunPSK"/>
          <w:cs/>
        </w:rPr>
        <w:t>อาจเพิกถอนบุคคลที่เป็นผู้ถือหุ้นรายใหญ่ของ</w:t>
      </w:r>
      <w:r w:rsidR="003E3F4D" w:rsidRPr="00D33CF8">
        <w:rPr>
          <w:rFonts w:ascii="TH SarabunPSK" w:hAnsi="TH SarabunPSK" w:cs="TH SarabunPSK" w:hint="cs"/>
          <w:cs/>
        </w:rPr>
        <w:t>ผู้ปร</w:t>
      </w:r>
      <w:r w:rsidR="001E0AF1" w:rsidRPr="00D33CF8">
        <w:rPr>
          <w:rFonts w:ascii="TH SarabunPSK" w:hAnsi="TH SarabunPSK" w:cs="TH SarabunPSK" w:hint="cs"/>
          <w:cs/>
        </w:rPr>
        <w:t xml:space="preserve">ะกอบธุรกิจสินทรัพย์ดิจิทัล  </w:t>
      </w:r>
      <w:r w:rsidRPr="00D33CF8">
        <w:rPr>
          <w:rFonts w:ascii="TH SarabunPSK" w:hAnsi="TH SarabunPSK" w:cs="TH SarabunPSK"/>
          <w:cs/>
        </w:rPr>
        <w:t>ทั้งนี้ หากข้อมูลใดที่ได้แจ้งไว้แล้วมีการเปลี่ยนแปลงในสาระสำคัญ บริษัทจะแจ้งให้สำนักงาน</w:t>
      </w:r>
      <w:r w:rsidR="000D6A25" w:rsidRPr="00D33CF8">
        <w:rPr>
          <w:rFonts w:ascii="TH SarabunPSK" w:hAnsi="TH SarabunPSK" w:cs="TH SarabunPSK"/>
          <w:cs/>
        </w:rPr>
        <w:t xml:space="preserve"> ก.ล.ต. </w:t>
      </w:r>
      <w:r w:rsidRPr="00D33CF8">
        <w:rPr>
          <w:rFonts w:ascii="TH SarabunPSK" w:hAnsi="TH SarabunPSK" w:cs="TH SarabunPSK"/>
          <w:cs/>
        </w:rPr>
        <w:t xml:space="preserve">ทราบภายในสิบสี่วันนับแต่วันที่มีการเปลี่ยนแปลงข้อมูลดังกล่าว </w:t>
      </w:r>
    </w:p>
    <w:p w14:paraId="7F2C5001" w14:textId="098FAD2F" w:rsidR="00AB3143" w:rsidRPr="00D33CF8" w:rsidRDefault="00AB3143" w:rsidP="009D226B">
      <w:pPr>
        <w:spacing w:before="120"/>
        <w:ind w:left="-810" w:firstLine="144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อนึ่ง บริษัทรับทราบว่าสำนักงาน</w:t>
      </w:r>
      <w:r w:rsidR="003C5BA1" w:rsidRPr="00D33CF8">
        <w:rPr>
          <w:rFonts w:ascii="TH SarabunPSK" w:hAnsi="TH SarabunPSK" w:cs="TH SarabunPSK"/>
          <w:cs/>
        </w:rPr>
        <w:t xml:space="preserve"> ก.ล.ต. </w:t>
      </w:r>
      <w:r w:rsidRPr="00D33CF8">
        <w:rPr>
          <w:rFonts w:ascii="TH SarabunPSK" w:hAnsi="TH SarabunPSK" w:cs="TH SarabunPSK"/>
          <w:cs/>
        </w:rPr>
        <w:t>จะนำลักษณะต้องห้ามตามเอกสารที่แนบกับแบบขอรับ</w:t>
      </w:r>
      <w:r w:rsidR="00DD52B9" w:rsidRPr="00D33CF8">
        <w:rPr>
          <w:rFonts w:ascii="TH SarabunPSK" w:hAnsi="TH SarabunPSK" w:cs="TH SarabunPSK"/>
        </w:rPr>
        <w:br/>
      </w:r>
      <w:r w:rsidRPr="00D33CF8">
        <w:rPr>
          <w:rFonts w:ascii="TH SarabunPSK" w:hAnsi="TH SarabunPSK" w:cs="TH SarabunPSK"/>
          <w:spacing w:val="-2"/>
          <w:cs/>
        </w:rPr>
        <w:t xml:space="preserve">ความเห็นชอบบุคคลที่เป็นหรือจะเป็นผู้ถือหุ้นรายใหญ่ของบริษัท </w:t>
      </w:r>
      <w:r w:rsidR="003E0911" w:rsidRPr="00D33CF8">
        <w:rPr>
          <w:rFonts w:ascii="TH SarabunPSK" w:hAnsi="TH SarabunPSK" w:cs="TH SarabunPSK"/>
          <w:cs/>
        </w:rPr>
        <w:t>(แบบ</w:t>
      </w:r>
      <w:r w:rsidR="00143CD7" w:rsidRPr="00D33CF8">
        <w:rPr>
          <w:rFonts w:ascii="TH SarabunPSK" w:hAnsi="TH SarabunPSK" w:cs="TH SarabunPSK" w:hint="cs"/>
          <w:cs/>
        </w:rPr>
        <w:t xml:space="preserve"> </w:t>
      </w:r>
      <w:r w:rsidR="00577256" w:rsidRPr="00D33CF8">
        <w:rPr>
          <w:rFonts w:ascii="TH SarabunPSK" w:hAnsi="TH SarabunPSK" w:cs="TH SarabunPSK"/>
        </w:rPr>
        <w:t>C2</w:t>
      </w:r>
      <w:r w:rsidR="003E0911" w:rsidRPr="00D33CF8">
        <w:rPr>
          <w:rFonts w:ascii="TH SarabunPSK" w:hAnsi="TH SarabunPSK" w:cs="TH SarabunPSK"/>
          <w:cs/>
        </w:rPr>
        <w:t xml:space="preserve">) </w:t>
      </w:r>
      <w:r w:rsidRPr="00D33CF8">
        <w:rPr>
          <w:rFonts w:ascii="TH SarabunPSK" w:hAnsi="TH SarabunPSK" w:cs="TH SarabunPSK"/>
          <w:spacing w:val="-2"/>
          <w:cs/>
        </w:rPr>
        <w:t>นี้</w:t>
      </w:r>
      <w:r w:rsidR="00DD52B9" w:rsidRPr="00D33CF8">
        <w:rPr>
          <w:rFonts w:ascii="TH SarabunPSK" w:hAnsi="TH SarabunPSK" w:cs="TH SarabunPSK"/>
          <w:spacing w:val="-2"/>
        </w:rPr>
        <w:t xml:space="preserve"> </w:t>
      </w:r>
      <w:r w:rsidRPr="00D33CF8">
        <w:rPr>
          <w:rFonts w:ascii="TH SarabunPSK" w:hAnsi="TH SarabunPSK" w:cs="TH SarabunPSK"/>
          <w:spacing w:val="-2"/>
          <w:cs/>
        </w:rPr>
        <w:t>มาพิจารณาประกอบการให้</w:t>
      </w:r>
      <w:r w:rsidRPr="00D33CF8">
        <w:rPr>
          <w:rFonts w:ascii="TH SarabunPSK" w:hAnsi="TH SarabunPSK" w:cs="TH SarabunPSK"/>
          <w:cs/>
        </w:rPr>
        <w:t>ความเห็นชอบการแต่งตั้งบุคคลเป็นผู้ถือหุ้นรายใหญ่ของบริษัทด้วย</w:t>
      </w:r>
    </w:p>
    <w:p w14:paraId="495F5B28" w14:textId="77777777" w:rsidR="0025055A" w:rsidRPr="00D33CF8" w:rsidRDefault="0025055A" w:rsidP="000B6DD4">
      <w:pPr>
        <w:spacing w:before="60"/>
        <w:jc w:val="center"/>
        <w:rPr>
          <w:rFonts w:ascii="TH SarabunPSK" w:hAnsi="TH SarabunPSK" w:cs="TH SarabunPSK"/>
        </w:rPr>
      </w:pPr>
    </w:p>
    <w:p w14:paraId="1FDCB464" w14:textId="77777777" w:rsidR="0038256C" w:rsidRPr="00D33CF8" w:rsidRDefault="0038256C" w:rsidP="000B6DD4">
      <w:pPr>
        <w:spacing w:before="60"/>
        <w:jc w:val="center"/>
        <w:rPr>
          <w:rFonts w:ascii="TH SarabunPSK" w:hAnsi="TH SarabunPSK" w:cs="TH SarabunPSK"/>
        </w:rPr>
      </w:pPr>
    </w:p>
    <w:p w14:paraId="52530CA5" w14:textId="77777777" w:rsidR="0038256C" w:rsidRPr="00D33CF8" w:rsidRDefault="0038256C" w:rsidP="000B6DD4">
      <w:pPr>
        <w:spacing w:before="60"/>
        <w:jc w:val="center"/>
        <w:rPr>
          <w:rFonts w:ascii="TH SarabunPSK" w:hAnsi="TH SarabunPSK" w:cs="TH SarabunPSK"/>
        </w:rPr>
      </w:pPr>
    </w:p>
    <w:p w14:paraId="4551BDD3" w14:textId="77777777" w:rsidR="0038256C" w:rsidRPr="00D33CF8" w:rsidRDefault="0038256C" w:rsidP="000B6DD4">
      <w:pPr>
        <w:spacing w:before="60"/>
        <w:jc w:val="center"/>
        <w:rPr>
          <w:rFonts w:ascii="TH SarabunPSK" w:hAnsi="TH SarabunPSK" w:cs="TH SarabunPSK"/>
        </w:rPr>
      </w:pPr>
    </w:p>
    <w:p w14:paraId="0FD6A680" w14:textId="77777777" w:rsidR="001C2A5C" w:rsidRPr="00D33CF8" w:rsidRDefault="001C2A5C" w:rsidP="000B6DD4">
      <w:pPr>
        <w:spacing w:before="60"/>
        <w:jc w:val="center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>ขอแสดงความนับถือ</w:t>
      </w:r>
    </w:p>
    <w:p w14:paraId="38BE40C3" w14:textId="77777777" w:rsidR="001C2A5C" w:rsidRPr="00D33CF8" w:rsidRDefault="001C2A5C" w:rsidP="001C2A5C">
      <w:pPr>
        <w:jc w:val="center"/>
        <w:rPr>
          <w:rFonts w:ascii="TH SarabunPSK" w:hAnsi="TH SarabunPSK" w:cs="TH SarabunPSK"/>
        </w:rPr>
      </w:pPr>
    </w:p>
    <w:p w14:paraId="75C73E85" w14:textId="77777777" w:rsidR="001C2A5C" w:rsidRPr="00D33CF8" w:rsidRDefault="001C2A5C" w:rsidP="001C2A5C">
      <w:pPr>
        <w:jc w:val="center"/>
        <w:rPr>
          <w:rFonts w:ascii="TH SarabunPSK" w:hAnsi="TH SarabunPSK" w:cs="TH SarabunPSK"/>
        </w:rPr>
      </w:pPr>
    </w:p>
    <w:p w14:paraId="55986138" w14:textId="77777777" w:rsidR="009469DC" w:rsidRPr="00D33CF8" w:rsidRDefault="009469DC" w:rsidP="001C2A5C">
      <w:pPr>
        <w:jc w:val="center"/>
        <w:rPr>
          <w:rFonts w:ascii="TH SarabunPSK" w:hAnsi="TH SarabunPSK" w:cs="TH SarabunPSK"/>
        </w:rPr>
      </w:pPr>
    </w:p>
    <w:p w14:paraId="2BA1B20E" w14:textId="469B68D4" w:rsidR="00132302" w:rsidRPr="00D33CF8" w:rsidRDefault="00132302" w:rsidP="00132302">
      <w:pPr>
        <w:tabs>
          <w:tab w:val="left" w:pos="2160"/>
          <w:tab w:val="left" w:pos="6120"/>
          <w:tab w:val="left" w:pos="8280"/>
        </w:tabs>
        <w:ind w:right="-42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ab/>
        <w:t xml:space="preserve">ลายมือชื่อ ............................................................ </w:t>
      </w:r>
      <w:r w:rsidR="00AB3143" w:rsidRPr="00D33CF8">
        <w:rPr>
          <w:rFonts w:ascii="TH SarabunPSK" w:hAnsi="TH SarabunPSK" w:cs="TH SarabunPSK"/>
        </w:rPr>
        <w:t>(</w:t>
      </w:r>
      <w:r w:rsidRPr="00D33CF8">
        <w:rPr>
          <w:rFonts w:ascii="TH SarabunPSK" w:hAnsi="TH SarabunPSK" w:cs="TH SarabunPSK"/>
          <w:cs/>
        </w:rPr>
        <w:t>ผู้มีอำนาจลง</w:t>
      </w:r>
      <w:r w:rsidR="00AB3143" w:rsidRPr="00D33CF8">
        <w:rPr>
          <w:rFonts w:ascii="TH SarabunPSK" w:hAnsi="TH SarabunPSK" w:cs="TH SarabunPSK"/>
          <w:cs/>
        </w:rPr>
        <w:t>นาม)</w:t>
      </w:r>
      <w:r w:rsidRPr="00D33CF8">
        <w:rPr>
          <w:rFonts w:ascii="TH SarabunPSK" w:hAnsi="TH SarabunPSK" w:cs="TH SarabunPSK"/>
          <w:cs/>
        </w:rPr>
        <w:t xml:space="preserve"> </w:t>
      </w:r>
    </w:p>
    <w:p w14:paraId="2D33A8FB" w14:textId="0DE475D0" w:rsidR="001C2A5C" w:rsidRPr="00D33CF8" w:rsidRDefault="00132302" w:rsidP="000B6DD4">
      <w:pPr>
        <w:ind w:left="2160" w:firstLine="720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</w:rPr>
        <w:t xml:space="preserve"> </w:t>
      </w:r>
      <w:r w:rsidR="001C2A5C" w:rsidRPr="00D33CF8">
        <w:rPr>
          <w:rFonts w:ascii="TH SarabunPSK" w:hAnsi="TH SarabunPSK" w:cs="TH SarabunPSK"/>
          <w:cs/>
        </w:rPr>
        <w:t>(</w:t>
      </w:r>
      <w:r w:rsidRPr="00D33CF8">
        <w:rPr>
          <w:rFonts w:ascii="TH SarabunPSK" w:hAnsi="TH SarabunPSK" w:cs="TH SarabunPSK"/>
        </w:rPr>
        <w:t>……..</w:t>
      </w:r>
      <w:r w:rsidR="001C2A5C" w:rsidRPr="00D33CF8">
        <w:rPr>
          <w:rFonts w:ascii="TH SarabunPSK" w:hAnsi="TH SarabunPSK" w:cs="TH SarabunPSK"/>
          <w:cs/>
        </w:rPr>
        <w:t>...........................................</w:t>
      </w:r>
      <w:r w:rsidRPr="00D33CF8">
        <w:rPr>
          <w:rFonts w:ascii="TH SarabunPSK" w:hAnsi="TH SarabunPSK" w:cs="TH SarabunPSK"/>
        </w:rPr>
        <w:t>.........</w:t>
      </w:r>
      <w:r w:rsidR="001C2A5C" w:rsidRPr="00D33CF8">
        <w:rPr>
          <w:rFonts w:ascii="TH SarabunPSK" w:hAnsi="TH SarabunPSK" w:cs="TH SarabunPSK"/>
          <w:cs/>
        </w:rPr>
        <w:t>)</w:t>
      </w:r>
    </w:p>
    <w:p w14:paraId="65787B6D" w14:textId="31182B88" w:rsidR="00132302" w:rsidRPr="00D33CF8" w:rsidRDefault="00AB3143" w:rsidP="000B6DD4">
      <w:pPr>
        <w:tabs>
          <w:tab w:val="left" w:pos="2160"/>
          <w:tab w:val="left" w:pos="6120"/>
          <w:tab w:val="left" w:pos="8280"/>
        </w:tabs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</w:rPr>
        <w:t xml:space="preserve">                     </w:t>
      </w:r>
      <w:r w:rsidRPr="00D33CF8">
        <w:rPr>
          <w:rFonts w:ascii="TH SarabunPSK" w:hAnsi="TH SarabunPSK" w:cs="TH SarabunPSK"/>
          <w:cs/>
        </w:rPr>
        <w:t>เพื่อและในนามบริษัท</w:t>
      </w:r>
      <w:r w:rsidRPr="00D33CF8">
        <w:rPr>
          <w:rFonts w:ascii="TH SarabunPSK" w:hAnsi="TH SarabunPSK" w:cs="TH SarabunPSK"/>
        </w:rPr>
        <w:t>…………………………………………………..</w:t>
      </w:r>
    </w:p>
    <w:p w14:paraId="5A23FB22" w14:textId="1DCA487D" w:rsidR="00132302" w:rsidRPr="00D33CF8" w:rsidRDefault="00132302" w:rsidP="00132302">
      <w:pPr>
        <w:tabs>
          <w:tab w:val="left" w:pos="2160"/>
          <w:tab w:val="left" w:pos="6120"/>
          <w:tab w:val="left" w:pos="8280"/>
        </w:tabs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</w:rPr>
        <w:tab/>
      </w:r>
      <w:r w:rsidRPr="00D33CF8">
        <w:rPr>
          <w:rFonts w:ascii="TH SarabunPSK" w:hAnsi="TH SarabunPSK" w:cs="TH SarabunPSK"/>
          <w:cs/>
        </w:rPr>
        <w:t xml:space="preserve">      </w:t>
      </w:r>
      <w:r w:rsidR="0077239F" w:rsidRPr="00D33CF8">
        <w:rPr>
          <w:rFonts w:ascii="TH SarabunPSK" w:hAnsi="TH SarabunPSK" w:cs="TH SarabunPSK"/>
          <w:cs/>
        </w:rPr>
        <w:t xml:space="preserve">         </w:t>
      </w:r>
      <w:r w:rsidRPr="00D33CF8">
        <w:rPr>
          <w:rFonts w:ascii="TH SarabunPSK" w:hAnsi="TH SarabunPSK" w:cs="TH SarabunPSK"/>
          <w:cs/>
        </w:rPr>
        <w:t>ประทับตรา (ถ้ามี)</w:t>
      </w:r>
    </w:p>
    <w:p w14:paraId="2AE4BB65" w14:textId="77777777" w:rsidR="009469DC" w:rsidRPr="00D33CF8" w:rsidRDefault="009469DC" w:rsidP="00825EC7">
      <w:pPr>
        <w:rPr>
          <w:rFonts w:ascii="TH SarabunPSK" w:hAnsi="TH SarabunPSK" w:cs="TH SarabunPSK"/>
          <w:b/>
          <w:bCs/>
        </w:rPr>
      </w:pPr>
    </w:p>
    <w:p w14:paraId="3DB2A310" w14:textId="77777777" w:rsidR="00DD52B9" w:rsidRPr="00D33CF8" w:rsidRDefault="00DD52B9" w:rsidP="009340D7">
      <w:pPr>
        <w:jc w:val="thaiDistribute"/>
        <w:rPr>
          <w:rFonts w:ascii="TH SarabunPSK" w:hAnsi="TH SarabunPSK" w:cs="TH SarabunPSK"/>
          <w:b/>
          <w:bCs/>
        </w:rPr>
      </w:pPr>
    </w:p>
    <w:p w14:paraId="73A55AE0" w14:textId="76CEED9C" w:rsidR="00825EC7" w:rsidRPr="00D33CF8" w:rsidRDefault="00825EC7" w:rsidP="009340D7">
      <w:pPr>
        <w:jc w:val="thaiDistribute"/>
        <w:rPr>
          <w:rFonts w:ascii="TH SarabunPSK" w:hAnsi="TH SarabunPSK" w:cs="TH SarabunPSK"/>
          <w:b/>
          <w:bCs/>
          <w:cs/>
        </w:rPr>
      </w:pPr>
      <w:r w:rsidRPr="00D33CF8">
        <w:rPr>
          <w:rFonts w:ascii="TH SarabunPSK" w:hAnsi="TH SarabunPSK" w:cs="TH SarabunPSK"/>
          <w:b/>
          <w:bCs/>
          <w:cs/>
        </w:rPr>
        <w:lastRenderedPageBreak/>
        <w:t xml:space="preserve">รายการเอกสารหลักฐานที่ยื่นประกอบแบบขอรับความเห็นชอบบุคคลที่เป็นหรือจะเป็นผู้ถือหุ้นรายใหญ่ของบริษัท </w:t>
      </w:r>
      <w:r w:rsidR="006A0B10" w:rsidRPr="00D33CF8">
        <w:rPr>
          <w:rFonts w:ascii="TH SarabunPSK" w:hAnsi="TH SarabunPSK" w:cs="TH SarabunPSK"/>
          <w:b/>
          <w:bCs/>
          <w:cs/>
        </w:rPr>
        <w:t>(แบบ</w:t>
      </w:r>
      <w:r w:rsidR="00AA6D90" w:rsidRPr="00D33CF8">
        <w:rPr>
          <w:rFonts w:ascii="TH SarabunPSK" w:hAnsi="TH SarabunPSK" w:cs="TH SarabunPSK"/>
          <w:b/>
          <w:bCs/>
        </w:rPr>
        <w:t xml:space="preserve"> C2</w:t>
      </w:r>
      <w:r w:rsidR="006A0B10" w:rsidRPr="00D33CF8">
        <w:rPr>
          <w:rFonts w:ascii="TH SarabunPSK" w:hAnsi="TH SarabunPSK" w:cs="TH SarabunPSK"/>
          <w:b/>
          <w:bCs/>
          <w:cs/>
        </w:rPr>
        <w:t>)</w:t>
      </w:r>
      <w:r w:rsidR="0008678B" w:rsidRPr="00D33CF8">
        <w:rPr>
          <w:rFonts w:ascii="TH SarabunPSK" w:hAnsi="TH SarabunPSK" w:cs="TH SarabunPSK"/>
          <w:b/>
          <w:bCs/>
          <w:cs/>
        </w:rPr>
        <w:t xml:space="preserve"> ตามคู่มือสำหรับประชาชน</w:t>
      </w:r>
    </w:p>
    <w:p w14:paraId="6264A245" w14:textId="77777777" w:rsidR="00A16D90" w:rsidRPr="00D33CF8" w:rsidRDefault="00A16D90">
      <w:pPr>
        <w:rPr>
          <w:rFonts w:ascii="TH SarabunPSK" w:hAnsi="TH SarabunPSK" w:cs="TH SarabunPSK"/>
        </w:rPr>
      </w:pPr>
    </w:p>
    <w:p w14:paraId="49B210D3" w14:textId="77777777" w:rsidR="00A16D90" w:rsidRPr="00D33CF8" w:rsidRDefault="00A16D90" w:rsidP="005F104B">
      <w:pPr>
        <w:numPr>
          <w:ilvl w:val="0"/>
          <w:numId w:val="5"/>
        </w:numPr>
        <w:tabs>
          <w:tab w:val="left" w:pos="270"/>
          <w:tab w:val="left" w:pos="6379"/>
        </w:tabs>
        <w:ind w:left="360" w:right="-446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t>กรณีบุคคลธรรมดา</w:t>
      </w:r>
    </w:p>
    <w:p w14:paraId="542587EF" w14:textId="3C644B93" w:rsidR="00AD4126" w:rsidRPr="00D33CF8" w:rsidRDefault="001F14E0" w:rsidP="00AF02EF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491975" w:rsidRPr="00D33CF8">
        <w:rPr>
          <w:rFonts w:ascii="TH SarabunPSK" w:hAnsi="TH SarabunPSK" w:cs="TH SarabunPSK"/>
          <w:b/>
          <w:bCs/>
          <w:cs/>
        </w:rPr>
        <w:t xml:space="preserve"> </w:t>
      </w:r>
      <w:r w:rsidR="00AD4126" w:rsidRPr="00D33CF8">
        <w:rPr>
          <w:rFonts w:ascii="TH SarabunPSK" w:hAnsi="TH SarabunPSK" w:cs="TH SarabunPSK"/>
          <w:b/>
          <w:bCs/>
          <w:cs/>
        </w:rPr>
        <w:t xml:space="preserve"> </w:t>
      </w:r>
      <w:r w:rsidR="00AD4126" w:rsidRPr="00D33CF8">
        <w:rPr>
          <w:rFonts w:ascii="TH SarabunPSK" w:hAnsi="TH SarabunPSK" w:cs="TH SarabunPSK"/>
          <w:cs/>
        </w:rPr>
        <w:t>เอกสารแสดงการมีอำนาจควบคุมเหนือ</w:t>
      </w:r>
      <w:r w:rsidR="002116C1" w:rsidRPr="00D33CF8">
        <w:rPr>
          <w:rFonts w:ascii="TH SarabunPSK" w:hAnsi="TH SarabunPSK" w:cs="TH SarabunPSK"/>
          <w:cs/>
        </w:rPr>
        <w:t>ผู้ประกอบธุรกิจ</w:t>
      </w:r>
      <w:r w:rsidR="002E699F" w:rsidRPr="00D33CF8">
        <w:rPr>
          <w:rFonts w:ascii="TH SarabunPSK" w:hAnsi="TH SarabunPSK" w:cs="TH SarabunPSK"/>
          <w:cs/>
        </w:rPr>
        <w:t>สินทรัพย์ดิจิทัล</w:t>
      </w:r>
      <w:r w:rsidR="00AD4126" w:rsidRPr="00D33CF8">
        <w:rPr>
          <w:rFonts w:ascii="TH SarabunPSK" w:hAnsi="TH SarabunPSK" w:cs="TH SarabunPSK"/>
          <w:cs/>
        </w:rPr>
        <w:t>หรือหุ้นของ</w:t>
      </w:r>
      <w:r w:rsidR="002E699F" w:rsidRPr="00D33CF8">
        <w:rPr>
          <w:rFonts w:ascii="TH SarabunPSK" w:hAnsi="TH SarabunPSK" w:cs="TH SarabunPSK"/>
          <w:cs/>
        </w:rPr>
        <w:t>ผู้ประกอบธุรกิจสินทรัพย์ดิจิทัล</w:t>
      </w:r>
      <w:r w:rsidR="00AD4126" w:rsidRPr="00D33CF8">
        <w:rPr>
          <w:rFonts w:ascii="TH SarabunPSK" w:hAnsi="TH SarabunPSK" w:cs="TH SarabunPSK"/>
          <w:cs/>
        </w:rPr>
        <w:t>นั้น (ถ้ามี)</w:t>
      </w:r>
    </w:p>
    <w:p w14:paraId="14506AE2" w14:textId="5422F4F7" w:rsidR="001C770E" w:rsidRPr="00D33CF8" w:rsidRDefault="00247882" w:rsidP="001C770E">
      <w:pPr>
        <w:tabs>
          <w:tab w:val="left" w:pos="270"/>
          <w:tab w:val="left" w:pos="6379"/>
        </w:tabs>
        <w:spacing w:before="120"/>
        <w:ind w:left="720" w:right="-93" w:hanging="360"/>
        <w:jc w:val="thaiDistribute"/>
        <w:rPr>
          <w:rFonts w:ascii="TH SarabunPSK" w:hAnsi="TH SarabunPSK" w:cs="TH SarabunPSK"/>
          <w:cs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1C770E" w:rsidRPr="00D33CF8">
        <w:rPr>
          <w:rFonts w:ascii="TH SarabunPSK" w:hAnsi="TH SarabunPSK" w:cs="TH SarabunPSK"/>
          <w:b/>
          <w:bCs/>
          <w:cs/>
        </w:rPr>
        <w:t xml:space="preserve"> </w:t>
      </w:r>
      <w:r w:rsidR="001F14E0" w:rsidRPr="00D33CF8">
        <w:rPr>
          <w:rFonts w:ascii="TH SarabunPSK" w:hAnsi="TH SarabunPSK" w:cs="TH SarabunPSK"/>
          <w:b/>
          <w:bCs/>
        </w:rPr>
        <w:t xml:space="preserve"> </w:t>
      </w:r>
      <w:r w:rsidRPr="00D33CF8">
        <w:rPr>
          <w:rFonts w:ascii="TH SarabunPSK" w:hAnsi="TH SarabunPSK" w:cs="TH SarabunPSK"/>
          <w:b/>
          <w:bCs/>
        </w:rPr>
        <w:t xml:space="preserve"> </w:t>
      </w:r>
      <w:r w:rsidR="001C770E" w:rsidRPr="00D33CF8">
        <w:rPr>
          <w:rFonts w:ascii="TH SarabunPSK" w:hAnsi="TH SarabunPSK" w:cs="TH SarabunPSK"/>
          <w:cs/>
        </w:rPr>
        <w:t>เอกสารเกี่ยวกับการ</w:t>
      </w:r>
      <w:r w:rsidR="00BD0A31" w:rsidRPr="00D33CF8">
        <w:rPr>
          <w:rFonts w:ascii="TH SarabunPSK" w:hAnsi="TH SarabunPSK" w:cs="TH SarabunPSK"/>
          <w:cs/>
        </w:rPr>
        <w:t>ให้</w:t>
      </w:r>
      <w:r w:rsidR="00A9126D" w:rsidRPr="00D33CF8">
        <w:rPr>
          <w:rFonts w:ascii="TH SarabunPSK" w:hAnsi="TH SarabunPSK" w:cs="TH SarabunPSK"/>
          <w:cs/>
        </w:rPr>
        <w:t>/</w:t>
      </w:r>
      <w:r w:rsidR="001C770E" w:rsidRPr="00D33CF8">
        <w:rPr>
          <w:rFonts w:ascii="TH SarabunPSK" w:hAnsi="TH SarabunPSK" w:cs="TH SarabunPSK"/>
          <w:cs/>
        </w:rPr>
        <w:t>ได้รับเงินทุนสำคัญ (ถ้ามี)</w:t>
      </w:r>
    </w:p>
    <w:p w14:paraId="2C88B03A" w14:textId="6EB42855" w:rsidR="006723BF" w:rsidRPr="00D33CF8" w:rsidRDefault="001F14E0" w:rsidP="00613294">
      <w:pPr>
        <w:tabs>
          <w:tab w:val="left" w:pos="270"/>
          <w:tab w:val="left" w:pos="6379"/>
        </w:tabs>
        <w:spacing w:before="120"/>
        <w:ind w:left="720" w:right="-93" w:hanging="360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491975" w:rsidRPr="00D33CF8">
        <w:rPr>
          <w:rFonts w:ascii="TH SarabunPSK" w:hAnsi="TH SarabunPSK" w:cs="TH SarabunPSK"/>
          <w:b/>
          <w:bCs/>
          <w:cs/>
        </w:rPr>
        <w:t xml:space="preserve"> </w:t>
      </w:r>
      <w:r w:rsidR="0055333E" w:rsidRPr="00D33CF8">
        <w:rPr>
          <w:rFonts w:ascii="TH SarabunPSK" w:hAnsi="TH SarabunPSK" w:cs="TH SarabunPSK"/>
          <w:b/>
          <w:bCs/>
          <w:cs/>
        </w:rPr>
        <w:t xml:space="preserve"> </w:t>
      </w:r>
      <w:r w:rsidR="006723BF" w:rsidRPr="00D33CF8">
        <w:rPr>
          <w:rFonts w:ascii="TH SarabunPSK" w:hAnsi="TH SarabunPSK" w:cs="TH SarabunPSK"/>
          <w:cs/>
        </w:rPr>
        <w:t>เอกสารที่</w:t>
      </w:r>
      <w:r w:rsidR="00812D98" w:rsidRPr="00D33CF8">
        <w:rPr>
          <w:rFonts w:ascii="TH SarabunPSK" w:hAnsi="TH SarabunPSK" w:cs="TH SarabunPSK"/>
          <w:cs/>
        </w:rPr>
        <w:t>แสดงความ</w:t>
      </w:r>
      <w:r w:rsidR="006723BF" w:rsidRPr="00D33CF8">
        <w:rPr>
          <w:rFonts w:ascii="TH SarabunPSK" w:hAnsi="TH SarabunPSK" w:cs="TH SarabunPSK"/>
          <w:cs/>
        </w:rPr>
        <w:t>เกี่ยวข้อง</w:t>
      </w:r>
      <w:r w:rsidR="00812D98" w:rsidRPr="00D33CF8">
        <w:rPr>
          <w:rFonts w:ascii="TH SarabunPSK" w:hAnsi="TH SarabunPSK" w:cs="TH SarabunPSK"/>
          <w:cs/>
        </w:rPr>
        <w:t>ของ</w:t>
      </w:r>
      <w:r w:rsidR="006723BF" w:rsidRPr="00D33CF8">
        <w:rPr>
          <w:rFonts w:ascii="TH SarabunPSK" w:hAnsi="TH SarabunPSK" w:cs="TH SarabunPSK"/>
          <w:cs/>
        </w:rPr>
        <w:t>บุคคล</w:t>
      </w:r>
      <w:r w:rsidR="00812D98" w:rsidRPr="00D33CF8">
        <w:rPr>
          <w:rFonts w:ascii="TH SarabunPSK" w:hAnsi="TH SarabunPSK" w:cs="TH SarabunPSK"/>
          <w:cs/>
        </w:rPr>
        <w:t>ที่</w:t>
      </w:r>
      <w:r w:rsidR="006723BF" w:rsidRPr="00D33CF8">
        <w:rPr>
          <w:rFonts w:ascii="TH SarabunPSK" w:hAnsi="TH SarabunPSK" w:cs="TH SarabunPSK"/>
          <w:cs/>
        </w:rPr>
        <w:t>มีเจตนาร่วมกันใช้สิทธิออกเสียง</w:t>
      </w:r>
      <w:r w:rsidR="00812D98" w:rsidRPr="00D33CF8">
        <w:rPr>
          <w:rFonts w:ascii="TH SarabunPSK" w:hAnsi="TH SarabunPSK" w:cs="TH SarabunPSK"/>
          <w:cs/>
        </w:rPr>
        <w:t>ของตนและบุคคลอื่น</w:t>
      </w:r>
      <w:r w:rsidR="006C3751" w:rsidRPr="00D33CF8">
        <w:rPr>
          <w:rFonts w:ascii="TH SarabunPSK" w:hAnsi="TH SarabunPSK" w:cs="TH SarabunPSK"/>
        </w:rPr>
        <w:br/>
      </w:r>
      <w:r w:rsidR="006723BF" w:rsidRPr="00D33CF8">
        <w:rPr>
          <w:rFonts w:ascii="TH SarabunPSK" w:hAnsi="TH SarabunPSK" w:cs="TH SarabunPSK"/>
          <w:cs/>
        </w:rPr>
        <w:t>ไปในทางเดียวกัน หรือให้บุคคลอื่นใช้สิทธิออกเสียงของ</w:t>
      </w:r>
      <w:r w:rsidR="00812D98" w:rsidRPr="00D33CF8">
        <w:rPr>
          <w:rFonts w:ascii="TH SarabunPSK" w:hAnsi="TH SarabunPSK" w:cs="TH SarabunPSK"/>
          <w:cs/>
        </w:rPr>
        <w:t>ตน เพื่อควบคุมสิทธิออกเสียงหรือควบคุม</w:t>
      </w:r>
      <w:r w:rsidR="00C87183" w:rsidRPr="00D33CF8">
        <w:rPr>
          <w:rFonts w:ascii="TH SarabunPSK" w:hAnsi="TH SarabunPSK" w:cs="TH SarabunPSK"/>
          <w:cs/>
        </w:rPr>
        <w:br/>
      </w:r>
      <w:r w:rsidR="00AE0D05" w:rsidRPr="00D33CF8">
        <w:rPr>
          <w:rFonts w:ascii="TH SarabunPSK" w:hAnsi="TH SarabunPSK" w:cs="TH SarabunPSK"/>
          <w:spacing w:val="-2"/>
          <w:cs/>
        </w:rPr>
        <w:t>ผู้ประกอบธุรกิจสินทรัพย์ดิจิทัล</w:t>
      </w:r>
      <w:r w:rsidR="00812D98" w:rsidRPr="00D33CF8">
        <w:rPr>
          <w:rFonts w:ascii="TH SarabunPSK" w:hAnsi="TH SarabunPSK" w:cs="TH SarabunPSK"/>
          <w:spacing w:val="-2"/>
          <w:cs/>
        </w:rPr>
        <w:t>ร่วมกัน  และบุคคลดังกล่าว</w:t>
      </w:r>
      <w:r w:rsidR="006723BF" w:rsidRPr="00D33CF8">
        <w:rPr>
          <w:rFonts w:ascii="TH SarabunPSK" w:hAnsi="TH SarabunPSK" w:cs="TH SarabunPSK"/>
          <w:spacing w:val="-2"/>
          <w:cs/>
        </w:rPr>
        <w:t>มีความสัมพันธ์หรือมีพฤติกรรม</w:t>
      </w:r>
      <w:r w:rsidR="00812D98" w:rsidRPr="00D33CF8">
        <w:rPr>
          <w:rFonts w:ascii="TH SarabunPSK" w:hAnsi="TH SarabunPSK" w:cs="TH SarabunPSK"/>
          <w:spacing w:val="-2"/>
          <w:cs/>
        </w:rPr>
        <w:t>ร่วมกับบุคคลอื่นในลักษณะ</w:t>
      </w:r>
      <w:r w:rsidR="006723BF" w:rsidRPr="00D33CF8">
        <w:rPr>
          <w:rFonts w:ascii="TH SarabunPSK" w:hAnsi="TH SarabunPSK" w:cs="TH SarabunPSK"/>
          <w:cs/>
        </w:rPr>
        <w:t>ที่สำนักงาน ก.ล.ต. กำหนด (</w:t>
      </w:r>
      <w:r w:rsidR="006723BF" w:rsidRPr="00D33CF8">
        <w:rPr>
          <w:rFonts w:ascii="TH SarabunPSK" w:hAnsi="TH SarabunPSK" w:cs="TH SarabunPSK"/>
        </w:rPr>
        <w:t xml:space="preserve">acting in concert) </w:t>
      </w:r>
      <w:r w:rsidR="00766E0B" w:rsidRPr="00D33CF8">
        <w:rPr>
          <w:rFonts w:ascii="TH SarabunPSK" w:hAnsi="TH SarabunPSK" w:cs="TH SarabunPSK"/>
          <w:cs/>
        </w:rPr>
        <w:t>(ถ้ามี)</w:t>
      </w:r>
    </w:p>
    <w:p w14:paraId="594CC050" w14:textId="45005E79" w:rsidR="002D2CC4" w:rsidRPr="00D33CF8" w:rsidRDefault="00247882" w:rsidP="00FD4F09">
      <w:pPr>
        <w:tabs>
          <w:tab w:val="left" w:pos="270"/>
          <w:tab w:val="left" w:pos="6379"/>
        </w:tabs>
        <w:spacing w:before="120"/>
        <w:ind w:left="720" w:right="-93" w:hanging="360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2D2CC4" w:rsidRPr="00D33CF8">
        <w:rPr>
          <w:rFonts w:ascii="TH SarabunPSK" w:hAnsi="TH SarabunPSK" w:cs="TH SarabunPSK"/>
          <w:b/>
          <w:bCs/>
          <w:cs/>
        </w:rPr>
        <w:t xml:space="preserve"> </w:t>
      </w:r>
      <w:r w:rsidR="0071453E" w:rsidRPr="00D33CF8">
        <w:rPr>
          <w:rFonts w:ascii="TH SarabunPSK" w:hAnsi="TH SarabunPSK" w:cs="TH SarabunPSK"/>
          <w:b/>
          <w:bCs/>
          <w:cs/>
        </w:rPr>
        <w:t xml:space="preserve"> </w:t>
      </w:r>
      <w:r w:rsidR="001F14E0" w:rsidRPr="00D33CF8">
        <w:rPr>
          <w:rFonts w:ascii="TH SarabunPSK" w:hAnsi="TH SarabunPSK" w:cs="TH SarabunPSK"/>
          <w:b/>
          <w:bCs/>
        </w:rPr>
        <w:t xml:space="preserve"> </w:t>
      </w:r>
      <w:r w:rsidR="002D2CC4" w:rsidRPr="00D33CF8">
        <w:rPr>
          <w:rFonts w:ascii="TH SarabunPSK" w:hAnsi="TH SarabunPSK" w:cs="TH SarabunPSK"/>
          <w:cs/>
        </w:rPr>
        <w:t>เอกสาร</w:t>
      </w:r>
      <w:r w:rsidR="009C2F18" w:rsidRPr="00D33CF8">
        <w:rPr>
          <w:rFonts w:ascii="TH SarabunPSK" w:hAnsi="TH SarabunPSK" w:cs="TH SarabunPSK"/>
          <w:cs/>
        </w:rPr>
        <w:t>ที่แสดง</w:t>
      </w:r>
      <w:r w:rsidR="00877E05" w:rsidRPr="00D33CF8">
        <w:rPr>
          <w:rFonts w:ascii="TH SarabunPSK" w:hAnsi="TH SarabunPSK" w:cs="TH SarabunPSK"/>
          <w:cs/>
        </w:rPr>
        <w:t>ว่า</w:t>
      </w:r>
      <w:r w:rsidR="00FD4F09" w:rsidRPr="00D33CF8">
        <w:rPr>
          <w:rFonts w:ascii="TH SarabunPSK" w:hAnsi="TH SarabunPSK" w:cs="TH SarabunPSK"/>
          <w:cs/>
        </w:rPr>
        <w:t>บุคคลได้รับเงินทุนมาจากผู้ให้เงินทุนสำคัญเดียวกัน</w:t>
      </w:r>
      <w:r w:rsidR="0071453E" w:rsidRPr="00D33CF8">
        <w:rPr>
          <w:rFonts w:ascii="TH SarabunPSK" w:hAnsi="TH SarabunPSK" w:cs="TH SarabunPSK"/>
          <w:cs/>
        </w:rPr>
        <w:t xml:space="preserve"> (ถ้ามี)</w:t>
      </w:r>
    </w:p>
    <w:p w14:paraId="2C9DD825" w14:textId="0BBBACAD" w:rsidR="00337318" w:rsidRPr="00D33CF8" w:rsidRDefault="001F14E0" w:rsidP="00AF02EF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491975" w:rsidRPr="00D33CF8">
        <w:rPr>
          <w:rFonts w:ascii="TH SarabunPSK" w:hAnsi="TH SarabunPSK" w:cs="TH SarabunPSK"/>
          <w:b/>
          <w:bCs/>
          <w:cs/>
        </w:rPr>
        <w:t xml:space="preserve"> </w:t>
      </w:r>
      <w:r w:rsidR="00DF4F20" w:rsidRPr="00D33CF8">
        <w:rPr>
          <w:rFonts w:ascii="TH SarabunPSK" w:hAnsi="TH SarabunPSK" w:cs="TH SarabunPSK"/>
          <w:b/>
          <w:bCs/>
        </w:rPr>
        <w:t xml:space="preserve"> </w:t>
      </w:r>
      <w:r w:rsidR="00337318" w:rsidRPr="00D33CF8">
        <w:rPr>
          <w:rFonts w:ascii="TH SarabunPSK" w:hAnsi="TH SarabunPSK" w:cs="TH SarabunPSK"/>
          <w:cs/>
        </w:rPr>
        <w:t>เอกสารอื่นใดที่อ้างอิงตามคำขอ (ถ้ามี)</w:t>
      </w:r>
      <w:r w:rsidR="00DF4F20" w:rsidRPr="00D33CF8">
        <w:rPr>
          <w:rFonts w:ascii="TH SarabunPSK" w:hAnsi="TH SarabunPSK" w:cs="TH SarabunPSK"/>
          <w:cs/>
        </w:rPr>
        <w:t xml:space="preserve"> </w:t>
      </w:r>
      <w:r w:rsidR="00DF4F20" w:rsidRPr="00D33CF8">
        <w:rPr>
          <w:rFonts w:ascii="TH SarabunPSK" w:hAnsi="TH SarabunPSK" w:cs="TH SarabunPSK"/>
        </w:rPr>
        <w:t>…………………….……………………………………….</w:t>
      </w:r>
    </w:p>
    <w:p w14:paraId="56BB3398" w14:textId="750D9682" w:rsidR="00B85D97" w:rsidRPr="00D33CF8" w:rsidRDefault="00B85D97" w:rsidP="00B85D97">
      <w:pPr>
        <w:numPr>
          <w:ilvl w:val="0"/>
          <w:numId w:val="5"/>
        </w:num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t>กรณีนิติบุคคล</w:t>
      </w:r>
    </w:p>
    <w:p w14:paraId="29A51094" w14:textId="7CA8DC1C" w:rsidR="000157AB" w:rsidRPr="00D33CF8" w:rsidRDefault="000157AB" w:rsidP="006323C5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  <w:color w:val="000000" w:themeColor="text1"/>
        </w:rPr>
      </w:pPr>
      <w:r w:rsidRPr="00D33CF8">
        <w:rPr>
          <w:rFonts w:ascii="Wingdings 2" w:eastAsia="Wingdings 2" w:hAnsi="Wingdings 2" w:cs="Wingdings 2"/>
          <w:b/>
          <w:bCs/>
          <w:color w:val="000000" w:themeColor="text1"/>
        </w:rPr>
        <w:sym w:font="Wingdings 2" w:char="F099"/>
      </w:r>
      <w:r w:rsidRPr="00D33CF8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6323C5" w:rsidRPr="00D33CF8">
        <w:rPr>
          <w:rFonts w:ascii="TH SarabunPSK" w:hAnsi="TH SarabunPSK" w:cs="TH SarabunPSK"/>
          <w:color w:val="000000" w:themeColor="text1"/>
          <w:cs/>
        </w:rPr>
        <w:t>หนังสือรับรองการจดทะเบียนบริษัทของผู้ถือหุ้นรายใหญ่ที่เป็นนิติบุคคล</w:t>
      </w:r>
    </w:p>
    <w:p w14:paraId="0971A8B7" w14:textId="564D3A1C" w:rsidR="008B51ED" w:rsidRPr="00D33CF8" w:rsidRDefault="008B51ED" w:rsidP="009D226B">
      <w:pPr>
        <w:tabs>
          <w:tab w:val="left" w:pos="270"/>
          <w:tab w:val="left" w:pos="6379"/>
        </w:tabs>
        <w:spacing w:before="120"/>
        <w:ind w:left="360" w:right="-90"/>
        <w:jc w:val="thaiDistribute"/>
        <w:rPr>
          <w:rFonts w:ascii="TH SarabunPSK" w:hAnsi="TH SarabunPSK" w:cs="TH SarabunPSK"/>
          <w:color w:val="000000" w:themeColor="text1"/>
        </w:rPr>
      </w:pPr>
      <w:r w:rsidRPr="00D33CF8">
        <w:rPr>
          <w:rFonts w:ascii="Wingdings 2" w:eastAsia="Wingdings 2" w:hAnsi="Wingdings 2" w:cs="Wingdings 2"/>
          <w:b/>
          <w:bCs/>
          <w:color w:val="000000" w:themeColor="text1"/>
        </w:rPr>
        <w:sym w:font="Wingdings 2" w:char="F099"/>
      </w:r>
      <w:r w:rsidRPr="00D33CF8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Pr="00D33CF8">
        <w:rPr>
          <w:rFonts w:ascii="TH SarabunPSK" w:hAnsi="TH SarabunPSK" w:cs="TH SarabunPSK"/>
          <w:color w:val="000000" w:themeColor="text1"/>
          <w:cs/>
        </w:rPr>
        <w:t>ข้อบังคับหรือเอกสารที่แสดงข้อมูลเกี่ยวกับสิทธิออกเสียงของบริษัทผู้ยื่นคำขอ และนิติบุคคลทุกทอดจนถึงผู้ถือหุ้นทางอ้อมชั้นบนสุด</w:t>
      </w:r>
    </w:p>
    <w:p w14:paraId="34F35D1F" w14:textId="1E5AE3F9" w:rsidR="00FD0F34" w:rsidRPr="00D33CF8" w:rsidRDefault="00A84B4C" w:rsidP="00B85D97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  <w:strike/>
          <w:cs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FD0F34" w:rsidRPr="00D33CF8">
        <w:rPr>
          <w:rFonts w:ascii="TH SarabunPSK" w:hAnsi="TH SarabunPSK" w:cs="TH SarabunPSK"/>
          <w:b/>
          <w:bCs/>
          <w:cs/>
        </w:rPr>
        <w:t xml:space="preserve"> </w:t>
      </w:r>
      <w:r w:rsidR="00FD0F34" w:rsidRPr="00D33CF8">
        <w:rPr>
          <w:rFonts w:ascii="TH SarabunPSK" w:hAnsi="TH SarabunPSK" w:cs="TH SarabunPSK"/>
          <w:cs/>
        </w:rPr>
        <w:t>บัญชีรายชื่อผู้ถือหุ้นล่าสุดของผู้ถือหุ้นรายใหญ่ที่เป็นนิติบุคค</w:t>
      </w:r>
      <w:r w:rsidR="007D7FD5" w:rsidRPr="00D33CF8">
        <w:rPr>
          <w:rFonts w:ascii="TH SarabunPSK" w:hAnsi="TH SarabunPSK" w:cs="TH SarabunPSK"/>
          <w:cs/>
        </w:rPr>
        <w:t>ล</w:t>
      </w:r>
    </w:p>
    <w:p w14:paraId="72FA160C" w14:textId="1833E274" w:rsidR="00AD4126" w:rsidRPr="00D33CF8" w:rsidRDefault="00A84B4C" w:rsidP="00565F90">
      <w:pPr>
        <w:tabs>
          <w:tab w:val="left" w:pos="270"/>
          <w:tab w:val="left" w:pos="6379"/>
        </w:tabs>
        <w:spacing w:before="120"/>
        <w:ind w:left="360" w:right="-93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AD4126" w:rsidRPr="00D33CF8">
        <w:rPr>
          <w:rFonts w:ascii="TH SarabunPSK" w:hAnsi="TH SarabunPSK" w:cs="TH SarabunPSK"/>
          <w:b/>
          <w:bCs/>
          <w:cs/>
        </w:rPr>
        <w:t xml:space="preserve"> </w:t>
      </w:r>
      <w:r w:rsidR="00AD4126" w:rsidRPr="00D33CF8">
        <w:rPr>
          <w:rFonts w:ascii="TH SarabunPSK" w:hAnsi="TH SarabunPSK" w:cs="TH SarabunPSK"/>
          <w:cs/>
        </w:rPr>
        <w:t>เอกสารแสดงการมีอำนาจควบคุมเหนือ</w:t>
      </w:r>
      <w:r w:rsidR="00B407B3" w:rsidRPr="00D33CF8">
        <w:rPr>
          <w:rFonts w:ascii="TH SarabunPSK" w:hAnsi="TH SarabunPSK" w:cs="TH SarabunPSK"/>
          <w:cs/>
        </w:rPr>
        <w:t>ผู้ประกอบธุรกิจสินทรัพย์ดิจิทัล</w:t>
      </w:r>
      <w:r w:rsidR="00AD4126" w:rsidRPr="00D33CF8">
        <w:rPr>
          <w:rFonts w:ascii="TH SarabunPSK" w:hAnsi="TH SarabunPSK" w:cs="TH SarabunPSK"/>
          <w:cs/>
        </w:rPr>
        <w:t>หรือหุ้นของ</w:t>
      </w:r>
      <w:r w:rsidR="00CC43C9" w:rsidRPr="00D33CF8">
        <w:rPr>
          <w:rFonts w:ascii="TH SarabunPSK" w:hAnsi="TH SarabunPSK" w:cs="TH SarabunPSK"/>
          <w:cs/>
        </w:rPr>
        <w:t>ผู้ประกอบธุรกิจสินทรัพย์ดิจิทัล</w:t>
      </w:r>
      <w:r w:rsidR="00AD4126" w:rsidRPr="00D33CF8">
        <w:rPr>
          <w:rFonts w:ascii="TH SarabunPSK" w:hAnsi="TH SarabunPSK" w:cs="TH SarabunPSK"/>
          <w:cs/>
        </w:rPr>
        <w:t>นั้น (ถ้ามี)</w:t>
      </w:r>
    </w:p>
    <w:p w14:paraId="7434E90B" w14:textId="33B2C445" w:rsidR="00CE4D02" w:rsidRPr="00D33CF8" w:rsidRDefault="00247882" w:rsidP="00CE4D02">
      <w:pPr>
        <w:tabs>
          <w:tab w:val="left" w:pos="270"/>
          <w:tab w:val="left" w:pos="6379"/>
        </w:tabs>
        <w:spacing w:before="120"/>
        <w:ind w:left="720" w:right="-93" w:hanging="360"/>
        <w:jc w:val="thaiDistribute"/>
        <w:rPr>
          <w:rFonts w:ascii="TH SarabunPSK" w:hAnsi="TH SarabunPSK" w:cs="TH SarabunPSK"/>
          <w:cs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CE4D02" w:rsidRPr="00D33CF8">
        <w:rPr>
          <w:rFonts w:ascii="TH SarabunPSK" w:hAnsi="TH SarabunPSK" w:cs="TH SarabunPSK"/>
          <w:b/>
          <w:bCs/>
          <w:cs/>
        </w:rPr>
        <w:t xml:space="preserve"> </w:t>
      </w:r>
      <w:r w:rsidR="00CE4D02" w:rsidRPr="00D33CF8">
        <w:rPr>
          <w:rFonts w:ascii="TH SarabunPSK" w:hAnsi="TH SarabunPSK" w:cs="TH SarabunPSK"/>
          <w:cs/>
        </w:rPr>
        <w:t>เอกสารเกี่ยวกับการ</w:t>
      </w:r>
      <w:r w:rsidR="00385627" w:rsidRPr="00D33CF8">
        <w:rPr>
          <w:rFonts w:ascii="TH SarabunPSK" w:hAnsi="TH SarabunPSK" w:cs="TH SarabunPSK"/>
          <w:cs/>
        </w:rPr>
        <w:t>ให้/</w:t>
      </w:r>
      <w:r w:rsidR="00CE4D02" w:rsidRPr="00D33CF8">
        <w:rPr>
          <w:rFonts w:ascii="TH SarabunPSK" w:hAnsi="TH SarabunPSK" w:cs="TH SarabunPSK"/>
          <w:cs/>
        </w:rPr>
        <w:t>ได้รับเงินทุนสำคัญ (ถ้ามี)</w:t>
      </w:r>
    </w:p>
    <w:p w14:paraId="052C8BF4" w14:textId="198342F3" w:rsidR="006723BF" w:rsidRPr="00D33CF8" w:rsidRDefault="00A84B4C" w:rsidP="00604097">
      <w:pPr>
        <w:tabs>
          <w:tab w:val="left" w:pos="270"/>
          <w:tab w:val="left" w:pos="6379"/>
        </w:tabs>
        <w:spacing w:before="120"/>
        <w:ind w:left="630" w:right="-3" w:hanging="270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55333E" w:rsidRPr="00D33CF8">
        <w:rPr>
          <w:rFonts w:ascii="TH SarabunPSK" w:hAnsi="TH SarabunPSK" w:cs="TH SarabunPSK"/>
          <w:b/>
          <w:bCs/>
          <w:cs/>
        </w:rPr>
        <w:t xml:space="preserve"> </w:t>
      </w:r>
      <w:r w:rsidR="0055333E" w:rsidRPr="00D33CF8">
        <w:rPr>
          <w:rFonts w:ascii="TH SarabunPSK" w:hAnsi="TH SarabunPSK" w:cs="TH SarabunPSK"/>
          <w:cs/>
        </w:rPr>
        <w:t>เอกสารที่</w:t>
      </w:r>
      <w:r w:rsidR="005574C8" w:rsidRPr="00D33CF8">
        <w:rPr>
          <w:rFonts w:ascii="TH SarabunPSK" w:hAnsi="TH SarabunPSK" w:cs="TH SarabunPSK"/>
          <w:cs/>
        </w:rPr>
        <w:t>แสดงความ</w:t>
      </w:r>
      <w:r w:rsidR="0055333E" w:rsidRPr="00D33CF8">
        <w:rPr>
          <w:rFonts w:ascii="TH SarabunPSK" w:hAnsi="TH SarabunPSK" w:cs="TH SarabunPSK"/>
          <w:cs/>
        </w:rPr>
        <w:t>เกี่ยวข้อง</w:t>
      </w:r>
      <w:r w:rsidR="005574C8" w:rsidRPr="00D33CF8">
        <w:rPr>
          <w:rFonts w:ascii="TH SarabunPSK" w:hAnsi="TH SarabunPSK" w:cs="TH SarabunPSK"/>
          <w:cs/>
        </w:rPr>
        <w:t>ของ</w:t>
      </w:r>
      <w:r w:rsidR="0055333E" w:rsidRPr="00D33CF8">
        <w:rPr>
          <w:rFonts w:ascii="TH SarabunPSK" w:hAnsi="TH SarabunPSK" w:cs="TH SarabunPSK"/>
          <w:cs/>
        </w:rPr>
        <w:t>บุคคล</w:t>
      </w:r>
      <w:r w:rsidR="005574C8" w:rsidRPr="00D33CF8">
        <w:rPr>
          <w:rFonts w:ascii="TH SarabunPSK" w:hAnsi="TH SarabunPSK" w:cs="TH SarabunPSK"/>
          <w:cs/>
        </w:rPr>
        <w:t>ที่</w:t>
      </w:r>
      <w:r w:rsidR="0055333E" w:rsidRPr="00D33CF8">
        <w:rPr>
          <w:rFonts w:ascii="TH SarabunPSK" w:hAnsi="TH SarabunPSK" w:cs="TH SarabunPSK"/>
          <w:cs/>
        </w:rPr>
        <w:t>มีเจตนาร่วมกันใช้สิทธิออกเสียง</w:t>
      </w:r>
      <w:r w:rsidR="005574C8" w:rsidRPr="00D33CF8">
        <w:rPr>
          <w:rFonts w:ascii="TH SarabunPSK" w:hAnsi="TH SarabunPSK" w:cs="TH SarabunPSK"/>
          <w:cs/>
        </w:rPr>
        <w:t>ของตนและบุคคลอื่น</w:t>
      </w:r>
      <w:r w:rsidR="006C3751" w:rsidRPr="00D33CF8">
        <w:rPr>
          <w:rFonts w:ascii="TH SarabunPSK" w:hAnsi="TH SarabunPSK" w:cs="TH SarabunPSK"/>
        </w:rPr>
        <w:br/>
      </w:r>
      <w:r w:rsidR="0055333E" w:rsidRPr="00D33CF8">
        <w:rPr>
          <w:rFonts w:ascii="TH SarabunPSK" w:hAnsi="TH SarabunPSK" w:cs="TH SarabunPSK"/>
          <w:cs/>
        </w:rPr>
        <w:t>ไปในทางเดียวกัน หรือให้บุคคลอื่นใช้สิทธิออกเสียงของ</w:t>
      </w:r>
      <w:r w:rsidR="005574C8" w:rsidRPr="00D33CF8">
        <w:rPr>
          <w:rFonts w:ascii="TH SarabunPSK" w:hAnsi="TH SarabunPSK" w:cs="TH SarabunPSK"/>
          <w:cs/>
        </w:rPr>
        <w:t>ตน  เพื่อควบคุมสิทธิออกเสียงหรือควบคุม</w:t>
      </w:r>
      <w:r w:rsidR="00565F90" w:rsidRPr="00D33CF8">
        <w:rPr>
          <w:rFonts w:ascii="TH SarabunPSK" w:hAnsi="TH SarabunPSK" w:cs="TH SarabunPSK"/>
          <w:cs/>
        </w:rPr>
        <w:br/>
      </w:r>
      <w:r w:rsidR="002C79C4" w:rsidRPr="00D33CF8">
        <w:rPr>
          <w:rFonts w:ascii="TH SarabunPSK" w:hAnsi="TH SarabunPSK" w:cs="TH SarabunPSK"/>
          <w:cs/>
        </w:rPr>
        <w:t>ผู้ประกอบธุรกิจ</w:t>
      </w:r>
      <w:r w:rsidR="00282F92" w:rsidRPr="00D33CF8">
        <w:rPr>
          <w:rFonts w:ascii="TH SarabunPSK" w:hAnsi="TH SarabunPSK" w:cs="TH SarabunPSK"/>
          <w:cs/>
        </w:rPr>
        <w:t>สินทรัพย์ดิจิทัล</w:t>
      </w:r>
      <w:r w:rsidR="005574C8" w:rsidRPr="00D33CF8">
        <w:rPr>
          <w:rFonts w:ascii="TH SarabunPSK" w:hAnsi="TH SarabunPSK" w:cs="TH SarabunPSK"/>
          <w:cs/>
        </w:rPr>
        <w:t>ร่วมกัน  และบุคคลดังกล่าว</w:t>
      </w:r>
      <w:r w:rsidR="0055333E" w:rsidRPr="00D33CF8">
        <w:rPr>
          <w:rFonts w:ascii="TH SarabunPSK" w:hAnsi="TH SarabunPSK" w:cs="TH SarabunPSK"/>
          <w:cs/>
        </w:rPr>
        <w:t>มีความสัมพันธ์หรือมีพฤติกรรม</w:t>
      </w:r>
      <w:r w:rsidR="005574C8" w:rsidRPr="00D33CF8">
        <w:rPr>
          <w:rFonts w:ascii="TH SarabunPSK" w:hAnsi="TH SarabunPSK" w:cs="TH SarabunPSK"/>
          <w:cs/>
        </w:rPr>
        <w:t>ร่วมกับบุคคลอื่น</w:t>
      </w:r>
      <w:r w:rsidR="005574C8" w:rsidRPr="00D33CF8">
        <w:rPr>
          <w:rFonts w:ascii="TH SarabunPSK" w:hAnsi="TH SarabunPSK" w:cs="TH SarabunPSK"/>
          <w:spacing w:val="-4"/>
          <w:cs/>
        </w:rPr>
        <w:t>ในลักษณะ</w:t>
      </w:r>
      <w:r w:rsidR="0055333E" w:rsidRPr="00D33CF8">
        <w:rPr>
          <w:rFonts w:ascii="TH SarabunPSK" w:hAnsi="TH SarabunPSK" w:cs="TH SarabunPSK"/>
          <w:cs/>
        </w:rPr>
        <w:t>ที่สำนักงาน ก.ล.ต. กำหนด (</w:t>
      </w:r>
      <w:r w:rsidR="0055333E" w:rsidRPr="00D33CF8">
        <w:rPr>
          <w:rFonts w:ascii="TH SarabunPSK" w:hAnsi="TH SarabunPSK" w:cs="TH SarabunPSK"/>
        </w:rPr>
        <w:t xml:space="preserve">acting in concert) </w:t>
      </w:r>
      <w:r w:rsidR="005574C8" w:rsidRPr="00D33CF8">
        <w:rPr>
          <w:rFonts w:ascii="TH SarabunPSK" w:hAnsi="TH SarabunPSK" w:cs="TH SarabunPSK"/>
        </w:rPr>
        <w:t>(</w:t>
      </w:r>
      <w:r w:rsidR="005574C8" w:rsidRPr="00D33CF8">
        <w:rPr>
          <w:rFonts w:ascii="TH SarabunPSK" w:hAnsi="TH SarabunPSK" w:cs="TH SarabunPSK"/>
          <w:cs/>
        </w:rPr>
        <w:t>ถ้ามี)</w:t>
      </w:r>
    </w:p>
    <w:p w14:paraId="64405D4C" w14:textId="4A2BDDDC" w:rsidR="008A03C8" w:rsidRPr="00D33CF8" w:rsidRDefault="00247882" w:rsidP="008A03C8">
      <w:pPr>
        <w:tabs>
          <w:tab w:val="left" w:pos="270"/>
          <w:tab w:val="left" w:pos="6379"/>
        </w:tabs>
        <w:spacing w:before="120"/>
        <w:ind w:left="720" w:right="-93" w:hanging="360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8A03C8" w:rsidRPr="00D33CF8">
        <w:rPr>
          <w:rFonts w:ascii="TH SarabunPSK" w:hAnsi="TH SarabunPSK" w:cs="TH SarabunPSK"/>
          <w:b/>
          <w:bCs/>
          <w:cs/>
        </w:rPr>
        <w:t xml:space="preserve">  </w:t>
      </w:r>
      <w:r w:rsidR="008A03C8" w:rsidRPr="00D33CF8">
        <w:rPr>
          <w:rFonts w:ascii="TH SarabunPSK" w:hAnsi="TH SarabunPSK" w:cs="TH SarabunPSK"/>
          <w:cs/>
        </w:rPr>
        <w:t>เอกสารที่แสดงว่า</w:t>
      </w:r>
      <w:r w:rsidR="00AA7304" w:rsidRPr="00D33CF8">
        <w:rPr>
          <w:rFonts w:ascii="TH SarabunPSK" w:hAnsi="TH SarabunPSK" w:cs="TH SarabunPSK"/>
          <w:cs/>
        </w:rPr>
        <w:t>บุคคลได้รับเงินทุนมาจากผู้ให้เงินทุนสำคัญเดียวกัน</w:t>
      </w:r>
      <w:r w:rsidR="008A03C8" w:rsidRPr="00D33CF8">
        <w:rPr>
          <w:rFonts w:ascii="TH SarabunPSK" w:hAnsi="TH SarabunPSK" w:cs="TH SarabunPSK"/>
          <w:cs/>
        </w:rPr>
        <w:t xml:space="preserve"> (ถ้ามี)</w:t>
      </w:r>
    </w:p>
    <w:p w14:paraId="3A043348" w14:textId="5F20C0BE" w:rsidR="00337318" w:rsidRPr="00D33CF8" w:rsidRDefault="00FD3B02" w:rsidP="00B85D97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DF4F20" w:rsidRPr="00D33CF8">
        <w:rPr>
          <w:rFonts w:ascii="TH SarabunPSK" w:hAnsi="TH SarabunPSK" w:cs="TH SarabunPSK"/>
          <w:b/>
          <w:bCs/>
        </w:rPr>
        <w:t xml:space="preserve"> </w:t>
      </w:r>
      <w:r w:rsidR="00337318" w:rsidRPr="00D33CF8">
        <w:rPr>
          <w:rFonts w:ascii="TH SarabunPSK" w:hAnsi="TH SarabunPSK" w:cs="TH SarabunPSK"/>
          <w:cs/>
        </w:rPr>
        <w:t>เอกสารอื่นใดที่อ้างอิงตามคำขอ (ถ้ามี)</w:t>
      </w:r>
      <w:r w:rsidR="00DF4F20" w:rsidRPr="00D33CF8">
        <w:rPr>
          <w:rFonts w:ascii="TH SarabunPSK" w:hAnsi="TH SarabunPSK" w:cs="TH SarabunPSK"/>
          <w:cs/>
        </w:rPr>
        <w:t xml:space="preserve"> </w:t>
      </w:r>
      <w:r w:rsidR="00DF4F20" w:rsidRPr="00D33CF8">
        <w:rPr>
          <w:rFonts w:ascii="TH SarabunPSK" w:hAnsi="TH SarabunPSK" w:cs="TH SarabunPSK"/>
        </w:rPr>
        <w:t>……….…………………………………………………….</w:t>
      </w:r>
    </w:p>
    <w:p w14:paraId="62D08134" w14:textId="77777777" w:rsidR="00157DBF" w:rsidRPr="00D33CF8" w:rsidRDefault="00157DBF" w:rsidP="00B85D97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</w:p>
    <w:p w14:paraId="428C7DA3" w14:textId="12D31577" w:rsidR="008A549A" w:rsidRPr="00D33CF8" w:rsidRDefault="008A549A" w:rsidP="008A549A">
      <w:pPr>
        <w:numPr>
          <w:ilvl w:val="0"/>
          <w:numId w:val="5"/>
        </w:num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  <w:b/>
          <w:bCs/>
        </w:rPr>
      </w:pPr>
      <w:r w:rsidRPr="00D33CF8">
        <w:rPr>
          <w:rFonts w:ascii="TH SarabunPSK" w:hAnsi="TH SarabunPSK" w:cs="TH SarabunPSK"/>
          <w:b/>
          <w:bCs/>
          <w:cs/>
        </w:rPr>
        <w:lastRenderedPageBreak/>
        <w:t>เอกสารที่ผู้ยื่นคำขอ</w:t>
      </w:r>
      <w:r w:rsidR="00062DCD" w:rsidRPr="00D33CF8">
        <w:rPr>
          <w:rFonts w:ascii="TH SarabunPSK" w:hAnsi="TH SarabunPSK" w:cs="TH SarabunPSK"/>
          <w:b/>
          <w:bCs/>
          <w:cs/>
        </w:rPr>
        <w:t>ต้องยื่น</w:t>
      </w:r>
    </w:p>
    <w:p w14:paraId="66218622" w14:textId="77D54DB7" w:rsidR="00986BBF" w:rsidRPr="00D33CF8" w:rsidRDefault="00FD3B02" w:rsidP="00062DCD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986BBF" w:rsidRPr="00D33CF8">
        <w:rPr>
          <w:rFonts w:ascii="TH SarabunPSK" w:hAnsi="TH SarabunPSK" w:cs="TH SarabunPSK"/>
          <w:b/>
          <w:bCs/>
          <w:cs/>
        </w:rPr>
        <w:t xml:space="preserve"> </w:t>
      </w:r>
      <w:r w:rsidR="00986BBF" w:rsidRPr="00D33CF8">
        <w:rPr>
          <w:rFonts w:ascii="TH SarabunPSK" w:hAnsi="TH SarabunPSK" w:cs="TH SarabunPSK"/>
          <w:cs/>
        </w:rPr>
        <w:t xml:space="preserve">แบบขอรับความเห็นชอบบุคคลที่เป็นหรือจะเป็นผู้ถือหุ้นรายใหญ่ </w:t>
      </w:r>
      <w:r w:rsidR="00F70BE8" w:rsidRPr="00D33CF8">
        <w:rPr>
          <w:rFonts w:ascii="TH SarabunPSK" w:hAnsi="TH SarabunPSK" w:cs="TH SarabunPSK"/>
          <w:cs/>
        </w:rPr>
        <w:t>(แบบ</w:t>
      </w:r>
      <w:r w:rsidR="00EA60B0" w:rsidRPr="00D33CF8">
        <w:rPr>
          <w:rFonts w:ascii="TH SarabunPSK" w:hAnsi="TH SarabunPSK" w:cs="TH SarabunPSK"/>
          <w:cs/>
        </w:rPr>
        <w:t xml:space="preserve"> </w:t>
      </w:r>
      <w:r w:rsidR="00EA60B0" w:rsidRPr="00D33CF8">
        <w:rPr>
          <w:rFonts w:ascii="TH SarabunPSK" w:hAnsi="TH SarabunPSK" w:cs="TH SarabunPSK"/>
        </w:rPr>
        <w:t>C2</w:t>
      </w:r>
      <w:r w:rsidR="00F70BE8" w:rsidRPr="00D33CF8">
        <w:rPr>
          <w:rFonts w:ascii="TH SarabunPSK" w:hAnsi="TH SarabunPSK" w:cs="TH SarabunPSK"/>
          <w:cs/>
        </w:rPr>
        <w:t>)</w:t>
      </w:r>
    </w:p>
    <w:p w14:paraId="6704E2DB" w14:textId="6C37ED1B" w:rsidR="002E5C08" w:rsidRPr="00D33CF8" w:rsidRDefault="00FD3B02" w:rsidP="00062DCD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  <w:color w:val="FF0000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137077" w:rsidRPr="00D33CF8">
        <w:rPr>
          <w:rFonts w:ascii="TH SarabunPSK" w:hAnsi="TH SarabunPSK" w:cs="TH SarabunPSK"/>
          <w:b/>
          <w:bCs/>
          <w:cs/>
        </w:rPr>
        <w:t xml:space="preserve"> </w:t>
      </w:r>
      <w:r w:rsidR="00137077" w:rsidRPr="00D33CF8">
        <w:rPr>
          <w:rFonts w:ascii="TH SarabunPSK" w:hAnsi="TH SarabunPSK" w:cs="TH SarabunPSK"/>
          <w:cs/>
        </w:rPr>
        <w:t>โครงสร้างการถือหุ้นของบริษัท</w:t>
      </w:r>
      <w:r w:rsidR="00897A8D" w:rsidRPr="00D33CF8">
        <w:rPr>
          <w:rFonts w:ascii="TH SarabunPSK" w:hAnsi="TH SarabunPSK" w:cs="TH SarabunPSK"/>
          <w:cs/>
        </w:rPr>
        <w:t xml:space="preserve"> </w:t>
      </w:r>
      <w:r w:rsidR="00897A8D" w:rsidRPr="00D33CF8">
        <w:rPr>
          <w:rFonts w:ascii="TH SarabunPSK" w:hAnsi="TH SarabunPSK" w:cs="TH SarabunPSK"/>
          <w:color w:val="000000" w:themeColor="text1"/>
          <w:cs/>
        </w:rPr>
        <w:t>(แสดงโครงสร้างถึงผู้ถือหุ้นทางอ้อมชั้นบนสุด)</w:t>
      </w:r>
    </w:p>
    <w:p w14:paraId="69D583CD" w14:textId="67AAFB2D" w:rsidR="00BD1594" w:rsidRPr="00D33CF8" w:rsidRDefault="008C1106" w:rsidP="009D226B">
      <w:pPr>
        <w:tabs>
          <w:tab w:val="left" w:pos="270"/>
          <w:tab w:val="left" w:pos="6379"/>
        </w:tabs>
        <w:spacing w:before="120"/>
        <w:ind w:left="360" w:right="90"/>
        <w:jc w:val="thaiDistribute"/>
        <w:rPr>
          <w:rFonts w:ascii="TH SarabunPSK" w:hAnsi="TH SarabunPSK" w:cs="TH SarabunPSK"/>
          <w:color w:val="000000" w:themeColor="text1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BD1594" w:rsidRPr="00D33CF8">
        <w:rPr>
          <w:rFonts w:ascii="TH SarabunPSK" w:hAnsi="TH SarabunPSK" w:cs="TH SarabunPSK"/>
          <w:color w:val="000000" w:themeColor="text1"/>
          <w:cs/>
        </w:rPr>
        <w:t xml:space="preserve"> </w:t>
      </w:r>
      <w:r w:rsidR="009200EA" w:rsidRPr="00D33CF8">
        <w:rPr>
          <w:rFonts w:ascii="TH SarabunPSK" w:hAnsi="TH SarabunPSK" w:cs="TH SarabunPSK"/>
          <w:color w:val="000000" w:themeColor="text1"/>
          <w:cs/>
        </w:rPr>
        <w:t>ข้อบังคับหรือเอกสารที่แสดงข้อมูลเกี่ยวกับสิทธิออกเสียงของบริษัทผู้ยื่นคำขอ และนิติบุคคลทุกทอดจนถึงผู้ถือหุ้นทางอ้อมชั้นบนสุด</w:t>
      </w:r>
    </w:p>
    <w:p w14:paraId="7B49680E" w14:textId="3C575D14" w:rsidR="001E7F18" w:rsidRPr="00D33CF8" w:rsidRDefault="00FD3B02" w:rsidP="00613294">
      <w:pPr>
        <w:tabs>
          <w:tab w:val="left" w:pos="270"/>
          <w:tab w:val="left" w:pos="6379"/>
        </w:tabs>
        <w:spacing w:before="120"/>
        <w:ind w:left="720" w:right="-3" w:hanging="360"/>
        <w:jc w:val="thaiDistribute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B1263E" w:rsidRPr="00D33CF8">
        <w:rPr>
          <w:rFonts w:ascii="TH SarabunPSK" w:hAnsi="TH SarabunPSK" w:cs="TH SarabunPSK"/>
          <w:b/>
          <w:bCs/>
          <w:cs/>
        </w:rPr>
        <w:t xml:space="preserve"> </w:t>
      </w:r>
      <w:r w:rsidR="00B1263E" w:rsidRPr="00D33CF8">
        <w:rPr>
          <w:rFonts w:ascii="TH SarabunPSK" w:hAnsi="TH SarabunPSK" w:cs="TH SarabunPSK"/>
          <w:cs/>
        </w:rPr>
        <w:t>เอกสารการ</w:t>
      </w:r>
      <w:r w:rsidR="000415A1" w:rsidRPr="00D33CF8">
        <w:rPr>
          <w:rFonts w:ascii="TH SarabunPSK" w:hAnsi="TH SarabunPSK" w:cs="TH SarabunPSK"/>
          <w:cs/>
        </w:rPr>
        <w:t>ก่อตั้ง</w:t>
      </w:r>
      <w:r w:rsidR="001251C6" w:rsidRPr="00D33CF8">
        <w:rPr>
          <w:rFonts w:ascii="TH SarabunPSK" w:hAnsi="TH SarabunPSK" w:cs="TH SarabunPSK"/>
          <w:cs/>
        </w:rPr>
        <w:t>กองทุนหรือกองทรัสต์หรือโครงการจัดการลงทุนที่จัดตั้งขึ้นตามกฎหมาย</w:t>
      </w:r>
      <w:r w:rsidR="00F9514C" w:rsidRPr="00D33CF8">
        <w:rPr>
          <w:rFonts w:ascii="TH SarabunPSK" w:hAnsi="TH SarabunPSK" w:cs="TH SarabunPSK"/>
          <w:cs/>
        </w:rPr>
        <w:t>ต่าง</w:t>
      </w:r>
      <w:r w:rsidR="001251C6" w:rsidRPr="00D33CF8">
        <w:rPr>
          <w:rFonts w:ascii="TH SarabunPSK" w:hAnsi="TH SarabunPSK" w:cs="TH SarabunPSK"/>
          <w:cs/>
        </w:rPr>
        <w:t>ประเทศ</w:t>
      </w:r>
      <w:r w:rsidR="001251C6" w:rsidRPr="00D33CF8">
        <w:rPr>
          <w:rFonts w:ascii="TH SarabunPSK" w:hAnsi="TH SarabunPSK" w:cs="TH SarabunPSK"/>
        </w:rPr>
        <w:t xml:space="preserve"> </w:t>
      </w:r>
      <w:r w:rsidR="0077050D" w:rsidRPr="00D33CF8">
        <w:rPr>
          <w:rFonts w:ascii="TH SarabunPSK" w:hAnsi="TH SarabunPSK" w:cs="TH SarabunPSK"/>
          <w:cs/>
        </w:rPr>
        <w:t>ที่มิได้มีผู้ลงทุนจำนวนมาก</w:t>
      </w:r>
      <w:r w:rsidR="009B066A" w:rsidRPr="00D33CF8">
        <w:rPr>
          <w:rFonts w:ascii="TH SarabunPSK" w:hAnsi="TH SarabunPSK" w:cs="TH SarabunPSK"/>
          <w:cs/>
        </w:rPr>
        <w:t xml:space="preserve"> </w:t>
      </w:r>
      <w:r w:rsidR="0023706C" w:rsidRPr="00D33CF8">
        <w:rPr>
          <w:rFonts w:ascii="TH SarabunPSK" w:hAnsi="TH SarabunPSK" w:cs="TH SarabunPSK"/>
          <w:cs/>
        </w:rPr>
        <w:t>(ถ้ามี)</w:t>
      </w:r>
    </w:p>
    <w:p w14:paraId="2D0D6B70" w14:textId="321745FE" w:rsidR="00337318" w:rsidRPr="00D33CF8" w:rsidRDefault="00FD3B02" w:rsidP="00062DCD">
      <w:pPr>
        <w:tabs>
          <w:tab w:val="left" w:pos="270"/>
          <w:tab w:val="left" w:pos="6379"/>
        </w:tabs>
        <w:spacing w:before="120"/>
        <w:ind w:left="360" w:right="-441"/>
        <w:rPr>
          <w:rFonts w:ascii="TH SarabunPSK" w:hAnsi="TH SarabunPSK" w:cs="TH SarabunPSK"/>
        </w:rPr>
      </w:pPr>
      <w:r w:rsidRPr="00D33CF8">
        <w:rPr>
          <w:rFonts w:ascii="Wingdings 2" w:eastAsia="Wingdings 2" w:hAnsi="Wingdings 2" w:cs="Wingdings 2"/>
          <w:b/>
          <w:bCs/>
        </w:rPr>
        <w:sym w:font="Wingdings 2" w:char="F099"/>
      </w:r>
      <w:r w:rsidR="00337318" w:rsidRPr="00D33CF8">
        <w:rPr>
          <w:rFonts w:ascii="TH SarabunPSK" w:hAnsi="TH SarabunPSK" w:cs="TH SarabunPSK"/>
          <w:b/>
          <w:bCs/>
          <w:cs/>
        </w:rPr>
        <w:t xml:space="preserve"> </w:t>
      </w:r>
      <w:r w:rsidR="00337318" w:rsidRPr="00D33CF8">
        <w:rPr>
          <w:rFonts w:ascii="TH SarabunPSK" w:hAnsi="TH SarabunPSK" w:cs="TH SarabunPSK"/>
          <w:cs/>
        </w:rPr>
        <w:t xml:space="preserve">เอกสารอื่นใดที่อ้างอิงตามคำขอ (ถ้ามี) </w:t>
      </w:r>
      <w:r w:rsidR="00337318" w:rsidRPr="00D33CF8">
        <w:rPr>
          <w:rFonts w:ascii="TH SarabunPSK" w:hAnsi="TH SarabunPSK" w:cs="TH SarabunPSK"/>
        </w:rPr>
        <w:t>…………………………………………………………….</w:t>
      </w:r>
    </w:p>
    <w:p w14:paraId="7DEEAB74" w14:textId="26F922FE" w:rsidR="00C762A9" w:rsidRPr="00D33CF8" w:rsidRDefault="00C762A9">
      <w:pPr>
        <w:rPr>
          <w:rFonts w:ascii="TH SarabunPSK" w:hAnsi="TH SarabunPSK" w:cs="TH SarabunPSK"/>
        </w:rPr>
      </w:pPr>
    </w:p>
    <w:p w14:paraId="25EF4285" w14:textId="77777777" w:rsidR="00286172" w:rsidRPr="00D33CF8" w:rsidRDefault="00286172">
      <w:pPr>
        <w:rPr>
          <w:rFonts w:ascii="TH SarabunPSK" w:hAnsi="TH SarabunPSK" w:cs="TH SarabunPSK"/>
        </w:rPr>
      </w:pPr>
    </w:p>
    <w:p w14:paraId="7AE1F0FF" w14:textId="77777777" w:rsidR="00286172" w:rsidRPr="00D33CF8" w:rsidRDefault="00286172">
      <w:pPr>
        <w:rPr>
          <w:rFonts w:ascii="TH SarabunPSK" w:hAnsi="TH SarabunPSK" w:cs="TH SarabunPSK"/>
        </w:rPr>
      </w:pPr>
    </w:p>
    <w:p w14:paraId="719D49A0" w14:textId="77777777" w:rsidR="00286172" w:rsidRPr="00D33CF8" w:rsidRDefault="00286172">
      <w:pPr>
        <w:rPr>
          <w:rFonts w:ascii="TH SarabunPSK" w:hAnsi="TH SarabunPSK" w:cs="TH SarabunPSK"/>
        </w:rPr>
      </w:pPr>
    </w:p>
    <w:p w14:paraId="3B5015FF" w14:textId="77777777" w:rsidR="00286172" w:rsidRPr="00D33CF8" w:rsidRDefault="00286172">
      <w:pPr>
        <w:rPr>
          <w:rFonts w:ascii="TH SarabunPSK" w:hAnsi="TH SarabunPSK" w:cs="TH SarabunPSK"/>
        </w:rPr>
      </w:pPr>
    </w:p>
    <w:p w14:paraId="6ACFA51F" w14:textId="77777777" w:rsidR="00286172" w:rsidRPr="00D33CF8" w:rsidRDefault="00286172">
      <w:pPr>
        <w:rPr>
          <w:rFonts w:ascii="TH SarabunPSK" w:hAnsi="TH SarabunPSK" w:cs="TH SarabunPSK"/>
        </w:rPr>
      </w:pPr>
    </w:p>
    <w:p w14:paraId="53F903BD" w14:textId="77777777" w:rsidR="00286172" w:rsidRPr="00D33CF8" w:rsidRDefault="00286172">
      <w:pPr>
        <w:rPr>
          <w:rFonts w:ascii="TH SarabunPSK" w:hAnsi="TH SarabunPSK" w:cs="TH SarabunPSK"/>
        </w:rPr>
      </w:pPr>
    </w:p>
    <w:p w14:paraId="7BCF8E0A" w14:textId="77777777" w:rsidR="00C531DC" w:rsidRPr="00D33CF8" w:rsidRDefault="00C531DC">
      <w:pPr>
        <w:rPr>
          <w:rFonts w:ascii="TH SarabunPSK" w:hAnsi="TH SarabunPSK" w:cs="TH SarabunPSK"/>
        </w:rPr>
      </w:pPr>
    </w:p>
    <w:p w14:paraId="7973ABEF" w14:textId="77777777" w:rsidR="00C531DC" w:rsidRPr="00D33CF8" w:rsidRDefault="00C531DC">
      <w:pPr>
        <w:rPr>
          <w:rFonts w:ascii="TH SarabunPSK" w:hAnsi="TH SarabunPSK" w:cs="TH SarabunPSK"/>
        </w:rPr>
      </w:pPr>
    </w:p>
    <w:p w14:paraId="0DDAD128" w14:textId="77777777" w:rsidR="00C531DC" w:rsidRPr="00D33CF8" w:rsidRDefault="00C531DC">
      <w:pPr>
        <w:rPr>
          <w:rFonts w:ascii="TH SarabunPSK" w:hAnsi="TH SarabunPSK" w:cs="TH SarabunPSK"/>
        </w:rPr>
      </w:pPr>
    </w:p>
    <w:p w14:paraId="364E187C" w14:textId="77777777" w:rsidR="00927050" w:rsidRPr="00D33CF8" w:rsidRDefault="00927050">
      <w:pPr>
        <w:rPr>
          <w:rFonts w:ascii="TH SarabunPSK" w:hAnsi="TH SarabunPSK" w:cs="TH SarabunPSK"/>
        </w:rPr>
      </w:pPr>
    </w:p>
    <w:p w14:paraId="45191FF3" w14:textId="77777777" w:rsidR="00927050" w:rsidRPr="00D33CF8" w:rsidRDefault="00927050">
      <w:pPr>
        <w:rPr>
          <w:rFonts w:ascii="TH SarabunPSK" w:hAnsi="TH SarabunPSK" w:cs="TH SarabunPSK"/>
        </w:rPr>
      </w:pPr>
    </w:p>
    <w:p w14:paraId="3D131486" w14:textId="77777777" w:rsidR="00613294" w:rsidRPr="00D33CF8" w:rsidRDefault="00613294">
      <w:pPr>
        <w:rPr>
          <w:rFonts w:ascii="TH SarabunPSK" w:hAnsi="TH SarabunPSK" w:cs="TH SarabunPSK"/>
        </w:rPr>
      </w:pPr>
    </w:p>
    <w:p w14:paraId="0D1B0E3A" w14:textId="77777777" w:rsidR="00D42F53" w:rsidRPr="00D33CF8" w:rsidRDefault="00D42F53">
      <w:pPr>
        <w:rPr>
          <w:rFonts w:ascii="TH SarabunPSK" w:hAnsi="TH SarabunPSK" w:cs="TH SarabunPSK"/>
        </w:rPr>
      </w:pPr>
    </w:p>
    <w:p w14:paraId="53AC6608" w14:textId="77777777" w:rsidR="00D42F53" w:rsidRPr="00D33CF8" w:rsidRDefault="00D42F53">
      <w:pPr>
        <w:rPr>
          <w:rFonts w:ascii="TH SarabunPSK" w:hAnsi="TH SarabunPSK" w:cs="TH SarabunPSK"/>
        </w:rPr>
      </w:pPr>
    </w:p>
    <w:p w14:paraId="19F7D494" w14:textId="77777777" w:rsidR="00D42F53" w:rsidRPr="00D33CF8" w:rsidRDefault="00D42F53">
      <w:pPr>
        <w:rPr>
          <w:rFonts w:ascii="TH SarabunPSK" w:hAnsi="TH SarabunPSK" w:cs="TH SarabunPSK"/>
        </w:rPr>
      </w:pPr>
    </w:p>
    <w:p w14:paraId="2B02100B" w14:textId="77777777" w:rsidR="00D42F53" w:rsidRPr="00D33CF8" w:rsidRDefault="00D42F53">
      <w:pPr>
        <w:rPr>
          <w:rFonts w:ascii="TH SarabunPSK" w:hAnsi="TH SarabunPSK" w:cs="TH SarabunPSK"/>
        </w:rPr>
      </w:pPr>
    </w:p>
    <w:p w14:paraId="4CFF415A" w14:textId="77777777" w:rsidR="00D42F53" w:rsidRPr="00D33CF8" w:rsidRDefault="00D42F53">
      <w:pPr>
        <w:rPr>
          <w:rFonts w:ascii="TH SarabunPSK" w:hAnsi="TH SarabunPSK" w:cs="TH SarabunPSK"/>
        </w:rPr>
      </w:pPr>
    </w:p>
    <w:p w14:paraId="40DDF776" w14:textId="77777777" w:rsidR="00D42F53" w:rsidRPr="00D33CF8" w:rsidRDefault="00D42F53">
      <w:pPr>
        <w:rPr>
          <w:rFonts w:ascii="TH SarabunPSK" w:hAnsi="TH SarabunPSK" w:cs="TH SarabunPSK"/>
        </w:rPr>
      </w:pPr>
    </w:p>
    <w:p w14:paraId="14B24130" w14:textId="77777777" w:rsidR="00D42F53" w:rsidRPr="00D33CF8" w:rsidRDefault="00D42F53">
      <w:pPr>
        <w:rPr>
          <w:rFonts w:ascii="TH SarabunPSK" w:hAnsi="TH SarabunPSK" w:cs="TH SarabunPSK"/>
        </w:rPr>
      </w:pPr>
    </w:p>
    <w:p w14:paraId="3E0B817E" w14:textId="77777777" w:rsidR="00D42F53" w:rsidRPr="00D33CF8" w:rsidRDefault="00D42F53">
      <w:pPr>
        <w:rPr>
          <w:rFonts w:ascii="TH SarabunPSK" w:hAnsi="TH SarabunPSK" w:cs="TH SarabunPSK"/>
        </w:rPr>
      </w:pPr>
    </w:p>
    <w:p w14:paraId="0E4D96AE" w14:textId="77777777" w:rsidR="00D42F53" w:rsidRPr="00D33CF8" w:rsidRDefault="00D42F53">
      <w:pPr>
        <w:rPr>
          <w:rFonts w:ascii="TH SarabunPSK" w:hAnsi="TH SarabunPSK" w:cs="TH SarabunPSK"/>
        </w:rPr>
      </w:pPr>
    </w:p>
    <w:p w14:paraId="471C228D" w14:textId="77777777" w:rsidR="00D42F53" w:rsidRPr="00D33CF8" w:rsidRDefault="00D42F53">
      <w:pPr>
        <w:rPr>
          <w:rFonts w:ascii="TH SarabunPSK" w:hAnsi="TH SarabunPSK" w:cs="TH SarabunPSK"/>
        </w:rPr>
      </w:pPr>
    </w:p>
    <w:p w14:paraId="7A60852F" w14:textId="1FE3C285" w:rsidR="00C762A9" w:rsidRPr="00D33CF8" w:rsidRDefault="00C762A9" w:rsidP="00BE484F">
      <w:pPr>
        <w:keepNext/>
        <w:spacing w:line="410" w:lineRule="exact"/>
        <w:ind w:right="-3"/>
        <w:jc w:val="center"/>
        <w:outlineLvl w:val="1"/>
        <w:rPr>
          <w:rFonts w:ascii="TH SarabunPSK" w:hAnsi="TH SarabunPSK" w:cs="TH SarabunPSK"/>
          <w:b/>
          <w:bCs/>
          <w:u w:val="single"/>
        </w:rPr>
      </w:pPr>
      <w:r w:rsidRPr="00D33CF8">
        <w:rPr>
          <w:rFonts w:ascii="TH SarabunPSK" w:hAnsi="TH SarabunPSK" w:cs="TH SarabunPSK"/>
          <w:b/>
          <w:bCs/>
          <w:u w:val="single"/>
          <w:cs/>
        </w:rPr>
        <w:lastRenderedPageBreak/>
        <w:t>ลักษณะต้องห้ามของผู้ถือหุ้นรายใหญ่ของ</w:t>
      </w:r>
      <w:r w:rsidR="00611036" w:rsidRPr="00D33CF8">
        <w:rPr>
          <w:rFonts w:ascii="TH SarabunPSK" w:hAnsi="TH SarabunPSK" w:cs="TH SarabunPSK" w:hint="cs"/>
          <w:b/>
          <w:bCs/>
          <w:u w:val="single"/>
          <w:cs/>
        </w:rPr>
        <w:t>ผู้ประกอบธุรกิจสินทรัพย์ดิจิทัล</w:t>
      </w:r>
    </w:p>
    <w:p w14:paraId="030A0986" w14:textId="77777777" w:rsidR="00F852E8" w:rsidRPr="00D33CF8" w:rsidRDefault="00F852E8" w:rsidP="00BE484F">
      <w:pPr>
        <w:keepNext/>
        <w:spacing w:line="410" w:lineRule="exact"/>
        <w:ind w:right="-3"/>
        <w:jc w:val="center"/>
        <w:outlineLvl w:val="1"/>
        <w:rPr>
          <w:rFonts w:ascii="TH SarabunPSK" w:hAnsi="TH SarabunPSK" w:cs="TH SarabunPSK"/>
          <w:b/>
          <w:bCs/>
          <w:u w:val="single"/>
        </w:rPr>
      </w:pPr>
    </w:p>
    <w:p w14:paraId="0452557B" w14:textId="77777777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bookmarkStart w:id="2" w:name="Detail543"/>
      <w:r w:rsidRPr="00D33CF8">
        <w:rPr>
          <w:rFonts w:ascii="TH SarabunPSK" w:hAnsi="TH SarabunPSK" w:cs="TH SarabunPSK"/>
          <w:cs/>
          <w:lang w:val="th-TH"/>
        </w:rPr>
        <w:t xml:space="preserve">(1) </w:t>
      </w:r>
      <w:bookmarkStart w:id="3" w:name="Detail544"/>
      <w:r w:rsidRPr="00D33CF8">
        <w:rPr>
          <w:rFonts w:ascii="TH SarabunPSK" w:hAnsi="TH SarabunPSK" w:cs="TH SarabunPSK"/>
          <w:cs/>
          <w:lang w:val="th-TH"/>
        </w:rPr>
        <w:t xml:space="preserve"> </w:t>
      </w:r>
      <w:bookmarkStart w:id="4" w:name="Detail546"/>
      <w:bookmarkEnd w:id="3"/>
      <w:r w:rsidRPr="00D33CF8">
        <w:rPr>
          <w:rFonts w:ascii="TH SarabunPSK" w:hAnsi="TH SarabunPSK" w:cs="TH SarabunPSK"/>
          <w:cs/>
          <w:lang w:val="th-TH"/>
        </w:rPr>
        <w:t>อยู่ระหว่างถูกกล่าวโทษหรือถูกดำเนินคดีตามกฎหมาย ดังนี้</w:t>
      </w:r>
    </w:p>
    <w:p w14:paraId="65A606AE" w14:textId="08F9C8D9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r w:rsidRPr="00D33CF8">
        <w:rPr>
          <w:rFonts w:ascii="TH SarabunPSK" w:hAnsi="TH SarabunPSK" w:cs="TH SarabunPSK"/>
          <w:cs/>
          <w:lang w:val="th-TH"/>
        </w:rPr>
        <w:t xml:space="preserve">      (ก)  </w:t>
      </w:r>
      <w:r w:rsidRPr="00D33CF8">
        <w:rPr>
          <w:rFonts w:ascii="TH SarabunPSK" w:hAnsi="TH SarabunPSK" w:cs="TH SarabunPSK"/>
          <w:spacing w:val="-4"/>
          <w:cs/>
          <w:lang w:val="th-TH"/>
        </w:rPr>
        <w:t>กฎหมายว่าด้วยการประกอบธุรกิจสินทรัพย์ดิจิทัลโดยหน่วยงานที่มีอำนาจตามกฎหมายนั้น</w:t>
      </w:r>
      <w:r w:rsidRPr="00D33CF8">
        <w:rPr>
          <w:rFonts w:ascii="TH SarabunPSK" w:hAnsi="TH SarabunPSK" w:cs="TH SarabunPSK"/>
          <w:cs/>
          <w:lang w:val="th-TH"/>
        </w:rPr>
        <w:t xml:space="preserve">  ทั้งนี้ ในความผิดเกี่ยวกับการกระทำอันไม่เป็นธรรมเกี่ยวกับการซื้อขายสินทรัพย์ดิจิทัลหรือการบริหารงาน</w:t>
      </w:r>
      <w:r w:rsidR="008235BE" w:rsidRPr="00D33CF8">
        <w:rPr>
          <w:rFonts w:ascii="TH SarabunPSK" w:hAnsi="TH SarabunPSK" w:cs="TH SarabunPSK"/>
          <w:cs/>
          <w:lang w:val="th-TH"/>
        </w:rPr>
        <w:br/>
      </w:r>
      <w:r w:rsidRPr="00D33CF8">
        <w:rPr>
          <w:rFonts w:ascii="TH SarabunPSK" w:hAnsi="TH SarabunPSK" w:cs="TH SarabunPSK"/>
          <w:cs/>
          <w:lang w:val="th-TH"/>
        </w:rPr>
        <w:t>ที่มีลักษณะเป็นการหลอกลวง ฉ้อฉล หรือทุจริต</w:t>
      </w:r>
    </w:p>
    <w:p w14:paraId="2D5B277D" w14:textId="77777777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r w:rsidRPr="00D33CF8">
        <w:rPr>
          <w:rFonts w:ascii="TH SarabunPSK" w:hAnsi="TH SarabunPSK" w:cs="TH SarabunPSK"/>
          <w:cs/>
          <w:lang w:val="th-TH"/>
        </w:rPr>
        <w:t xml:space="preserve">      (ข)  กฎหมายว่าด้วยหลักทรัพย์และ</w:t>
      </w:r>
      <w:r w:rsidRPr="00D33CF8">
        <w:rPr>
          <w:rFonts w:ascii="TH SarabunPSK" w:hAnsi="TH SarabunPSK" w:cs="TH SarabunPSK"/>
          <w:spacing w:val="-4"/>
          <w:cs/>
          <w:lang w:val="th-TH"/>
        </w:rPr>
        <w:t>ตลาดหลักทรัพย์</w:t>
      </w:r>
      <w:r w:rsidRPr="00D33CF8">
        <w:rPr>
          <w:rFonts w:ascii="TH SarabunPSK" w:hAnsi="TH SarabunPSK" w:cs="TH SarabunPSK"/>
          <w:cs/>
          <w:lang w:val="th-TH"/>
        </w:rPr>
        <w:t>โดยหน่วยงานที่มีอำนาจตามกฎหมายนั้น  ทั้งนี้ ในความผิดเกี่ยวกับการกระทำอันไม่เป็นธรรมเกี่ยวกับการซื้อขายหลักทรัพย์หรือการบริหารงาน</w:t>
      </w:r>
      <w:r w:rsidRPr="00D33CF8">
        <w:rPr>
          <w:rFonts w:ascii="TH SarabunPSK" w:hAnsi="TH SarabunPSK" w:cs="TH SarabunPSK"/>
          <w:cs/>
          <w:lang w:val="th-TH"/>
        </w:rPr>
        <w:br/>
        <w:t xml:space="preserve">ที่มีลักษณะเป็นการหลอกลวง ฉ้อฉล หรือทุจริต </w:t>
      </w:r>
      <w:bookmarkStart w:id="5" w:name="Detail547"/>
      <w:bookmarkEnd w:id="4"/>
    </w:p>
    <w:p w14:paraId="1D06BDEE" w14:textId="77777777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r w:rsidRPr="00D33CF8">
        <w:rPr>
          <w:rFonts w:ascii="TH SarabunPSK" w:hAnsi="TH SarabunPSK" w:cs="TH SarabunPSK"/>
          <w:cs/>
          <w:lang w:val="th-TH"/>
        </w:rPr>
        <w:t>(2)</w:t>
      </w:r>
      <w:bookmarkEnd w:id="5"/>
      <w:r w:rsidRPr="00D33CF8">
        <w:rPr>
          <w:rFonts w:ascii="TH SarabunPSK" w:hAnsi="TH SarabunPSK" w:cs="TH SarabunPSK"/>
          <w:cs/>
          <w:lang w:val="th-TH"/>
        </w:rPr>
        <w:t xml:space="preserve">  </w:t>
      </w:r>
      <w:bookmarkStart w:id="6" w:name="Detail548"/>
      <w:r w:rsidRPr="00D33CF8">
        <w:rPr>
          <w:rFonts w:ascii="TH SarabunPSK" w:hAnsi="TH SarabunPSK" w:cs="TH SarabunPSK"/>
          <w:cs/>
          <w:lang w:val="th-TH"/>
        </w:rPr>
        <w:t>อยู่ระหว่างถูกกล่าวโทษหรือถูกดำเนินคดีตามกฎหมายว่าด้วยการป้องกันและปราบปราม</w:t>
      </w:r>
      <w:r w:rsidRPr="00D33CF8">
        <w:rPr>
          <w:rFonts w:ascii="TH SarabunPSK" w:hAnsi="TH SarabunPSK" w:cs="TH SarabunPSK"/>
          <w:cs/>
          <w:lang w:val="th-TH"/>
        </w:rPr>
        <w:br/>
        <w:t>การฟอกเงินโดยหน่วยงานที่มีอำนาจตามกฎหมายนั้น</w:t>
      </w:r>
      <w:bookmarkEnd w:id="6"/>
    </w:p>
    <w:p w14:paraId="26B10CEF" w14:textId="1CF84D71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cs/>
          <w:lang w:val="th-TH"/>
        </w:rPr>
      </w:pPr>
      <w:bookmarkStart w:id="7" w:name="Detail549"/>
      <w:r w:rsidRPr="00D33CF8">
        <w:rPr>
          <w:rFonts w:ascii="TH SarabunPSK" w:hAnsi="TH SarabunPSK" w:cs="TH SarabunPSK"/>
          <w:cs/>
          <w:lang w:val="th-TH"/>
        </w:rPr>
        <w:t>(3)</w:t>
      </w:r>
      <w:bookmarkEnd w:id="7"/>
      <w:r w:rsidRPr="00D33CF8">
        <w:rPr>
          <w:rFonts w:ascii="TH SarabunPSK" w:hAnsi="TH SarabunPSK" w:cs="TH SarabunPSK"/>
          <w:cs/>
          <w:lang w:val="th-TH"/>
        </w:rPr>
        <w:t xml:space="preserve"> </w:t>
      </w:r>
      <w:bookmarkStart w:id="8" w:name="Detail550"/>
      <w:r w:rsidRPr="00D33CF8">
        <w:rPr>
          <w:rFonts w:ascii="TH SarabunPSK" w:hAnsi="TH SarabunPSK" w:cs="TH SarabunPSK"/>
          <w:cs/>
          <w:lang w:val="th-TH"/>
        </w:rPr>
        <w:t xml:space="preserve"> เคยได้รับโทษจำคุกโดยคำพิพากษาถึงที่สุดให้จำคุกในความผิดเกี่ยวกับทรัพย์ที่กระทำโดยทุจริต</w:t>
      </w:r>
      <w:bookmarkEnd w:id="8"/>
    </w:p>
    <w:p w14:paraId="7149EC83" w14:textId="77777777" w:rsidR="00E95CDA" w:rsidRPr="00D33CF8" w:rsidRDefault="00E95CDA" w:rsidP="00E95CDA">
      <w:pPr>
        <w:spacing w:line="410" w:lineRule="exact"/>
        <w:ind w:firstLine="720"/>
        <w:rPr>
          <w:rFonts w:ascii="TH SarabunPSK" w:hAnsi="TH SarabunPSK" w:cs="TH SarabunPSK"/>
          <w:lang w:val="th-TH"/>
        </w:rPr>
      </w:pPr>
      <w:bookmarkStart w:id="9" w:name="Detail551"/>
      <w:r w:rsidRPr="00D33CF8">
        <w:rPr>
          <w:rFonts w:ascii="TH SarabunPSK" w:hAnsi="TH SarabunPSK" w:cs="TH SarabunPSK"/>
          <w:cs/>
          <w:lang w:val="th-TH"/>
        </w:rPr>
        <w:t>(4)</w:t>
      </w:r>
      <w:bookmarkEnd w:id="9"/>
      <w:r w:rsidRPr="00D33CF8">
        <w:rPr>
          <w:rFonts w:ascii="TH SarabunPSK" w:hAnsi="TH SarabunPSK" w:cs="TH SarabunPSK"/>
          <w:cs/>
          <w:lang w:val="th-TH"/>
        </w:rPr>
        <w:t xml:space="preserve">  </w:t>
      </w:r>
      <w:bookmarkStart w:id="10" w:name="Detail552"/>
      <w:r w:rsidRPr="00D33CF8">
        <w:rPr>
          <w:rFonts w:ascii="TH SarabunPSK" w:hAnsi="TH SarabunPSK" w:cs="TH SarabunPSK"/>
          <w:cs/>
          <w:lang w:val="th-TH"/>
        </w:rPr>
        <w:t>เคยต้องคำพิพากษาหรือถูกเปรียบเทียบปรับเนื่องจากกระทำความผิดตาม (1) หรือ (2)</w:t>
      </w:r>
      <w:bookmarkEnd w:id="10"/>
    </w:p>
    <w:p w14:paraId="3C034691" w14:textId="77777777" w:rsidR="00E95CDA" w:rsidRPr="00D33CF8" w:rsidRDefault="00E95CDA" w:rsidP="00E95CDA">
      <w:pPr>
        <w:spacing w:line="410" w:lineRule="exact"/>
        <w:ind w:firstLine="720"/>
        <w:rPr>
          <w:rFonts w:ascii="TH SarabunPSK" w:hAnsi="TH SarabunPSK" w:cs="TH SarabunPSK"/>
          <w:lang w:val="th-TH"/>
        </w:rPr>
      </w:pPr>
      <w:bookmarkStart w:id="11" w:name="Detail553"/>
      <w:r w:rsidRPr="00D33CF8">
        <w:rPr>
          <w:rFonts w:ascii="TH SarabunPSK" w:hAnsi="TH SarabunPSK" w:cs="TH SarabunPSK"/>
          <w:cs/>
          <w:lang w:val="th-TH"/>
        </w:rPr>
        <w:t>(5)</w:t>
      </w:r>
      <w:bookmarkEnd w:id="11"/>
      <w:r w:rsidRPr="00D33CF8">
        <w:rPr>
          <w:rFonts w:ascii="TH SarabunPSK" w:hAnsi="TH SarabunPSK" w:cs="TH SarabunPSK"/>
          <w:cs/>
          <w:lang w:val="th-TH"/>
        </w:rPr>
        <w:t xml:space="preserve"> </w:t>
      </w:r>
      <w:bookmarkStart w:id="12" w:name="Detail554"/>
      <w:r w:rsidRPr="00D33CF8">
        <w:rPr>
          <w:rFonts w:ascii="TH SarabunPSK" w:hAnsi="TH SarabunPSK" w:cs="TH SarabunPSK"/>
          <w:cs/>
          <w:lang w:val="th-TH"/>
        </w:rPr>
        <w:t xml:space="preserve"> เคยถูกไล่ออก ปลดออก หรือให้ออกจากงาน อันเนื่องจากการกระทำโดยทุจริต</w:t>
      </w:r>
      <w:bookmarkEnd w:id="12"/>
    </w:p>
    <w:p w14:paraId="64B6EE95" w14:textId="7CBFA02B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cs/>
          <w:lang w:val="th-TH"/>
        </w:rPr>
      </w:pPr>
      <w:r w:rsidRPr="00D33CF8">
        <w:rPr>
          <w:rFonts w:ascii="TH SarabunPSK" w:hAnsi="TH SarabunPSK" w:cs="TH SarabunPSK"/>
          <w:cs/>
          <w:lang w:val="th-TH"/>
        </w:rPr>
        <w:t>(6)  เคยถูกถอดถอนจากการเป็นกรรมการ ผู้จัดการ หรือบุคคลซึ่งรับผิดชอบในการดำเนินงานของ</w:t>
      </w:r>
      <w:r w:rsidRPr="00D33CF8">
        <w:rPr>
          <w:rFonts w:ascii="TH SarabunPSK" w:hAnsi="TH SarabunPSK" w:cs="TH SarabunPSK"/>
          <w:spacing w:val="-6"/>
          <w:cs/>
          <w:lang w:val="th-TH"/>
        </w:rPr>
        <w:t>บริษัทหลักทรัพย์ตามมาตรา 144 หรือมาตรา 145 แห่งพระราชบัญญัติหลักทรัพย์และตลาดหลักทรัพย์ พ.ศ. 2535</w:t>
      </w:r>
      <w:r w:rsidRPr="00D33CF8">
        <w:rPr>
          <w:rFonts w:ascii="TH SarabunPSK" w:hAnsi="TH SarabunPSK" w:cs="TH SarabunPSK"/>
          <w:cs/>
          <w:lang w:val="th-TH"/>
        </w:rPr>
        <w:t xml:space="preserve"> </w:t>
      </w:r>
    </w:p>
    <w:p w14:paraId="58EBB606" w14:textId="77777777" w:rsidR="00E95CDA" w:rsidRPr="00D33CF8" w:rsidRDefault="00E95CDA" w:rsidP="00E95CDA">
      <w:pPr>
        <w:spacing w:line="410" w:lineRule="exact"/>
        <w:ind w:firstLine="720"/>
        <w:rPr>
          <w:rFonts w:ascii="TH SarabunPSK" w:hAnsi="TH SarabunPSK" w:cs="TH SarabunPSK"/>
          <w:lang w:val="th-TH"/>
        </w:rPr>
      </w:pPr>
      <w:bookmarkStart w:id="13" w:name="Detail557"/>
      <w:r w:rsidRPr="00D33CF8">
        <w:rPr>
          <w:rFonts w:ascii="TH SarabunPSK" w:hAnsi="TH SarabunPSK" w:cs="TH SarabunPSK"/>
          <w:cs/>
          <w:lang w:val="th-TH"/>
        </w:rPr>
        <w:t>(7)</w:t>
      </w:r>
      <w:bookmarkEnd w:id="13"/>
      <w:r w:rsidRPr="00D33CF8">
        <w:rPr>
          <w:rFonts w:ascii="TH SarabunPSK" w:hAnsi="TH SarabunPSK" w:cs="TH SarabunPSK"/>
          <w:cs/>
          <w:lang w:val="th-TH"/>
        </w:rPr>
        <w:t xml:space="preserve">  </w:t>
      </w:r>
      <w:bookmarkStart w:id="14" w:name="Detail558"/>
      <w:r w:rsidRPr="00D33CF8">
        <w:rPr>
          <w:rFonts w:ascii="TH SarabunPSK" w:hAnsi="TH SarabunPSK" w:cs="TH SarabunPSK"/>
          <w:cs/>
          <w:lang w:val="th-TH"/>
        </w:rPr>
        <w:t>มีการทำงานอันส่อไปในทางไม่สุจริต</w:t>
      </w:r>
      <w:bookmarkEnd w:id="14"/>
    </w:p>
    <w:p w14:paraId="65B2F399" w14:textId="5E7093B2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bookmarkStart w:id="15" w:name="Detail559"/>
      <w:r w:rsidRPr="00D33CF8">
        <w:rPr>
          <w:rFonts w:ascii="TH SarabunPSK" w:hAnsi="TH SarabunPSK" w:cs="TH SarabunPSK"/>
          <w:cs/>
          <w:lang w:val="th-TH"/>
        </w:rPr>
        <w:t>(8)</w:t>
      </w:r>
      <w:bookmarkEnd w:id="15"/>
      <w:r w:rsidRPr="00D33CF8">
        <w:rPr>
          <w:rFonts w:ascii="TH SarabunPSK" w:hAnsi="TH SarabunPSK" w:cs="TH SarabunPSK"/>
          <w:cs/>
          <w:lang w:val="th-TH"/>
        </w:rPr>
        <w:t xml:space="preserve"> </w:t>
      </w:r>
      <w:bookmarkStart w:id="16" w:name="Detail560"/>
      <w:r w:rsidRPr="00D33CF8">
        <w:rPr>
          <w:rFonts w:ascii="TH SarabunPSK" w:hAnsi="TH SarabunPSK" w:cs="TH SarabunPSK"/>
          <w:cs/>
          <w:lang w:val="th-TH"/>
        </w:rPr>
        <w:t xml:space="preserve"> จงใจแสดงข้อความอันเป็นเท็จในสาระสำคัญหรือปกปิดข้อความจริงอันเป็นสาระสำคัญ</w:t>
      </w:r>
      <w:r w:rsidRPr="00D33CF8">
        <w:rPr>
          <w:rFonts w:ascii="TH SarabunPSK" w:hAnsi="TH SarabunPSK" w:cs="TH SarabunPSK"/>
          <w:cs/>
          <w:lang w:val="th-TH"/>
        </w:rPr>
        <w:br/>
        <w:t>ที่ควรบอกให้แจ้งในการขอรับความเห็นชอบเป็นผู้ถือหุ้นรายใหญ่ของผู้ประกอบธุรกิจสินทรัพย์ดิจิทัลหรือ</w:t>
      </w:r>
      <w:r w:rsidR="00157DBF" w:rsidRPr="00D33CF8">
        <w:rPr>
          <w:rFonts w:ascii="TH SarabunPSK" w:hAnsi="TH SarabunPSK" w:cs="TH SarabunPSK"/>
        </w:rPr>
        <w:br/>
      </w:r>
      <w:r w:rsidRPr="00D33CF8">
        <w:rPr>
          <w:rFonts w:ascii="TH SarabunPSK" w:hAnsi="TH SarabunPSK" w:cs="TH SarabunPSK"/>
          <w:cs/>
          <w:lang w:val="th-TH"/>
        </w:rPr>
        <w:t>ผู้ประกอบธุรกิจหลักทรัพย์ หรือในรายงานอื่นใดที่ต้องยื่นต่อสำนักงาน ก.ล.ต. หรือคณะกรรมการ ก.ล.ต.</w:t>
      </w:r>
      <w:bookmarkEnd w:id="16"/>
    </w:p>
    <w:p w14:paraId="1D38123F" w14:textId="77777777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bookmarkStart w:id="17" w:name="Detail561"/>
      <w:r w:rsidRPr="00D33CF8">
        <w:rPr>
          <w:rFonts w:ascii="TH SarabunPSK" w:hAnsi="TH SarabunPSK" w:cs="TH SarabunPSK"/>
          <w:spacing w:val="-2"/>
          <w:cs/>
          <w:lang w:val="th-TH"/>
        </w:rPr>
        <w:t>(9)</w:t>
      </w:r>
      <w:bookmarkEnd w:id="17"/>
      <w:r w:rsidRPr="00D33CF8">
        <w:rPr>
          <w:rFonts w:ascii="TH SarabunPSK" w:hAnsi="TH SarabunPSK" w:cs="TH SarabunPSK"/>
          <w:spacing w:val="-2"/>
          <w:cs/>
          <w:lang w:val="th-TH"/>
        </w:rPr>
        <w:t xml:space="preserve"> </w:t>
      </w:r>
      <w:bookmarkStart w:id="18" w:name="Detail562"/>
      <w:r w:rsidRPr="00D33CF8">
        <w:rPr>
          <w:rFonts w:ascii="TH SarabunPSK" w:hAnsi="TH SarabunPSK" w:cs="TH SarabunPSK"/>
          <w:spacing w:val="-2"/>
          <w:cs/>
          <w:lang w:val="th-TH"/>
        </w:rPr>
        <w:t xml:space="preserve"> มีการทำงานที่แสดงถึงการขาดจรรยาบรรณหรือขาดมาตรฐานในการประกอบธุรกิจสินทรัพย์ดิจิทัล</w:t>
      </w:r>
      <w:r w:rsidRPr="00D33CF8">
        <w:rPr>
          <w:rFonts w:ascii="TH SarabunPSK" w:hAnsi="TH SarabunPSK" w:cs="TH SarabunPSK"/>
          <w:cs/>
          <w:lang w:val="th-TH"/>
        </w:rPr>
        <w:t xml:space="preserve"> ธุรกิจหลักทรัพย์ หรือการประกอบวิชาชีพที่เกี่ยวข้องกับการเงิน</w:t>
      </w:r>
      <w:bookmarkEnd w:id="18"/>
    </w:p>
    <w:p w14:paraId="0B20B050" w14:textId="77777777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cs/>
          <w:lang w:val="th-TH"/>
        </w:rPr>
      </w:pPr>
      <w:bookmarkStart w:id="19" w:name="Detail563"/>
      <w:r w:rsidRPr="00D33CF8">
        <w:rPr>
          <w:rFonts w:ascii="TH SarabunPSK" w:hAnsi="TH SarabunPSK" w:cs="TH SarabunPSK"/>
          <w:cs/>
          <w:lang w:val="th-TH"/>
        </w:rPr>
        <w:t>(10)</w:t>
      </w:r>
      <w:bookmarkEnd w:id="19"/>
      <w:r w:rsidRPr="00D33CF8">
        <w:rPr>
          <w:rFonts w:ascii="TH SarabunPSK" w:hAnsi="TH SarabunPSK" w:cs="TH SarabunPSK"/>
          <w:cs/>
          <w:lang w:val="th-TH"/>
        </w:rPr>
        <w:t xml:space="preserve"> </w:t>
      </w:r>
      <w:bookmarkStart w:id="20" w:name="Detail564"/>
      <w:r w:rsidRPr="00D33CF8">
        <w:rPr>
          <w:rFonts w:ascii="TH SarabunPSK" w:hAnsi="TH SarabunPSK" w:cs="TH SarabunPSK"/>
          <w:cs/>
          <w:lang w:val="th-TH"/>
        </w:rPr>
        <w:t xml:space="preserve"> อยู่ระหว่างถูกหน่วยงานอื่นที่มีอำนาจในการกำกับดูแลธุรกิจทางการเงินในประเทศหรือต่างประเทศ สั่งพักการประกอบธุรกิจหรือการเป็นผู้บริหารของนิติบุคคลที่อยู่ภายใต้การกำกับดูแล</w:t>
      </w:r>
      <w:bookmarkEnd w:id="20"/>
    </w:p>
    <w:p w14:paraId="0018B419" w14:textId="06251053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bookmarkStart w:id="21" w:name="Detail565"/>
      <w:r w:rsidRPr="00D33CF8">
        <w:rPr>
          <w:rFonts w:ascii="TH SarabunPSK" w:hAnsi="TH SarabunPSK" w:cs="TH SarabunPSK"/>
          <w:cs/>
          <w:lang w:val="th-TH"/>
        </w:rPr>
        <w:t>(11)</w:t>
      </w:r>
      <w:bookmarkEnd w:id="21"/>
      <w:r w:rsidRPr="00D33CF8">
        <w:rPr>
          <w:rFonts w:ascii="TH SarabunPSK" w:hAnsi="TH SarabunPSK" w:cs="TH SarabunPSK"/>
          <w:cs/>
          <w:lang w:val="th-TH"/>
        </w:rPr>
        <w:t xml:space="preserve">  </w:t>
      </w:r>
      <w:bookmarkStart w:id="22" w:name="Detail566"/>
      <w:r w:rsidRPr="00D33CF8">
        <w:rPr>
          <w:rFonts w:ascii="TH SarabunPSK" w:hAnsi="TH SarabunPSK" w:cs="TH SarabunPSK"/>
          <w:cs/>
          <w:lang w:val="th-TH"/>
        </w:rPr>
        <w:t>ถูกหน่วยงานอื่นที่มีอำนาจในการกำกับดูแลธุรกิจทางการเงินในประเทศหรือต่างประเทศ</w:t>
      </w:r>
      <w:r w:rsidRPr="00D33CF8">
        <w:rPr>
          <w:rFonts w:ascii="TH SarabunPSK" w:hAnsi="TH SarabunPSK" w:cs="TH SarabunPSK"/>
          <w:cs/>
          <w:lang w:val="th-TH"/>
        </w:rPr>
        <w:br/>
        <w:t>สั่งเพิกถอนการประกอบธุรกิจ หรือการเป็นผู้บริหาร หรือการให้ความเห็นชอบในการเป็นผู้ถือหุ้นรายใหญ่ของนิติบุคคลที่อยู่ภายใต้การกำกับดูแล และปัจจุบันยังไม่ได้รับอนุญาตให้กลับมาประกอบธุรกิจ หรือเป็นผู้บริหาร หรือเป็นผู้ถือหุ้นของนิติบุคคลที่อยู่ภายใต้การกำกับดูแล</w:t>
      </w:r>
      <w:bookmarkEnd w:id="22"/>
    </w:p>
    <w:p w14:paraId="4EC1DE0D" w14:textId="701E0BB8" w:rsidR="00E95CDA" w:rsidRPr="00D33CF8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  <w:lang w:val="th-TH"/>
        </w:rPr>
      </w:pPr>
      <w:bookmarkStart w:id="23" w:name="Detail567"/>
      <w:r w:rsidRPr="00D33CF8">
        <w:rPr>
          <w:rFonts w:ascii="TH SarabunPSK" w:hAnsi="TH SarabunPSK" w:cs="TH SarabunPSK"/>
          <w:cs/>
          <w:lang w:val="th-TH"/>
        </w:rPr>
        <w:t>(12)</w:t>
      </w:r>
      <w:bookmarkEnd w:id="23"/>
      <w:r w:rsidRPr="00D33CF8">
        <w:rPr>
          <w:rFonts w:ascii="TH SarabunPSK" w:hAnsi="TH SarabunPSK" w:cs="TH SarabunPSK"/>
          <w:cs/>
          <w:lang w:val="th-TH"/>
        </w:rPr>
        <w:t xml:space="preserve">  </w:t>
      </w:r>
      <w:bookmarkStart w:id="24" w:name="Detail568"/>
      <w:r w:rsidRPr="00D33CF8">
        <w:rPr>
          <w:rFonts w:ascii="TH SarabunPSK" w:hAnsi="TH SarabunPSK" w:cs="TH SarabunPSK"/>
          <w:cs/>
          <w:lang w:val="th-TH"/>
        </w:rPr>
        <w:t>มีลักษณะต้องห้ามตามที่หน่วยงานอื่นที่มีอำนาจในการกำกับดูแลธุรกิจทางการเงินในประเทศหรือต่างประเทศจะไม่ให้ประกอบธุรกิจหรือเป็นผู้บริหารหรือเป็นผู้ถือหุ้นรายใหญ่ของนิติบุคคลที่อยู่ภายใต้</w:t>
      </w:r>
      <w:r w:rsidR="00B75056" w:rsidRPr="00D33CF8">
        <w:rPr>
          <w:rFonts w:ascii="TH SarabunPSK" w:hAnsi="TH SarabunPSK" w:cs="TH SarabunPSK"/>
          <w:cs/>
          <w:lang w:val="th-TH"/>
        </w:rPr>
        <w:br/>
      </w:r>
      <w:r w:rsidRPr="00D33CF8">
        <w:rPr>
          <w:rFonts w:ascii="TH SarabunPSK" w:hAnsi="TH SarabunPSK" w:cs="TH SarabunPSK"/>
          <w:cs/>
          <w:lang w:val="th-TH"/>
        </w:rPr>
        <w:t>การกำกับดูแล</w:t>
      </w:r>
      <w:bookmarkEnd w:id="24"/>
    </w:p>
    <w:p w14:paraId="7E7070B0" w14:textId="77777777" w:rsidR="00E95CDA" w:rsidRPr="009D226B" w:rsidRDefault="00E95CDA" w:rsidP="00E95CDA">
      <w:pPr>
        <w:spacing w:line="410" w:lineRule="exact"/>
        <w:ind w:firstLine="720"/>
        <w:jc w:val="thaiDistribute"/>
        <w:rPr>
          <w:rFonts w:ascii="TH SarabunPSK" w:hAnsi="TH SarabunPSK" w:cs="TH SarabunPSK"/>
        </w:rPr>
      </w:pPr>
      <w:r w:rsidRPr="00D33CF8">
        <w:rPr>
          <w:rFonts w:ascii="TH SarabunPSK" w:hAnsi="TH SarabunPSK" w:cs="TH SarabunPSK"/>
          <w:cs/>
          <w:lang w:val="th-TH"/>
        </w:rPr>
        <w:t>ในกรณีที่บุคคลตามวรรคหนึ่งเป็นนิติบุคคล กรรมการหรือหุ้นส่วนของนิติบุคคลนั้น</w:t>
      </w:r>
      <w:r w:rsidRPr="00D33CF8">
        <w:rPr>
          <w:rFonts w:ascii="TH SarabunPSK" w:hAnsi="TH SarabunPSK" w:cs="TH SarabunPSK"/>
        </w:rPr>
        <w:t xml:space="preserve"> </w:t>
      </w:r>
      <w:r w:rsidRPr="00D33CF8">
        <w:rPr>
          <w:rFonts w:ascii="TH SarabunPSK" w:hAnsi="TH SarabunPSK" w:cs="TH SarabunPSK"/>
          <w:cs/>
          <w:lang w:val="th-TH"/>
        </w:rPr>
        <w:t>ต้องไม่มีลักษณะต้องห้ามตามที่กำหนดใน (1) ถึง (12) ด้วย</w:t>
      </w:r>
    </w:p>
    <w:bookmarkEnd w:id="2"/>
    <w:p w14:paraId="2D081B63" w14:textId="10452BAB" w:rsidR="0036320F" w:rsidRPr="00E95CDA" w:rsidRDefault="0036320F" w:rsidP="009D226B">
      <w:pPr>
        <w:spacing w:line="410" w:lineRule="exact"/>
        <w:jc w:val="thaiDistribute"/>
        <w:rPr>
          <w:rFonts w:ascii="TH SarabunPSK" w:hAnsi="TH SarabunPSK" w:cs="TH SarabunPSK"/>
        </w:rPr>
      </w:pPr>
    </w:p>
    <w:sectPr w:rsidR="0036320F" w:rsidRPr="00E95CDA" w:rsidSect="009D226B">
      <w:headerReference w:type="first" r:id="rId18"/>
      <w:pgSz w:w="11906" w:h="16838"/>
      <w:pgMar w:top="1134" w:right="1016" w:bottom="360" w:left="1800" w:header="706" w:footer="706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3BA3" w14:textId="77777777" w:rsidR="004502A1" w:rsidRDefault="004502A1">
      <w:r>
        <w:separator/>
      </w:r>
    </w:p>
  </w:endnote>
  <w:endnote w:type="continuationSeparator" w:id="0">
    <w:p w14:paraId="46340F14" w14:textId="77777777" w:rsidR="004502A1" w:rsidRDefault="0045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altName w:val="Bahnschrift Light"/>
    <w:panose1 w:val="020B05000402000200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862C" w14:textId="74DDCCCF" w:rsidR="000B6DD4" w:rsidRPr="0094661D" w:rsidRDefault="00865462" w:rsidP="00865462">
    <w:pPr>
      <w:pStyle w:val="Footer"/>
      <w:jc w:val="right"/>
      <w:rPr>
        <w:rFonts w:ascii="TH SarabunPSK" w:hAnsi="TH SarabunPSK" w:cs="TH SarabunPSK"/>
      </w:rPr>
    </w:pPr>
    <w:r w:rsidRPr="0094661D">
      <w:rPr>
        <w:rFonts w:ascii="TH SarabunPSK" w:hAnsi="TH SarabunPSK" w:cs="TH SarabunPSK"/>
        <w:sz w:val="28"/>
        <w:szCs w:val="28"/>
        <w:cs/>
      </w:rPr>
      <w:t xml:space="preserve">แบบฟอร์ม ณ วันที่ </w:t>
    </w:r>
    <w:r w:rsidR="00970623">
      <w:rPr>
        <w:rFonts w:ascii="TH SarabunPSK" w:hAnsi="TH SarabunPSK" w:cs="TH SarabunPSK"/>
        <w:sz w:val="28"/>
        <w:szCs w:val="28"/>
      </w:rPr>
      <w:t>11</w:t>
    </w:r>
    <w:r w:rsidR="00CB2F4B">
      <w:rPr>
        <w:rFonts w:ascii="TH SarabunPSK" w:hAnsi="TH SarabunPSK" w:cs="TH SarabunPSK"/>
        <w:sz w:val="28"/>
        <w:szCs w:val="28"/>
      </w:rPr>
      <w:t xml:space="preserve"> </w:t>
    </w:r>
    <w:r w:rsidR="00E95CDA">
      <w:rPr>
        <w:rFonts w:ascii="TH SarabunPSK" w:hAnsi="TH SarabunPSK" w:cs="TH SarabunPSK" w:hint="cs"/>
        <w:sz w:val="28"/>
        <w:szCs w:val="28"/>
        <w:cs/>
      </w:rPr>
      <w:t>สิงหาคม</w:t>
    </w:r>
    <w:r w:rsidRPr="0094661D">
      <w:rPr>
        <w:rFonts w:ascii="TH SarabunPSK" w:hAnsi="TH SarabunPSK" w:cs="TH SarabunPSK"/>
        <w:sz w:val="28"/>
        <w:szCs w:val="28"/>
        <w:cs/>
      </w:rPr>
      <w:t xml:space="preserve"> </w:t>
    </w:r>
    <w:r w:rsidRPr="0094661D">
      <w:rPr>
        <w:rFonts w:ascii="TH SarabunPSK" w:hAnsi="TH SarabunPSK" w:cs="TH SarabunPSK"/>
        <w:sz w:val="28"/>
        <w:szCs w:val="28"/>
      </w:rPr>
      <w:t>2569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3106" w14:textId="28C80611" w:rsidR="00D82B00" w:rsidRPr="00A44337" w:rsidRDefault="00A44337" w:rsidP="00A44337">
    <w:pPr>
      <w:pStyle w:val="Footer"/>
      <w:jc w:val="right"/>
      <w:rPr>
        <w:rFonts w:ascii="TH SarabunPSK" w:hAnsi="TH SarabunPSK" w:cs="TH SarabunPSK"/>
      </w:rPr>
    </w:pPr>
    <w:r w:rsidRPr="0094661D">
      <w:rPr>
        <w:rFonts w:ascii="TH SarabunPSK" w:hAnsi="TH SarabunPSK" w:cs="TH SarabunPSK"/>
        <w:sz w:val="28"/>
        <w:szCs w:val="28"/>
        <w:cs/>
      </w:rPr>
      <w:t xml:space="preserve">แบบฟอร์ม ณ วันที่ </w:t>
    </w:r>
    <w:r w:rsidR="00216A36">
      <w:rPr>
        <w:rFonts w:ascii="TH SarabunPSK" w:hAnsi="TH SarabunPSK" w:cs="TH SarabunPSK"/>
        <w:sz w:val="28"/>
        <w:szCs w:val="28"/>
      </w:rPr>
      <w:t>11</w:t>
    </w:r>
    <w:r>
      <w:rPr>
        <w:rFonts w:ascii="TH SarabunPSK" w:hAnsi="TH SarabunPSK" w:cs="TH SarabunPSK"/>
        <w:sz w:val="28"/>
        <w:szCs w:val="28"/>
      </w:rPr>
      <w:t xml:space="preserve"> </w:t>
    </w:r>
    <w:r w:rsidR="00804A98">
      <w:rPr>
        <w:rFonts w:ascii="TH SarabunPSK" w:hAnsi="TH SarabunPSK" w:cs="TH SarabunPSK" w:hint="cs"/>
        <w:sz w:val="28"/>
        <w:szCs w:val="28"/>
        <w:cs/>
      </w:rPr>
      <w:t>สิงหาคม</w:t>
    </w:r>
    <w:r w:rsidR="00804A98" w:rsidRPr="0094661D">
      <w:rPr>
        <w:rFonts w:ascii="TH SarabunPSK" w:hAnsi="TH SarabunPSK" w:cs="TH SarabunPSK"/>
        <w:sz w:val="28"/>
        <w:szCs w:val="28"/>
        <w:cs/>
      </w:rPr>
      <w:t xml:space="preserve"> </w:t>
    </w:r>
    <w:r w:rsidRPr="0094661D">
      <w:rPr>
        <w:rFonts w:ascii="TH SarabunPSK" w:hAnsi="TH SarabunPSK" w:cs="TH SarabunPSK"/>
        <w:sz w:val="28"/>
        <w:szCs w:val="28"/>
      </w:rPr>
      <w:t>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F1EA" w14:textId="77777777" w:rsidR="004502A1" w:rsidRDefault="004502A1">
      <w:r>
        <w:separator/>
      </w:r>
    </w:p>
  </w:footnote>
  <w:footnote w:type="continuationSeparator" w:id="0">
    <w:p w14:paraId="0AC778C0" w14:textId="77777777" w:rsidR="004502A1" w:rsidRDefault="004502A1">
      <w:r>
        <w:continuationSeparator/>
      </w:r>
    </w:p>
  </w:footnote>
  <w:footnote w:id="1">
    <w:p w14:paraId="2D7A21ED" w14:textId="67B7EE51" w:rsidR="00BA1EF6" w:rsidRPr="009C022E" w:rsidRDefault="00BA1EF6" w:rsidP="009D226B">
      <w:pPr>
        <w:pStyle w:val="FootnoteText"/>
        <w:ind w:left="180" w:right="-406"/>
        <w:jc w:val="thaiDistribute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B42FC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B42FC6">
        <w:rPr>
          <w:rFonts w:ascii="TH SarabunPSK" w:hAnsi="TH SarabunPSK" w:cs="TH SarabunPSK"/>
          <w:sz w:val="24"/>
          <w:szCs w:val="24"/>
        </w:rPr>
        <w:t xml:space="preserve"> </w:t>
      </w:r>
      <w:r w:rsidRPr="00B42FC6">
        <w:rPr>
          <w:rFonts w:ascii="TH SarabunPSK" w:hAnsi="TH SarabunPSK" w:cs="TH SarabunPSK"/>
          <w:sz w:val="24"/>
          <w:szCs w:val="24"/>
          <w:cs/>
        </w:rPr>
        <w:t xml:space="preserve">รวมทั้งผู้ซึ่งอยู่กินกันฉันคู่สมรสโดยมิได้จดทะเบียนสมรส และบุตรที่ยังไม่บรรลุนิติภาวะ (ไม่ว่าบุตรนั้นจะเป็นบุตรชอบด้วยกฎหมายหรือไม่และบุตรบุญธรรม) ตามข้อ </w:t>
      </w:r>
      <w:r w:rsidRPr="00B42FC6">
        <w:rPr>
          <w:rFonts w:ascii="TH SarabunPSK" w:hAnsi="TH SarabunPSK" w:cs="TH SarabunPSK"/>
          <w:sz w:val="24"/>
          <w:szCs w:val="24"/>
        </w:rPr>
        <w:t xml:space="preserve">6 </w:t>
      </w:r>
      <w:r w:rsidRPr="00B42FC6">
        <w:rPr>
          <w:rFonts w:ascii="TH SarabunPSK" w:hAnsi="TH SarabunPSK" w:cs="TH SarabunPSK"/>
          <w:sz w:val="24"/>
          <w:szCs w:val="24"/>
          <w:cs/>
        </w:rPr>
        <w:t>(</w:t>
      </w:r>
      <w:r w:rsidRPr="00B42FC6">
        <w:rPr>
          <w:rFonts w:ascii="TH SarabunPSK" w:hAnsi="TH SarabunPSK" w:cs="TH SarabunPSK"/>
          <w:sz w:val="24"/>
          <w:szCs w:val="24"/>
        </w:rPr>
        <w:t>1</w:t>
      </w:r>
      <w:r w:rsidRPr="00B42FC6">
        <w:rPr>
          <w:rFonts w:ascii="TH SarabunPSK" w:hAnsi="TH SarabunPSK" w:cs="TH SarabunPSK"/>
          <w:sz w:val="24"/>
          <w:szCs w:val="24"/>
          <w:cs/>
        </w:rPr>
        <w:t>)</w:t>
      </w:r>
      <w:r w:rsidRPr="00B42FC6">
        <w:rPr>
          <w:rFonts w:ascii="TH SarabunPSK" w:hAnsi="TH SarabunPSK" w:cs="TH SarabunPSK"/>
          <w:sz w:val="24"/>
          <w:szCs w:val="24"/>
        </w:rPr>
        <w:t xml:space="preserve"> </w:t>
      </w:r>
      <w:r w:rsidRPr="00B42FC6">
        <w:rPr>
          <w:rFonts w:ascii="TH SarabunPSK" w:hAnsi="TH SarabunPSK" w:cs="TH SarabunPSK"/>
          <w:sz w:val="24"/>
          <w:szCs w:val="24"/>
          <w:cs/>
        </w:rPr>
        <w:t>และ(</w:t>
      </w:r>
      <w:r w:rsidRPr="00B42FC6">
        <w:rPr>
          <w:rFonts w:ascii="TH SarabunPSK" w:hAnsi="TH SarabunPSK" w:cs="TH SarabunPSK"/>
          <w:sz w:val="24"/>
          <w:szCs w:val="24"/>
        </w:rPr>
        <w:t>2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)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</w:rPr>
        <w:t xml:space="preserve"> 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ของประกาศสำนักงานคณะกรรมการกำกับหลักทรัพย์และ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br/>
        <w:t>ตลาดหลักทรัพย์</w:t>
      </w:r>
      <w:r w:rsidR="00FD722C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ที่ สธ. </w:t>
      </w:r>
      <w:r w:rsidR="00FD722C" w:rsidRPr="009C022E">
        <w:rPr>
          <w:rFonts w:ascii="TH SarabunPSK" w:hAnsi="TH SarabunPSK" w:cs="TH SarabunPSK"/>
          <w:color w:val="000000" w:themeColor="text1"/>
          <w:sz w:val="24"/>
          <w:szCs w:val="24"/>
        </w:rPr>
        <w:t>2</w:t>
      </w:r>
      <w:r w:rsidR="00FD722C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/</w:t>
      </w:r>
      <w:r w:rsidR="005A0F9A" w:rsidRPr="009C022E">
        <w:rPr>
          <w:rFonts w:ascii="TH SarabunPSK" w:hAnsi="TH SarabunPSK" w:cs="TH SarabunPSK"/>
          <w:color w:val="000000" w:themeColor="text1"/>
          <w:sz w:val="24"/>
          <w:szCs w:val="24"/>
        </w:rPr>
        <w:t>2569</w:t>
      </w:r>
      <w:r w:rsidR="002B7183" w:rsidRPr="009C022E">
        <w:rPr>
          <w:rFonts w:ascii="TH SarabunPSK" w:hAnsi="TH SarabunPSK" w:cs="TH SarabunPSK"/>
          <w:color w:val="000000" w:themeColor="text1"/>
          <w:sz w:val="24"/>
          <w:szCs w:val="24"/>
        </w:rPr>
        <w:t xml:space="preserve"> </w:t>
      </w:r>
      <w:r w:rsidR="002B7183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เรื่อง 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การพิจารณาบุคคลที่เป็นผู้ถือหุ้นรายใหญ่ของผู้ประกอบธุรกิจ</w:t>
      </w:r>
      <w:r w:rsidR="002B7183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ลงวันที่ </w:t>
      </w:r>
      <w:r w:rsidR="008953EB" w:rsidRPr="009C022E">
        <w:rPr>
          <w:rFonts w:ascii="TH SarabunPSK" w:hAnsi="TH SarabunPSK" w:cs="TH SarabunPSK"/>
          <w:color w:val="000000" w:themeColor="text1"/>
          <w:sz w:val="24"/>
          <w:szCs w:val="24"/>
        </w:rPr>
        <w:t>26</w:t>
      </w:r>
      <w:r w:rsidR="008953EB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กุมภาพันธ์ พ.ศ. </w:t>
      </w:r>
      <w:r w:rsidR="008953EB" w:rsidRPr="009C022E">
        <w:rPr>
          <w:rFonts w:ascii="TH SarabunPSK" w:hAnsi="TH SarabunPSK" w:cs="TH SarabunPSK"/>
          <w:color w:val="000000" w:themeColor="text1"/>
          <w:sz w:val="24"/>
          <w:szCs w:val="24"/>
        </w:rPr>
        <w:t xml:space="preserve">2569 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</w:rPr>
        <w:t>(“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ประกาศ</w:t>
      </w:r>
      <w:r w:rsidR="008D286E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ที่ สธ. </w:t>
      </w:r>
      <w:r w:rsidR="008D286E" w:rsidRPr="009C022E">
        <w:rPr>
          <w:rFonts w:ascii="TH SarabunPSK" w:hAnsi="TH SarabunPSK" w:cs="TH SarabunPSK"/>
          <w:color w:val="000000" w:themeColor="text1"/>
          <w:sz w:val="24"/>
          <w:szCs w:val="24"/>
        </w:rPr>
        <w:t>2</w:t>
      </w:r>
      <w:r w:rsidR="008D286E"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>/</w:t>
      </w:r>
      <w:r w:rsidR="008D286E" w:rsidRPr="009C022E">
        <w:rPr>
          <w:rFonts w:ascii="TH SarabunPSK" w:hAnsi="TH SarabunPSK" w:cs="TH SarabunPSK"/>
          <w:color w:val="000000" w:themeColor="text1"/>
          <w:sz w:val="24"/>
          <w:szCs w:val="24"/>
        </w:rPr>
        <w:t>2569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</w:rPr>
        <w:t>”)</w:t>
      </w:r>
      <w:r w:rsidRPr="009C022E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</w:t>
      </w:r>
    </w:p>
  </w:footnote>
  <w:footnote w:id="2">
    <w:p w14:paraId="43B3289B" w14:textId="163E8673" w:rsidR="00BA1EF6" w:rsidRPr="00863C12" w:rsidRDefault="00BA1EF6" w:rsidP="009D226B">
      <w:pPr>
        <w:pStyle w:val="FootnoteText"/>
        <w:ind w:left="180" w:right="-406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863C12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63C12">
        <w:rPr>
          <w:rFonts w:ascii="TH SarabunPSK" w:hAnsi="TH SarabunPSK" w:cs="TH SarabunPSK"/>
          <w:sz w:val="24"/>
          <w:szCs w:val="24"/>
        </w:rPr>
        <w:t xml:space="preserve"> </w:t>
      </w:r>
      <w:r w:rsidRPr="00863C12">
        <w:rPr>
          <w:rFonts w:ascii="TH SarabunPSK" w:hAnsi="TH SarabunPSK" w:cs="TH SarabunPSK"/>
          <w:sz w:val="24"/>
          <w:szCs w:val="24"/>
          <w:cs/>
        </w:rPr>
        <w:t>บุคคลที่มีเจตนาร่วมกันใช้สิทธิออกเสียงของตนและบุคคลอื่นไปในทางเดียวกัน หรือให้บุคคลอื่นใช้สิทธิออกเสียงของตน เพื่อควบคุมสิทธิออกเสียงหรือควบคุม</w:t>
      </w:r>
      <w:r w:rsidR="009B456B" w:rsidRPr="00863C12">
        <w:rPr>
          <w:rFonts w:ascii="TH SarabunPSK" w:hAnsi="TH SarabunPSK" w:cs="TH SarabunPSK" w:hint="cs"/>
          <w:sz w:val="24"/>
          <w:szCs w:val="24"/>
          <w:cs/>
        </w:rPr>
        <w:t>ผู้ประกอบธุรกิจ</w:t>
      </w:r>
      <w:r w:rsidR="00195011" w:rsidRPr="00863C12">
        <w:rPr>
          <w:rFonts w:ascii="TH SarabunPSK" w:hAnsi="TH SarabunPSK" w:cs="TH SarabunPSK" w:hint="cs"/>
          <w:sz w:val="24"/>
          <w:szCs w:val="24"/>
          <w:cs/>
        </w:rPr>
        <w:t>สินทรัพย์ดิจิทัล</w:t>
      </w:r>
      <w:r w:rsidRPr="00863C12">
        <w:rPr>
          <w:rFonts w:ascii="TH SarabunPSK" w:hAnsi="TH SarabunPSK" w:cs="TH SarabunPSK"/>
          <w:sz w:val="24"/>
          <w:szCs w:val="24"/>
          <w:cs/>
        </w:rPr>
        <w:t xml:space="preserve">ร่วมกัน และบุคคลดังกล่าวมีความสัมพันธ์หรือมีพฤติกรรมร่วมกับบุคคลอื่นในลักษณะตามข้อ </w:t>
      </w:r>
      <w:r w:rsidRPr="00863C12">
        <w:rPr>
          <w:rFonts w:ascii="TH SarabunPSK" w:hAnsi="TH SarabunPSK" w:cs="TH SarabunPSK"/>
          <w:sz w:val="24"/>
          <w:szCs w:val="24"/>
        </w:rPr>
        <w:t xml:space="preserve">6 </w:t>
      </w:r>
      <w:r w:rsidRPr="00863C12">
        <w:rPr>
          <w:rFonts w:ascii="TH SarabunPSK" w:hAnsi="TH SarabunPSK" w:cs="TH SarabunPSK"/>
          <w:sz w:val="24"/>
          <w:szCs w:val="24"/>
          <w:cs/>
        </w:rPr>
        <w:t>(</w:t>
      </w:r>
      <w:r w:rsidRPr="00863C12">
        <w:rPr>
          <w:rFonts w:ascii="TH SarabunPSK" w:hAnsi="TH SarabunPSK" w:cs="TH SarabunPSK"/>
          <w:sz w:val="24"/>
          <w:szCs w:val="24"/>
        </w:rPr>
        <w:t>3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)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</w:rPr>
        <w:t xml:space="preserve"> 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ของประกาศ</w:t>
      </w:r>
      <w:r w:rsidR="005E35E8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ที่ สธ. </w:t>
      </w:r>
      <w:r w:rsidR="005E35E8" w:rsidRPr="00863C12">
        <w:rPr>
          <w:rFonts w:ascii="TH SarabunPSK" w:hAnsi="TH SarabunPSK" w:cs="TH SarabunPSK"/>
          <w:color w:val="000000" w:themeColor="text1"/>
          <w:sz w:val="24"/>
          <w:szCs w:val="24"/>
        </w:rPr>
        <w:t>2</w:t>
      </w:r>
      <w:r w:rsidR="005E35E8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/</w:t>
      </w:r>
      <w:r w:rsidR="005E35E8" w:rsidRPr="00863C12">
        <w:rPr>
          <w:rFonts w:ascii="TH SarabunPSK" w:hAnsi="TH SarabunPSK" w:cs="TH SarabunPSK"/>
          <w:color w:val="000000" w:themeColor="text1"/>
          <w:sz w:val="24"/>
          <w:szCs w:val="24"/>
        </w:rPr>
        <w:t>2569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</w:t>
      </w:r>
    </w:p>
  </w:footnote>
  <w:footnote w:id="3">
    <w:p w14:paraId="22A4B982" w14:textId="62CD9E1C" w:rsidR="00CA27D2" w:rsidRPr="00863C12" w:rsidRDefault="00CA27D2" w:rsidP="00CA27D2">
      <w:pPr>
        <w:pStyle w:val="FootnoteText"/>
        <w:ind w:left="180"/>
        <w:rPr>
          <w:rFonts w:ascii="TH SarabunPSK" w:hAnsi="TH SarabunPSK" w:cs="TH SarabunPSK"/>
          <w:sz w:val="24"/>
          <w:szCs w:val="24"/>
        </w:rPr>
      </w:pPr>
      <w:r w:rsidRPr="00863C12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63C1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63C12">
        <w:rPr>
          <w:rFonts w:ascii="TH SarabunPSK" w:hAnsi="TH SarabunPSK" w:cs="TH SarabunPSK"/>
          <w:sz w:val="24"/>
          <w:szCs w:val="24"/>
          <w:cs/>
        </w:rPr>
        <w:t xml:space="preserve">ตามข้อ </w:t>
      </w:r>
      <w:r w:rsidRPr="00863C12">
        <w:rPr>
          <w:rFonts w:ascii="TH SarabunPSK" w:hAnsi="TH SarabunPSK" w:cs="TH SarabunPSK"/>
          <w:sz w:val="24"/>
          <w:szCs w:val="24"/>
        </w:rPr>
        <w:t>6 (4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</w:rPr>
        <w:t xml:space="preserve">) 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ของประกาศที่ สธ. </w:t>
      </w:r>
      <w:r w:rsidRPr="00863C12">
        <w:rPr>
          <w:rFonts w:ascii="TH SarabunPSK" w:hAnsi="TH SarabunPSK" w:cs="TH SarabunPSK"/>
          <w:color w:val="000000" w:themeColor="text1"/>
          <w:sz w:val="24"/>
          <w:szCs w:val="24"/>
        </w:rPr>
        <w:t>2/2569</w:t>
      </w:r>
    </w:p>
  </w:footnote>
  <w:footnote w:id="4">
    <w:p w14:paraId="26D7BAA4" w14:textId="52B0AC3B" w:rsidR="007E2FF6" w:rsidRPr="009D226B" w:rsidRDefault="007E2FF6" w:rsidP="009D226B">
      <w:pPr>
        <w:pStyle w:val="FootnoteText"/>
        <w:ind w:firstLine="180"/>
        <w:rPr>
          <w:highlight w:val="cyan"/>
          <w:cs/>
        </w:rPr>
      </w:pPr>
      <w:r w:rsidRPr="00863C12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63C12">
        <w:rPr>
          <w:rFonts w:ascii="TH SarabunPSK" w:hAnsi="TH SarabunPSK" w:cs="TH SarabunPSK"/>
          <w:sz w:val="24"/>
          <w:szCs w:val="24"/>
        </w:rPr>
        <w:t xml:space="preserve"> </w:t>
      </w:r>
      <w:r w:rsidRPr="00863C12">
        <w:rPr>
          <w:rFonts w:ascii="TH SarabunPSK" w:hAnsi="TH SarabunPSK" w:cs="TH SarabunPSK"/>
          <w:sz w:val="24"/>
          <w:szCs w:val="24"/>
          <w:cs/>
        </w:rPr>
        <w:t>ประกาศ</w:t>
      </w:r>
      <w:r w:rsidR="00CF5BFE" w:rsidRPr="00863C12">
        <w:rPr>
          <w:rFonts w:ascii="TH SarabunPSK" w:hAnsi="TH SarabunPSK" w:cs="TH SarabunPSK"/>
          <w:sz w:val="24"/>
          <w:szCs w:val="24"/>
          <w:cs/>
        </w:rPr>
        <w:t>กระทรวงการคลัง เรื่อง การกำหนดเงื่อนไขให้</w:t>
      </w:r>
      <w:r w:rsidR="008C5DBD" w:rsidRPr="00863C12">
        <w:rPr>
          <w:rFonts w:ascii="TH SarabunPSK" w:hAnsi="TH SarabunPSK" w:cs="TH SarabunPSK" w:hint="cs"/>
          <w:sz w:val="24"/>
          <w:szCs w:val="24"/>
          <w:cs/>
        </w:rPr>
        <w:t>ผู้ประกอบธุรกิจสินทรัพย์ดิจิทัล</w:t>
      </w:r>
      <w:r w:rsidR="00CF5BFE" w:rsidRPr="00863C12">
        <w:rPr>
          <w:rFonts w:ascii="TH SarabunPSK" w:hAnsi="TH SarabunPSK" w:cs="TH SarabunPSK"/>
          <w:sz w:val="24"/>
          <w:szCs w:val="24"/>
          <w:cs/>
        </w:rPr>
        <w:t>ต้องขอรับความเห็นชอบบุคคลที่เป็นผู้ถือหุ้นรายใหญ่ ลงวันที่</w:t>
      </w:r>
      <w:r w:rsidR="00224A4F" w:rsidRPr="00863C1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1D6302" w:rsidRPr="00863C12">
        <w:rPr>
          <w:rFonts w:ascii="TH SarabunPSK" w:hAnsi="TH SarabunPSK" w:cs="TH SarabunPSK"/>
          <w:sz w:val="24"/>
          <w:szCs w:val="24"/>
        </w:rPr>
        <w:t>16</w:t>
      </w:r>
      <w:r w:rsidR="00224A4F" w:rsidRPr="00863C12">
        <w:rPr>
          <w:rFonts w:ascii="TH SarabunPSK" w:hAnsi="TH SarabunPSK" w:cs="TH SarabunPSK"/>
          <w:sz w:val="24"/>
          <w:szCs w:val="24"/>
          <w:cs/>
        </w:rPr>
        <w:t xml:space="preserve"> ก</w:t>
      </w:r>
      <w:r w:rsidR="00341F5B" w:rsidRPr="00863C12">
        <w:rPr>
          <w:rFonts w:ascii="TH SarabunPSK" w:hAnsi="TH SarabunPSK" w:cs="TH SarabunPSK" w:hint="cs"/>
          <w:sz w:val="24"/>
          <w:szCs w:val="24"/>
          <w:cs/>
        </w:rPr>
        <w:t>รกฎาคม</w:t>
      </w:r>
      <w:r w:rsidR="00224A4F" w:rsidRPr="00863C12">
        <w:rPr>
          <w:rFonts w:ascii="TH SarabunPSK" w:hAnsi="TH SarabunPSK" w:cs="TH SarabunPSK"/>
          <w:sz w:val="24"/>
          <w:szCs w:val="24"/>
          <w:cs/>
        </w:rPr>
        <w:t xml:space="preserve"> พ.ศ. </w:t>
      </w:r>
      <w:r w:rsidR="00224A4F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25</w:t>
      </w:r>
      <w:r w:rsidR="00D466D0" w:rsidRPr="00863C12">
        <w:rPr>
          <w:rFonts w:ascii="TH SarabunPSK" w:hAnsi="TH SarabunPSK" w:cs="TH SarabunPSK"/>
          <w:color w:val="000000" w:themeColor="text1"/>
          <w:sz w:val="24"/>
          <w:szCs w:val="24"/>
        </w:rPr>
        <w:t>61</w:t>
      </w:r>
      <w:r w:rsidR="005B134D" w:rsidRPr="00863C12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 </w:t>
      </w:r>
      <w:r w:rsidR="005B134D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(</w:t>
      </w:r>
      <w:r w:rsidR="005B134D" w:rsidRPr="00863C12">
        <w:rPr>
          <w:rFonts w:ascii="TH SarabunPSK" w:hAnsi="TH SarabunPSK" w:cs="TH SarabunPSK"/>
          <w:color w:val="000000" w:themeColor="text1"/>
          <w:sz w:val="24"/>
          <w:szCs w:val="24"/>
        </w:rPr>
        <w:t>“</w:t>
      </w:r>
      <w:r w:rsidR="005B134D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ประกาศกระทรวงการคลัง</w:t>
      </w:r>
      <w:r w:rsidR="005B134D" w:rsidRPr="00863C12">
        <w:rPr>
          <w:rFonts w:ascii="TH SarabunPSK" w:hAnsi="TH SarabunPSK" w:cs="TH SarabunPSK"/>
          <w:color w:val="000000" w:themeColor="text1"/>
          <w:sz w:val="24"/>
          <w:szCs w:val="24"/>
        </w:rPr>
        <w:t>”</w:t>
      </w:r>
      <w:r w:rsidR="005B134D" w:rsidRPr="00863C12">
        <w:rPr>
          <w:rFonts w:ascii="TH SarabunPSK" w:hAnsi="TH SarabunPSK" w:cs="TH SarabunPSK"/>
          <w:color w:val="000000" w:themeColor="text1"/>
          <w:sz w:val="24"/>
          <w:szCs w:val="24"/>
          <w: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0644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38DFD53C" w14:textId="599A6AD7" w:rsidR="00DA24AC" w:rsidRPr="00AC0205" w:rsidRDefault="00DA24AC">
        <w:pPr>
          <w:pStyle w:val="Header"/>
          <w:jc w:val="center"/>
          <w:rPr>
            <w:rFonts w:ascii="TH SarabunPSK" w:hAnsi="TH SarabunPSK" w:cs="TH SarabunPSK"/>
          </w:rPr>
        </w:pPr>
        <w:r w:rsidRPr="00AC0205">
          <w:rPr>
            <w:rFonts w:ascii="TH SarabunPSK" w:hAnsi="TH SarabunPSK" w:cs="TH SarabunPSK"/>
          </w:rPr>
          <w:fldChar w:fldCharType="begin"/>
        </w:r>
        <w:r w:rsidRPr="00AC0205">
          <w:rPr>
            <w:rFonts w:ascii="TH SarabunPSK" w:hAnsi="TH SarabunPSK" w:cs="TH SarabunPSK"/>
          </w:rPr>
          <w:instrText xml:space="preserve"> PAGE   \* MERGEFORMAT </w:instrText>
        </w:r>
        <w:r w:rsidRPr="00AC0205">
          <w:rPr>
            <w:rFonts w:ascii="TH SarabunPSK" w:hAnsi="TH SarabunPSK" w:cs="TH SarabunPSK"/>
          </w:rPr>
          <w:fldChar w:fldCharType="separate"/>
        </w:r>
        <w:r w:rsidRPr="00AC0205">
          <w:rPr>
            <w:rFonts w:ascii="TH SarabunPSK" w:hAnsi="TH SarabunPSK" w:cs="TH SarabunPSK"/>
          </w:rPr>
          <w:t>2</w:t>
        </w:r>
        <w:r w:rsidRPr="00AC0205">
          <w:rPr>
            <w:rFonts w:ascii="TH SarabunPSK" w:hAnsi="TH SarabunPSK" w:cs="TH SarabunPSK"/>
          </w:rPr>
          <w:fldChar w:fldCharType="end"/>
        </w:r>
      </w:p>
    </w:sdtContent>
  </w:sdt>
  <w:p w14:paraId="086B14E8" w14:textId="77777777" w:rsidR="00D45D52" w:rsidRDefault="00D45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B2C1" w14:textId="77777777" w:rsidR="00AB7969" w:rsidRPr="00F06386" w:rsidRDefault="00AB7969" w:rsidP="00AB7969">
    <w:pPr>
      <w:pStyle w:val="Header"/>
      <w:jc w:val="right"/>
      <w:rPr>
        <w:rFonts w:ascii="TH SarabunPSK" w:hAnsi="TH SarabunPSK" w:cs="TH SarabunPSK"/>
      </w:rPr>
    </w:pPr>
    <w:r w:rsidRPr="00F06386">
      <w:rPr>
        <w:rFonts w:ascii="TH SarabunPSK" w:hAnsi="TH SarabunPSK" w:cs="TH SarabunPSK"/>
        <w:cs/>
      </w:rPr>
      <w:t xml:space="preserve">แบบ </w:t>
    </w:r>
    <w:r w:rsidRPr="00F06386">
      <w:rPr>
        <w:rFonts w:ascii="TH SarabunPSK" w:hAnsi="TH SarabunPSK" w:cs="TH SarabunPSK"/>
      </w:rPr>
      <w:t>C2</w:t>
    </w:r>
  </w:p>
  <w:p w14:paraId="590320B1" w14:textId="6A57A9C8" w:rsidR="000151B8" w:rsidRPr="009D226B" w:rsidRDefault="000151B8" w:rsidP="00E42325">
    <w:pPr>
      <w:ind w:right="60"/>
      <w:jc w:val="right"/>
      <w:rPr>
        <w:rFonts w:ascii="TH SarabunPSK" w:hAnsi="TH SarabunPSK" w:cs="TH SarabunP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845087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672026E8" w14:textId="77777777" w:rsidR="00C927E0" w:rsidRPr="00AC0205" w:rsidRDefault="00C927E0">
        <w:pPr>
          <w:pStyle w:val="Header"/>
          <w:jc w:val="center"/>
          <w:rPr>
            <w:rFonts w:ascii="TH SarabunPSK" w:hAnsi="TH SarabunPSK" w:cs="TH SarabunPSK"/>
          </w:rPr>
        </w:pPr>
        <w:r w:rsidRPr="00AC0205">
          <w:rPr>
            <w:rFonts w:ascii="TH SarabunPSK" w:hAnsi="TH SarabunPSK" w:cs="TH SarabunPSK"/>
          </w:rPr>
          <w:fldChar w:fldCharType="begin"/>
        </w:r>
        <w:r w:rsidRPr="00AC0205">
          <w:rPr>
            <w:rFonts w:ascii="TH SarabunPSK" w:hAnsi="TH SarabunPSK" w:cs="TH SarabunPSK"/>
          </w:rPr>
          <w:instrText xml:space="preserve"> PAGE   \* MERGEFORMAT </w:instrText>
        </w:r>
        <w:r w:rsidRPr="00AC0205">
          <w:rPr>
            <w:rFonts w:ascii="TH SarabunPSK" w:hAnsi="TH SarabunPSK" w:cs="TH SarabunPSK"/>
          </w:rPr>
          <w:fldChar w:fldCharType="separate"/>
        </w:r>
        <w:r w:rsidRPr="00AC0205">
          <w:rPr>
            <w:rFonts w:ascii="TH SarabunPSK" w:hAnsi="TH SarabunPSK" w:cs="TH SarabunPSK"/>
          </w:rPr>
          <w:t>2</w:t>
        </w:r>
        <w:r w:rsidRPr="00AC0205">
          <w:rPr>
            <w:rFonts w:ascii="TH SarabunPSK" w:hAnsi="TH SarabunPSK" w:cs="TH SarabunPSK"/>
          </w:rPr>
          <w:fldChar w:fldCharType="end"/>
        </w:r>
      </w:p>
    </w:sdtContent>
  </w:sdt>
  <w:p w14:paraId="57816F0B" w14:textId="77777777" w:rsidR="00C927E0" w:rsidRDefault="00C927E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DBBD" w14:textId="6F3621D2" w:rsidR="00863C12" w:rsidRPr="009D226B" w:rsidRDefault="00C927E0" w:rsidP="00C927E0">
    <w:pPr>
      <w:ind w:right="60"/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</w:rPr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2FE8" w14:textId="2352C489" w:rsidR="006E4D04" w:rsidRPr="009D226B" w:rsidRDefault="006E4D04" w:rsidP="006E4D04">
    <w:pPr>
      <w:ind w:right="60"/>
      <w:jc w:val="center"/>
      <w:rPr>
        <w:rFonts w:ascii="TH SarabunPSK" w:hAnsi="TH SarabunPSK" w:cs="TH SarabunPSK" w:hint="cs"/>
      </w:rPr>
    </w:pPr>
    <w:r>
      <w:rPr>
        <w:rFonts w:ascii="TH SarabunPSK" w:hAnsi="TH SarabunPSK" w:cs="TH SarabunPSK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38B"/>
    <w:multiLevelType w:val="hybridMultilevel"/>
    <w:tmpl w:val="E716B9E2"/>
    <w:lvl w:ilvl="0" w:tplc="BD62EA1C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sz w:val="40"/>
        <w:szCs w:val="4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666F54"/>
    <w:multiLevelType w:val="hybridMultilevel"/>
    <w:tmpl w:val="7F8EE63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A8D05A4"/>
    <w:multiLevelType w:val="hybridMultilevel"/>
    <w:tmpl w:val="5E18502A"/>
    <w:lvl w:ilvl="0" w:tplc="B6DCCA5C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17804307"/>
    <w:multiLevelType w:val="hybridMultilevel"/>
    <w:tmpl w:val="ED94FA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93516"/>
    <w:multiLevelType w:val="hybridMultilevel"/>
    <w:tmpl w:val="84EA6C4E"/>
    <w:lvl w:ilvl="0" w:tplc="877624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429D7"/>
    <w:multiLevelType w:val="hybridMultilevel"/>
    <w:tmpl w:val="C5A26B66"/>
    <w:lvl w:ilvl="0" w:tplc="AB044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6105F2"/>
    <w:multiLevelType w:val="hybridMultilevel"/>
    <w:tmpl w:val="59B4E408"/>
    <w:lvl w:ilvl="0" w:tplc="405EEA7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4E8A43F2"/>
    <w:multiLevelType w:val="hybridMultilevel"/>
    <w:tmpl w:val="320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3008EA3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D3A8E"/>
    <w:multiLevelType w:val="hybridMultilevel"/>
    <w:tmpl w:val="8D7E80B4"/>
    <w:lvl w:ilvl="0" w:tplc="5908FA36">
      <w:start w:val="1"/>
      <w:numFmt w:val="thaiLetters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6A4E76C4"/>
    <w:multiLevelType w:val="hybridMultilevel"/>
    <w:tmpl w:val="B57E109A"/>
    <w:lvl w:ilvl="0" w:tplc="80BE73E0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 w15:restartNumberingAfterBreak="0">
    <w:nsid w:val="75A1622A"/>
    <w:multiLevelType w:val="hybridMultilevel"/>
    <w:tmpl w:val="75A0E9F0"/>
    <w:lvl w:ilvl="0" w:tplc="581E0B2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973EA"/>
    <w:multiLevelType w:val="hybridMultilevel"/>
    <w:tmpl w:val="7178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26573">
    <w:abstractNumId w:val="8"/>
  </w:num>
  <w:num w:numId="2" w16cid:durableId="599340403">
    <w:abstractNumId w:val="9"/>
  </w:num>
  <w:num w:numId="3" w16cid:durableId="265961046">
    <w:abstractNumId w:val="7"/>
  </w:num>
  <w:num w:numId="4" w16cid:durableId="780342673">
    <w:abstractNumId w:val="10"/>
  </w:num>
  <w:num w:numId="5" w16cid:durableId="1908760412">
    <w:abstractNumId w:val="11"/>
  </w:num>
  <w:num w:numId="6" w16cid:durableId="572087178">
    <w:abstractNumId w:val="3"/>
  </w:num>
  <w:num w:numId="7" w16cid:durableId="155270115">
    <w:abstractNumId w:val="0"/>
  </w:num>
  <w:num w:numId="8" w16cid:durableId="1323119591">
    <w:abstractNumId w:val="2"/>
  </w:num>
  <w:num w:numId="9" w16cid:durableId="176506533">
    <w:abstractNumId w:val="5"/>
  </w:num>
  <w:num w:numId="10" w16cid:durableId="1452090553">
    <w:abstractNumId w:val="6"/>
  </w:num>
  <w:num w:numId="11" w16cid:durableId="413166032">
    <w:abstractNumId w:val="4"/>
  </w:num>
  <w:num w:numId="12" w16cid:durableId="96947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73"/>
    <w:rsid w:val="000020E0"/>
    <w:rsid w:val="00002421"/>
    <w:rsid w:val="000041E4"/>
    <w:rsid w:val="000051E7"/>
    <w:rsid w:val="0000656B"/>
    <w:rsid w:val="00006D1F"/>
    <w:rsid w:val="000075CA"/>
    <w:rsid w:val="000077F3"/>
    <w:rsid w:val="00011BA7"/>
    <w:rsid w:val="00012019"/>
    <w:rsid w:val="000121C2"/>
    <w:rsid w:val="00012DF9"/>
    <w:rsid w:val="00014133"/>
    <w:rsid w:val="00014DE9"/>
    <w:rsid w:val="000151B8"/>
    <w:rsid w:val="000157AB"/>
    <w:rsid w:val="00016428"/>
    <w:rsid w:val="00016744"/>
    <w:rsid w:val="0001758F"/>
    <w:rsid w:val="000179CE"/>
    <w:rsid w:val="0002063B"/>
    <w:rsid w:val="00020A8A"/>
    <w:rsid w:val="00021A7F"/>
    <w:rsid w:val="00022048"/>
    <w:rsid w:val="00022AEB"/>
    <w:rsid w:val="000233C4"/>
    <w:rsid w:val="000234C9"/>
    <w:rsid w:val="0002387B"/>
    <w:rsid w:val="00026156"/>
    <w:rsid w:val="000265CF"/>
    <w:rsid w:val="00026CA9"/>
    <w:rsid w:val="00026D8C"/>
    <w:rsid w:val="000278FB"/>
    <w:rsid w:val="0003007A"/>
    <w:rsid w:val="000301A7"/>
    <w:rsid w:val="00032B5C"/>
    <w:rsid w:val="000332EC"/>
    <w:rsid w:val="000333CB"/>
    <w:rsid w:val="00033C88"/>
    <w:rsid w:val="00033E68"/>
    <w:rsid w:val="00033EB2"/>
    <w:rsid w:val="0003524A"/>
    <w:rsid w:val="000356AA"/>
    <w:rsid w:val="00035764"/>
    <w:rsid w:val="00035C0D"/>
    <w:rsid w:val="000405F7"/>
    <w:rsid w:val="000415A1"/>
    <w:rsid w:val="0004261E"/>
    <w:rsid w:val="0004265D"/>
    <w:rsid w:val="0004378D"/>
    <w:rsid w:val="00044387"/>
    <w:rsid w:val="0004712C"/>
    <w:rsid w:val="0004733E"/>
    <w:rsid w:val="000479D3"/>
    <w:rsid w:val="00047B4B"/>
    <w:rsid w:val="00050372"/>
    <w:rsid w:val="00052A66"/>
    <w:rsid w:val="00053D5C"/>
    <w:rsid w:val="00055996"/>
    <w:rsid w:val="0006052B"/>
    <w:rsid w:val="00060D24"/>
    <w:rsid w:val="000613D5"/>
    <w:rsid w:val="0006154A"/>
    <w:rsid w:val="00062221"/>
    <w:rsid w:val="00062DCD"/>
    <w:rsid w:val="00064724"/>
    <w:rsid w:val="000648A5"/>
    <w:rsid w:val="00064E39"/>
    <w:rsid w:val="000650E6"/>
    <w:rsid w:val="0006551F"/>
    <w:rsid w:val="00065C39"/>
    <w:rsid w:val="000669ED"/>
    <w:rsid w:val="00066E77"/>
    <w:rsid w:val="00067AE1"/>
    <w:rsid w:val="00067F68"/>
    <w:rsid w:val="000703BC"/>
    <w:rsid w:val="00070F85"/>
    <w:rsid w:val="00071224"/>
    <w:rsid w:val="00071D55"/>
    <w:rsid w:val="0007201A"/>
    <w:rsid w:val="00074396"/>
    <w:rsid w:val="00075088"/>
    <w:rsid w:val="000757DB"/>
    <w:rsid w:val="000768EC"/>
    <w:rsid w:val="00077449"/>
    <w:rsid w:val="000801BE"/>
    <w:rsid w:val="0008042A"/>
    <w:rsid w:val="00080563"/>
    <w:rsid w:val="0008108E"/>
    <w:rsid w:val="000810D2"/>
    <w:rsid w:val="000813E7"/>
    <w:rsid w:val="00082160"/>
    <w:rsid w:val="00082459"/>
    <w:rsid w:val="00082865"/>
    <w:rsid w:val="00083067"/>
    <w:rsid w:val="000850EC"/>
    <w:rsid w:val="000861D6"/>
    <w:rsid w:val="0008678B"/>
    <w:rsid w:val="000867D7"/>
    <w:rsid w:val="00090472"/>
    <w:rsid w:val="000908AE"/>
    <w:rsid w:val="00090C5A"/>
    <w:rsid w:val="00091DC6"/>
    <w:rsid w:val="00092E59"/>
    <w:rsid w:val="0009455E"/>
    <w:rsid w:val="00094A8E"/>
    <w:rsid w:val="00094FCD"/>
    <w:rsid w:val="00095DBD"/>
    <w:rsid w:val="00095E9C"/>
    <w:rsid w:val="00096B62"/>
    <w:rsid w:val="0009745F"/>
    <w:rsid w:val="000A12C3"/>
    <w:rsid w:val="000A153F"/>
    <w:rsid w:val="000A19D7"/>
    <w:rsid w:val="000A1E60"/>
    <w:rsid w:val="000A3381"/>
    <w:rsid w:val="000A33BB"/>
    <w:rsid w:val="000A4D37"/>
    <w:rsid w:val="000A5333"/>
    <w:rsid w:val="000A60AE"/>
    <w:rsid w:val="000A66CB"/>
    <w:rsid w:val="000B115E"/>
    <w:rsid w:val="000B1872"/>
    <w:rsid w:val="000B42F9"/>
    <w:rsid w:val="000B4575"/>
    <w:rsid w:val="000B4922"/>
    <w:rsid w:val="000B4BEC"/>
    <w:rsid w:val="000B5D01"/>
    <w:rsid w:val="000B6298"/>
    <w:rsid w:val="000B67BB"/>
    <w:rsid w:val="000B6DD4"/>
    <w:rsid w:val="000C0119"/>
    <w:rsid w:val="000C0141"/>
    <w:rsid w:val="000C036D"/>
    <w:rsid w:val="000C0823"/>
    <w:rsid w:val="000C185A"/>
    <w:rsid w:val="000C28FD"/>
    <w:rsid w:val="000C4576"/>
    <w:rsid w:val="000C554C"/>
    <w:rsid w:val="000C6146"/>
    <w:rsid w:val="000C6AC8"/>
    <w:rsid w:val="000C6AE6"/>
    <w:rsid w:val="000D00FF"/>
    <w:rsid w:val="000D0644"/>
    <w:rsid w:val="000D0C41"/>
    <w:rsid w:val="000D0DB0"/>
    <w:rsid w:val="000D0F68"/>
    <w:rsid w:val="000D10C9"/>
    <w:rsid w:val="000D14D0"/>
    <w:rsid w:val="000D1DDD"/>
    <w:rsid w:val="000D21EF"/>
    <w:rsid w:val="000D2841"/>
    <w:rsid w:val="000D489B"/>
    <w:rsid w:val="000D4ADD"/>
    <w:rsid w:val="000D52D7"/>
    <w:rsid w:val="000D552A"/>
    <w:rsid w:val="000D6A25"/>
    <w:rsid w:val="000D6E2B"/>
    <w:rsid w:val="000D762F"/>
    <w:rsid w:val="000D7C96"/>
    <w:rsid w:val="000E02BB"/>
    <w:rsid w:val="000E085A"/>
    <w:rsid w:val="000E15FD"/>
    <w:rsid w:val="000E1CD3"/>
    <w:rsid w:val="000E2D6E"/>
    <w:rsid w:val="000E30AB"/>
    <w:rsid w:val="000E32A5"/>
    <w:rsid w:val="000E3375"/>
    <w:rsid w:val="000E3542"/>
    <w:rsid w:val="000E4677"/>
    <w:rsid w:val="000E4EF1"/>
    <w:rsid w:val="000E7349"/>
    <w:rsid w:val="000E7827"/>
    <w:rsid w:val="000E7BE8"/>
    <w:rsid w:val="000E7CAB"/>
    <w:rsid w:val="000F0EA0"/>
    <w:rsid w:val="000F1DEC"/>
    <w:rsid w:val="000F1E06"/>
    <w:rsid w:val="000F240F"/>
    <w:rsid w:val="000F4173"/>
    <w:rsid w:val="000F4395"/>
    <w:rsid w:val="000F4674"/>
    <w:rsid w:val="000F47A0"/>
    <w:rsid w:val="000F4A01"/>
    <w:rsid w:val="000F4ED2"/>
    <w:rsid w:val="000F6BA8"/>
    <w:rsid w:val="000F7589"/>
    <w:rsid w:val="001002B3"/>
    <w:rsid w:val="001002FA"/>
    <w:rsid w:val="00100BAD"/>
    <w:rsid w:val="00102B07"/>
    <w:rsid w:val="00102E4A"/>
    <w:rsid w:val="001039E5"/>
    <w:rsid w:val="00103D78"/>
    <w:rsid w:val="00104B8F"/>
    <w:rsid w:val="00105649"/>
    <w:rsid w:val="00107E6E"/>
    <w:rsid w:val="0011055E"/>
    <w:rsid w:val="001118EC"/>
    <w:rsid w:val="001123CA"/>
    <w:rsid w:val="00112D4F"/>
    <w:rsid w:val="00112DA8"/>
    <w:rsid w:val="0011424D"/>
    <w:rsid w:val="00114FA6"/>
    <w:rsid w:val="00116195"/>
    <w:rsid w:val="00120138"/>
    <w:rsid w:val="00120503"/>
    <w:rsid w:val="00120E33"/>
    <w:rsid w:val="001214F8"/>
    <w:rsid w:val="00122A22"/>
    <w:rsid w:val="00124680"/>
    <w:rsid w:val="001251C6"/>
    <w:rsid w:val="0012546C"/>
    <w:rsid w:val="001259AF"/>
    <w:rsid w:val="001318FB"/>
    <w:rsid w:val="00131DD2"/>
    <w:rsid w:val="00132302"/>
    <w:rsid w:val="001350D6"/>
    <w:rsid w:val="00137077"/>
    <w:rsid w:val="00137398"/>
    <w:rsid w:val="001413B1"/>
    <w:rsid w:val="001418B4"/>
    <w:rsid w:val="00141E94"/>
    <w:rsid w:val="001422B7"/>
    <w:rsid w:val="00143115"/>
    <w:rsid w:val="0014320C"/>
    <w:rsid w:val="0014329C"/>
    <w:rsid w:val="00143CD7"/>
    <w:rsid w:val="00143ECE"/>
    <w:rsid w:val="00144F75"/>
    <w:rsid w:val="0014670B"/>
    <w:rsid w:val="00146BEA"/>
    <w:rsid w:val="001477B5"/>
    <w:rsid w:val="0015039A"/>
    <w:rsid w:val="00150901"/>
    <w:rsid w:val="00150A97"/>
    <w:rsid w:val="001511AF"/>
    <w:rsid w:val="0015280D"/>
    <w:rsid w:val="00152A79"/>
    <w:rsid w:val="001541BE"/>
    <w:rsid w:val="0015604B"/>
    <w:rsid w:val="00157DBF"/>
    <w:rsid w:val="00157EAB"/>
    <w:rsid w:val="001617B9"/>
    <w:rsid w:val="0016213B"/>
    <w:rsid w:val="001627C6"/>
    <w:rsid w:val="001643F9"/>
    <w:rsid w:val="00164B18"/>
    <w:rsid w:val="00164CF3"/>
    <w:rsid w:val="00164F1D"/>
    <w:rsid w:val="00165431"/>
    <w:rsid w:val="001669F9"/>
    <w:rsid w:val="00167FCC"/>
    <w:rsid w:val="001704FA"/>
    <w:rsid w:val="00170834"/>
    <w:rsid w:val="0017165E"/>
    <w:rsid w:val="001718E1"/>
    <w:rsid w:val="00172434"/>
    <w:rsid w:val="001729DD"/>
    <w:rsid w:val="00174605"/>
    <w:rsid w:val="00175FEB"/>
    <w:rsid w:val="00176CBB"/>
    <w:rsid w:val="00177499"/>
    <w:rsid w:val="001808A7"/>
    <w:rsid w:val="00182072"/>
    <w:rsid w:val="00183912"/>
    <w:rsid w:val="0018486C"/>
    <w:rsid w:val="00184DFD"/>
    <w:rsid w:val="001853AF"/>
    <w:rsid w:val="001869B3"/>
    <w:rsid w:val="001879F9"/>
    <w:rsid w:val="001900F6"/>
    <w:rsid w:val="001907CF"/>
    <w:rsid w:val="00190DCB"/>
    <w:rsid w:val="0019162C"/>
    <w:rsid w:val="001922BA"/>
    <w:rsid w:val="001929C1"/>
    <w:rsid w:val="0019342D"/>
    <w:rsid w:val="0019391F"/>
    <w:rsid w:val="001941DF"/>
    <w:rsid w:val="00195011"/>
    <w:rsid w:val="0019521C"/>
    <w:rsid w:val="00196099"/>
    <w:rsid w:val="001962ED"/>
    <w:rsid w:val="00196989"/>
    <w:rsid w:val="00196D44"/>
    <w:rsid w:val="001A1981"/>
    <w:rsid w:val="001A1B29"/>
    <w:rsid w:val="001A228E"/>
    <w:rsid w:val="001A2602"/>
    <w:rsid w:val="001A27D8"/>
    <w:rsid w:val="001A2B55"/>
    <w:rsid w:val="001A36D1"/>
    <w:rsid w:val="001A390B"/>
    <w:rsid w:val="001A42CB"/>
    <w:rsid w:val="001A49FE"/>
    <w:rsid w:val="001A4C8E"/>
    <w:rsid w:val="001A72BD"/>
    <w:rsid w:val="001B1614"/>
    <w:rsid w:val="001B32C8"/>
    <w:rsid w:val="001B3993"/>
    <w:rsid w:val="001B4850"/>
    <w:rsid w:val="001B4956"/>
    <w:rsid w:val="001B5272"/>
    <w:rsid w:val="001B6777"/>
    <w:rsid w:val="001B6BA3"/>
    <w:rsid w:val="001C04F5"/>
    <w:rsid w:val="001C1A70"/>
    <w:rsid w:val="001C1C21"/>
    <w:rsid w:val="001C2207"/>
    <w:rsid w:val="001C26AA"/>
    <w:rsid w:val="001C2A5C"/>
    <w:rsid w:val="001C2E3E"/>
    <w:rsid w:val="001C3157"/>
    <w:rsid w:val="001C3D46"/>
    <w:rsid w:val="001C74CC"/>
    <w:rsid w:val="001C770E"/>
    <w:rsid w:val="001D09F6"/>
    <w:rsid w:val="001D1F70"/>
    <w:rsid w:val="001D4929"/>
    <w:rsid w:val="001D5962"/>
    <w:rsid w:val="001D61F4"/>
    <w:rsid w:val="001D6302"/>
    <w:rsid w:val="001D68CD"/>
    <w:rsid w:val="001D693B"/>
    <w:rsid w:val="001D6D02"/>
    <w:rsid w:val="001D6D91"/>
    <w:rsid w:val="001D7596"/>
    <w:rsid w:val="001E014C"/>
    <w:rsid w:val="001E0AF1"/>
    <w:rsid w:val="001E20A4"/>
    <w:rsid w:val="001E28B7"/>
    <w:rsid w:val="001E2B80"/>
    <w:rsid w:val="001E3445"/>
    <w:rsid w:val="001E3C20"/>
    <w:rsid w:val="001E44E1"/>
    <w:rsid w:val="001E477A"/>
    <w:rsid w:val="001E4D21"/>
    <w:rsid w:val="001E524F"/>
    <w:rsid w:val="001E5638"/>
    <w:rsid w:val="001E5EB6"/>
    <w:rsid w:val="001E64D9"/>
    <w:rsid w:val="001E677D"/>
    <w:rsid w:val="001E6DB0"/>
    <w:rsid w:val="001E7F18"/>
    <w:rsid w:val="001F0807"/>
    <w:rsid w:val="001F14E0"/>
    <w:rsid w:val="001F168A"/>
    <w:rsid w:val="001F198F"/>
    <w:rsid w:val="001F3864"/>
    <w:rsid w:val="001F4EF4"/>
    <w:rsid w:val="001F55C6"/>
    <w:rsid w:val="001F7739"/>
    <w:rsid w:val="001F7B3B"/>
    <w:rsid w:val="00200178"/>
    <w:rsid w:val="002002FD"/>
    <w:rsid w:val="0020062E"/>
    <w:rsid w:val="002017A4"/>
    <w:rsid w:val="00201B66"/>
    <w:rsid w:val="0020217C"/>
    <w:rsid w:val="002035F6"/>
    <w:rsid w:val="002047CE"/>
    <w:rsid w:val="00204C71"/>
    <w:rsid w:val="00204EAD"/>
    <w:rsid w:val="002062B4"/>
    <w:rsid w:val="00206BBE"/>
    <w:rsid w:val="00210FE4"/>
    <w:rsid w:val="0021104D"/>
    <w:rsid w:val="002116C1"/>
    <w:rsid w:val="00212F1C"/>
    <w:rsid w:val="002130A3"/>
    <w:rsid w:val="00213235"/>
    <w:rsid w:val="002139DC"/>
    <w:rsid w:val="002155A5"/>
    <w:rsid w:val="00215754"/>
    <w:rsid w:val="0021645C"/>
    <w:rsid w:val="00216A36"/>
    <w:rsid w:val="00221BBB"/>
    <w:rsid w:val="00222834"/>
    <w:rsid w:val="002236AB"/>
    <w:rsid w:val="00224A4F"/>
    <w:rsid w:val="00225652"/>
    <w:rsid w:val="0022569A"/>
    <w:rsid w:val="00225CEE"/>
    <w:rsid w:val="00225EB4"/>
    <w:rsid w:val="00225FE8"/>
    <w:rsid w:val="00226786"/>
    <w:rsid w:val="00230123"/>
    <w:rsid w:val="0023048E"/>
    <w:rsid w:val="00230761"/>
    <w:rsid w:val="00230EB5"/>
    <w:rsid w:val="00231197"/>
    <w:rsid w:val="00231A78"/>
    <w:rsid w:val="00231F4E"/>
    <w:rsid w:val="0023213E"/>
    <w:rsid w:val="002331F7"/>
    <w:rsid w:val="0023346B"/>
    <w:rsid w:val="00234212"/>
    <w:rsid w:val="002342D7"/>
    <w:rsid w:val="002343A8"/>
    <w:rsid w:val="0023443C"/>
    <w:rsid w:val="00235E84"/>
    <w:rsid w:val="00235F4C"/>
    <w:rsid w:val="00236C7A"/>
    <w:rsid w:val="0023706C"/>
    <w:rsid w:val="00237A79"/>
    <w:rsid w:val="00237FBB"/>
    <w:rsid w:val="00240ACF"/>
    <w:rsid w:val="002415ED"/>
    <w:rsid w:val="00242640"/>
    <w:rsid w:val="00242745"/>
    <w:rsid w:val="00244442"/>
    <w:rsid w:val="00244886"/>
    <w:rsid w:val="00245059"/>
    <w:rsid w:val="00245786"/>
    <w:rsid w:val="00245A0A"/>
    <w:rsid w:val="00245BE2"/>
    <w:rsid w:val="0024720D"/>
    <w:rsid w:val="00247882"/>
    <w:rsid w:val="00250493"/>
    <w:rsid w:val="0025055A"/>
    <w:rsid w:val="00250F74"/>
    <w:rsid w:val="0025156B"/>
    <w:rsid w:val="00252066"/>
    <w:rsid w:val="00252F56"/>
    <w:rsid w:val="00254420"/>
    <w:rsid w:val="002544C7"/>
    <w:rsid w:val="00254C83"/>
    <w:rsid w:val="00255B35"/>
    <w:rsid w:val="0026435B"/>
    <w:rsid w:val="002648F1"/>
    <w:rsid w:val="00264B60"/>
    <w:rsid w:val="00264F5D"/>
    <w:rsid w:val="0026720E"/>
    <w:rsid w:val="002676C1"/>
    <w:rsid w:val="002678F8"/>
    <w:rsid w:val="00270AA0"/>
    <w:rsid w:val="0027166A"/>
    <w:rsid w:val="0027253B"/>
    <w:rsid w:val="0027285B"/>
    <w:rsid w:val="002736A3"/>
    <w:rsid w:val="002740B5"/>
    <w:rsid w:val="00274201"/>
    <w:rsid w:val="002747B6"/>
    <w:rsid w:val="00274DA6"/>
    <w:rsid w:val="00275F2C"/>
    <w:rsid w:val="002809C7"/>
    <w:rsid w:val="00282F92"/>
    <w:rsid w:val="00284247"/>
    <w:rsid w:val="00286172"/>
    <w:rsid w:val="00286DBA"/>
    <w:rsid w:val="0028780B"/>
    <w:rsid w:val="0029028D"/>
    <w:rsid w:val="002902A7"/>
    <w:rsid w:val="00291D20"/>
    <w:rsid w:val="002924E1"/>
    <w:rsid w:val="00293532"/>
    <w:rsid w:val="002967C6"/>
    <w:rsid w:val="00296C29"/>
    <w:rsid w:val="00296D84"/>
    <w:rsid w:val="00297622"/>
    <w:rsid w:val="00297FDE"/>
    <w:rsid w:val="002A1373"/>
    <w:rsid w:val="002A1E43"/>
    <w:rsid w:val="002A1EB8"/>
    <w:rsid w:val="002A2444"/>
    <w:rsid w:val="002A2BA9"/>
    <w:rsid w:val="002A3047"/>
    <w:rsid w:val="002A4127"/>
    <w:rsid w:val="002A5A40"/>
    <w:rsid w:val="002A6C8F"/>
    <w:rsid w:val="002A7576"/>
    <w:rsid w:val="002A7D6E"/>
    <w:rsid w:val="002B0831"/>
    <w:rsid w:val="002B4793"/>
    <w:rsid w:val="002B5A20"/>
    <w:rsid w:val="002B5A37"/>
    <w:rsid w:val="002B5D87"/>
    <w:rsid w:val="002B66DD"/>
    <w:rsid w:val="002B6E99"/>
    <w:rsid w:val="002B6F0D"/>
    <w:rsid w:val="002B6FF6"/>
    <w:rsid w:val="002B7183"/>
    <w:rsid w:val="002B741F"/>
    <w:rsid w:val="002B7440"/>
    <w:rsid w:val="002C0A93"/>
    <w:rsid w:val="002C21EB"/>
    <w:rsid w:val="002C2571"/>
    <w:rsid w:val="002C335B"/>
    <w:rsid w:val="002C507B"/>
    <w:rsid w:val="002C65AA"/>
    <w:rsid w:val="002C67F4"/>
    <w:rsid w:val="002C69A1"/>
    <w:rsid w:val="002C79C4"/>
    <w:rsid w:val="002D00B4"/>
    <w:rsid w:val="002D1109"/>
    <w:rsid w:val="002D14AB"/>
    <w:rsid w:val="002D166D"/>
    <w:rsid w:val="002D2CC4"/>
    <w:rsid w:val="002D2ECB"/>
    <w:rsid w:val="002D3A9A"/>
    <w:rsid w:val="002D52B5"/>
    <w:rsid w:val="002D70E0"/>
    <w:rsid w:val="002D7971"/>
    <w:rsid w:val="002D7DED"/>
    <w:rsid w:val="002E0F22"/>
    <w:rsid w:val="002E1CBA"/>
    <w:rsid w:val="002E218D"/>
    <w:rsid w:val="002E2A1B"/>
    <w:rsid w:val="002E4EE9"/>
    <w:rsid w:val="002E500D"/>
    <w:rsid w:val="002E5C08"/>
    <w:rsid w:val="002E613C"/>
    <w:rsid w:val="002E6691"/>
    <w:rsid w:val="002E699F"/>
    <w:rsid w:val="002E6B54"/>
    <w:rsid w:val="002E72DA"/>
    <w:rsid w:val="002E7B21"/>
    <w:rsid w:val="002E7E11"/>
    <w:rsid w:val="002F0CCB"/>
    <w:rsid w:val="002F1B03"/>
    <w:rsid w:val="002F2512"/>
    <w:rsid w:val="002F2B82"/>
    <w:rsid w:val="002F3A2B"/>
    <w:rsid w:val="002F3F6A"/>
    <w:rsid w:val="002F5685"/>
    <w:rsid w:val="002F5877"/>
    <w:rsid w:val="002F6887"/>
    <w:rsid w:val="002F73D5"/>
    <w:rsid w:val="002F7470"/>
    <w:rsid w:val="002F7D58"/>
    <w:rsid w:val="00300B0E"/>
    <w:rsid w:val="003022BE"/>
    <w:rsid w:val="00302321"/>
    <w:rsid w:val="0030239D"/>
    <w:rsid w:val="00303D48"/>
    <w:rsid w:val="003040B3"/>
    <w:rsid w:val="00304AA0"/>
    <w:rsid w:val="00305074"/>
    <w:rsid w:val="00305B6C"/>
    <w:rsid w:val="0030648F"/>
    <w:rsid w:val="00306B5F"/>
    <w:rsid w:val="00307297"/>
    <w:rsid w:val="00307AAF"/>
    <w:rsid w:val="00307D73"/>
    <w:rsid w:val="00307F4E"/>
    <w:rsid w:val="00310261"/>
    <w:rsid w:val="00311294"/>
    <w:rsid w:val="00311712"/>
    <w:rsid w:val="0031548E"/>
    <w:rsid w:val="00315AA8"/>
    <w:rsid w:val="003203FA"/>
    <w:rsid w:val="00320E00"/>
    <w:rsid w:val="003219E0"/>
    <w:rsid w:val="00322A22"/>
    <w:rsid w:val="00322B5B"/>
    <w:rsid w:val="00323C94"/>
    <w:rsid w:val="003244AA"/>
    <w:rsid w:val="00324E12"/>
    <w:rsid w:val="0032572B"/>
    <w:rsid w:val="00327AA4"/>
    <w:rsid w:val="003305D8"/>
    <w:rsid w:val="00330B2A"/>
    <w:rsid w:val="00331055"/>
    <w:rsid w:val="00331EA5"/>
    <w:rsid w:val="00333585"/>
    <w:rsid w:val="0033367C"/>
    <w:rsid w:val="00333CEA"/>
    <w:rsid w:val="00337318"/>
    <w:rsid w:val="003412BF"/>
    <w:rsid w:val="00341F5B"/>
    <w:rsid w:val="00343EAF"/>
    <w:rsid w:val="00344AF4"/>
    <w:rsid w:val="003456C8"/>
    <w:rsid w:val="00345895"/>
    <w:rsid w:val="00346083"/>
    <w:rsid w:val="00346374"/>
    <w:rsid w:val="00347DE3"/>
    <w:rsid w:val="003507F1"/>
    <w:rsid w:val="003509A8"/>
    <w:rsid w:val="00350BD3"/>
    <w:rsid w:val="00350CA2"/>
    <w:rsid w:val="00351B2C"/>
    <w:rsid w:val="00351DD0"/>
    <w:rsid w:val="003540B5"/>
    <w:rsid w:val="0035439D"/>
    <w:rsid w:val="003544F7"/>
    <w:rsid w:val="00354CD0"/>
    <w:rsid w:val="00355EF9"/>
    <w:rsid w:val="00356E5D"/>
    <w:rsid w:val="00360D02"/>
    <w:rsid w:val="00361658"/>
    <w:rsid w:val="0036196A"/>
    <w:rsid w:val="0036229E"/>
    <w:rsid w:val="003624C8"/>
    <w:rsid w:val="00362688"/>
    <w:rsid w:val="0036320F"/>
    <w:rsid w:val="00364B0B"/>
    <w:rsid w:val="00364EAF"/>
    <w:rsid w:val="003655C0"/>
    <w:rsid w:val="0036641D"/>
    <w:rsid w:val="00366E61"/>
    <w:rsid w:val="003672BF"/>
    <w:rsid w:val="00367C95"/>
    <w:rsid w:val="00371047"/>
    <w:rsid w:val="0037178E"/>
    <w:rsid w:val="003720FE"/>
    <w:rsid w:val="00372955"/>
    <w:rsid w:val="00373CF8"/>
    <w:rsid w:val="003740D6"/>
    <w:rsid w:val="0037488C"/>
    <w:rsid w:val="00374AD5"/>
    <w:rsid w:val="0037585C"/>
    <w:rsid w:val="00375DB1"/>
    <w:rsid w:val="0037759D"/>
    <w:rsid w:val="00380545"/>
    <w:rsid w:val="00380FEE"/>
    <w:rsid w:val="0038256C"/>
    <w:rsid w:val="00382B90"/>
    <w:rsid w:val="00382BDD"/>
    <w:rsid w:val="003830F3"/>
    <w:rsid w:val="003831CC"/>
    <w:rsid w:val="003845D0"/>
    <w:rsid w:val="00384C2C"/>
    <w:rsid w:val="00385627"/>
    <w:rsid w:val="00385719"/>
    <w:rsid w:val="003866A8"/>
    <w:rsid w:val="00386970"/>
    <w:rsid w:val="00386A6B"/>
    <w:rsid w:val="00391C75"/>
    <w:rsid w:val="00392793"/>
    <w:rsid w:val="00392F33"/>
    <w:rsid w:val="0039321A"/>
    <w:rsid w:val="0039580D"/>
    <w:rsid w:val="0039622E"/>
    <w:rsid w:val="003965A5"/>
    <w:rsid w:val="0039667F"/>
    <w:rsid w:val="00396C38"/>
    <w:rsid w:val="003976E3"/>
    <w:rsid w:val="00397B40"/>
    <w:rsid w:val="003A07C0"/>
    <w:rsid w:val="003A16DD"/>
    <w:rsid w:val="003A1701"/>
    <w:rsid w:val="003A207B"/>
    <w:rsid w:val="003A285C"/>
    <w:rsid w:val="003A30ED"/>
    <w:rsid w:val="003A3177"/>
    <w:rsid w:val="003A32FC"/>
    <w:rsid w:val="003A38D1"/>
    <w:rsid w:val="003A3E84"/>
    <w:rsid w:val="003A4A4B"/>
    <w:rsid w:val="003A52E0"/>
    <w:rsid w:val="003A54E2"/>
    <w:rsid w:val="003A5619"/>
    <w:rsid w:val="003A5AFB"/>
    <w:rsid w:val="003A5B85"/>
    <w:rsid w:val="003A775D"/>
    <w:rsid w:val="003B03CF"/>
    <w:rsid w:val="003B1D51"/>
    <w:rsid w:val="003B2EC1"/>
    <w:rsid w:val="003B3709"/>
    <w:rsid w:val="003B41FE"/>
    <w:rsid w:val="003B493C"/>
    <w:rsid w:val="003B745C"/>
    <w:rsid w:val="003B7879"/>
    <w:rsid w:val="003B7BD2"/>
    <w:rsid w:val="003B7F4A"/>
    <w:rsid w:val="003B7F76"/>
    <w:rsid w:val="003C0410"/>
    <w:rsid w:val="003C13F4"/>
    <w:rsid w:val="003C1B69"/>
    <w:rsid w:val="003C1D28"/>
    <w:rsid w:val="003C2E2F"/>
    <w:rsid w:val="003C3A1D"/>
    <w:rsid w:val="003C4595"/>
    <w:rsid w:val="003C57B5"/>
    <w:rsid w:val="003C5BA1"/>
    <w:rsid w:val="003C5BCD"/>
    <w:rsid w:val="003C675D"/>
    <w:rsid w:val="003C6AEC"/>
    <w:rsid w:val="003C7A9C"/>
    <w:rsid w:val="003C7E65"/>
    <w:rsid w:val="003D0BCF"/>
    <w:rsid w:val="003D0C0B"/>
    <w:rsid w:val="003D422E"/>
    <w:rsid w:val="003D423D"/>
    <w:rsid w:val="003D4C72"/>
    <w:rsid w:val="003D604F"/>
    <w:rsid w:val="003D6A92"/>
    <w:rsid w:val="003D7881"/>
    <w:rsid w:val="003E0911"/>
    <w:rsid w:val="003E0E25"/>
    <w:rsid w:val="003E2186"/>
    <w:rsid w:val="003E236D"/>
    <w:rsid w:val="003E25CA"/>
    <w:rsid w:val="003E29D9"/>
    <w:rsid w:val="003E3885"/>
    <w:rsid w:val="003E3F4D"/>
    <w:rsid w:val="003E4069"/>
    <w:rsid w:val="003E4AC0"/>
    <w:rsid w:val="003E4F3D"/>
    <w:rsid w:val="003E6281"/>
    <w:rsid w:val="003E693E"/>
    <w:rsid w:val="003E6D8D"/>
    <w:rsid w:val="003E710C"/>
    <w:rsid w:val="003E73F6"/>
    <w:rsid w:val="003E7466"/>
    <w:rsid w:val="003E77A0"/>
    <w:rsid w:val="003E7E01"/>
    <w:rsid w:val="003F0D9F"/>
    <w:rsid w:val="003F1443"/>
    <w:rsid w:val="003F1C8D"/>
    <w:rsid w:val="003F22B5"/>
    <w:rsid w:val="003F2886"/>
    <w:rsid w:val="003F29C8"/>
    <w:rsid w:val="003F2EDF"/>
    <w:rsid w:val="003F394D"/>
    <w:rsid w:val="003F498A"/>
    <w:rsid w:val="003F545A"/>
    <w:rsid w:val="003F5BEB"/>
    <w:rsid w:val="003F5DE5"/>
    <w:rsid w:val="003F5E14"/>
    <w:rsid w:val="003F674D"/>
    <w:rsid w:val="003F7F5D"/>
    <w:rsid w:val="003F7FF6"/>
    <w:rsid w:val="0040308D"/>
    <w:rsid w:val="004032B2"/>
    <w:rsid w:val="00403459"/>
    <w:rsid w:val="004056E4"/>
    <w:rsid w:val="00405AB1"/>
    <w:rsid w:val="00405CD5"/>
    <w:rsid w:val="00412103"/>
    <w:rsid w:val="00412599"/>
    <w:rsid w:val="004128CC"/>
    <w:rsid w:val="00412933"/>
    <w:rsid w:val="004141CD"/>
    <w:rsid w:val="00415C8C"/>
    <w:rsid w:val="004179F8"/>
    <w:rsid w:val="004209C7"/>
    <w:rsid w:val="0042126E"/>
    <w:rsid w:val="00422785"/>
    <w:rsid w:val="00422914"/>
    <w:rsid w:val="0042365B"/>
    <w:rsid w:val="00425ABE"/>
    <w:rsid w:val="0042653F"/>
    <w:rsid w:val="00427746"/>
    <w:rsid w:val="004279C0"/>
    <w:rsid w:val="00427E2E"/>
    <w:rsid w:val="00430C96"/>
    <w:rsid w:val="00433392"/>
    <w:rsid w:val="00433B35"/>
    <w:rsid w:val="00435F36"/>
    <w:rsid w:val="00436474"/>
    <w:rsid w:val="00436AB8"/>
    <w:rsid w:val="004374B6"/>
    <w:rsid w:val="00437715"/>
    <w:rsid w:val="00440C06"/>
    <w:rsid w:val="0044397B"/>
    <w:rsid w:val="004440E8"/>
    <w:rsid w:val="00444132"/>
    <w:rsid w:val="00444907"/>
    <w:rsid w:val="004449D1"/>
    <w:rsid w:val="00444EB9"/>
    <w:rsid w:val="00445ACA"/>
    <w:rsid w:val="00445C53"/>
    <w:rsid w:val="00446E15"/>
    <w:rsid w:val="004502A1"/>
    <w:rsid w:val="004507BF"/>
    <w:rsid w:val="0045279B"/>
    <w:rsid w:val="00453DCC"/>
    <w:rsid w:val="00454220"/>
    <w:rsid w:val="0045423D"/>
    <w:rsid w:val="00455988"/>
    <w:rsid w:val="0045731A"/>
    <w:rsid w:val="00462904"/>
    <w:rsid w:val="0046297F"/>
    <w:rsid w:val="00462CA4"/>
    <w:rsid w:val="004632B4"/>
    <w:rsid w:val="004639C7"/>
    <w:rsid w:val="00465F78"/>
    <w:rsid w:val="0047072C"/>
    <w:rsid w:val="004709C2"/>
    <w:rsid w:val="00471C5A"/>
    <w:rsid w:val="00474571"/>
    <w:rsid w:val="00475F78"/>
    <w:rsid w:val="0048078B"/>
    <w:rsid w:val="00480D32"/>
    <w:rsid w:val="00481916"/>
    <w:rsid w:val="004822D4"/>
    <w:rsid w:val="00482F2A"/>
    <w:rsid w:val="004832F7"/>
    <w:rsid w:val="00483C96"/>
    <w:rsid w:val="00486449"/>
    <w:rsid w:val="00491037"/>
    <w:rsid w:val="00491975"/>
    <w:rsid w:val="004929C7"/>
    <w:rsid w:val="0049414D"/>
    <w:rsid w:val="0049422A"/>
    <w:rsid w:val="0049572F"/>
    <w:rsid w:val="004966BA"/>
    <w:rsid w:val="00496C87"/>
    <w:rsid w:val="004975D8"/>
    <w:rsid w:val="004A12FF"/>
    <w:rsid w:val="004A2953"/>
    <w:rsid w:val="004A3B24"/>
    <w:rsid w:val="004A3C20"/>
    <w:rsid w:val="004A3D34"/>
    <w:rsid w:val="004A4D7A"/>
    <w:rsid w:val="004A4F45"/>
    <w:rsid w:val="004A54DB"/>
    <w:rsid w:val="004A66AE"/>
    <w:rsid w:val="004A681C"/>
    <w:rsid w:val="004A779A"/>
    <w:rsid w:val="004A78AA"/>
    <w:rsid w:val="004B1910"/>
    <w:rsid w:val="004B1AEA"/>
    <w:rsid w:val="004B25D3"/>
    <w:rsid w:val="004B3035"/>
    <w:rsid w:val="004B482A"/>
    <w:rsid w:val="004B55D6"/>
    <w:rsid w:val="004B56F1"/>
    <w:rsid w:val="004B5BF8"/>
    <w:rsid w:val="004B607E"/>
    <w:rsid w:val="004B6D73"/>
    <w:rsid w:val="004B72A1"/>
    <w:rsid w:val="004B762E"/>
    <w:rsid w:val="004B782D"/>
    <w:rsid w:val="004B7A7E"/>
    <w:rsid w:val="004B7FE5"/>
    <w:rsid w:val="004C0F2E"/>
    <w:rsid w:val="004C12DC"/>
    <w:rsid w:val="004C4294"/>
    <w:rsid w:val="004C5F65"/>
    <w:rsid w:val="004C6916"/>
    <w:rsid w:val="004C6F25"/>
    <w:rsid w:val="004D255F"/>
    <w:rsid w:val="004D2BCE"/>
    <w:rsid w:val="004D34D1"/>
    <w:rsid w:val="004D6CFC"/>
    <w:rsid w:val="004D71B4"/>
    <w:rsid w:val="004D7E18"/>
    <w:rsid w:val="004E07D9"/>
    <w:rsid w:val="004E1536"/>
    <w:rsid w:val="004E2558"/>
    <w:rsid w:val="004E2637"/>
    <w:rsid w:val="004E346B"/>
    <w:rsid w:val="004E395F"/>
    <w:rsid w:val="004E45F9"/>
    <w:rsid w:val="004E5D04"/>
    <w:rsid w:val="004E6188"/>
    <w:rsid w:val="004E70C5"/>
    <w:rsid w:val="004F0774"/>
    <w:rsid w:val="004F2CD2"/>
    <w:rsid w:val="004F5A48"/>
    <w:rsid w:val="004F5F82"/>
    <w:rsid w:val="004F6B57"/>
    <w:rsid w:val="004F70F5"/>
    <w:rsid w:val="005019A2"/>
    <w:rsid w:val="00501B53"/>
    <w:rsid w:val="00502427"/>
    <w:rsid w:val="00502C15"/>
    <w:rsid w:val="00503FAF"/>
    <w:rsid w:val="00503FE0"/>
    <w:rsid w:val="00504276"/>
    <w:rsid w:val="005044FF"/>
    <w:rsid w:val="005052E5"/>
    <w:rsid w:val="00505C00"/>
    <w:rsid w:val="00505C94"/>
    <w:rsid w:val="00505E8C"/>
    <w:rsid w:val="00506D35"/>
    <w:rsid w:val="00506EF0"/>
    <w:rsid w:val="00507700"/>
    <w:rsid w:val="005078DF"/>
    <w:rsid w:val="00507C4F"/>
    <w:rsid w:val="00507F0B"/>
    <w:rsid w:val="00511D64"/>
    <w:rsid w:val="0051230F"/>
    <w:rsid w:val="0051241E"/>
    <w:rsid w:val="005129BE"/>
    <w:rsid w:val="00512DAC"/>
    <w:rsid w:val="0051597C"/>
    <w:rsid w:val="0051752D"/>
    <w:rsid w:val="005179D6"/>
    <w:rsid w:val="00517E9E"/>
    <w:rsid w:val="00523990"/>
    <w:rsid w:val="00523B24"/>
    <w:rsid w:val="005279D9"/>
    <w:rsid w:val="00530591"/>
    <w:rsid w:val="00532D52"/>
    <w:rsid w:val="005344A4"/>
    <w:rsid w:val="00535DC8"/>
    <w:rsid w:val="005364EC"/>
    <w:rsid w:val="00542144"/>
    <w:rsid w:val="005421AC"/>
    <w:rsid w:val="00543FF8"/>
    <w:rsid w:val="0054430D"/>
    <w:rsid w:val="005448C9"/>
    <w:rsid w:val="0054548A"/>
    <w:rsid w:val="00545A26"/>
    <w:rsid w:val="005462A9"/>
    <w:rsid w:val="00546BA3"/>
    <w:rsid w:val="00547730"/>
    <w:rsid w:val="00547E0B"/>
    <w:rsid w:val="00547EFD"/>
    <w:rsid w:val="00547FD7"/>
    <w:rsid w:val="0055072D"/>
    <w:rsid w:val="00550933"/>
    <w:rsid w:val="00551305"/>
    <w:rsid w:val="00551970"/>
    <w:rsid w:val="0055269E"/>
    <w:rsid w:val="00552A3F"/>
    <w:rsid w:val="0055333E"/>
    <w:rsid w:val="005555D2"/>
    <w:rsid w:val="005565F3"/>
    <w:rsid w:val="005574C8"/>
    <w:rsid w:val="00557523"/>
    <w:rsid w:val="00563CA4"/>
    <w:rsid w:val="0056407D"/>
    <w:rsid w:val="00564554"/>
    <w:rsid w:val="00564C08"/>
    <w:rsid w:val="00565F90"/>
    <w:rsid w:val="005700BF"/>
    <w:rsid w:val="00570E27"/>
    <w:rsid w:val="00570EF9"/>
    <w:rsid w:val="00571F57"/>
    <w:rsid w:val="005723C8"/>
    <w:rsid w:val="005724F0"/>
    <w:rsid w:val="00572945"/>
    <w:rsid w:val="00573AE6"/>
    <w:rsid w:val="005743DE"/>
    <w:rsid w:val="00574BEB"/>
    <w:rsid w:val="005766F7"/>
    <w:rsid w:val="00576A82"/>
    <w:rsid w:val="00576DE3"/>
    <w:rsid w:val="00577256"/>
    <w:rsid w:val="00580599"/>
    <w:rsid w:val="005805D5"/>
    <w:rsid w:val="005806BA"/>
    <w:rsid w:val="00580E05"/>
    <w:rsid w:val="00580E29"/>
    <w:rsid w:val="00582E2D"/>
    <w:rsid w:val="00583780"/>
    <w:rsid w:val="00584A35"/>
    <w:rsid w:val="00587620"/>
    <w:rsid w:val="00590DC9"/>
    <w:rsid w:val="00591072"/>
    <w:rsid w:val="00591090"/>
    <w:rsid w:val="00591143"/>
    <w:rsid w:val="0059234A"/>
    <w:rsid w:val="0059298C"/>
    <w:rsid w:val="00592FD5"/>
    <w:rsid w:val="0059369B"/>
    <w:rsid w:val="00594030"/>
    <w:rsid w:val="00595946"/>
    <w:rsid w:val="00595B2F"/>
    <w:rsid w:val="00595D39"/>
    <w:rsid w:val="00596C81"/>
    <w:rsid w:val="005A0953"/>
    <w:rsid w:val="005A0F9A"/>
    <w:rsid w:val="005A1640"/>
    <w:rsid w:val="005A1FA9"/>
    <w:rsid w:val="005A2DCA"/>
    <w:rsid w:val="005A30E1"/>
    <w:rsid w:val="005A42D3"/>
    <w:rsid w:val="005A44DD"/>
    <w:rsid w:val="005A4E11"/>
    <w:rsid w:val="005A5AF5"/>
    <w:rsid w:val="005A7906"/>
    <w:rsid w:val="005B090E"/>
    <w:rsid w:val="005B0AC7"/>
    <w:rsid w:val="005B0D24"/>
    <w:rsid w:val="005B0D85"/>
    <w:rsid w:val="005B134D"/>
    <w:rsid w:val="005B1531"/>
    <w:rsid w:val="005B1925"/>
    <w:rsid w:val="005B1D05"/>
    <w:rsid w:val="005B33B4"/>
    <w:rsid w:val="005B3D14"/>
    <w:rsid w:val="005B42B4"/>
    <w:rsid w:val="005B4B1E"/>
    <w:rsid w:val="005B5B3E"/>
    <w:rsid w:val="005B6771"/>
    <w:rsid w:val="005B6EBD"/>
    <w:rsid w:val="005B74D5"/>
    <w:rsid w:val="005C0AC1"/>
    <w:rsid w:val="005C0ED8"/>
    <w:rsid w:val="005C2D45"/>
    <w:rsid w:val="005C37F2"/>
    <w:rsid w:val="005C4D57"/>
    <w:rsid w:val="005C54E1"/>
    <w:rsid w:val="005C58B7"/>
    <w:rsid w:val="005C60FC"/>
    <w:rsid w:val="005C64AF"/>
    <w:rsid w:val="005C7419"/>
    <w:rsid w:val="005C788A"/>
    <w:rsid w:val="005D04D3"/>
    <w:rsid w:val="005D0BD6"/>
    <w:rsid w:val="005D13F0"/>
    <w:rsid w:val="005D14DC"/>
    <w:rsid w:val="005D2759"/>
    <w:rsid w:val="005D2A75"/>
    <w:rsid w:val="005D3314"/>
    <w:rsid w:val="005D386D"/>
    <w:rsid w:val="005D44A7"/>
    <w:rsid w:val="005D4D11"/>
    <w:rsid w:val="005D50EE"/>
    <w:rsid w:val="005D50F5"/>
    <w:rsid w:val="005D5E2A"/>
    <w:rsid w:val="005D7513"/>
    <w:rsid w:val="005D756F"/>
    <w:rsid w:val="005D7AB5"/>
    <w:rsid w:val="005E0A04"/>
    <w:rsid w:val="005E0B53"/>
    <w:rsid w:val="005E0D2B"/>
    <w:rsid w:val="005E279D"/>
    <w:rsid w:val="005E2DC2"/>
    <w:rsid w:val="005E2F93"/>
    <w:rsid w:val="005E35E8"/>
    <w:rsid w:val="005E3F03"/>
    <w:rsid w:val="005E489D"/>
    <w:rsid w:val="005E53E4"/>
    <w:rsid w:val="005E5772"/>
    <w:rsid w:val="005E5C69"/>
    <w:rsid w:val="005E60F1"/>
    <w:rsid w:val="005E64EA"/>
    <w:rsid w:val="005F01EA"/>
    <w:rsid w:val="005F07E0"/>
    <w:rsid w:val="005F0EE2"/>
    <w:rsid w:val="005F104B"/>
    <w:rsid w:val="005F468E"/>
    <w:rsid w:val="005F523D"/>
    <w:rsid w:val="005F682C"/>
    <w:rsid w:val="005F7545"/>
    <w:rsid w:val="005F7A36"/>
    <w:rsid w:val="0060059C"/>
    <w:rsid w:val="0060064E"/>
    <w:rsid w:val="0060223A"/>
    <w:rsid w:val="00604097"/>
    <w:rsid w:val="00604D54"/>
    <w:rsid w:val="006050C3"/>
    <w:rsid w:val="00605E0E"/>
    <w:rsid w:val="00607A47"/>
    <w:rsid w:val="0061058C"/>
    <w:rsid w:val="00611036"/>
    <w:rsid w:val="00611F78"/>
    <w:rsid w:val="00613294"/>
    <w:rsid w:val="006146F5"/>
    <w:rsid w:val="00614CDB"/>
    <w:rsid w:val="006152AB"/>
    <w:rsid w:val="00615545"/>
    <w:rsid w:val="006171F0"/>
    <w:rsid w:val="00617F98"/>
    <w:rsid w:val="0062048B"/>
    <w:rsid w:val="00620793"/>
    <w:rsid w:val="00620A18"/>
    <w:rsid w:val="006210DA"/>
    <w:rsid w:val="00621AA1"/>
    <w:rsid w:val="006225E1"/>
    <w:rsid w:val="00624FE1"/>
    <w:rsid w:val="00625380"/>
    <w:rsid w:val="0062570D"/>
    <w:rsid w:val="00625869"/>
    <w:rsid w:val="00625ECB"/>
    <w:rsid w:val="00626718"/>
    <w:rsid w:val="006274FA"/>
    <w:rsid w:val="00627CA6"/>
    <w:rsid w:val="0063062F"/>
    <w:rsid w:val="006308DA"/>
    <w:rsid w:val="006309BB"/>
    <w:rsid w:val="00630D9E"/>
    <w:rsid w:val="00631015"/>
    <w:rsid w:val="0063202D"/>
    <w:rsid w:val="006323C5"/>
    <w:rsid w:val="00632BCB"/>
    <w:rsid w:val="006337FB"/>
    <w:rsid w:val="00633BB3"/>
    <w:rsid w:val="00633D28"/>
    <w:rsid w:val="006345C7"/>
    <w:rsid w:val="0063602C"/>
    <w:rsid w:val="00637E96"/>
    <w:rsid w:val="00640BAE"/>
    <w:rsid w:val="00641291"/>
    <w:rsid w:val="0064145E"/>
    <w:rsid w:val="00641EF5"/>
    <w:rsid w:val="00641FB6"/>
    <w:rsid w:val="00642F56"/>
    <w:rsid w:val="006445D5"/>
    <w:rsid w:val="006446E8"/>
    <w:rsid w:val="006462DC"/>
    <w:rsid w:val="00646428"/>
    <w:rsid w:val="00646963"/>
    <w:rsid w:val="006474C6"/>
    <w:rsid w:val="006527EC"/>
    <w:rsid w:val="0065396D"/>
    <w:rsid w:val="006548FF"/>
    <w:rsid w:val="00661028"/>
    <w:rsid w:val="00661650"/>
    <w:rsid w:val="00661753"/>
    <w:rsid w:val="006643A6"/>
    <w:rsid w:val="00664BDD"/>
    <w:rsid w:val="00664E5A"/>
    <w:rsid w:val="00666D79"/>
    <w:rsid w:val="00667E8F"/>
    <w:rsid w:val="006705FC"/>
    <w:rsid w:val="00670BDE"/>
    <w:rsid w:val="006723BF"/>
    <w:rsid w:val="00672E44"/>
    <w:rsid w:val="00673D97"/>
    <w:rsid w:val="0067500E"/>
    <w:rsid w:val="0067580F"/>
    <w:rsid w:val="00675CA9"/>
    <w:rsid w:val="006763CD"/>
    <w:rsid w:val="00680062"/>
    <w:rsid w:val="00681871"/>
    <w:rsid w:val="00681DF5"/>
    <w:rsid w:val="00683A94"/>
    <w:rsid w:val="00683ACE"/>
    <w:rsid w:val="0068463B"/>
    <w:rsid w:val="006854FF"/>
    <w:rsid w:val="00685D2A"/>
    <w:rsid w:val="006878B1"/>
    <w:rsid w:val="00690CEA"/>
    <w:rsid w:val="00691F8F"/>
    <w:rsid w:val="006922F8"/>
    <w:rsid w:val="006944C9"/>
    <w:rsid w:val="006952A8"/>
    <w:rsid w:val="00696113"/>
    <w:rsid w:val="00696FEF"/>
    <w:rsid w:val="00697C3C"/>
    <w:rsid w:val="006A0B10"/>
    <w:rsid w:val="006A0D86"/>
    <w:rsid w:val="006A0EDA"/>
    <w:rsid w:val="006A3453"/>
    <w:rsid w:val="006A34F6"/>
    <w:rsid w:val="006A4D0B"/>
    <w:rsid w:val="006A56DF"/>
    <w:rsid w:val="006A6F23"/>
    <w:rsid w:val="006A703A"/>
    <w:rsid w:val="006B0C89"/>
    <w:rsid w:val="006B21DB"/>
    <w:rsid w:val="006B34B5"/>
    <w:rsid w:val="006B595E"/>
    <w:rsid w:val="006B6172"/>
    <w:rsid w:val="006B69C1"/>
    <w:rsid w:val="006B7829"/>
    <w:rsid w:val="006B785B"/>
    <w:rsid w:val="006C0CBA"/>
    <w:rsid w:val="006C0FCF"/>
    <w:rsid w:val="006C1A4C"/>
    <w:rsid w:val="006C1AF6"/>
    <w:rsid w:val="006C3559"/>
    <w:rsid w:val="006C3751"/>
    <w:rsid w:val="006C46B0"/>
    <w:rsid w:val="006C4A07"/>
    <w:rsid w:val="006C5EFE"/>
    <w:rsid w:val="006C6467"/>
    <w:rsid w:val="006C646C"/>
    <w:rsid w:val="006C688D"/>
    <w:rsid w:val="006C74DC"/>
    <w:rsid w:val="006C7889"/>
    <w:rsid w:val="006C7C1F"/>
    <w:rsid w:val="006D0790"/>
    <w:rsid w:val="006D1F88"/>
    <w:rsid w:val="006D21DC"/>
    <w:rsid w:val="006D274D"/>
    <w:rsid w:val="006D2C7A"/>
    <w:rsid w:val="006D2F35"/>
    <w:rsid w:val="006D3A84"/>
    <w:rsid w:val="006D4867"/>
    <w:rsid w:val="006D49F3"/>
    <w:rsid w:val="006D50A0"/>
    <w:rsid w:val="006D6381"/>
    <w:rsid w:val="006D7100"/>
    <w:rsid w:val="006E07AF"/>
    <w:rsid w:val="006E1251"/>
    <w:rsid w:val="006E15BD"/>
    <w:rsid w:val="006E495D"/>
    <w:rsid w:val="006E4D04"/>
    <w:rsid w:val="006E5492"/>
    <w:rsid w:val="006E7954"/>
    <w:rsid w:val="006F1B74"/>
    <w:rsid w:val="006F22B9"/>
    <w:rsid w:val="006F2769"/>
    <w:rsid w:val="006F318D"/>
    <w:rsid w:val="006F3195"/>
    <w:rsid w:val="006F3658"/>
    <w:rsid w:val="006F62DB"/>
    <w:rsid w:val="006F68A2"/>
    <w:rsid w:val="006F68C4"/>
    <w:rsid w:val="006F6EFB"/>
    <w:rsid w:val="006F70EF"/>
    <w:rsid w:val="006F7907"/>
    <w:rsid w:val="0070048B"/>
    <w:rsid w:val="00700EBC"/>
    <w:rsid w:val="00700F05"/>
    <w:rsid w:val="00701427"/>
    <w:rsid w:val="007027CD"/>
    <w:rsid w:val="00702D97"/>
    <w:rsid w:val="007036A7"/>
    <w:rsid w:val="007037BF"/>
    <w:rsid w:val="00703987"/>
    <w:rsid w:val="007044FB"/>
    <w:rsid w:val="00704A21"/>
    <w:rsid w:val="00704D38"/>
    <w:rsid w:val="0070526A"/>
    <w:rsid w:val="00706031"/>
    <w:rsid w:val="007060D4"/>
    <w:rsid w:val="00706C8A"/>
    <w:rsid w:val="00711815"/>
    <w:rsid w:val="0071194A"/>
    <w:rsid w:val="00711A92"/>
    <w:rsid w:val="007129CD"/>
    <w:rsid w:val="00712D2B"/>
    <w:rsid w:val="00713C5D"/>
    <w:rsid w:val="00713DC9"/>
    <w:rsid w:val="00713F77"/>
    <w:rsid w:val="0071453E"/>
    <w:rsid w:val="0071765A"/>
    <w:rsid w:val="00717D24"/>
    <w:rsid w:val="0072070F"/>
    <w:rsid w:val="00720DEF"/>
    <w:rsid w:val="00721669"/>
    <w:rsid w:val="007216A2"/>
    <w:rsid w:val="00721C1A"/>
    <w:rsid w:val="0072218C"/>
    <w:rsid w:val="00723E8F"/>
    <w:rsid w:val="00724186"/>
    <w:rsid w:val="00725F1E"/>
    <w:rsid w:val="0072659A"/>
    <w:rsid w:val="007267BC"/>
    <w:rsid w:val="00731805"/>
    <w:rsid w:val="00731F0D"/>
    <w:rsid w:val="007326C2"/>
    <w:rsid w:val="00732A67"/>
    <w:rsid w:val="00732D65"/>
    <w:rsid w:val="00732F81"/>
    <w:rsid w:val="007330FD"/>
    <w:rsid w:val="0073482A"/>
    <w:rsid w:val="00735410"/>
    <w:rsid w:val="007356B8"/>
    <w:rsid w:val="0073651B"/>
    <w:rsid w:val="00736D14"/>
    <w:rsid w:val="00736D50"/>
    <w:rsid w:val="00736DCE"/>
    <w:rsid w:val="007378E9"/>
    <w:rsid w:val="00737BD4"/>
    <w:rsid w:val="00737C3E"/>
    <w:rsid w:val="007412B4"/>
    <w:rsid w:val="00741954"/>
    <w:rsid w:val="00742F7D"/>
    <w:rsid w:val="007432B3"/>
    <w:rsid w:val="0074374A"/>
    <w:rsid w:val="00743806"/>
    <w:rsid w:val="007444B8"/>
    <w:rsid w:val="00744C58"/>
    <w:rsid w:val="00745855"/>
    <w:rsid w:val="007476EF"/>
    <w:rsid w:val="00751517"/>
    <w:rsid w:val="007515A6"/>
    <w:rsid w:val="0075188D"/>
    <w:rsid w:val="00751FC4"/>
    <w:rsid w:val="007520A0"/>
    <w:rsid w:val="00752C8C"/>
    <w:rsid w:val="00752ECC"/>
    <w:rsid w:val="00753E50"/>
    <w:rsid w:val="007546B7"/>
    <w:rsid w:val="00754A67"/>
    <w:rsid w:val="00754BB3"/>
    <w:rsid w:val="00754E56"/>
    <w:rsid w:val="00755FEF"/>
    <w:rsid w:val="007610D4"/>
    <w:rsid w:val="0076198D"/>
    <w:rsid w:val="007623AA"/>
    <w:rsid w:val="007625A0"/>
    <w:rsid w:val="00762C70"/>
    <w:rsid w:val="00762E17"/>
    <w:rsid w:val="00763D65"/>
    <w:rsid w:val="00764EDB"/>
    <w:rsid w:val="00766E0B"/>
    <w:rsid w:val="00767C3F"/>
    <w:rsid w:val="00767CFA"/>
    <w:rsid w:val="00770376"/>
    <w:rsid w:val="0077050D"/>
    <w:rsid w:val="00770515"/>
    <w:rsid w:val="007715CD"/>
    <w:rsid w:val="0077239F"/>
    <w:rsid w:val="00772A06"/>
    <w:rsid w:val="00772F9D"/>
    <w:rsid w:val="00773F8E"/>
    <w:rsid w:val="00775218"/>
    <w:rsid w:val="00776741"/>
    <w:rsid w:val="00777497"/>
    <w:rsid w:val="00781DCB"/>
    <w:rsid w:val="00782EC4"/>
    <w:rsid w:val="007834DE"/>
    <w:rsid w:val="00785719"/>
    <w:rsid w:val="00785CFD"/>
    <w:rsid w:val="007868AD"/>
    <w:rsid w:val="00791517"/>
    <w:rsid w:val="00792034"/>
    <w:rsid w:val="0079380D"/>
    <w:rsid w:val="00794908"/>
    <w:rsid w:val="00794C06"/>
    <w:rsid w:val="00794C74"/>
    <w:rsid w:val="00796E89"/>
    <w:rsid w:val="00797355"/>
    <w:rsid w:val="0079742A"/>
    <w:rsid w:val="00797690"/>
    <w:rsid w:val="00797A3A"/>
    <w:rsid w:val="00797F3A"/>
    <w:rsid w:val="007A1365"/>
    <w:rsid w:val="007A26F9"/>
    <w:rsid w:val="007A5880"/>
    <w:rsid w:val="007A5AA4"/>
    <w:rsid w:val="007A6A27"/>
    <w:rsid w:val="007A6C71"/>
    <w:rsid w:val="007A7793"/>
    <w:rsid w:val="007B3281"/>
    <w:rsid w:val="007B42FF"/>
    <w:rsid w:val="007B562F"/>
    <w:rsid w:val="007B5BF1"/>
    <w:rsid w:val="007B5FFA"/>
    <w:rsid w:val="007B6DBF"/>
    <w:rsid w:val="007B6DFE"/>
    <w:rsid w:val="007B731A"/>
    <w:rsid w:val="007C246F"/>
    <w:rsid w:val="007C3F18"/>
    <w:rsid w:val="007C4059"/>
    <w:rsid w:val="007C4928"/>
    <w:rsid w:val="007C5CB0"/>
    <w:rsid w:val="007C635B"/>
    <w:rsid w:val="007C7B54"/>
    <w:rsid w:val="007D0748"/>
    <w:rsid w:val="007D0F1E"/>
    <w:rsid w:val="007D1180"/>
    <w:rsid w:val="007D23FF"/>
    <w:rsid w:val="007D26F0"/>
    <w:rsid w:val="007D280C"/>
    <w:rsid w:val="007D2AD3"/>
    <w:rsid w:val="007D2FBB"/>
    <w:rsid w:val="007D30EA"/>
    <w:rsid w:val="007D395A"/>
    <w:rsid w:val="007D3BBF"/>
    <w:rsid w:val="007D5884"/>
    <w:rsid w:val="007D5F44"/>
    <w:rsid w:val="007D6326"/>
    <w:rsid w:val="007D688C"/>
    <w:rsid w:val="007D6E30"/>
    <w:rsid w:val="007D6F35"/>
    <w:rsid w:val="007D7D27"/>
    <w:rsid w:val="007D7FD5"/>
    <w:rsid w:val="007E1604"/>
    <w:rsid w:val="007E2DE0"/>
    <w:rsid w:val="007E2FF6"/>
    <w:rsid w:val="007E30F7"/>
    <w:rsid w:val="007E3AA4"/>
    <w:rsid w:val="007E42D9"/>
    <w:rsid w:val="007E4EA5"/>
    <w:rsid w:val="007E6441"/>
    <w:rsid w:val="007E7613"/>
    <w:rsid w:val="007E7EA7"/>
    <w:rsid w:val="007F0051"/>
    <w:rsid w:val="007F040E"/>
    <w:rsid w:val="007F105A"/>
    <w:rsid w:val="007F1285"/>
    <w:rsid w:val="007F308C"/>
    <w:rsid w:val="007F32C1"/>
    <w:rsid w:val="007F3469"/>
    <w:rsid w:val="007F6FF5"/>
    <w:rsid w:val="007F7125"/>
    <w:rsid w:val="00800147"/>
    <w:rsid w:val="008001B1"/>
    <w:rsid w:val="00800618"/>
    <w:rsid w:val="008008F2"/>
    <w:rsid w:val="0080416F"/>
    <w:rsid w:val="00804A98"/>
    <w:rsid w:val="00806970"/>
    <w:rsid w:val="00806EC8"/>
    <w:rsid w:val="0080700E"/>
    <w:rsid w:val="008074A3"/>
    <w:rsid w:val="00807588"/>
    <w:rsid w:val="008105FE"/>
    <w:rsid w:val="008122EC"/>
    <w:rsid w:val="00812D98"/>
    <w:rsid w:val="008135DA"/>
    <w:rsid w:val="00813AF3"/>
    <w:rsid w:val="00814641"/>
    <w:rsid w:val="00816A9D"/>
    <w:rsid w:val="00816C99"/>
    <w:rsid w:val="00820DB3"/>
    <w:rsid w:val="00821807"/>
    <w:rsid w:val="00821A46"/>
    <w:rsid w:val="00821B74"/>
    <w:rsid w:val="008235BE"/>
    <w:rsid w:val="00824692"/>
    <w:rsid w:val="00825EC7"/>
    <w:rsid w:val="00826E28"/>
    <w:rsid w:val="00830016"/>
    <w:rsid w:val="008314E8"/>
    <w:rsid w:val="00833D8F"/>
    <w:rsid w:val="00833EA8"/>
    <w:rsid w:val="008341E2"/>
    <w:rsid w:val="008349B9"/>
    <w:rsid w:val="008367A8"/>
    <w:rsid w:val="00836AEF"/>
    <w:rsid w:val="00836E5F"/>
    <w:rsid w:val="0083715A"/>
    <w:rsid w:val="008377B3"/>
    <w:rsid w:val="00841E03"/>
    <w:rsid w:val="00842320"/>
    <w:rsid w:val="0084320A"/>
    <w:rsid w:val="008437FB"/>
    <w:rsid w:val="00843944"/>
    <w:rsid w:val="00845934"/>
    <w:rsid w:val="00846038"/>
    <w:rsid w:val="00846A4E"/>
    <w:rsid w:val="00846A61"/>
    <w:rsid w:val="0085044A"/>
    <w:rsid w:val="00850828"/>
    <w:rsid w:val="008524B8"/>
    <w:rsid w:val="00853815"/>
    <w:rsid w:val="0085512D"/>
    <w:rsid w:val="008560CD"/>
    <w:rsid w:val="008568B4"/>
    <w:rsid w:val="00857137"/>
    <w:rsid w:val="0086185C"/>
    <w:rsid w:val="00861C82"/>
    <w:rsid w:val="008628D5"/>
    <w:rsid w:val="00862AD2"/>
    <w:rsid w:val="00863C12"/>
    <w:rsid w:val="00865462"/>
    <w:rsid w:val="00866F8A"/>
    <w:rsid w:val="00867B3F"/>
    <w:rsid w:val="00870355"/>
    <w:rsid w:val="008709E0"/>
    <w:rsid w:val="00870F5C"/>
    <w:rsid w:val="008711D5"/>
    <w:rsid w:val="0087163E"/>
    <w:rsid w:val="008724BD"/>
    <w:rsid w:val="008726C5"/>
    <w:rsid w:val="0087287D"/>
    <w:rsid w:val="00873267"/>
    <w:rsid w:val="00873BDF"/>
    <w:rsid w:val="00873C98"/>
    <w:rsid w:val="00874470"/>
    <w:rsid w:val="008760AA"/>
    <w:rsid w:val="00877E05"/>
    <w:rsid w:val="00880090"/>
    <w:rsid w:val="008801A9"/>
    <w:rsid w:val="00880506"/>
    <w:rsid w:val="008810E6"/>
    <w:rsid w:val="00881632"/>
    <w:rsid w:val="0088274B"/>
    <w:rsid w:val="008851F1"/>
    <w:rsid w:val="008863F2"/>
    <w:rsid w:val="00890DE6"/>
    <w:rsid w:val="00891390"/>
    <w:rsid w:val="00891BEA"/>
    <w:rsid w:val="008925CA"/>
    <w:rsid w:val="00892C19"/>
    <w:rsid w:val="008936A2"/>
    <w:rsid w:val="00894295"/>
    <w:rsid w:val="00894449"/>
    <w:rsid w:val="008953EB"/>
    <w:rsid w:val="008959AE"/>
    <w:rsid w:val="00895FB1"/>
    <w:rsid w:val="00895FC9"/>
    <w:rsid w:val="00896ECE"/>
    <w:rsid w:val="00897472"/>
    <w:rsid w:val="0089769C"/>
    <w:rsid w:val="00897A8D"/>
    <w:rsid w:val="008A03C8"/>
    <w:rsid w:val="008A1A4D"/>
    <w:rsid w:val="008A4479"/>
    <w:rsid w:val="008A4DF2"/>
    <w:rsid w:val="008A549A"/>
    <w:rsid w:val="008A5734"/>
    <w:rsid w:val="008A5ADA"/>
    <w:rsid w:val="008A5E88"/>
    <w:rsid w:val="008A60BB"/>
    <w:rsid w:val="008A6389"/>
    <w:rsid w:val="008A7244"/>
    <w:rsid w:val="008A784C"/>
    <w:rsid w:val="008A7FD0"/>
    <w:rsid w:val="008B0000"/>
    <w:rsid w:val="008B0004"/>
    <w:rsid w:val="008B0E91"/>
    <w:rsid w:val="008B13B0"/>
    <w:rsid w:val="008B3BEE"/>
    <w:rsid w:val="008B4410"/>
    <w:rsid w:val="008B4FD2"/>
    <w:rsid w:val="008B51ED"/>
    <w:rsid w:val="008B5946"/>
    <w:rsid w:val="008B5ACB"/>
    <w:rsid w:val="008B6030"/>
    <w:rsid w:val="008C0199"/>
    <w:rsid w:val="008C1106"/>
    <w:rsid w:val="008C1240"/>
    <w:rsid w:val="008C1FB6"/>
    <w:rsid w:val="008C3E4C"/>
    <w:rsid w:val="008C4B92"/>
    <w:rsid w:val="008C532B"/>
    <w:rsid w:val="008C57DF"/>
    <w:rsid w:val="008C5D3A"/>
    <w:rsid w:val="008C5DBD"/>
    <w:rsid w:val="008C649B"/>
    <w:rsid w:val="008C6761"/>
    <w:rsid w:val="008C6C60"/>
    <w:rsid w:val="008D0874"/>
    <w:rsid w:val="008D20F1"/>
    <w:rsid w:val="008D286E"/>
    <w:rsid w:val="008D2E57"/>
    <w:rsid w:val="008D2FA7"/>
    <w:rsid w:val="008D33EC"/>
    <w:rsid w:val="008D376A"/>
    <w:rsid w:val="008D4F5C"/>
    <w:rsid w:val="008D528B"/>
    <w:rsid w:val="008D56F5"/>
    <w:rsid w:val="008D59FC"/>
    <w:rsid w:val="008D5BFC"/>
    <w:rsid w:val="008D73F9"/>
    <w:rsid w:val="008E30D6"/>
    <w:rsid w:val="008E3B52"/>
    <w:rsid w:val="008E4049"/>
    <w:rsid w:val="008E5808"/>
    <w:rsid w:val="008E599C"/>
    <w:rsid w:val="008E5B43"/>
    <w:rsid w:val="008E5D90"/>
    <w:rsid w:val="008E637A"/>
    <w:rsid w:val="008E776C"/>
    <w:rsid w:val="008E7FFB"/>
    <w:rsid w:val="008F021F"/>
    <w:rsid w:val="008F0555"/>
    <w:rsid w:val="008F07A0"/>
    <w:rsid w:val="008F15D4"/>
    <w:rsid w:val="008F4743"/>
    <w:rsid w:val="008F4A54"/>
    <w:rsid w:val="008F57AF"/>
    <w:rsid w:val="008F6645"/>
    <w:rsid w:val="008F6B3B"/>
    <w:rsid w:val="009000FA"/>
    <w:rsid w:val="00900809"/>
    <w:rsid w:val="009021A2"/>
    <w:rsid w:val="00904199"/>
    <w:rsid w:val="0090438E"/>
    <w:rsid w:val="00905054"/>
    <w:rsid w:val="00905A4D"/>
    <w:rsid w:val="00905DF5"/>
    <w:rsid w:val="0090747B"/>
    <w:rsid w:val="009106C0"/>
    <w:rsid w:val="00910E90"/>
    <w:rsid w:val="009119DF"/>
    <w:rsid w:val="0091266E"/>
    <w:rsid w:val="00912913"/>
    <w:rsid w:val="009129DF"/>
    <w:rsid w:val="00913CFB"/>
    <w:rsid w:val="009151BE"/>
    <w:rsid w:val="009151F2"/>
    <w:rsid w:val="00915A8A"/>
    <w:rsid w:val="00915B14"/>
    <w:rsid w:val="00916966"/>
    <w:rsid w:val="00917D1A"/>
    <w:rsid w:val="009200EA"/>
    <w:rsid w:val="00921143"/>
    <w:rsid w:val="00921A8D"/>
    <w:rsid w:val="009225BF"/>
    <w:rsid w:val="00922A19"/>
    <w:rsid w:val="00923A6A"/>
    <w:rsid w:val="00924CFC"/>
    <w:rsid w:val="00925623"/>
    <w:rsid w:val="00926A7F"/>
    <w:rsid w:val="00926FBD"/>
    <w:rsid w:val="00927050"/>
    <w:rsid w:val="009271CD"/>
    <w:rsid w:val="009276E6"/>
    <w:rsid w:val="00930445"/>
    <w:rsid w:val="009309AB"/>
    <w:rsid w:val="00931B59"/>
    <w:rsid w:val="009328E7"/>
    <w:rsid w:val="00932B9C"/>
    <w:rsid w:val="009340D5"/>
    <w:rsid w:val="009340D7"/>
    <w:rsid w:val="0093446B"/>
    <w:rsid w:val="00935003"/>
    <w:rsid w:val="00935F10"/>
    <w:rsid w:val="00937D35"/>
    <w:rsid w:val="00937D71"/>
    <w:rsid w:val="00937FF3"/>
    <w:rsid w:val="009404A6"/>
    <w:rsid w:val="00940974"/>
    <w:rsid w:val="0094198E"/>
    <w:rsid w:val="009425B8"/>
    <w:rsid w:val="00942834"/>
    <w:rsid w:val="00942BFA"/>
    <w:rsid w:val="00942C51"/>
    <w:rsid w:val="00943B38"/>
    <w:rsid w:val="00943E54"/>
    <w:rsid w:val="0094403C"/>
    <w:rsid w:val="00945738"/>
    <w:rsid w:val="0094661D"/>
    <w:rsid w:val="009469DC"/>
    <w:rsid w:val="00947C0A"/>
    <w:rsid w:val="00947CE0"/>
    <w:rsid w:val="00947EAB"/>
    <w:rsid w:val="00951C0A"/>
    <w:rsid w:val="009520FC"/>
    <w:rsid w:val="009538D4"/>
    <w:rsid w:val="00954651"/>
    <w:rsid w:val="0095468C"/>
    <w:rsid w:val="009546D8"/>
    <w:rsid w:val="00956CFD"/>
    <w:rsid w:val="00956FCD"/>
    <w:rsid w:val="0096212C"/>
    <w:rsid w:val="00962366"/>
    <w:rsid w:val="009634F3"/>
    <w:rsid w:val="00964613"/>
    <w:rsid w:val="00965699"/>
    <w:rsid w:val="009656B8"/>
    <w:rsid w:val="00965774"/>
    <w:rsid w:val="00970623"/>
    <w:rsid w:val="00970CA2"/>
    <w:rsid w:val="00970FBD"/>
    <w:rsid w:val="00971C5B"/>
    <w:rsid w:val="00972499"/>
    <w:rsid w:val="0097329B"/>
    <w:rsid w:val="00973758"/>
    <w:rsid w:val="00974816"/>
    <w:rsid w:val="00974AD2"/>
    <w:rsid w:val="00976234"/>
    <w:rsid w:val="00976C45"/>
    <w:rsid w:val="0097778E"/>
    <w:rsid w:val="00977818"/>
    <w:rsid w:val="00977B1D"/>
    <w:rsid w:val="00981734"/>
    <w:rsid w:val="00982DC7"/>
    <w:rsid w:val="00984495"/>
    <w:rsid w:val="009846F6"/>
    <w:rsid w:val="009854FD"/>
    <w:rsid w:val="009859A8"/>
    <w:rsid w:val="00986BBF"/>
    <w:rsid w:val="00987413"/>
    <w:rsid w:val="009877CB"/>
    <w:rsid w:val="009900D8"/>
    <w:rsid w:val="009909D4"/>
    <w:rsid w:val="0099238C"/>
    <w:rsid w:val="00993036"/>
    <w:rsid w:val="009940CC"/>
    <w:rsid w:val="00995D2C"/>
    <w:rsid w:val="00997478"/>
    <w:rsid w:val="00997842"/>
    <w:rsid w:val="009A00F7"/>
    <w:rsid w:val="009A0360"/>
    <w:rsid w:val="009A14F4"/>
    <w:rsid w:val="009A20C7"/>
    <w:rsid w:val="009A21BC"/>
    <w:rsid w:val="009A2B1A"/>
    <w:rsid w:val="009A2B83"/>
    <w:rsid w:val="009A4418"/>
    <w:rsid w:val="009A4976"/>
    <w:rsid w:val="009A5A70"/>
    <w:rsid w:val="009A68B3"/>
    <w:rsid w:val="009A68FD"/>
    <w:rsid w:val="009A69F8"/>
    <w:rsid w:val="009A6DD2"/>
    <w:rsid w:val="009B066A"/>
    <w:rsid w:val="009B193B"/>
    <w:rsid w:val="009B2A28"/>
    <w:rsid w:val="009B2C1E"/>
    <w:rsid w:val="009B456B"/>
    <w:rsid w:val="009B5742"/>
    <w:rsid w:val="009B62D3"/>
    <w:rsid w:val="009B6C03"/>
    <w:rsid w:val="009B7008"/>
    <w:rsid w:val="009C022E"/>
    <w:rsid w:val="009C14D4"/>
    <w:rsid w:val="009C1690"/>
    <w:rsid w:val="009C17A8"/>
    <w:rsid w:val="009C1F7F"/>
    <w:rsid w:val="009C2F18"/>
    <w:rsid w:val="009C3BCB"/>
    <w:rsid w:val="009C441E"/>
    <w:rsid w:val="009C4A27"/>
    <w:rsid w:val="009C4B37"/>
    <w:rsid w:val="009C5E93"/>
    <w:rsid w:val="009C678C"/>
    <w:rsid w:val="009C6C74"/>
    <w:rsid w:val="009C7593"/>
    <w:rsid w:val="009C7AAF"/>
    <w:rsid w:val="009D0C74"/>
    <w:rsid w:val="009D0F41"/>
    <w:rsid w:val="009D1123"/>
    <w:rsid w:val="009D1490"/>
    <w:rsid w:val="009D226B"/>
    <w:rsid w:val="009D2331"/>
    <w:rsid w:val="009D28EA"/>
    <w:rsid w:val="009D3643"/>
    <w:rsid w:val="009D4A7C"/>
    <w:rsid w:val="009D507D"/>
    <w:rsid w:val="009D60CF"/>
    <w:rsid w:val="009D761C"/>
    <w:rsid w:val="009E071E"/>
    <w:rsid w:val="009E0EC6"/>
    <w:rsid w:val="009E1189"/>
    <w:rsid w:val="009E1C26"/>
    <w:rsid w:val="009E1F63"/>
    <w:rsid w:val="009E219E"/>
    <w:rsid w:val="009E23A0"/>
    <w:rsid w:val="009E25DE"/>
    <w:rsid w:val="009E39EA"/>
    <w:rsid w:val="009E3ACE"/>
    <w:rsid w:val="009E43C4"/>
    <w:rsid w:val="009E62F9"/>
    <w:rsid w:val="009E665C"/>
    <w:rsid w:val="009F1EAA"/>
    <w:rsid w:val="009F2E64"/>
    <w:rsid w:val="009F33DD"/>
    <w:rsid w:val="009F3B62"/>
    <w:rsid w:val="009F40F2"/>
    <w:rsid w:val="009F4250"/>
    <w:rsid w:val="009F44E2"/>
    <w:rsid w:val="009F4B28"/>
    <w:rsid w:val="009F4C7C"/>
    <w:rsid w:val="009F5068"/>
    <w:rsid w:val="009F538B"/>
    <w:rsid w:val="009F582C"/>
    <w:rsid w:val="009F5EF5"/>
    <w:rsid w:val="009F7889"/>
    <w:rsid w:val="00A002E8"/>
    <w:rsid w:val="00A023A4"/>
    <w:rsid w:val="00A02402"/>
    <w:rsid w:val="00A03FB3"/>
    <w:rsid w:val="00A05D82"/>
    <w:rsid w:val="00A06EA4"/>
    <w:rsid w:val="00A10203"/>
    <w:rsid w:val="00A11E0E"/>
    <w:rsid w:val="00A12274"/>
    <w:rsid w:val="00A12A5D"/>
    <w:rsid w:val="00A1444E"/>
    <w:rsid w:val="00A15474"/>
    <w:rsid w:val="00A1676A"/>
    <w:rsid w:val="00A16D90"/>
    <w:rsid w:val="00A16EB6"/>
    <w:rsid w:val="00A17784"/>
    <w:rsid w:val="00A17D49"/>
    <w:rsid w:val="00A21025"/>
    <w:rsid w:val="00A234CD"/>
    <w:rsid w:val="00A2418D"/>
    <w:rsid w:val="00A247AA"/>
    <w:rsid w:val="00A25401"/>
    <w:rsid w:val="00A2548E"/>
    <w:rsid w:val="00A276EE"/>
    <w:rsid w:val="00A27E0F"/>
    <w:rsid w:val="00A30557"/>
    <w:rsid w:val="00A34863"/>
    <w:rsid w:val="00A35572"/>
    <w:rsid w:val="00A37016"/>
    <w:rsid w:val="00A37352"/>
    <w:rsid w:val="00A37C80"/>
    <w:rsid w:val="00A400D9"/>
    <w:rsid w:val="00A4420B"/>
    <w:rsid w:val="00A44337"/>
    <w:rsid w:val="00A44489"/>
    <w:rsid w:val="00A46B1D"/>
    <w:rsid w:val="00A4747A"/>
    <w:rsid w:val="00A47AF4"/>
    <w:rsid w:val="00A50D11"/>
    <w:rsid w:val="00A51B1D"/>
    <w:rsid w:val="00A52F41"/>
    <w:rsid w:val="00A5338D"/>
    <w:rsid w:val="00A53B87"/>
    <w:rsid w:val="00A54297"/>
    <w:rsid w:val="00A54438"/>
    <w:rsid w:val="00A5505D"/>
    <w:rsid w:val="00A55619"/>
    <w:rsid w:val="00A56B14"/>
    <w:rsid w:val="00A57D81"/>
    <w:rsid w:val="00A602B4"/>
    <w:rsid w:val="00A62002"/>
    <w:rsid w:val="00A63254"/>
    <w:rsid w:val="00A63434"/>
    <w:rsid w:val="00A643E4"/>
    <w:rsid w:val="00A6552E"/>
    <w:rsid w:val="00A65792"/>
    <w:rsid w:val="00A6665A"/>
    <w:rsid w:val="00A66C0A"/>
    <w:rsid w:val="00A6765A"/>
    <w:rsid w:val="00A74424"/>
    <w:rsid w:val="00A74616"/>
    <w:rsid w:val="00A75D8C"/>
    <w:rsid w:val="00A75DB0"/>
    <w:rsid w:val="00A77291"/>
    <w:rsid w:val="00A802F8"/>
    <w:rsid w:val="00A81BF5"/>
    <w:rsid w:val="00A821BA"/>
    <w:rsid w:val="00A83178"/>
    <w:rsid w:val="00A83EAB"/>
    <w:rsid w:val="00A84B23"/>
    <w:rsid w:val="00A84B4C"/>
    <w:rsid w:val="00A85016"/>
    <w:rsid w:val="00A85280"/>
    <w:rsid w:val="00A90283"/>
    <w:rsid w:val="00A90E1D"/>
    <w:rsid w:val="00A9126D"/>
    <w:rsid w:val="00A91FB0"/>
    <w:rsid w:val="00A91FFC"/>
    <w:rsid w:val="00A9396C"/>
    <w:rsid w:val="00A940B3"/>
    <w:rsid w:val="00A9430E"/>
    <w:rsid w:val="00A94666"/>
    <w:rsid w:val="00A95E55"/>
    <w:rsid w:val="00A96934"/>
    <w:rsid w:val="00A97351"/>
    <w:rsid w:val="00A978E8"/>
    <w:rsid w:val="00AA1954"/>
    <w:rsid w:val="00AA2027"/>
    <w:rsid w:val="00AA3433"/>
    <w:rsid w:val="00AA3F21"/>
    <w:rsid w:val="00AA52A8"/>
    <w:rsid w:val="00AA5652"/>
    <w:rsid w:val="00AA5F18"/>
    <w:rsid w:val="00AA6464"/>
    <w:rsid w:val="00AA6D90"/>
    <w:rsid w:val="00AA7170"/>
    <w:rsid w:val="00AA7304"/>
    <w:rsid w:val="00AB1585"/>
    <w:rsid w:val="00AB1ED2"/>
    <w:rsid w:val="00AB2B66"/>
    <w:rsid w:val="00AB3143"/>
    <w:rsid w:val="00AB333D"/>
    <w:rsid w:val="00AB3FDA"/>
    <w:rsid w:val="00AB516D"/>
    <w:rsid w:val="00AB7969"/>
    <w:rsid w:val="00AB7EBB"/>
    <w:rsid w:val="00AC0205"/>
    <w:rsid w:val="00AC2513"/>
    <w:rsid w:val="00AC2830"/>
    <w:rsid w:val="00AC31CD"/>
    <w:rsid w:val="00AC334C"/>
    <w:rsid w:val="00AC3717"/>
    <w:rsid w:val="00AC4201"/>
    <w:rsid w:val="00AC560A"/>
    <w:rsid w:val="00AC6915"/>
    <w:rsid w:val="00AC70F3"/>
    <w:rsid w:val="00AC7679"/>
    <w:rsid w:val="00AD11EC"/>
    <w:rsid w:val="00AD3A9E"/>
    <w:rsid w:val="00AD3C6A"/>
    <w:rsid w:val="00AD4126"/>
    <w:rsid w:val="00AD453F"/>
    <w:rsid w:val="00AD4DE3"/>
    <w:rsid w:val="00AD4F66"/>
    <w:rsid w:val="00AD6C9A"/>
    <w:rsid w:val="00AE01A8"/>
    <w:rsid w:val="00AE0D05"/>
    <w:rsid w:val="00AE2B9D"/>
    <w:rsid w:val="00AE315A"/>
    <w:rsid w:val="00AE5731"/>
    <w:rsid w:val="00AE6404"/>
    <w:rsid w:val="00AE78BD"/>
    <w:rsid w:val="00AF0295"/>
    <w:rsid w:val="00AF02EF"/>
    <w:rsid w:val="00AF0F34"/>
    <w:rsid w:val="00AF1499"/>
    <w:rsid w:val="00AF2658"/>
    <w:rsid w:val="00AF2DE4"/>
    <w:rsid w:val="00AF450A"/>
    <w:rsid w:val="00AF4842"/>
    <w:rsid w:val="00AF506A"/>
    <w:rsid w:val="00AF50AD"/>
    <w:rsid w:val="00AF657F"/>
    <w:rsid w:val="00AF6F61"/>
    <w:rsid w:val="00B0071A"/>
    <w:rsid w:val="00B0161D"/>
    <w:rsid w:val="00B02136"/>
    <w:rsid w:val="00B02E82"/>
    <w:rsid w:val="00B02ECD"/>
    <w:rsid w:val="00B04FE9"/>
    <w:rsid w:val="00B061CF"/>
    <w:rsid w:val="00B06800"/>
    <w:rsid w:val="00B10098"/>
    <w:rsid w:val="00B114D0"/>
    <w:rsid w:val="00B1263E"/>
    <w:rsid w:val="00B13153"/>
    <w:rsid w:val="00B134FD"/>
    <w:rsid w:val="00B14BB4"/>
    <w:rsid w:val="00B14DF3"/>
    <w:rsid w:val="00B1506B"/>
    <w:rsid w:val="00B158AC"/>
    <w:rsid w:val="00B163D9"/>
    <w:rsid w:val="00B1661D"/>
    <w:rsid w:val="00B168D7"/>
    <w:rsid w:val="00B16A13"/>
    <w:rsid w:val="00B17413"/>
    <w:rsid w:val="00B20965"/>
    <w:rsid w:val="00B215E5"/>
    <w:rsid w:val="00B2256B"/>
    <w:rsid w:val="00B230C1"/>
    <w:rsid w:val="00B23753"/>
    <w:rsid w:val="00B23AD0"/>
    <w:rsid w:val="00B241BF"/>
    <w:rsid w:val="00B251FA"/>
    <w:rsid w:val="00B27545"/>
    <w:rsid w:val="00B310C5"/>
    <w:rsid w:val="00B31285"/>
    <w:rsid w:val="00B314F0"/>
    <w:rsid w:val="00B31DAC"/>
    <w:rsid w:val="00B341CF"/>
    <w:rsid w:val="00B3460F"/>
    <w:rsid w:val="00B348D5"/>
    <w:rsid w:val="00B34B2D"/>
    <w:rsid w:val="00B35436"/>
    <w:rsid w:val="00B35751"/>
    <w:rsid w:val="00B35A01"/>
    <w:rsid w:val="00B3631E"/>
    <w:rsid w:val="00B373AB"/>
    <w:rsid w:val="00B40162"/>
    <w:rsid w:val="00B407B3"/>
    <w:rsid w:val="00B411CF"/>
    <w:rsid w:val="00B42D14"/>
    <w:rsid w:val="00B42FC6"/>
    <w:rsid w:val="00B4306D"/>
    <w:rsid w:val="00B43137"/>
    <w:rsid w:val="00B43714"/>
    <w:rsid w:val="00B43BD1"/>
    <w:rsid w:val="00B447F4"/>
    <w:rsid w:val="00B45927"/>
    <w:rsid w:val="00B45F70"/>
    <w:rsid w:val="00B50128"/>
    <w:rsid w:val="00B5014C"/>
    <w:rsid w:val="00B50E9F"/>
    <w:rsid w:val="00B51395"/>
    <w:rsid w:val="00B51BA3"/>
    <w:rsid w:val="00B5356D"/>
    <w:rsid w:val="00B53893"/>
    <w:rsid w:val="00B538A0"/>
    <w:rsid w:val="00B55173"/>
    <w:rsid w:val="00B551E0"/>
    <w:rsid w:val="00B56CE1"/>
    <w:rsid w:val="00B5765F"/>
    <w:rsid w:val="00B57825"/>
    <w:rsid w:val="00B6108C"/>
    <w:rsid w:val="00B6201A"/>
    <w:rsid w:val="00B629F8"/>
    <w:rsid w:val="00B62BBA"/>
    <w:rsid w:val="00B6481F"/>
    <w:rsid w:val="00B65DB1"/>
    <w:rsid w:val="00B65F03"/>
    <w:rsid w:val="00B6649B"/>
    <w:rsid w:val="00B67551"/>
    <w:rsid w:val="00B6767F"/>
    <w:rsid w:val="00B70183"/>
    <w:rsid w:val="00B708A6"/>
    <w:rsid w:val="00B70BA2"/>
    <w:rsid w:val="00B70D73"/>
    <w:rsid w:val="00B71151"/>
    <w:rsid w:val="00B725F2"/>
    <w:rsid w:val="00B74001"/>
    <w:rsid w:val="00B74225"/>
    <w:rsid w:val="00B75056"/>
    <w:rsid w:val="00B76A7C"/>
    <w:rsid w:val="00B76B8A"/>
    <w:rsid w:val="00B773A8"/>
    <w:rsid w:val="00B7754F"/>
    <w:rsid w:val="00B814C2"/>
    <w:rsid w:val="00B8200D"/>
    <w:rsid w:val="00B8342C"/>
    <w:rsid w:val="00B85D97"/>
    <w:rsid w:val="00B91522"/>
    <w:rsid w:val="00B926E9"/>
    <w:rsid w:val="00B92931"/>
    <w:rsid w:val="00B93590"/>
    <w:rsid w:val="00B9398D"/>
    <w:rsid w:val="00B945B3"/>
    <w:rsid w:val="00B945D2"/>
    <w:rsid w:val="00B95671"/>
    <w:rsid w:val="00B95963"/>
    <w:rsid w:val="00B96519"/>
    <w:rsid w:val="00B96A4D"/>
    <w:rsid w:val="00B96F7E"/>
    <w:rsid w:val="00B97986"/>
    <w:rsid w:val="00BA0C1A"/>
    <w:rsid w:val="00BA1B9E"/>
    <w:rsid w:val="00BA1EF6"/>
    <w:rsid w:val="00BA2467"/>
    <w:rsid w:val="00BA4C33"/>
    <w:rsid w:val="00BA5A04"/>
    <w:rsid w:val="00BA5BAC"/>
    <w:rsid w:val="00BA77A0"/>
    <w:rsid w:val="00BA7990"/>
    <w:rsid w:val="00BB007A"/>
    <w:rsid w:val="00BB03EA"/>
    <w:rsid w:val="00BB0959"/>
    <w:rsid w:val="00BB0CDD"/>
    <w:rsid w:val="00BB1A92"/>
    <w:rsid w:val="00BB1FC9"/>
    <w:rsid w:val="00BB26B7"/>
    <w:rsid w:val="00BB414F"/>
    <w:rsid w:val="00BB485B"/>
    <w:rsid w:val="00BB61B4"/>
    <w:rsid w:val="00BB6A6A"/>
    <w:rsid w:val="00BC138A"/>
    <w:rsid w:val="00BC304C"/>
    <w:rsid w:val="00BC5508"/>
    <w:rsid w:val="00BC6550"/>
    <w:rsid w:val="00BC7532"/>
    <w:rsid w:val="00BD0A31"/>
    <w:rsid w:val="00BD0B87"/>
    <w:rsid w:val="00BD0E99"/>
    <w:rsid w:val="00BD113E"/>
    <w:rsid w:val="00BD14F9"/>
    <w:rsid w:val="00BD1594"/>
    <w:rsid w:val="00BD1BF3"/>
    <w:rsid w:val="00BD1F68"/>
    <w:rsid w:val="00BD2F30"/>
    <w:rsid w:val="00BD40F7"/>
    <w:rsid w:val="00BD45F8"/>
    <w:rsid w:val="00BD4D2B"/>
    <w:rsid w:val="00BD6015"/>
    <w:rsid w:val="00BD6859"/>
    <w:rsid w:val="00BD6BEE"/>
    <w:rsid w:val="00BD72D8"/>
    <w:rsid w:val="00BE04A8"/>
    <w:rsid w:val="00BE0BD0"/>
    <w:rsid w:val="00BE2EC7"/>
    <w:rsid w:val="00BE3397"/>
    <w:rsid w:val="00BE484F"/>
    <w:rsid w:val="00BE5365"/>
    <w:rsid w:val="00BE76C2"/>
    <w:rsid w:val="00BF03CA"/>
    <w:rsid w:val="00BF0BC0"/>
    <w:rsid w:val="00BF6DBA"/>
    <w:rsid w:val="00BF73C3"/>
    <w:rsid w:val="00BF7F38"/>
    <w:rsid w:val="00C00C48"/>
    <w:rsid w:val="00C01405"/>
    <w:rsid w:val="00C024FB"/>
    <w:rsid w:val="00C03BC2"/>
    <w:rsid w:val="00C05389"/>
    <w:rsid w:val="00C05493"/>
    <w:rsid w:val="00C078C6"/>
    <w:rsid w:val="00C10222"/>
    <w:rsid w:val="00C10770"/>
    <w:rsid w:val="00C119C7"/>
    <w:rsid w:val="00C12565"/>
    <w:rsid w:val="00C125C0"/>
    <w:rsid w:val="00C1345C"/>
    <w:rsid w:val="00C15089"/>
    <w:rsid w:val="00C1524F"/>
    <w:rsid w:val="00C15816"/>
    <w:rsid w:val="00C1777A"/>
    <w:rsid w:val="00C17B62"/>
    <w:rsid w:val="00C17CA0"/>
    <w:rsid w:val="00C224E3"/>
    <w:rsid w:val="00C227AE"/>
    <w:rsid w:val="00C23644"/>
    <w:rsid w:val="00C23A09"/>
    <w:rsid w:val="00C248F2"/>
    <w:rsid w:val="00C24D5D"/>
    <w:rsid w:val="00C2543B"/>
    <w:rsid w:val="00C30285"/>
    <w:rsid w:val="00C34354"/>
    <w:rsid w:val="00C34937"/>
    <w:rsid w:val="00C354F5"/>
    <w:rsid w:val="00C35E0F"/>
    <w:rsid w:val="00C35E51"/>
    <w:rsid w:val="00C362A6"/>
    <w:rsid w:val="00C40D18"/>
    <w:rsid w:val="00C41877"/>
    <w:rsid w:val="00C42417"/>
    <w:rsid w:val="00C434A9"/>
    <w:rsid w:val="00C43F86"/>
    <w:rsid w:val="00C447FF"/>
    <w:rsid w:val="00C44AC7"/>
    <w:rsid w:val="00C4619F"/>
    <w:rsid w:val="00C46E58"/>
    <w:rsid w:val="00C4723A"/>
    <w:rsid w:val="00C473B2"/>
    <w:rsid w:val="00C47D1B"/>
    <w:rsid w:val="00C5028D"/>
    <w:rsid w:val="00C504B6"/>
    <w:rsid w:val="00C50833"/>
    <w:rsid w:val="00C50983"/>
    <w:rsid w:val="00C50CD9"/>
    <w:rsid w:val="00C5237E"/>
    <w:rsid w:val="00C524AF"/>
    <w:rsid w:val="00C52513"/>
    <w:rsid w:val="00C52CCB"/>
    <w:rsid w:val="00C531DC"/>
    <w:rsid w:val="00C53559"/>
    <w:rsid w:val="00C5425D"/>
    <w:rsid w:val="00C5525C"/>
    <w:rsid w:val="00C55B09"/>
    <w:rsid w:val="00C55D66"/>
    <w:rsid w:val="00C56CAF"/>
    <w:rsid w:val="00C56D02"/>
    <w:rsid w:val="00C56F86"/>
    <w:rsid w:val="00C57719"/>
    <w:rsid w:val="00C57B8F"/>
    <w:rsid w:val="00C57CC5"/>
    <w:rsid w:val="00C57F38"/>
    <w:rsid w:val="00C608E7"/>
    <w:rsid w:val="00C611AE"/>
    <w:rsid w:val="00C620A8"/>
    <w:rsid w:val="00C62A6D"/>
    <w:rsid w:val="00C62BFD"/>
    <w:rsid w:val="00C647C0"/>
    <w:rsid w:val="00C6531D"/>
    <w:rsid w:val="00C67113"/>
    <w:rsid w:val="00C67D18"/>
    <w:rsid w:val="00C719D0"/>
    <w:rsid w:val="00C71E1E"/>
    <w:rsid w:val="00C71E95"/>
    <w:rsid w:val="00C7234B"/>
    <w:rsid w:val="00C723E3"/>
    <w:rsid w:val="00C73317"/>
    <w:rsid w:val="00C74F17"/>
    <w:rsid w:val="00C762A9"/>
    <w:rsid w:val="00C765CF"/>
    <w:rsid w:val="00C765FA"/>
    <w:rsid w:val="00C76E70"/>
    <w:rsid w:val="00C770A7"/>
    <w:rsid w:val="00C77F83"/>
    <w:rsid w:val="00C8097A"/>
    <w:rsid w:val="00C8195E"/>
    <w:rsid w:val="00C82DB8"/>
    <w:rsid w:val="00C83A04"/>
    <w:rsid w:val="00C83F95"/>
    <w:rsid w:val="00C84440"/>
    <w:rsid w:val="00C844AC"/>
    <w:rsid w:val="00C849A7"/>
    <w:rsid w:val="00C86300"/>
    <w:rsid w:val="00C86812"/>
    <w:rsid w:val="00C868C2"/>
    <w:rsid w:val="00C86D4B"/>
    <w:rsid w:val="00C87183"/>
    <w:rsid w:val="00C87C0D"/>
    <w:rsid w:val="00C87FE5"/>
    <w:rsid w:val="00C90466"/>
    <w:rsid w:val="00C90AC5"/>
    <w:rsid w:val="00C9253C"/>
    <w:rsid w:val="00C927E0"/>
    <w:rsid w:val="00C92DA9"/>
    <w:rsid w:val="00C92FBC"/>
    <w:rsid w:val="00C94677"/>
    <w:rsid w:val="00C953BD"/>
    <w:rsid w:val="00C96443"/>
    <w:rsid w:val="00C966C4"/>
    <w:rsid w:val="00C97D5C"/>
    <w:rsid w:val="00CA005C"/>
    <w:rsid w:val="00CA2187"/>
    <w:rsid w:val="00CA27D2"/>
    <w:rsid w:val="00CA2C10"/>
    <w:rsid w:val="00CA2C47"/>
    <w:rsid w:val="00CA30C1"/>
    <w:rsid w:val="00CA4796"/>
    <w:rsid w:val="00CA4951"/>
    <w:rsid w:val="00CA6746"/>
    <w:rsid w:val="00CA6DBB"/>
    <w:rsid w:val="00CA7972"/>
    <w:rsid w:val="00CB0F59"/>
    <w:rsid w:val="00CB2871"/>
    <w:rsid w:val="00CB2DBA"/>
    <w:rsid w:val="00CB2F4B"/>
    <w:rsid w:val="00CB3006"/>
    <w:rsid w:val="00CB3C59"/>
    <w:rsid w:val="00CB4D90"/>
    <w:rsid w:val="00CB53F7"/>
    <w:rsid w:val="00CB59F8"/>
    <w:rsid w:val="00CB729B"/>
    <w:rsid w:val="00CC0A81"/>
    <w:rsid w:val="00CC35F6"/>
    <w:rsid w:val="00CC43C9"/>
    <w:rsid w:val="00CC5363"/>
    <w:rsid w:val="00CC5C15"/>
    <w:rsid w:val="00CC6ACA"/>
    <w:rsid w:val="00CC7A4B"/>
    <w:rsid w:val="00CD08FC"/>
    <w:rsid w:val="00CD1A95"/>
    <w:rsid w:val="00CD2158"/>
    <w:rsid w:val="00CD2E6D"/>
    <w:rsid w:val="00CD3848"/>
    <w:rsid w:val="00CD4317"/>
    <w:rsid w:val="00CD4D68"/>
    <w:rsid w:val="00CD549A"/>
    <w:rsid w:val="00CD6DF3"/>
    <w:rsid w:val="00CD7613"/>
    <w:rsid w:val="00CD791D"/>
    <w:rsid w:val="00CE1072"/>
    <w:rsid w:val="00CE1D6B"/>
    <w:rsid w:val="00CE2D79"/>
    <w:rsid w:val="00CE338A"/>
    <w:rsid w:val="00CE4D02"/>
    <w:rsid w:val="00CE4DE5"/>
    <w:rsid w:val="00CE5DE8"/>
    <w:rsid w:val="00CE6C62"/>
    <w:rsid w:val="00CE76DC"/>
    <w:rsid w:val="00CE7727"/>
    <w:rsid w:val="00CF006C"/>
    <w:rsid w:val="00CF14CF"/>
    <w:rsid w:val="00CF2DEC"/>
    <w:rsid w:val="00CF333D"/>
    <w:rsid w:val="00CF3850"/>
    <w:rsid w:val="00CF40C9"/>
    <w:rsid w:val="00CF436D"/>
    <w:rsid w:val="00CF4D59"/>
    <w:rsid w:val="00CF4E44"/>
    <w:rsid w:val="00CF5BFE"/>
    <w:rsid w:val="00CF6025"/>
    <w:rsid w:val="00CF6920"/>
    <w:rsid w:val="00CF6D46"/>
    <w:rsid w:val="00D000A5"/>
    <w:rsid w:val="00D013F6"/>
    <w:rsid w:val="00D01EC8"/>
    <w:rsid w:val="00D03778"/>
    <w:rsid w:val="00D03B14"/>
    <w:rsid w:val="00D0445A"/>
    <w:rsid w:val="00D04938"/>
    <w:rsid w:val="00D05450"/>
    <w:rsid w:val="00D07594"/>
    <w:rsid w:val="00D07EAD"/>
    <w:rsid w:val="00D10367"/>
    <w:rsid w:val="00D1080A"/>
    <w:rsid w:val="00D137D8"/>
    <w:rsid w:val="00D14EA5"/>
    <w:rsid w:val="00D151E0"/>
    <w:rsid w:val="00D152C8"/>
    <w:rsid w:val="00D16A78"/>
    <w:rsid w:val="00D17785"/>
    <w:rsid w:val="00D207CC"/>
    <w:rsid w:val="00D207F4"/>
    <w:rsid w:val="00D226D5"/>
    <w:rsid w:val="00D23101"/>
    <w:rsid w:val="00D23678"/>
    <w:rsid w:val="00D24EB7"/>
    <w:rsid w:val="00D2668A"/>
    <w:rsid w:val="00D270F1"/>
    <w:rsid w:val="00D278DD"/>
    <w:rsid w:val="00D279C5"/>
    <w:rsid w:val="00D301C0"/>
    <w:rsid w:val="00D3071C"/>
    <w:rsid w:val="00D3153D"/>
    <w:rsid w:val="00D3358D"/>
    <w:rsid w:val="00D33B36"/>
    <w:rsid w:val="00D33CF8"/>
    <w:rsid w:val="00D3492B"/>
    <w:rsid w:val="00D34D52"/>
    <w:rsid w:val="00D354AA"/>
    <w:rsid w:val="00D354E9"/>
    <w:rsid w:val="00D36047"/>
    <w:rsid w:val="00D36140"/>
    <w:rsid w:val="00D3697A"/>
    <w:rsid w:val="00D36B69"/>
    <w:rsid w:val="00D36F0D"/>
    <w:rsid w:val="00D40AA6"/>
    <w:rsid w:val="00D40CF8"/>
    <w:rsid w:val="00D41BBD"/>
    <w:rsid w:val="00D41ECF"/>
    <w:rsid w:val="00D41F73"/>
    <w:rsid w:val="00D42241"/>
    <w:rsid w:val="00D42DCF"/>
    <w:rsid w:val="00D42F53"/>
    <w:rsid w:val="00D4364C"/>
    <w:rsid w:val="00D43FC3"/>
    <w:rsid w:val="00D44385"/>
    <w:rsid w:val="00D44EAF"/>
    <w:rsid w:val="00D4520A"/>
    <w:rsid w:val="00D45AB2"/>
    <w:rsid w:val="00D45D52"/>
    <w:rsid w:val="00D466D0"/>
    <w:rsid w:val="00D47913"/>
    <w:rsid w:val="00D5052A"/>
    <w:rsid w:val="00D50F5D"/>
    <w:rsid w:val="00D513D7"/>
    <w:rsid w:val="00D51F66"/>
    <w:rsid w:val="00D525DA"/>
    <w:rsid w:val="00D538FE"/>
    <w:rsid w:val="00D53B09"/>
    <w:rsid w:val="00D55FF5"/>
    <w:rsid w:val="00D56449"/>
    <w:rsid w:val="00D56840"/>
    <w:rsid w:val="00D56E4F"/>
    <w:rsid w:val="00D57462"/>
    <w:rsid w:val="00D61D5D"/>
    <w:rsid w:val="00D63CAC"/>
    <w:rsid w:val="00D6419F"/>
    <w:rsid w:val="00D651DC"/>
    <w:rsid w:val="00D66C04"/>
    <w:rsid w:val="00D671DC"/>
    <w:rsid w:val="00D67656"/>
    <w:rsid w:val="00D70A1E"/>
    <w:rsid w:val="00D716EC"/>
    <w:rsid w:val="00D71850"/>
    <w:rsid w:val="00D76C85"/>
    <w:rsid w:val="00D77015"/>
    <w:rsid w:val="00D777A2"/>
    <w:rsid w:val="00D80D7E"/>
    <w:rsid w:val="00D80EFC"/>
    <w:rsid w:val="00D81355"/>
    <w:rsid w:val="00D821B7"/>
    <w:rsid w:val="00D82B00"/>
    <w:rsid w:val="00D82C4B"/>
    <w:rsid w:val="00D830CF"/>
    <w:rsid w:val="00D8311B"/>
    <w:rsid w:val="00D83C2A"/>
    <w:rsid w:val="00D841C6"/>
    <w:rsid w:val="00D84F96"/>
    <w:rsid w:val="00D86E8D"/>
    <w:rsid w:val="00D90FA8"/>
    <w:rsid w:val="00D91CB4"/>
    <w:rsid w:val="00D927BC"/>
    <w:rsid w:val="00D94029"/>
    <w:rsid w:val="00D94223"/>
    <w:rsid w:val="00D94B02"/>
    <w:rsid w:val="00D95771"/>
    <w:rsid w:val="00D9613E"/>
    <w:rsid w:val="00D96BA9"/>
    <w:rsid w:val="00D97543"/>
    <w:rsid w:val="00DA0701"/>
    <w:rsid w:val="00DA0C14"/>
    <w:rsid w:val="00DA0EB6"/>
    <w:rsid w:val="00DA121B"/>
    <w:rsid w:val="00DA24AC"/>
    <w:rsid w:val="00DA3E3B"/>
    <w:rsid w:val="00DA403B"/>
    <w:rsid w:val="00DA42CB"/>
    <w:rsid w:val="00DA5D41"/>
    <w:rsid w:val="00DB129F"/>
    <w:rsid w:val="00DB221E"/>
    <w:rsid w:val="00DB2467"/>
    <w:rsid w:val="00DB30BB"/>
    <w:rsid w:val="00DB36BF"/>
    <w:rsid w:val="00DB453B"/>
    <w:rsid w:val="00DB4881"/>
    <w:rsid w:val="00DB4BA3"/>
    <w:rsid w:val="00DB4C6A"/>
    <w:rsid w:val="00DB4CEF"/>
    <w:rsid w:val="00DB5462"/>
    <w:rsid w:val="00DB705B"/>
    <w:rsid w:val="00DC025B"/>
    <w:rsid w:val="00DC106D"/>
    <w:rsid w:val="00DC29D5"/>
    <w:rsid w:val="00DC3AAA"/>
    <w:rsid w:val="00DC4970"/>
    <w:rsid w:val="00DC57EA"/>
    <w:rsid w:val="00DC6165"/>
    <w:rsid w:val="00DC68AB"/>
    <w:rsid w:val="00DC7849"/>
    <w:rsid w:val="00DC785E"/>
    <w:rsid w:val="00DD0637"/>
    <w:rsid w:val="00DD134A"/>
    <w:rsid w:val="00DD23E7"/>
    <w:rsid w:val="00DD3A56"/>
    <w:rsid w:val="00DD52B9"/>
    <w:rsid w:val="00DE03FF"/>
    <w:rsid w:val="00DE1961"/>
    <w:rsid w:val="00DE1FEE"/>
    <w:rsid w:val="00DE2176"/>
    <w:rsid w:val="00DE3A5D"/>
    <w:rsid w:val="00DE420B"/>
    <w:rsid w:val="00DE44A5"/>
    <w:rsid w:val="00DE44D6"/>
    <w:rsid w:val="00DE48B5"/>
    <w:rsid w:val="00DE4DC2"/>
    <w:rsid w:val="00DE55D6"/>
    <w:rsid w:val="00DE57E5"/>
    <w:rsid w:val="00DE5CF2"/>
    <w:rsid w:val="00DE78E8"/>
    <w:rsid w:val="00DF0071"/>
    <w:rsid w:val="00DF0158"/>
    <w:rsid w:val="00DF0CF4"/>
    <w:rsid w:val="00DF122B"/>
    <w:rsid w:val="00DF1FBF"/>
    <w:rsid w:val="00DF23F4"/>
    <w:rsid w:val="00DF2D73"/>
    <w:rsid w:val="00DF4F20"/>
    <w:rsid w:val="00DF5902"/>
    <w:rsid w:val="00DF6594"/>
    <w:rsid w:val="00DF65F2"/>
    <w:rsid w:val="00DF676B"/>
    <w:rsid w:val="00DF67A8"/>
    <w:rsid w:val="00DF7A93"/>
    <w:rsid w:val="00E00069"/>
    <w:rsid w:val="00E030B2"/>
    <w:rsid w:val="00E0339D"/>
    <w:rsid w:val="00E057DD"/>
    <w:rsid w:val="00E069B3"/>
    <w:rsid w:val="00E0781A"/>
    <w:rsid w:val="00E10E65"/>
    <w:rsid w:val="00E11177"/>
    <w:rsid w:val="00E11AE4"/>
    <w:rsid w:val="00E12D5F"/>
    <w:rsid w:val="00E133F9"/>
    <w:rsid w:val="00E14591"/>
    <w:rsid w:val="00E14768"/>
    <w:rsid w:val="00E1508E"/>
    <w:rsid w:val="00E173D3"/>
    <w:rsid w:val="00E201D4"/>
    <w:rsid w:val="00E20729"/>
    <w:rsid w:val="00E208F2"/>
    <w:rsid w:val="00E218E4"/>
    <w:rsid w:val="00E21ECD"/>
    <w:rsid w:val="00E22C30"/>
    <w:rsid w:val="00E230BD"/>
    <w:rsid w:val="00E23869"/>
    <w:rsid w:val="00E23A82"/>
    <w:rsid w:val="00E245A6"/>
    <w:rsid w:val="00E24AB7"/>
    <w:rsid w:val="00E24E2E"/>
    <w:rsid w:val="00E25165"/>
    <w:rsid w:val="00E26361"/>
    <w:rsid w:val="00E270A7"/>
    <w:rsid w:val="00E30474"/>
    <w:rsid w:val="00E315F4"/>
    <w:rsid w:val="00E31EBE"/>
    <w:rsid w:val="00E32B9E"/>
    <w:rsid w:val="00E32D82"/>
    <w:rsid w:val="00E3328C"/>
    <w:rsid w:val="00E3455E"/>
    <w:rsid w:val="00E34B48"/>
    <w:rsid w:val="00E35D28"/>
    <w:rsid w:val="00E36116"/>
    <w:rsid w:val="00E36896"/>
    <w:rsid w:val="00E37221"/>
    <w:rsid w:val="00E37D54"/>
    <w:rsid w:val="00E37EAE"/>
    <w:rsid w:val="00E40662"/>
    <w:rsid w:val="00E408BE"/>
    <w:rsid w:val="00E409BA"/>
    <w:rsid w:val="00E42325"/>
    <w:rsid w:val="00E428CA"/>
    <w:rsid w:val="00E42AAC"/>
    <w:rsid w:val="00E43453"/>
    <w:rsid w:val="00E434FF"/>
    <w:rsid w:val="00E45129"/>
    <w:rsid w:val="00E45B16"/>
    <w:rsid w:val="00E46732"/>
    <w:rsid w:val="00E47E33"/>
    <w:rsid w:val="00E47F40"/>
    <w:rsid w:val="00E52703"/>
    <w:rsid w:val="00E5349F"/>
    <w:rsid w:val="00E543B5"/>
    <w:rsid w:val="00E55BA3"/>
    <w:rsid w:val="00E55BDE"/>
    <w:rsid w:val="00E57A6C"/>
    <w:rsid w:val="00E57EE5"/>
    <w:rsid w:val="00E60C57"/>
    <w:rsid w:val="00E614C9"/>
    <w:rsid w:val="00E6298F"/>
    <w:rsid w:val="00E63CCE"/>
    <w:rsid w:val="00E64A28"/>
    <w:rsid w:val="00E670E1"/>
    <w:rsid w:val="00E67A04"/>
    <w:rsid w:val="00E67FF6"/>
    <w:rsid w:val="00E71354"/>
    <w:rsid w:val="00E72784"/>
    <w:rsid w:val="00E73FE5"/>
    <w:rsid w:val="00E7483D"/>
    <w:rsid w:val="00E748C6"/>
    <w:rsid w:val="00E75C2C"/>
    <w:rsid w:val="00E7626C"/>
    <w:rsid w:val="00E7637E"/>
    <w:rsid w:val="00E764FE"/>
    <w:rsid w:val="00E76CFA"/>
    <w:rsid w:val="00E76D60"/>
    <w:rsid w:val="00E76E4A"/>
    <w:rsid w:val="00E77632"/>
    <w:rsid w:val="00E77855"/>
    <w:rsid w:val="00E834A1"/>
    <w:rsid w:val="00E83B34"/>
    <w:rsid w:val="00E86EAA"/>
    <w:rsid w:val="00E87EF2"/>
    <w:rsid w:val="00E91557"/>
    <w:rsid w:val="00E919C8"/>
    <w:rsid w:val="00E938DC"/>
    <w:rsid w:val="00E9490D"/>
    <w:rsid w:val="00E951D2"/>
    <w:rsid w:val="00E9534F"/>
    <w:rsid w:val="00E95CDA"/>
    <w:rsid w:val="00EA07AC"/>
    <w:rsid w:val="00EA2EAE"/>
    <w:rsid w:val="00EA3065"/>
    <w:rsid w:val="00EA341B"/>
    <w:rsid w:val="00EA45FC"/>
    <w:rsid w:val="00EA48ED"/>
    <w:rsid w:val="00EA58DF"/>
    <w:rsid w:val="00EA5954"/>
    <w:rsid w:val="00EA5D5F"/>
    <w:rsid w:val="00EA60B0"/>
    <w:rsid w:val="00EA68EA"/>
    <w:rsid w:val="00EA6C68"/>
    <w:rsid w:val="00EA725A"/>
    <w:rsid w:val="00EA7360"/>
    <w:rsid w:val="00EB07E5"/>
    <w:rsid w:val="00EB0933"/>
    <w:rsid w:val="00EB0A21"/>
    <w:rsid w:val="00EB2031"/>
    <w:rsid w:val="00EB28FD"/>
    <w:rsid w:val="00EB2C27"/>
    <w:rsid w:val="00EB2C37"/>
    <w:rsid w:val="00EB3CA5"/>
    <w:rsid w:val="00EB53CD"/>
    <w:rsid w:val="00EB5E93"/>
    <w:rsid w:val="00EB6377"/>
    <w:rsid w:val="00EB6C23"/>
    <w:rsid w:val="00EB7660"/>
    <w:rsid w:val="00EB7A66"/>
    <w:rsid w:val="00EC098B"/>
    <w:rsid w:val="00EC0B9F"/>
    <w:rsid w:val="00EC1A4D"/>
    <w:rsid w:val="00EC1AF7"/>
    <w:rsid w:val="00EC1FB6"/>
    <w:rsid w:val="00EC3080"/>
    <w:rsid w:val="00EC36CB"/>
    <w:rsid w:val="00EC3839"/>
    <w:rsid w:val="00EC4049"/>
    <w:rsid w:val="00EC4228"/>
    <w:rsid w:val="00EC5223"/>
    <w:rsid w:val="00EC616D"/>
    <w:rsid w:val="00ED02A1"/>
    <w:rsid w:val="00ED0A43"/>
    <w:rsid w:val="00ED1503"/>
    <w:rsid w:val="00ED16B6"/>
    <w:rsid w:val="00ED2436"/>
    <w:rsid w:val="00ED28BD"/>
    <w:rsid w:val="00ED7536"/>
    <w:rsid w:val="00EE0315"/>
    <w:rsid w:val="00EE1071"/>
    <w:rsid w:val="00EE43D6"/>
    <w:rsid w:val="00EE458E"/>
    <w:rsid w:val="00EE5CCC"/>
    <w:rsid w:val="00EE6D30"/>
    <w:rsid w:val="00EF12D1"/>
    <w:rsid w:val="00EF1464"/>
    <w:rsid w:val="00EF1B5D"/>
    <w:rsid w:val="00EF27AC"/>
    <w:rsid w:val="00EF2C74"/>
    <w:rsid w:val="00EF2D0E"/>
    <w:rsid w:val="00EF31CA"/>
    <w:rsid w:val="00EF31E1"/>
    <w:rsid w:val="00EF38A8"/>
    <w:rsid w:val="00EF3BCF"/>
    <w:rsid w:val="00EF4F76"/>
    <w:rsid w:val="00EF5228"/>
    <w:rsid w:val="00EF59F3"/>
    <w:rsid w:val="00EF69BD"/>
    <w:rsid w:val="00EF6DA7"/>
    <w:rsid w:val="00EF7717"/>
    <w:rsid w:val="00F012B1"/>
    <w:rsid w:val="00F01535"/>
    <w:rsid w:val="00F01B57"/>
    <w:rsid w:val="00F01CE8"/>
    <w:rsid w:val="00F02A1B"/>
    <w:rsid w:val="00F0403D"/>
    <w:rsid w:val="00F0566D"/>
    <w:rsid w:val="00F06386"/>
    <w:rsid w:val="00F06C1F"/>
    <w:rsid w:val="00F10356"/>
    <w:rsid w:val="00F1131F"/>
    <w:rsid w:val="00F145C5"/>
    <w:rsid w:val="00F1697C"/>
    <w:rsid w:val="00F20325"/>
    <w:rsid w:val="00F208F1"/>
    <w:rsid w:val="00F20C1E"/>
    <w:rsid w:val="00F213D9"/>
    <w:rsid w:val="00F23D14"/>
    <w:rsid w:val="00F24228"/>
    <w:rsid w:val="00F24486"/>
    <w:rsid w:val="00F24B0B"/>
    <w:rsid w:val="00F25120"/>
    <w:rsid w:val="00F26052"/>
    <w:rsid w:val="00F261D1"/>
    <w:rsid w:val="00F27DBF"/>
    <w:rsid w:val="00F30549"/>
    <w:rsid w:val="00F30B0E"/>
    <w:rsid w:val="00F30C2E"/>
    <w:rsid w:val="00F31F3F"/>
    <w:rsid w:val="00F323D2"/>
    <w:rsid w:val="00F32CC1"/>
    <w:rsid w:val="00F34376"/>
    <w:rsid w:val="00F351F6"/>
    <w:rsid w:val="00F35D8B"/>
    <w:rsid w:val="00F36334"/>
    <w:rsid w:val="00F36357"/>
    <w:rsid w:val="00F36D89"/>
    <w:rsid w:val="00F37A1E"/>
    <w:rsid w:val="00F40A42"/>
    <w:rsid w:val="00F410E6"/>
    <w:rsid w:val="00F419B3"/>
    <w:rsid w:val="00F420AD"/>
    <w:rsid w:val="00F42CEB"/>
    <w:rsid w:val="00F435E0"/>
    <w:rsid w:val="00F43EC6"/>
    <w:rsid w:val="00F443CC"/>
    <w:rsid w:val="00F44B3E"/>
    <w:rsid w:val="00F45FE2"/>
    <w:rsid w:val="00F469E6"/>
    <w:rsid w:val="00F46F34"/>
    <w:rsid w:val="00F509AE"/>
    <w:rsid w:val="00F51EEE"/>
    <w:rsid w:val="00F52224"/>
    <w:rsid w:val="00F52F41"/>
    <w:rsid w:val="00F52FAE"/>
    <w:rsid w:val="00F53342"/>
    <w:rsid w:val="00F53F99"/>
    <w:rsid w:val="00F55F04"/>
    <w:rsid w:val="00F57944"/>
    <w:rsid w:val="00F605CE"/>
    <w:rsid w:val="00F611EB"/>
    <w:rsid w:val="00F6146A"/>
    <w:rsid w:val="00F6200C"/>
    <w:rsid w:val="00F620BD"/>
    <w:rsid w:val="00F638DB"/>
    <w:rsid w:val="00F641ED"/>
    <w:rsid w:val="00F6563A"/>
    <w:rsid w:val="00F67330"/>
    <w:rsid w:val="00F67BB9"/>
    <w:rsid w:val="00F67F8F"/>
    <w:rsid w:val="00F70B44"/>
    <w:rsid w:val="00F70BAD"/>
    <w:rsid w:val="00F70BE8"/>
    <w:rsid w:val="00F70E04"/>
    <w:rsid w:val="00F71842"/>
    <w:rsid w:val="00F7195B"/>
    <w:rsid w:val="00F72FCF"/>
    <w:rsid w:val="00F7449E"/>
    <w:rsid w:val="00F7471F"/>
    <w:rsid w:val="00F756EB"/>
    <w:rsid w:val="00F759B7"/>
    <w:rsid w:val="00F80901"/>
    <w:rsid w:val="00F813DA"/>
    <w:rsid w:val="00F819E9"/>
    <w:rsid w:val="00F81B55"/>
    <w:rsid w:val="00F83967"/>
    <w:rsid w:val="00F8486F"/>
    <w:rsid w:val="00F84AD0"/>
    <w:rsid w:val="00F84DD8"/>
    <w:rsid w:val="00F852E8"/>
    <w:rsid w:val="00F85E0C"/>
    <w:rsid w:val="00F87D45"/>
    <w:rsid w:val="00F90353"/>
    <w:rsid w:val="00F9155C"/>
    <w:rsid w:val="00F935B5"/>
    <w:rsid w:val="00F93D4E"/>
    <w:rsid w:val="00F9506C"/>
    <w:rsid w:val="00F9514C"/>
    <w:rsid w:val="00F9516F"/>
    <w:rsid w:val="00F956CD"/>
    <w:rsid w:val="00F958E5"/>
    <w:rsid w:val="00F959F2"/>
    <w:rsid w:val="00F95A7C"/>
    <w:rsid w:val="00FA0CD4"/>
    <w:rsid w:val="00FA0F80"/>
    <w:rsid w:val="00FA1293"/>
    <w:rsid w:val="00FA3AA8"/>
    <w:rsid w:val="00FA436D"/>
    <w:rsid w:val="00FA562A"/>
    <w:rsid w:val="00FA63E4"/>
    <w:rsid w:val="00FB0791"/>
    <w:rsid w:val="00FB0934"/>
    <w:rsid w:val="00FB0CB3"/>
    <w:rsid w:val="00FB0DE0"/>
    <w:rsid w:val="00FB185B"/>
    <w:rsid w:val="00FB1FAD"/>
    <w:rsid w:val="00FB2806"/>
    <w:rsid w:val="00FB2FA4"/>
    <w:rsid w:val="00FB35DE"/>
    <w:rsid w:val="00FB38D5"/>
    <w:rsid w:val="00FB3B57"/>
    <w:rsid w:val="00FB43D3"/>
    <w:rsid w:val="00FB4F8F"/>
    <w:rsid w:val="00FB5BC7"/>
    <w:rsid w:val="00FB66AA"/>
    <w:rsid w:val="00FB698B"/>
    <w:rsid w:val="00FB6A33"/>
    <w:rsid w:val="00FB6A3E"/>
    <w:rsid w:val="00FB6C20"/>
    <w:rsid w:val="00FB733D"/>
    <w:rsid w:val="00FC01EE"/>
    <w:rsid w:val="00FC074F"/>
    <w:rsid w:val="00FC0919"/>
    <w:rsid w:val="00FC0B05"/>
    <w:rsid w:val="00FC29E7"/>
    <w:rsid w:val="00FC358A"/>
    <w:rsid w:val="00FC5FE9"/>
    <w:rsid w:val="00FC614B"/>
    <w:rsid w:val="00FC699A"/>
    <w:rsid w:val="00FC6BFA"/>
    <w:rsid w:val="00FC7EE6"/>
    <w:rsid w:val="00FD02D2"/>
    <w:rsid w:val="00FD05E0"/>
    <w:rsid w:val="00FD0F34"/>
    <w:rsid w:val="00FD18D3"/>
    <w:rsid w:val="00FD3594"/>
    <w:rsid w:val="00FD3B02"/>
    <w:rsid w:val="00FD4D48"/>
    <w:rsid w:val="00FD4F09"/>
    <w:rsid w:val="00FD56C9"/>
    <w:rsid w:val="00FD61B0"/>
    <w:rsid w:val="00FD722C"/>
    <w:rsid w:val="00FD7B46"/>
    <w:rsid w:val="00FE0DE7"/>
    <w:rsid w:val="00FE1CDC"/>
    <w:rsid w:val="00FE2701"/>
    <w:rsid w:val="00FE3E04"/>
    <w:rsid w:val="00FE3ECE"/>
    <w:rsid w:val="00FE4365"/>
    <w:rsid w:val="00FE4F9B"/>
    <w:rsid w:val="00FE6337"/>
    <w:rsid w:val="00FE7040"/>
    <w:rsid w:val="00FE79A3"/>
    <w:rsid w:val="00FF07C7"/>
    <w:rsid w:val="00FF158E"/>
    <w:rsid w:val="00FF2144"/>
    <w:rsid w:val="00FF372D"/>
    <w:rsid w:val="00FF3AED"/>
    <w:rsid w:val="00FF3BF0"/>
    <w:rsid w:val="00FF3FC3"/>
    <w:rsid w:val="00FF4261"/>
    <w:rsid w:val="00FF4833"/>
    <w:rsid w:val="00FF5BED"/>
    <w:rsid w:val="00FF654E"/>
    <w:rsid w:val="00FF79B6"/>
    <w:rsid w:val="42DFD2F7"/>
    <w:rsid w:val="42EE12D9"/>
    <w:rsid w:val="5299F601"/>
    <w:rsid w:val="675F73A2"/>
    <w:rsid w:val="7207B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DAE49"/>
  <w15:chartTrackingRefBased/>
  <w15:docId w15:val="{B8645221-C21E-42B2-AA67-615C7C00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BE484F"/>
    <w:pPr>
      <w:keepNext/>
      <w:spacing w:before="240" w:after="60"/>
      <w:outlineLvl w:val="0"/>
    </w:pPr>
    <w:rPr>
      <w:rFonts w:ascii="Calibri Light" w:hAnsi="Calibri Light"/>
      <w:b/>
      <w:bCs/>
      <w:kern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2759"/>
    <w:pPr>
      <w:tabs>
        <w:tab w:val="center" w:pos="4153"/>
        <w:tab w:val="right" w:pos="8306"/>
      </w:tabs>
    </w:pPr>
    <w:rPr>
      <w:szCs w:val="37"/>
    </w:rPr>
  </w:style>
  <w:style w:type="paragraph" w:styleId="Footer">
    <w:name w:val="footer"/>
    <w:basedOn w:val="Normal"/>
    <w:rsid w:val="005D2759"/>
    <w:pPr>
      <w:tabs>
        <w:tab w:val="center" w:pos="4153"/>
        <w:tab w:val="right" w:pos="8306"/>
      </w:tabs>
    </w:pPr>
    <w:rPr>
      <w:szCs w:val="37"/>
    </w:rPr>
  </w:style>
  <w:style w:type="paragraph" w:styleId="BalloonText">
    <w:name w:val="Balloon Text"/>
    <w:basedOn w:val="Normal"/>
    <w:link w:val="BalloonTextChar"/>
    <w:rsid w:val="00E7637E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E7637E"/>
    <w:rPr>
      <w:rFonts w:ascii="Segoe UI" w:hAnsi="Segoe UI"/>
      <w:sz w:val="18"/>
      <w:szCs w:val="22"/>
    </w:rPr>
  </w:style>
  <w:style w:type="character" w:customStyle="1" w:styleId="HeaderChar">
    <w:name w:val="Header Char"/>
    <w:link w:val="Header"/>
    <w:uiPriority w:val="99"/>
    <w:rsid w:val="00D45D52"/>
    <w:rPr>
      <w:rFonts w:ascii="Angsana New" w:hAnsi="Angsana New"/>
      <w:sz w:val="32"/>
      <w:szCs w:val="37"/>
    </w:rPr>
  </w:style>
  <w:style w:type="character" w:styleId="CommentReference">
    <w:name w:val="annotation reference"/>
    <w:basedOn w:val="DefaultParagraphFont"/>
    <w:rsid w:val="006445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45D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6445D5"/>
    <w:rPr>
      <w:rFonts w:ascii="Angsana New" w:hAnsi="Angsan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644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45D5"/>
    <w:rPr>
      <w:rFonts w:ascii="Angsana New" w:hAnsi="Angsana New"/>
      <w:b/>
      <w:bCs/>
      <w:szCs w:val="25"/>
    </w:rPr>
  </w:style>
  <w:style w:type="paragraph" w:styleId="FootnoteText">
    <w:name w:val="footnote text"/>
    <w:basedOn w:val="Normal"/>
    <w:link w:val="FootnoteTextChar"/>
    <w:uiPriority w:val="99"/>
    <w:unhideWhenUsed/>
    <w:rsid w:val="00DF0CF4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0CF4"/>
    <w:rPr>
      <w:rFonts w:ascii="Angsana New" w:hAnsi="Angsana New"/>
      <w:szCs w:val="25"/>
    </w:rPr>
  </w:style>
  <w:style w:type="character" w:styleId="FootnoteReference">
    <w:name w:val="footnote reference"/>
    <w:basedOn w:val="DefaultParagraphFont"/>
    <w:uiPriority w:val="99"/>
    <w:unhideWhenUsed/>
    <w:rsid w:val="00DF0CF4"/>
    <w:rPr>
      <w:vertAlign w:val="superscript"/>
    </w:rPr>
  </w:style>
  <w:style w:type="table" w:styleId="TableGrid">
    <w:name w:val="Table Grid"/>
    <w:basedOn w:val="TableNormal"/>
    <w:uiPriority w:val="39"/>
    <w:rsid w:val="00DE78E8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BFA"/>
    <w:pPr>
      <w:ind w:left="720"/>
      <w:contextualSpacing/>
    </w:pPr>
    <w:rPr>
      <w:szCs w:val="40"/>
    </w:rPr>
  </w:style>
  <w:style w:type="paragraph" w:styleId="Revision">
    <w:name w:val="Revision"/>
    <w:hidden/>
    <w:uiPriority w:val="99"/>
    <w:semiHidden/>
    <w:rsid w:val="00AA3433"/>
    <w:rPr>
      <w:rFonts w:ascii="Angsana New" w:hAnsi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BE484F"/>
    <w:rPr>
      <w:rFonts w:ascii="Calibri Light" w:hAnsi="Calibri Light"/>
      <w:b/>
      <w:bCs/>
      <w:kern w:val="32"/>
      <w:sz w:val="32"/>
      <w:szCs w:val="40"/>
    </w:rPr>
  </w:style>
  <w:style w:type="paragraph" w:styleId="BodyTextIndent">
    <w:name w:val="Body Text Indent"/>
    <w:basedOn w:val="Normal"/>
    <w:link w:val="BodyTextIndentChar"/>
    <w:rsid w:val="00BE484F"/>
    <w:pPr>
      <w:ind w:left="720" w:firstLine="720"/>
    </w:pPr>
  </w:style>
  <w:style w:type="character" w:customStyle="1" w:styleId="BodyTextIndentChar">
    <w:name w:val="Body Text Indent Char"/>
    <w:basedOn w:val="DefaultParagraphFont"/>
    <w:link w:val="BodyTextIndent"/>
    <w:rsid w:val="00BE484F"/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2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65B37A1437648B3422EFA6A69605E" ma:contentTypeVersion="17" ma:contentTypeDescription="Create a new document." ma:contentTypeScope="" ma:versionID="91f5ff6419d756cbb90e47305351307c">
  <xsd:schema xmlns:xsd="http://www.w3.org/2001/XMLSchema" xmlns:xs="http://www.w3.org/2001/XMLSchema" xmlns:p="http://schemas.microsoft.com/office/2006/metadata/properties" xmlns:ns2="08356030-e9d4-43d0-969e-a2eb28a8c733" xmlns:ns3="1c16bfe5-c412-46d1-b019-d186928beff9" targetNamespace="http://schemas.microsoft.com/office/2006/metadata/properties" ma:root="true" ma:fieldsID="2f49bc233aa2f436044a1e416b8bc054" ns2:_="" ns3:_="">
    <xsd:import namespace="08356030-e9d4-43d0-969e-a2eb28a8c733"/>
    <xsd:import namespace="1c16bfe5-c412-46d1-b019-d186928be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56030-e9d4-43d0-969e-a2eb28a8c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bfe5-c412-46d1-b019-d186928be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6897eb8-afe4-494c-8ef4-1b0071d50e2f}" ma:internalName="TaxCatchAll" ma:showField="CatchAllData" ma:web="1c16bfe5-c412-46d1-b019-d186928be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56030-e9d4-43d0-969e-a2eb28a8c733">
      <Terms xmlns="http://schemas.microsoft.com/office/infopath/2007/PartnerControls"/>
    </lcf76f155ced4ddcb4097134ff3c332f>
    <TaxCatchAll xmlns="1c16bfe5-c412-46d1-b019-d186928bef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4B46-A59D-4126-B2B3-E004C76CA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56030-e9d4-43d0-969e-a2eb28a8c733"/>
    <ds:schemaRef ds:uri="1c16bfe5-c412-46d1-b019-d186928be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DC736-BFBF-4817-AAB0-EA3EA5D852B9}">
  <ds:schemaRefs>
    <ds:schemaRef ds:uri="http://schemas.microsoft.com/office/2006/metadata/properties"/>
    <ds:schemaRef ds:uri="http://schemas.microsoft.com/office/infopath/2007/PartnerControls"/>
    <ds:schemaRef ds:uri="08356030-e9d4-43d0-969e-a2eb28a8c733"/>
    <ds:schemaRef ds:uri="1c16bfe5-c412-46d1-b019-d186928beff9"/>
  </ds:schemaRefs>
</ds:datastoreItem>
</file>

<file path=customXml/itemProps3.xml><?xml version="1.0" encoding="utf-8"?>
<ds:datastoreItem xmlns:ds="http://schemas.openxmlformats.org/officeDocument/2006/customXml" ds:itemID="{9D1CC22D-BC69-4B8A-B58F-99A29C34FA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00CD11-BA0C-4A11-BCDF-ECD1A7BDAB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2626</Words>
  <Characters>11950</Characters>
  <Application>Microsoft Office Word</Application>
  <DocSecurity>0</DocSecurity>
  <Lines>702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บริษัท</vt:lpstr>
    </vt:vector>
  </TitlesOfParts>
  <Company>sec</Company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บริษัท</dc:title>
  <dc:subject/>
  <dc:creator>sec</dc:creator>
  <cp:keywords/>
  <dc:description/>
  <cp:lastModifiedBy>Jirapat Tangsupatawat</cp:lastModifiedBy>
  <cp:revision>2</cp:revision>
  <cp:lastPrinted>2026-02-27T04:51:00Z</cp:lastPrinted>
  <dcterms:created xsi:type="dcterms:W3CDTF">2026-08-11T10:17:00Z</dcterms:created>
  <dcterms:modified xsi:type="dcterms:W3CDTF">2026-08-11T10:17:00Z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0x01010073665B37A1437648B3422EFA6A69605E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etDate">
    <vt:lpwstr>2022-04-27T03:26:58Z</vt:lpwstr>
  </property>
  <property fmtid="{D5CDD505-2E9C-101B-9397-08002B2CF9AE}" pid="5" name="MSIP_Label_93a13704-be5e-4c4e-997b-ac174f3dc22e_Method">
    <vt:lpwstr>Privileged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SiteId">
    <vt:lpwstr>0ad5298e-296d-45ab-a446-c0d364c5b18b</vt:lpwstr>
  </property>
  <property fmtid="{D5CDD505-2E9C-101B-9397-08002B2CF9AE}" pid="8" name="MSIP_Label_93a13704-be5e-4c4e-997b-ac174f3dc22e_ActionId">
    <vt:lpwstr>3e1b4cd1-eccd-4a61-82bb-e54417276e44</vt:lpwstr>
  </property>
  <property fmtid="{D5CDD505-2E9C-101B-9397-08002B2CF9AE}" pid="9" name="MSIP_Label_93a13704-be5e-4c4e-997b-ac174f3dc22e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th</vt:lpwstr>
  </property>
</Properties>
</file>