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D9AF8" w14:textId="77777777" w:rsidR="00A126A3" w:rsidRPr="00900B51" w:rsidRDefault="000F1426" w:rsidP="6F87738F">
      <w:pPr>
        <w:spacing w:before="0"/>
        <w:ind w:left="0" w:firstLine="0"/>
        <w:jc w:val="right"/>
        <w:rPr>
          <w:rFonts w:eastAsia="TH SarabunPSK"/>
        </w:rPr>
      </w:pPr>
      <w:r w:rsidRPr="6F87738F">
        <w:rPr>
          <w:rFonts w:eastAsia="TH SarabunPSK"/>
          <w:cs/>
        </w:rPr>
        <w:t xml:space="preserve"> </w:t>
      </w:r>
      <w:r w:rsidR="00A126A3" w:rsidRPr="6F87738F">
        <w:rPr>
          <w:rFonts w:eastAsia="TH SarabunPSK"/>
          <w:cs/>
        </w:rPr>
        <w:t xml:space="preserve">แบบ </w:t>
      </w:r>
      <w:r w:rsidR="00BD44A6" w:rsidRPr="6F87738F">
        <w:rPr>
          <w:rFonts w:eastAsia="TH SarabunPSK"/>
        </w:rPr>
        <w:t>69</w:t>
      </w:r>
      <w:r w:rsidR="00A126A3" w:rsidRPr="6F87738F">
        <w:rPr>
          <w:rFonts w:eastAsia="TH SarabunPSK"/>
          <w:cs/>
        </w:rPr>
        <w:t>-</w:t>
      </w:r>
      <w:r w:rsidR="00D91378" w:rsidRPr="6F87738F">
        <w:rPr>
          <w:rFonts w:eastAsia="TH SarabunPSK"/>
        </w:rPr>
        <w:t>REIT</w:t>
      </w:r>
      <w:r w:rsidR="003E103B" w:rsidRPr="6F87738F">
        <w:rPr>
          <w:rFonts w:eastAsia="TH SarabunPSK"/>
        </w:rPr>
        <w:t>-S</w:t>
      </w:r>
    </w:p>
    <w:p w14:paraId="489EEC31" w14:textId="77777777" w:rsidR="000F1426" w:rsidRPr="00900B51" w:rsidRDefault="000F1426" w:rsidP="6F87738F">
      <w:pPr>
        <w:spacing w:before="0"/>
        <w:ind w:left="0" w:firstLine="0"/>
        <w:jc w:val="center"/>
        <w:rPr>
          <w:rFonts w:eastAsia="TH SarabunPSK"/>
          <w:b/>
          <w:bCs/>
        </w:rPr>
      </w:pPr>
      <w:r w:rsidRPr="6F87738F">
        <w:rPr>
          <w:rFonts w:eastAsia="TH SarabunPSK"/>
          <w:b/>
          <w:bCs/>
          <w:cs/>
        </w:rPr>
        <w:t>แบบแสดงรายการข้อมูลการเสนอขายหน่วยทรัสต์</w:t>
      </w:r>
    </w:p>
    <w:p w14:paraId="13D7F450" w14:textId="77777777" w:rsidR="00D91378" w:rsidRPr="00900B51" w:rsidRDefault="00D91378" w:rsidP="6F87738F">
      <w:pPr>
        <w:spacing w:before="160"/>
        <w:ind w:left="0" w:firstLine="0"/>
        <w:jc w:val="center"/>
        <w:rPr>
          <w:rFonts w:eastAsia="TH SarabunPSK"/>
          <w:u w:val="dotted"/>
        </w:rPr>
      </w:pPr>
      <w:r w:rsidRPr="6F87738F">
        <w:rPr>
          <w:rFonts w:eastAsia="TH SarabunPSK"/>
          <w:cs/>
        </w:rPr>
        <w:t>บริษัท</w:t>
      </w:r>
      <w:r w:rsidR="00973DBF" w:rsidRPr="6F87738F">
        <w:rPr>
          <w:rFonts w:eastAsia="TH SarabunPSK"/>
          <w:u w:val="dotted"/>
          <w:cs/>
        </w:rPr>
        <w:t xml:space="preserve">     </w:t>
      </w:r>
      <w:r w:rsidRPr="6F87738F">
        <w:rPr>
          <w:rFonts w:eastAsia="TH SarabunPSK"/>
          <w:u w:val="dotted"/>
          <w:cs/>
        </w:rPr>
        <w:t>(ชื่อไทย/อังกฤษของผู้เสนอขาย</w:t>
      </w:r>
      <w:r w:rsidR="00403490" w:rsidRPr="6F87738F">
        <w:rPr>
          <w:rFonts w:eastAsia="TH SarabunPSK"/>
          <w:u w:val="dotted"/>
          <w:cs/>
        </w:rPr>
        <w:t>หน่วยทรัสต์</w:t>
      </w:r>
      <w:r w:rsidRPr="6F87738F">
        <w:rPr>
          <w:rFonts w:eastAsia="TH SarabunPSK"/>
          <w:u w:val="dotted"/>
          <w:cs/>
        </w:rPr>
        <w:t>)</w:t>
      </w:r>
      <w:r w:rsidR="00973DBF" w:rsidRPr="00900B51">
        <w:rPr>
          <w:u w:val="dotted"/>
          <w:cs/>
        </w:rPr>
        <w:tab/>
      </w:r>
      <w:r w:rsidRPr="6F87738F">
        <w:rPr>
          <w:rFonts w:eastAsia="TH SarabunPSK"/>
          <w:u w:val="dotted"/>
          <w:cs/>
        </w:rPr>
        <w:t xml:space="preserve"> </w:t>
      </w:r>
    </w:p>
    <w:p w14:paraId="5EC452BD" w14:textId="77777777" w:rsidR="00D91378" w:rsidRPr="00900B51" w:rsidRDefault="00D91378" w:rsidP="6F87738F">
      <w:pPr>
        <w:spacing w:before="160"/>
        <w:ind w:left="0" w:firstLine="0"/>
        <w:jc w:val="center"/>
        <w:rPr>
          <w:rFonts w:eastAsia="TH SarabunPSK"/>
        </w:rPr>
      </w:pPr>
      <w:r w:rsidRPr="6F87738F">
        <w:rPr>
          <w:rFonts w:eastAsia="TH SarabunPSK"/>
          <w:cs/>
        </w:rPr>
        <w:t>เสนอขาย</w:t>
      </w:r>
      <w:r w:rsidR="00A24444" w:rsidRPr="6F87738F">
        <w:rPr>
          <w:rFonts w:eastAsia="TH SarabunPSK"/>
          <w:cs/>
        </w:rPr>
        <w:t>หน่วยทรัสต์ของ</w:t>
      </w:r>
      <w:r w:rsidRPr="6F87738F">
        <w:rPr>
          <w:rFonts w:eastAsia="TH SarabunPSK"/>
          <w:cs/>
        </w:rPr>
        <w:t xml:space="preserve"> </w:t>
      </w:r>
    </w:p>
    <w:p w14:paraId="2CA706E9" w14:textId="77777777" w:rsidR="00D91378" w:rsidRPr="00900B51" w:rsidRDefault="00973DBF" w:rsidP="6F87738F">
      <w:pPr>
        <w:spacing w:before="160"/>
        <w:ind w:left="0" w:firstLine="0"/>
        <w:jc w:val="center"/>
        <w:rPr>
          <w:rFonts w:eastAsia="TH SarabunPSK"/>
          <w:u w:val="dotted"/>
        </w:rPr>
      </w:pPr>
      <w:r w:rsidRPr="6F87738F">
        <w:rPr>
          <w:rFonts w:eastAsia="TH SarabunPSK"/>
          <w:u w:val="dotted"/>
          <w:cs/>
        </w:rPr>
        <w:t xml:space="preserve">        ชื่</w:t>
      </w:r>
      <w:r w:rsidR="00D91378" w:rsidRPr="6F87738F">
        <w:rPr>
          <w:rFonts w:eastAsia="TH SarabunPSK"/>
          <w:u w:val="dotted"/>
          <w:cs/>
        </w:rPr>
        <w:t>อเฉพาะของ</w:t>
      </w:r>
      <w:r w:rsidR="006D1E4F" w:rsidRPr="6F87738F">
        <w:rPr>
          <w:rFonts w:eastAsia="TH SarabunPSK"/>
          <w:u w:val="dotted"/>
          <w:cs/>
        </w:rPr>
        <w:t>ทรัสต์เพื่อการลงทุนในอสังหาริมทรัพย์</w:t>
      </w:r>
      <w:r w:rsidRPr="00900B51">
        <w:rPr>
          <w:u w:val="dotted"/>
          <w:cs/>
        </w:rPr>
        <w:tab/>
      </w:r>
      <w:r w:rsidR="006D1E4F" w:rsidRPr="6F87738F">
        <w:rPr>
          <w:rFonts w:eastAsia="TH SarabunPSK"/>
          <w:u w:val="dotted"/>
          <w:cs/>
        </w:rPr>
        <w:t xml:space="preserve">  </w:t>
      </w:r>
    </w:p>
    <w:p w14:paraId="1EC0E1DA" w14:textId="77777777" w:rsidR="00C22C19" w:rsidRPr="00900B51" w:rsidRDefault="00973DBF" w:rsidP="6F87738F">
      <w:pPr>
        <w:spacing w:before="0"/>
        <w:ind w:left="0" w:firstLine="0"/>
        <w:jc w:val="center"/>
        <w:rPr>
          <w:rFonts w:eastAsia="TH SarabunPSK"/>
          <w:u w:val="dotted"/>
          <w:cs/>
        </w:rPr>
      </w:pPr>
      <w:r w:rsidRPr="6F87738F">
        <w:rPr>
          <w:rFonts w:eastAsia="TH SarabunPSK"/>
          <w:u w:val="dotted"/>
          <w:cs/>
        </w:rPr>
        <w:t xml:space="preserve">      ชื่</w:t>
      </w:r>
      <w:r w:rsidR="00C22C19" w:rsidRPr="6F87738F">
        <w:rPr>
          <w:rFonts w:eastAsia="TH SarabunPSK"/>
          <w:u w:val="dotted"/>
          <w:cs/>
        </w:rPr>
        <w:t>ออังกฤษ (ถ้ามี)</w:t>
      </w:r>
      <w:r w:rsidRPr="00900B51">
        <w:rPr>
          <w:u w:val="dotted"/>
          <w:cs/>
        </w:rPr>
        <w:tab/>
      </w:r>
      <w:r w:rsidR="00C22C19" w:rsidRPr="6F87738F">
        <w:rPr>
          <w:rFonts w:eastAsia="TH SarabunPSK"/>
          <w:u w:val="dotted"/>
          <w:cs/>
        </w:rPr>
        <w:t xml:space="preserve"> </w:t>
      </w:r>
    </w:p>
    <w:p w14:paraId="68A52D6D" w14:textId="6F5F9963" w:rsidR="00652FCB" w:rsidRPr="00900B51" w:rsidRDefault="00D91378" w:rsidP="6F87738F">
      <w:pPr>
        <w:numPr>
          <w:ilvl w:val="0"/>
          <w:numId w:val="1"/>
        </w:numPr>
        <w:spacing w:before="200"/>
        <w:ind w:left="360"/>
        <w:jc w:val="thaiDistribute"/>
        <w:rPr>
          <w:rFonts w:eastAsia="TH SarabunPSK"/>
        </w:rPr>
      </w:pPr>
      <w:r w:rsidRPr="6F87738F">
        <w:rPr>
          <w:rFonts w:eastAsia="TH SarabunPSK"/>
          <w:cs/>
        </w:rPr>
        <w:t>ให้ระบุลักษณะที่สำคัญของ</w:t>
      </w:r>
      <w:r w:rsidR="006D1E4F" w:rsidRPr="6F87738F">
        <w:rPr>
          <w:rFonts w:eastAsia="TH SarabunPSK"/>
          <w:cs/>
        </w:rPr>
        <w:t>กองทรัสต์</w:t>
      </w:r>
      <w:r w:rsidR="00ED1C20" w:rsidRPr="6F87738F">
        <w:rPr>
          <w:rFonts w:eastAsia="TH SarabunPSK"/>
          <w:cs/>
        </w:rPr>
        <w:t xml:space="preserve"> </w:t>
      </w:r>
      <w:r w:rsidRPr="6F87738F">
        <w:rPr>
          <w:rFonts w:eastAsia="TH SarabunPSK"/>
          <w:cs/>
        </w:rPr>
        <w:t xml:space="preserve">เช่น </w:t>
      </w:r>
      <w:r w:rsidR="00FF7B97" w:rsidRPr="6F87738F">
        <w:rPr>
          <w:rFonts w:eastAsia="TH SarabunPSK"/>
          <w:cs/>
        </w:rPr>
        <w:t xml:space="preserve"> อายุกองทรัสต์ (ถ้ามี) </w:t>
      </w:r>
      <w:r w:rsidR="00F34A95" w:rsidRPr="6F87738F">
        <w:rPr>
          <w:rFonts w:eastAsia="TH SarabunPSK"/>
          <w:cs/>
        </w:rPr>
        <w:t xml:space="preserve">จำนวนเงินที่จะระดมทุน </w:t>
      </w:r>
      <w:r w:rsidR="00652FCB" w:rsidRPr="6F87738F">
        <w:rPr>
          <w:rFonts w:eastAsia="TH SarabunPSK"/>
          <w:cs/>
        </w:rPr>
        <w:t>จำนวน</w:t>
      </w:r>
      <w:r w:rsidR="00403490" w:rsidRPr="6F87738F">
        <w:rPr>
          <w:rFonts w:eastAsia="TH SarabunPSK"/>
          <w:cs/>
        </w:rPr>
        <w:t>หน่วยทรัสต์</w:t>
      </w:r>
      <w:r w:rsidR="00652FCB" w:rsidRPr="6F87738F">
        <w:rPr>
          <w:rFonts w:eastAsia="TH SarabunPSK"/>
          <w:cs/>
        </w:rPr>
        <w:t xml:space="preserve">ที่เสนอขาย </w:t>
      </w:r>
      <w:r w:rsidR="006F7914" w:rsidRPr="6F87738F">
        <w:rPr>
          <w:rFonts w:eastAsia="TH SarabunPSK"/>
          <w:cs/>
        </w:rPr>
        <w:t>ราคา</w:t>
      </w:r>
      <w:r w:rsidR="00ED1C20" w:rsidRPr="6F87738F">
        <w:rPr>
          <w:rFonts w:eastAsia="TH SarabunPSK"/>
          <w:cs/>
        </w:rPr>
        <w:t>หน่วยทรัสต์</w:t>
      </w:r>
      <w:r w:rsidR="006F7914" w:rsidRPr="6F87738F">
        <w:rPr>
          <w:rFonts w:eastAsia="TH SarabunPSK"/>
          <w:cs/>
        </w:rPr>
        <w:t xml:space="preserve">ที่เสนอขาย </w:t>
      </w:r>
      <w:r w:rsidR="000D4568" w:rsidRPr="6F87738F">
        <w:rPr>
          <w:rFonts w:eastAsia="TH SarabunPSK"/>
          <w:cs/>
        </w:rPr>
        <w:t>ประเภทหน่วยทรัสต์ซึ่งไม่รับไถ่ถอน</w:t>
      </w:r>
      <w:r w:rsidR="00652FCB" w:rsidRPr="6F87738F">
        <w:rPr>
          <w:rFonts w:eastAsia="TH SarabunPSK"/>
          <w:cs/>
        </w:rPr>
        <w:t xml:space="preserve"> </w:t>
      </w:r>
    </w:p>
    <w:p w14:paraId="23CCA882" w14:textId="77777777" w:rsidR="00A72B20" w:rsidRPr="00900B51" w:rsidRDefault="00652FCB" w:rsidP="6F87738F">
      <w:pPr>
        <w:numPr>
          <w:ilvl w:val="0"/>
          <w:numId w:val="1"/>
        </w:numPr>
        <w:spacing w:before="0"/>
        <w:ind w:left="360" w:right="-44"/>
        <w:jc w:val="thaiDistribute"/>
        <w:rPr>
          <w:rFonts w:eastAsia="TH SarabunPSK"/>
        </w:rPr>
      </w:pPr>
      <w:r w:rsidRPr="6F87738F">
        <w:rPr>
          <w:rFonts w:eastAsia="TH SarabunPSK"/>
          <w:cs/>
        </w:rPr>
        <w:t>ให้ระบุ</w:t>
      </w:r>
      <w:r w:rsidR="00D04C49" w:rsidRPr="6F87738F">
        <w:rPr>
          <w:rFonts w:eastAsia="TH SarabunPSK"/>
          <w:cs/>
        </w:rPr>
        <w:t>วัตถุประสงค์ของการระดมเงินในครั้งนี้ของ</w:t>
      </w:r>
      <w:r w:rsidR="006D1E4F" w:rsidRPr="6F87738F">
        <w:rPr>
          <w:rFonts w:eastAsia="TH SarabunPSK"/>
          <w:cs/>
        </w:rPr>
        <w:t>กองทรัสต์</w:t>
      </w:r>
      <w:r w:rsidR="00D04C49" w:rsidRPr="6F87738F">
        <w:rPr>
          <w:rFonts w:eastAsia="TH SarabunPSK"/>
          <w:cs/>
        </w:rPr>
        <w:t xml:space="preserve">  หากเป็นการนำไปลงทุนในอ</w:t>
      </w:r>
      <w:r w:rsidR="00F34A95" w:rsidRPr="6F87738F">
        <w:rPr>
          <w:rFonts w:eastAsia="TH SarabunPSK"/>
          <w:cs/>
        </w:rPr>
        <w:t>สังหาริมทรัพย์</w:t>
      </w:r>
      <w:r w:rsidR="00D04C49" w:rsidRPr="6F87738F">
        <w:rPr>
          <w:rFonts w:eastAsia="TH SarabunPSK"/>
          <w:cs/>
        </w:rPr>
        <w:t>ให้</w:t>
      </w:r>
      <w:r w:rsidR="00030AEA" w:rsidRPr="6F87738F">
        <w:rPr>
          <w:rFonts w:eastAsia="TH SarabunPSK"/>
          <w:cs/>
        </w:rPr>
        <w:t>ระบุ</w:t>
      </w:r>
      <w:r w:rsidR="00D04C49" w:rsidRPr="6F87738F">
        <w:rPr>
          <w:rFonts w:eastAsia="TH SarabunPSK"/>
          <w:cs/>
        </w:rPr>
        <w:t>อสังหาริมทรัพย์</w:t>
      </w:r>
      <w:r w:rsidR="00030AEA" w:rsidRPr="6F87738F">
        <w:rPr>
          <w:rFonts w:eastAsia="TH SarabunPSK"/>
          <w:cs/>
        </w:rPr>
        <w:t xml:space="preserve"> </w:t>
      </w:r>
      <w:r w:rsidR="00D04C49" w:rsidRPr="6F87738F">
        <w:rPr>
          <w:rFonts w:eastAsia="TH SarabunPSK"/>
          <w:cs/>
        </w:rPr>
        <w:t xml:space="preserve"> </w:t>
      </w:r>
      <w:r w:rsidR="00F34A95" w:rsidRPr="6F87738F">
        <w:rPr>
          <w:rFonts w:eastAsia="TH SarabunPSK"/>
          <w:cs/>
        </w:rPr>
        <w:t xml:space="preserve">  </w:t>
      </w:r>
    </w:p>
    <w:p w14:paraId="7D694B01" w14:textId="77777777" w:rsidR="00A37DAB" w:rsidRPr="00900B51" w:rsidRDefault="00D91378" w:rsidP="6F87738F">
      <w:pPr>
        <w:numPr>
          <w:ilvl w:val="0"/>
          <w:numId w:val="1"/>
        </w:numPr>
        <w:spacing w:before="0"/>
        <w:ind w:left="360"/>
        <w:jc w:val="thaiDistribute"/>
        <w:rPr>
          <w:rFonts w:eastAsia="TH SarabunPSK"/>
        </w:rPr>
      </w:pPr>
      <w:r w:rsidRPr="6F87738F">
        <w:rPr>
          <w:rFonts w:eastAsia="TH SarabunPSK"/>
          <w:spacing w:val="-2"/>
          <w:cs/>
        </w:rPr>
        <w:t xml:space="preserve">รายละเอียดที่สำคัญอื่น ๆ  </w:t>
      </w:r>
      <w:r w:rsidR="00A37DAB" w:rsidRPr="6F87738F">
        <w:rPr>
          <w:rFonts w:eastAsia="TH SarabunPSK"/>
          <w:spacing w:val="-2"/>
          <w:cs/>
        </w:rPr>
        <w:t xml:space="preserve">ได้แก่ </w:t>
      </w:r>
      <w:r w:rsidRPr="6F87738F">
        <w:rPr>
          <w:rFonts w:eastAsia="TH SarabunPSK"/>
          <w:spacing w:val="-2"/>
          <w:cs/>
        </w:rPr>
        <w:t>ผู้เสนอขาย</w:t>
      </w:r>
      <w:r w:rsidR="00403490" w:rsidRPr="6F87738F">
        <w:rPr>
          <w:rFonts w:eastAsia="TH SarabunPSK"/>
          <w:spacing w:val="-2"/>
          <w:cs/>
        </w:rPr>
        <w:t>หน่วยทรัสต์</w:t>
      </w:r>
      <w:r w:rsidRPr="6F87738F">
        <w:rPr>
          <w:rFonts w:eastAsia="TH SarabunPSK"/>
          <w:spacing w:val="-2"/>
          <w:cs/>
        </w:rPr>
        <w:t xml:space="preserve"> (</w:t>
      </w:r>
      <w:r w:rsidR="00024884" w:rsidRPr="6F87738F">
        <w:rPr>
          <w:rFonts w:eastAsia="TH SarabunPSK"/>
          <w:spacing w:val="-2"/>
          <w:cs/>
        </w:rPr>
        <w:t>ผู้จัดการ</w:t>
      </w:r>
      <w:r w:rsidR="006D1E4F" w:rsidRPr="6F87738F">
        <w:rPr>
          <w:rFonts w:eastAsia="TH SarabunPSK"/>
          <w:spacing w:val="-2"/>
          <w:cs/>
        </w:rPr>
        <w:t>กองทรัสต์</w:t>
      </w:r>
      <w:r w:rsidRPr="6F87738F">
        <w:rPr>
          <w:rFonts w:eastAsia="TH SarabunPSK"/>
          <w:spacing w:val="-2"/>
          <w:cs/>
        </w:rPr>
        <w:t>) ทรัสตี ที่ปรึกษาทาง</w:t>
      </w:r>
      <w:r w:rsidR="000D4568" w:rsidRPr="6F87738F">
        <w:rPr>
          <w:rFonts w:eastAsia="TH SarabunPSK"/>
          <w:spacing w:val="-2"/>
          <w:cs/>
        </w:rPr>
        <w:t>การเงิน</w:t>
      </w:r>
      <w:r w:rsidRPr="6F87738F">
        <w:rPr>
          <w:rFonts w:eastAsia="TH SarabunPSK"/>
          <w:spacing w:val="-2"/>
          <w:cs/>
        </w:rPr>
        <w:t xml:space="preserve"> </w:t>
      </w:r>
      <w:r w:rsidRPr="6F87738F">
        <w:rPr>
          <w:rFonts w:eastAsia="TH SarabunPSK"/>
          <w:cs/>
        </w:rPr>
        <w:t>ผู้จัดการการรับประกันการจัด</w:t>
      </w:r>
      <w:r w:rsidR="006F7914" w:rsidRPr="6F87738F">
        <w:rPr>
          <w:rFonts w:eastAsia="TH SarabunPSK"/>
          <w:cs/>
        </w:rPr>
        <w:t>จำ</w:t>
      </w:r>
      <w:r w:rsidRPr="6F87738F">
        <w:rPr>
          <w:rFonts w:eastAsia="TH SarabunPSK"/>
          <w:cs/>
        </w:rPr>
        <w:t>หน่าย ผู้ประกันการ</w:t>
      </w:r>
      <w:r w:rsidR="006F7914" w:rsidRPr="6F87738F">
        <w:rPr>
          <w:rFonts w:eastAsia="TH SarabunPSK"/>
          <w:cs/>
        </w:rPr>
        <w:t>จัด</w:t>
      </w:r>
      <w:r w:rsidRPr="6F87738F">
        <w:rPr>
          <w:rFonts w:eastAsia="TH SarabunPSK"/>
          <w:cs/>
        </w:rPr>
        <w:t xml:space="preserve">จำหน่าย </w:t>
      </w:r>
    </w:p>
    <w:p w14:paraId="4B6F6604" w14:textId="77777777" w:rsidR="00D91378" w:rsidRPr="00900B51" w:rsidRDefault="00D91378" w:rsidP="6F87738F">
      <w:pPr>
        <w:numPr>
          <w:ilvl w:val="0"/>
          <w:numId w:val="1"/>
        </w:numPr>
        <w:spacing w:before="0"/>
        <w:ind w:left="360"/>
        <w:jc w:val="thaiDistribute"/>
        <w:rPr>
          <w:rFonts w:eastAsia="TH SarabunPSK"/>
        </w:rPr>
      </w:pPr>
      <w:r w:rsidRPr="6F87738F">
        <w:rPr>
          <w:rFonts w:eastAsia="TH SarabunPSK"/>
          <w:cs/>
        </w:rPr>
        <w:t>วันที่</w:t>
      </w:r>
      <w:r w:rsidR="006F7914" w:rsidRPr="6F87738F">
        <w:rPr>
          <w:rFonts w:eastAsia="TH SarabunPSK"/>
          <w:cs/>
        </w:rPr>
        <w:t>ยื่น</w:t>
      </w:r>
      <w:r w:rsidRPr="6F87738F">
        <w:rPr>
          <w:rFonts w:eastAsia="TH SarabunPSK"/>
          <w:cs/>
        </w:rPr>
        <w:t>แบบแสดงรายการข้อมูล</w:t>
      </w:r>
      <w:r w:rsidR="00801100" w:rsidRPr="6F87738F">
        <w:rPr>
          <w:rFonts w:eastAsia="TH SarabunPSK"/>
          <w:cs/>
        </w:rPr>
        <w:t>เสนอขายหน่วยทรัสต์ (</w:t>
      </w:r>
      <w:r w:rsidR="00801100" w:rsidRPr="6F87738F">
        <w:rPr>
          <w:rFonts w:eastAsia="TH SarabunPSK"/>
        </w:rPr>
        <w:t>“</w:t>
      </w:r>
      <w:r w:rsidR="00801100" w:rsidRPr="6F87738F">
        <w:rPr>
          <w:rFonts w:eastAsia="TH SarabunPSK"/>
          <w:cs/>
        </w:rPr>
        <w:t>แบบแสดงรายการข้อมูล</w:t>
      </w:r>
      <w:r w:rsidR="00801100" w:rsidRPr="6F87738F">
        <w:rPr>
          <w:rFonts w:eastAsia="TH SarabunPSK"/>
        </w:rPr>
        <w:t>”</w:t>
      </w:r>
      <w:r w:rsidR="00801100" w:rsidRPr="6F87738F">
        <w:rPr>
          <w:rFonts w:eastAsia="TH SarabunPSK"/>
          <w:cs/>
        </w:rPr>
        <w:t xml:space="preserve">) </w:t>
      </w:r>
      <w:r w:rsidR="006F7914" w:rsidRPr="6F87738F">
        <w:rPr>
          <w:rFonts w:eastAsia="TH SarabunPSK"/>
          <w:cs/>
        </w:rPr>
        <w:t>และวันที่แบบแสดงรายการข้อมูล</w:t>
      </w:r>
      <w:r w:rsidRPr="6F87738F">
        <w:rPr>
          <w:rFonts w:eastAsia="TH SarabunPSK"/>
          <w:cs/>
        </w:rPr>
        <w:t xml:space="preserve">มีผลใช้บังคับ   </w:t>
      </w:r>
    </w:p>
    <w:p w14:paraId="0BA97CA6" w14:textId="77777777" w:rsidR="00D91378" w:rsidRPr="00900B51" w:rsidRDefault="00D91378" w:rsidP="6F87738F">
      <w:pPr>
        <w:numPr>
          <w:ilvl w:val="0"/>
          <w:numId w:val="1"/>
        </w:numPr>
        <w:spacing w:before="0"/>
        <w:ind w:left="360"/>
        <w:jc w:val="thaiDistribute"/>
        <w:rPr>
          <w:rFonts w:eastAsia="TH SarabunPSK"/>
        </w:rPr>
      </w:pPr>
      <w:r w:rsidRPr="6F87738F">
        <w:rPr>
          <w:rFonts w:eastAsia="TH SarabunPSK"/>
          <w:cs/>
        </w:rPr>
        <w:t xml:space="preserve">ให้มีคำเตือนผู้ลงทุนว่า </w:t>
      </w:r>
    </w:p>
    <w:p w14:paraId="5B46CA8A" w14:textId="5F19FF70" w:rsidR="00FF049A" w:rsidRPr="00C70066" w:rsidRDefault="00D91378" w:rsidP="6F87738F">
      <w:pPr>
        <w:spacing w:before="0"/>
        <w:ind w:left="360" w:firstLine="0"/>
        <w:jc w:val="thaiDistribute"/>
        <w:rPr>
          <w:rFonts w:eastAsia="TH SarabunPSK"/>
        </w:rPr>
      </w:pPr>
      <w:r w:rsidRPr="6F87738F">
        <w:rPr>
          <w:rFonts w:eastAsia="TH SarabunPSK"/>
          <w:cs/>
        </w:rPr>
        <w:t>“ก่อนตัดส</w:t>
      </w:r>
      <w:r w:rsidR="00AD72D8" w:rsidRPr="6F87738F">
        <w:rPr>
          <w:rFonts w:eastAsia="TH SarabunPSK"/>
          <w:cs/>
        </w:rPr>
        <w:t>ินใจลงทุน ผู้ลงทุนต้องใช้วิจารณญาณ</w:t>
      </w:r>
      <w:r w:rsidRPr="6F87738F">
        <w:rPr>
          <w:rFonts w:eastAsia="TH SarabunPSK"/>
          <w:cs/>
        </w:rPr>
        <w:t>ในการพิจารณาข้อมูลรายละเอียดเกี่ยวกับ</w:t>
      </w:r>
      <w:r w:rsidR="004E695D" w:rsidRPr="6F87738F">
        <w:rPr>
          <w:rFonts w:eastAsia="TH SarabunPSK"/>
          <w:cs/>
        </w:rPr>
        <w:t>ก</w:t>
      </w:r>
      <w:r w:rsidR="006D1E4F" w:rsidRPr="6F87738F">
        <w:rPr>
          <w:rFonts w:eastAsia="TH SarabunPSK"/>
          <w:cs/>
        </w:rPr>
        <w:t>องทรัสต์</w:t>
      </w:r>
      <w:r w:rsidR="00816F41" w:rsidRPr="6F87738F">
        <w:rPr>
          <w:rFonts w:eastAsia="TH SarabunPSK"/>
          <w:cs/>
        </w:rPr>
        <w:t xml:space="preserve">  </w:t>
      </w:r>
      <w:r w:rsidRPr="6F87738F">
        <w:rPr>
          <w:rFonts w:eastAsia="TH SarabunPSK"/>
          <w:cs/>
        </w:rPr>
        <w:t>รวมทั้ง</w:t>
      </w:r>
      <w:r w:rsidR="00AD72D8" w:rsidRPr="6F87738F">
        <w:rPr>
          <w:rFonts w:eastAsia="TH SarabunPSK"/>
          <w:cs/>
        </w:rPr>
        <w:t>ค</w:t>
      </w:r>
      <w:r w:rsidRPr="6F87738F">
        <w:rPr>
          <w:rFonts w:eastAsia="TH SarabunPSK"/>
          <w:cs/>
        </w:rPr>
        <w:t>วามเหมาะสมในการลงทุน และความเสี่ยงที่เกี่ยวข้องเป็นอย่างดี การมีผลใช้บังคับของ</w:t>
      </w:r>
      <w:r w:rsidR="004E695D" w:rsidRPr="00900B51">
        <w:rPr>
          <w:cs/>
        </w:rPr>
        <w:br/>
      </w:r>
      <w:r w:rsidRPr="6F87738F">
        <w:rPr>
          <w:rFonts w:eastAsia="TH SarabunPSK"/>
          <w:cs/>
        </w:rPr>
        <w:t>แบบแสดงรายการข้อมูลการเสนอขาย</w:t>
      </w:r>
      <w:r w:rsidR="00403490" w:rsidRPr="6F87738F">
        <w:rPr>
          <w:rFonts w:eastAsia="TH SarabunPSK"/>
          <w:cs/>
        </w:rPr>
        <w:t>หน่วยทรัสต์</w:t>
      </w:r>
      <w:r w:rsidRPr="6F87738F">
        <w:rPr>
          <w:rFonts w:eastAsia="TH SarabunPSK"/>
          <w:cs/>
        </w:rPr>
        <w:t xml:space="preserve">นี้ มิได้เป็นการแสดงว่า คณะกรรมการกำกับหลักทรัพย์และตลาดหลักทรัพย์ คณะกรรมการกำกับตลาดทุน </w:t>
      </w:r>
      <w:r w:rsidR="00816F41" w:rsidRPr="6F87738F">
        <w:rPr>
          <w:rFonts w:eastAsia="TH SarabunPSK"/>
          <w:cs/>
        </w:rPr>
        <w:t>หรือสำนักงานคณะกรรมการกำกับหลักทรัพย์และตลาดหลักทรัพย์แนะนำให้ลงทุนใน</w:t>
      </w:r>
      <w:r w:rsidR="00403490" w:rsidRPr="6F87738F">
        <w:rPr>
          <w:rFonts w:eastAsia="TH SarabunPSK"/>
          <w:cs/>
        </w:rPr>
        <w:t>หน่วยทรัสต์</w:t>
      </w:r>
      <w:r w:rsidR="00816F41" w:rsidRPr="6F87738F">
        <w:rPr>
          <w:rFonts w:eastAsia="TH SarabunPSK"/>
          <w:cs/>
        </w:rPr>
        <w:t>ที่เสนอขาย หรือมิได้ประกันราคาหรือผลตอบแทนของ</w:t>
      </w:r>
      <w:r w:rsidR="00403490" w:rsidRPr="6F87738F">
        <w:rPr>
          <w:rFonts w:eastAsia="TH SarabunPSK"/>
          <w:cs/>
        </w:rPr>
        <w:t>หน่วยทรัสต์</w:t>
      </w:r>
      <w:r w:rsidR="00816F41" w:rsidRPr="6F87738F">
        <w:rPr>
          <w:rFonts w:eastAsia="TH SarabunPSK"/>
          <w:cs/>
        </w:rPr>
        <w:t>ที่เสนอขาย หรือรับรองความถูกต้องครบถ้วนของข้อมูลในแบบแสดงรายการข้อมูลการเสนอขาย</w:t>
      </w:r>
      <w:r w:rsidR="00403490" w:rsidRPr="6F87738F">
        <w:rPr>
          <w:rFonts w:eastAsia="TH SarabunPSK"/>
          <w:cs/>
        </w:rPr>
        <w:t>หน่วยทรัสต์</w:t>
      </w:r>
      <w:r w:rsidR="00816F41" w:rsidRPr="6F87738F">
        <w:rPr>
          <w:rFonts w:eastAsia="TH SarabunPSK"/>
          <w:cs/>
        </w:rPr>
        <w:t>แต่อย่างใด</w:t>
      </w:r>
      <w:r w:rsidR="00993E67">
        <w:rPr>
          <w:rFonts w:eastAsia="TH SarabunPSK"/>
        </w:rPr>
        <w:t xml:space="preserve">  </w:t>
      </w:r>
      <w:r w:rsidR="00816F41" w:rsidRPr="6F87738F">
        <w:rPr>
          <w:rFonts w:eastAsia="TH SarabunPSK"/>
          <w:cs/>
        </w:rPr>
        <w:t>ทั้งนี้ การรับรองความถูกต้องครบถ้วนของข้อมูล</w:t>
      </w:r>
      <w:r w:rsidR="00C70066" w:rsidRPr="6F87738F">
        <w:rPr>
          <w:rFonts w:eastAsia="TH SarabunPSK"/>
          <w:cs/>
        </w:rPr>
        <w:t xml:space="preserve"> </w:t>
      </w:r>
      <w:r w:rsidR="00816F41" w:rsidRPr="6F87738F">
        <w:rPr>
          <w:rFonts w:eastAsia="TH SarabunPSK"/>
          <w:spacing w:val="-6"/>
          <w:cs/>
        </w:rPr>
        <w:t>ในแบบแสดงรายการข้อมูลการเสนอขาย</w:t>
      </w:r>
      <w:r w:rsidR="00403490" w:rsidRPr="6F87738F">
        <w:rPr>
          <w:rFonts w:eastAsia="TH SarabunPSK"/>
          <w:spacing w:val="-6"/>
          <w:cs/>
        </w:rPr>
        <w:t>หน่วยทรัสต์</w:t>
      </w:r>
      <w:r w:rsidR="00816F41" w:rsidRPr="6F87738F">
        <w:rPr>
          <w:rFonts w:eastAsia="TH SarabunPSK"/>
          <w:spacing w:val="-6"/>
          <w:cs/>
        </w:rPr>
        <w:t>นี้เป็นความรับผิดชอบของผู้เสนอขาย</w:t>
      </w:r>
      <w:r w:rsidR="001718FE" w:rsidRPr="6F87738F">
        <w:rPr>
          <w:rFonts w:eastAsia="TH SarabunPSK"/>
          <w:spacing w:val="-6"/>
          <w:cs/>
        </w:rPr>
        <w:t>หน่วยทรัสต์</w:t>
      </w:r>
      <w:r w:rsidR="00877C9C" w:rsidRPr="6F87738F">
        <w:rPr>
          <w:rFonts w:eastAsia="TH SarabunPSK"/>
          <w:spacing w:val="-6"/>
        </w:rPr>
        <w:t xml:space="preserve"> </w:t>
      </w:r>
      <w:r w:rsidR="00816F41" w:rsidRPr="6F87738F">
        <w:rPr>
          <w:rFonts w:eastAsia="TH SarabunPSK"/>
          <w:spacing w:val="-6"/>
          <w:cs/>
        </w:rPr>
        <w:t>หากแบบแสดงรายการข้อมูลการเสนอขาย</w:t>
      </w:r>
      <w:r w:rsidR="00403490" w:rsidRPr="6F87738F">
        <w:rPr>
          <w:rFonts w:eastAsia="TH SarabunPSK"/>
          <w:spacing w:val="-6"/>
          <w:cs/>
        </w:rPr>
        <w:t>หน่วยทรัสต์</w:t>
      </w:r>
      <w:r w:rsidR="00816F41" w:rsidRPr="6F87738F">
        <w:rPr>
          <w:rFonts w:eastAsia="TH SarabunPSK"/>
          <w:spacing w:val="-6"/>
          <w:cs/>
        </w:rPr>
        <w:t>มีข้อความหรือรายการเป็นเท็จ หรือขาดข้อความที่ควรแจ้งในสาระสำคัญ ผู้ถือ</w:t>
      </w:r>
      <w:r w:rsidR="00403490" w:rsidRPr="6F87738F">
        <w:rPr>
          <w:rFonts w:eastAsia="TH SarabunPSK"/>
          <w:spacing w:val="-6"/>
          <w:cs/>
        </w:rPr>
        <w:t>หน่วยทรัสต์</w:t>
      </w:r>
      <w:r w:rsidR="00816F41" w:rsidRPr="6F87738F">
        <w:rPr>
          <w:rFonts w:eastAsia="TH SarabunPSK"/>
          <w:spacing w:val="-6"/>
          <w:cs/>
        </w:rPr>
        <w:t>ที่ได้ซื้อ</w:t>
      </w:r>
      <w:r w:rsidR="00403490" w:rsidRPr="6F87738F">
        <w:rPr>
          <w:rFonts w:eastAsia="TH SarabunPSK"/>
          <w:spacing w:val="-6"/>
          <w:cs/>
        </w:rPr>
        <w:t>หน่วยทรัสต์</w:t>
      </w:r>
      <w:r w:rsidR="00816F41" w:rsidRPr="6F87738F">
        <w:rPr>
          <w:rFonts w:eastAsia="TH SarabunPSK"/>
          <w:spacing w:val="-6"/>
          <w:cs/>
        </w:rPr>
        <w:t>ไม่เกิน 1 ปีนับแต่วันที่แบบแสดงรายการ</w:t>
      </w:r>
      <w:r w:rsidR="00F113F7" w:rsidRPr="6F87738F">
        <w:rPr>
          <w:rFonts w:eastAsia="TH SarabunPSK"/>
          <w:spacing w:val="-6"/>
          <w:cs/>
        </w:rPr>
        <w:t>ข้อมูลการเสนอขาย</w:t>
      </w:r>
      <w:r w:rsidR="00403490" w:rsidRPr="6F87738F">
        <w:rPr>
          <w:rFonts w:eastAsia="TH SarabunPSK"/>
          <w:spacing w:val="-6"/>
          <w:cs/>
        </w:rPr>
        <w:t>หน่วยทรัสต์</w:t>
      </w:r>
      <w:r w:rsidR="00F113F7" w:rsidRPr="6F87738F">
        <w:rPr>
          <w:rFonts w:eastAsia="TH SarabunPSK"/>
          <w:spacing w:val="-6"/>
          <w:cs/>
        </w:rPr>
        <w:t>นั้นมีผลใช้บังคับ มีสิทธิเรียกร้องค่าเสียหายจากบริษัทผู้เสนอขาย</w:t>
      </w:r>
      <w:r w:rsidR="00403490" w:rsidRPr="6F87738F">
        <w:rPr>
          <w:rFonts w:eastAsia="TH SarabunPSK"/>
          <w:spacing w:val="-6"/>
          <w:cs/>
        </w:rPr>
        <w:t>หน่วยทรัสต์</w:t>
      </w:r>
      <w:r w:rsidR="00F113F7" w:rsidRPr="6F87738F">
        <w:rPr>
          <w:rFonts w:eastAsia="TH SarabunPSK"/>
          <w:spacing w:val="-6"/>
          <w:cs/>
        </w:rPr>
        <w:t>ได้ตามมาตรา 82 แห่งพระราชบัญญัติหลักทรัพย์และตลาดหลักทรัพย์</w:t>
      </w:r>
      <w:r w:rsidR="008156FC" w:rsidRPr="6F87738F">
        <w:rPr>
          <w:rFonts w:eastAsia="TH SarabunPSK"/>
          <w:spacing w:val="-6"/>
          <w:cs/>
        </w:rPr>
        <w:t xml:space="preserve"> </w:t>
      </w:r>
      <w:r w:rsidR="00F113F7" w:rsidRPr="6F87738F">
        <w:rPr>
          <w:rFonts w:eastAsia="TH SarabunPSK"/>
          <w:spacing w:val="-6"/>
          <w:cs/>
        </w:rPr>
        <w:t xml:space="preserve">พ.ศ. </w:t>
      </w:r>
      <w:r w:rsidR="004E695D" w:rsidRPr="6F87738F">
        <w:rPr>
          <w:rFonts w:eastAsia="TH SarabunPSK"/>
          <w:spacing w:val="-6"/>
        </w:rPr>
        <w:t>2535</w:t>
      </w:r>
      <w:r w:rsidR="00F113F7" w:rsidRPr="6F87738F">
        <w:rPr>
          <w:rFonts w:eastAsia="TH SarabunPSK"/>
          <w:spacing w:val="-6"/>
          <w:cs/>
        </w:rPr>
        <w:t xml:space="preserve"> </w:t>
      </w:r>
      <w:r w:rsidR="001718FE" w:rsidRPr="6F87738F">
        <w:rPr>
          <w:rFonts w:eastAsia="TH SarabunPSK"/>
          <w:spacing w:val="-6"/>
          <w:cs/>
        </w:rPr>
        <w:t xml:space="preserve"> </w:t>
      </w:r>
      <w:r w:rsidR="00F113F7" w:rsidRPr="6F87738F">
        <w:rPr>
          <w:rFonts w:eastAsia="TH SarabunPSK"/>
          <w:spacing w:val="-6"/>
          <w:cs/>
        </w:rPr>
        <w:t xml:space="preserve">ทั้งนี้ ภายใน </w:t>
      </w:r>
      <w:r w:rsidR="004E695D" w:rsidRPr="6F87738F">
        <w:rPr>
          <w:rFonts w:eastAsia="TH SarabunPSK"/>
          <w:spacing w:val="-6"/>
        </w:rPr>
        <w:t>1</w:t>
      </w:r>
      <w:r w:rsidR="00F113F7" w:rsidRPr="6F87738F">
        <w:rPr>
          <w:rFonts w:eastAsia="TH SarabunPSK"/>
          <w:spacing w:val="-6"/>
          <w:cs/>
        </w:rPr>
        <w:t xml:space="preserve"> ปีนับแต่วันที่ได้รู้หรือควรได้รู้ว่าแบบแสดงรายการข้อมูลการเสนอขาย</w:t>
      </w:r>
      <w:r w:rsidR="00403490" w:rsidRPr="6F87738F">
        <w:rPr>
          <w:rFonts w:eastAsia="TH SarabunPSK"/>
          <w:spacing w:val="-6"/>
          <w:cs/>
        </w:rPr>
        <w:t>หน่วยทรัสต์</w:t>
      </w:r>
      <w:r w:rsidR="00F113F7" w:rsidRPr="6F87738F">
        <w:rPr>
          <w:rFonts w:eastAsia="TH SarabunPSK"/>
          <w:spacing w:val="-6"/>
          <w:cs/>
        </w:rPr>
        <w:t>เป็นเท็จ</w:t>
      </w:r>
      <w:r w:rsidR="00877C9C" w:rsidRPr="6F87738F">
        <w:rPr>
          <w:rFonts w:eastAsia="TH SarabunPSK"/>
          <w:spacing w:val="-6"/>
        </w:rPr>
        <w:t xml:space="preserve"> </w:t>
      </w:r>
      <w:r w:rsidR="00F113F7" w:rsidRPr="6F87738F">
        <w:rPr>
          <w:rFonts w:eastAsia="TH SarabunPSK"/>
          <w:spacing w:val="-6"/>
          <w:cs/>
        </w:rPr>
        <w:t>หรือขาดข้อความที่ควรต้องแจ้งในสาระสำคัญ แต่ไม่เกิน</w:t>
      </w:r>
      <w:r w:rsidR="005225D2" w:rsidRPr="6F87738F">
        <w:rPr>
          <w:rFonts w:eastAsia="TH SarabunPSK"/>
          <w:spacing w:val="-6"/>
          <w:cs/>
        </w:rPr>
        <w:t xml:space="preserve"> </w:t>
      </w:r>
      <w:r w:rsidR="004E695D" w:rsidRPr="6F87738F">
        <w:rPr>
          <w:rFonts w:eastAsia="TH SarabunPSK"/>
          <w:spacing w:val="-6"/>
        </w:rPr>
        <w:t>2</w:t>
      </w:r>
      <w:r w:rsidR="00F113F7" w:rsidRPr="6F87738F">
        <w:rPr>
          <w:rFonts w:eastAsia="TH SarabunPSK"/>
          <w:spacing w:val="-6"/>
          <w:cs/>
        </w:rPr>
        <w:t xml:space="preserve"> ปีนับแต่วันที่แบบแสดงรายการข้อมูลการเสนอขาย</w:t>
      </w:r>
      <w:r w:rsidR="00403490" w:rsidRPr="6F87738F">
        <w:rPr>
          <w:rFonts w:eastAsia="TH SarabunPSK"/>
          <w:spacing w:val="-6"/>
          <w:cs/>
        </w:rPr>
        <w:t>หน่วยทรัสต์</w:t>
      </w:r>
      <w:r w:rsidR="00F113F7" w:rsidRPr="6F87738F">
        <w:rPr>
          <w:rFonts w:eastAsia="TH SarabunPSK"/>
          <w:spacing w:val="-6"/>
          <w:cs/>
        </w:rPr>
        <w:t>มีผลใช้บังคับ”</w:t>
      </w:r>
    </w:p>
    <w:p w14:paraId="26F08636" w14:textId="77777777" w:rsidR="00667C41" w:rsidRDefault="00667C41" w:rsidP="00066C31">
      <w:pPr>
        <w:spacing w:before="0"/>
        <w:ind w:left="360" w:right="-44" w:firstLine="0"/>
        <w:jc w:val="thaiDistribute"/>
      </w:pPr>
    </w:p>
    <w:p w14:paraId="1486952E" w14:textId="77777777" w:rsidR="00C70066" w:rsidRPr="00900B51" w:rsidRDefault="00C70066" w:rsidP="00066C31">
      <w:pPr>
        <w:spacing w:before="0"/>
        <w:ind w:left="360" w:right="-44" w:firstLine="0"/>
        <w:jc w:val="thaiDistribute"/>
      </w:pPr>
    </w:p>
    <w:p w14:paraId="2B13B6A7" w14:textId="7A382B38" w:rsidR="00192312" w:rsidRDefault="00192312" w:rsidP="0067176C">
      <w:pPr>
        <w:pStyle w:val="PlainText"/>
        <w:ind w:firstLine="720"/>
        <w:jc w:val="thaiDistribute"/>
        <w:rPr>
          <w:rFonts w:ascii="TH SarabunPSK" w:hAnsi="TH SarabunPSK" w:cs="TH SarabunPSK"/>
          <w:sz w:val="32"/>
          <w:szCs w:val="32"/>
          <w:lang w:val="en-US"/>
        </w:rPr>
      </w:pPr>
      <w:r w:rsidRPr="00823D4B">
        <w:rPr>
          <w:rFonts w:ascii="TH SarabunPSK" w:hAnsi="TH SarabunPSK" w:cs="TH SarabunPSK"/>
          <w:sz w:val="32"/>
          <w:szCs w:val="32"/>
          <w:cs/>
          <w:lang w:val="en-US"/>
        </w:rPr>
        <w:lastRenderedPageBreak/>
        <w:t>สำหรับในส่วน</w:t>
      </w:r>
      <w:r w:rsidRPr="00CA55D9">
        <w:rPr>
          <w:rFonts w:ascii="TH SarabunPSK" w:hAnsi="TH SarabunPSK" w:cs="TH SarabunPSK"/>
          <w:sz w:val="32"/>
          <w:szCs w:val="32"/>
          <w:cs/>
          <w:lang w:val="en-US"/>
        </w:rPr>
        <w:t>การเปิดเผยข้อมูล</w:t>
      </w:r>
      <w:r w:rsidR="00F93FF1" w:rsidRPr="00CA55D9">
        <w:rPr>
          <w:rFonts w:ascii="TH SarabunPSK" w:hAnsi="TH SarabunPSK" w:cs="TH SarabunPSK"/>
          <w:sz w:val="32"/>
          <w:szCs w:val="32"/>
          <w:cs/>
          <w:lang w:val="en-US"/>
        </w:rPr>
        <w:t>ที่เกี่ยวข้องกับ</w:t>
      </w:r>
      <w:r w:rsidRPr="00CA55D9">
        <w:rPr>
          <w:rFonts w:ascii="TH SarabunPSK" w:hAnsi="TH SarabunPSK" w:cs="TH SarabunPSK"/>
          <w:sz w:val="32"/>
          <w:szCs w:val="32"/>
          <w:cs/>
          <w:lang w:val="en-US"/>
        </w:rPr>
        <w:t>ความยั่งยืนที่ปรับปรุงเพื่อให้สอดคล้องกับ</w:t>
      </w:r>
      <w:r w:rsidR="002F4A1B" w:rsidRPr="00CA55D9">
        <w:rPr>
          <w:rFonts w:ascii="TH SarabunPSK" w:hAnsi="TH SarabunPSK" w:cs="TH SarabunPSK"/>
          <w:sz w:val="32"/>
          <w:szCs w:val="32"/>
          <w:cs/>
          <w:lang w:val="en-US"/>
        </w:rPr>
        <w:t>มาตรฐาน</w:t>
      </w:r>
      <w:r w:rsidR="002F4A1B" w:rsidRPr="00CA55D9">
        <w:rPr>
          <w:rFonts w:ascii="TH SarabunPSK" w:hAnsi="TH SarabunPSK" w:cs="TH SarabunPSK"/>
          <w:sz w:val="32"/>
          <w:szCs w:val="32"/>
          <w:lang w:val="en-US"/>
        </w:rPr>
        <w:br/>
      </w:r>
      <w:r w:rsidR="002F4A1B" w:rsidRPr="00CA55D9">
        <w:rPr>
          <w:rFonts w:ascii="TH SarabunPSK" w:hAnsi="TH SarabunPSK" w:cs="TH SarabunPSK"/>
          <w:spacing w:val="-6"/>
          <w:sz w:val="32"/>
          <w:szCs w:val="32"/>
          <w:cs/>
          <w:lang w:val="en-US"/>
        </w:rPr>
        <w:t>การรายงานทางการเงินด้านการเปิดเผยข้อมูลความยั่งยืน</w:t>
      </w:r>
      <w:r w:rsidRPr="00CA55D9">
        <w:rPr>
          <w:rFonts w:ascii="TH SarabunPSK" w:hAnsi="TH SarabunPSK" w:cs="TH SarabunPSK"/>
          <w:sz w:val="32"/>
          <w:szCs w:val="32"/>
          <w:lang w:val="en-US" w:eastAsia="zh-CN"/>
        </w:rPr>
        <w:t xml:space="preserve"> (</w:t>
      </w:r>
      <w:r w:rsidR="0060466D" w:rsidRPr="00CA55D9">
        <w:rPr>
          <w:rFonts w:ascii="TH SarabunPSK" w:hAnsi="TH SarabunPSK" w:cs="TH SarabunPSK"/>
          <w:sz w:val="32"/>
          <w:szCs w:val="32"/>
          <w:lang w:val="en-US" w:eastAsia="zh-CN"/>
        </w:rPr>
        <w:t>“</w:t>
      </w:r>
      <w:r w:rsidRPr="00CA55D9">
        <w:rPr>
          <w:rFonts w:ascii="TH SarabunPSK" w:hAnsi="TH SarabunPSK" w:cs="TH SarabunPSK"/>
          <w:sz w:val="32"/>
          <w:szCs w:val="32"/>
          <w:cs/>
          <w:lang w:val="en-US" w:eastAsia="zh-CN"/>
        </w:rPr>
        <w:t xml:space="preserve">มาตรฐาน </w:t>
      </w:r>
      <w:proofErr w:type="spellStart"/>
      <w:r w:rsidRPr="00CA55D9">
        <w:rPr>
          <w:rFonts w:ascii="TH SarabunPSK" w:hAnsi="TH SarabunPSK" w:cs="TH SarabunPSK"/>
          <w:sz w:val="32"/>
          <w:szCs w:val="32"/>
          <w:lang w:val="en-US" w:eastAsia="zh-CN"/>
        </w:rPr>
        <w:t>ISSB</w:t>
      </w:r>
      <w:proofErr w:type="spellEnd"/>
      <w:r w:rsidR="0060466D" w:rsidRPr="00CA55D9">
        <w:rPr>
          <w:rFonts w:ascii="TH SarabunPSK" w:hAnsi="TH SarabunPSK" w:cs="TH SarabunPSK"/>
          <w:sz w:val="32"/>
          <w:szCs w:val="32"/>
          <w:lang w:val="en-US" w:eastAsia="zh-CN"/>
        </w:rPr>
        <w:t>”</w:t>
      </w:r>
      <w:r w:rsidRPr="00CA55D9">
        <w:rPr>
          <w:rFonts w:ascii="TH SarabunPSK" w:hAnsi="TH SarabunPSK" w:cs="TH SarabunPSK"/>
          <w:sz w:val="32"/>
          <w:szCs w:val="32"/>
          <w:lang w:val="en-US" w:eastAsia="zh-CN"/>
        </w:rPr>
        <w:t xml:space="preserve">) </w:t>
      </w:r>
      <w:r w:rsidRPr="00CA55D9">
        <w:rPr>
          <w:rFonts w:ascii="TH SarabunPSK" w:hAnsi="TH SarabunPSK" w:cs="TH SarabunPSK"/>
          <w:sz w:val="32"/>
          <w:szCs w:val="32"/>
          <w:cs/>
          <w:lang w:val="en-US" w:eastAsia="zh-CN"/>
        </w:rPr>
        <w:t xml:space="preserve">นั้น </w:t>
      </w:r>
      <w:r w:rsidR="000D0B42" w:rsidRPr="000D0B42">
        <w:rPr>
          <w:rFonts w:ascii="TH SarabunPSK" w:hAnsi="TH SarabunPSK" w:cs="TH SarabunPSK"/>
          <w:sz w:val="32"/>
          <w:szCs w:val="32"/>
          <w:cs/>
          <w:lang w:val="en-US" w:eastAsia="zh-CN"/>
        </w:rPr>
        <w:t>ได้นำเอาคำสำคัญ (“</w:t>
      </w:r>
      <w:r w:rsidR="000D0B42" w:rsidRPr="000D0B42">
        <w:rPr>
          <w:rFonts w:ascii="TH SarabunPSK" w:hAnsi="TH SarabunPSK" w:cs="TH SarabunPSK"/>
          <w:sz w:val="32"/>
          <w:szCs w:val="32"/>
          <w:lang w:val="en-US" w:eastAsia="zh-CN"/>
        </w:rPr>
        <w:t xml:space="preserve">key terms”) </w:t>
      </w:r>
      <w:r w:rsidR="000D0B42" w:rsidRPr="000D0B42">
        <w:rPr>
          <w:rFonts w:ascii="TH SarabunPSK" w:hAnsi="TH SarabunPSK" w:cs="TH SarabunPSK"/>
          <w:sz w:val="32"/>
          <w:szCs w:val="32"/>
          <w:cs/>
          <w:lang w:val="en-US" w:eastAsia="zh-CN"/>
        </w:rPr>
        <w:t>บางส่วน</w:t>
      </w:r>
      <w:r w:rsidR="000D0B42">
        <w:rPr>
          <w:rFonts w:ascii="TH SarabunPSK" w:hAnsi="TH SarabunPSK" w:cs="TH SarabunPSK"/>
          <w:sz w:val="32"/>
          <w:szCs w:val="32"/>
          <w:lang w:val="en-US" w:eastAsia="zh-CN"/>
        </w:rPr>
        <w:t xml:space="preserve"> </w:t>
      </w:r>
      <w:r w:rsidRPr="00CA55D9">
        <w:rPr>
          <w:rFonts w:ascii="TH SarabunPSK" w:hAnsi="TH SarabunPSK" w:cs="TH SarabunPSK"/>
          <w:sz w:val="32"/>
          <w:szCs w:val="32"/>
          <w:cs/>
          <w:lang w:val="en-US"/>
        </w:rPr>
        <w:t>มาจาก</w:t>
      </w:r>
      <w:r w:rsidRPr="00CA55D9">
        <w:rPr>
          <w:rFonts w:ascii="TH SarabunPSK" w:hAnsi="TH SarabunPSK" w:cs="TH SarabunPSK"/>
          <w:sz w:val="32"/>
          <w:szCs w:val="32"/>
          <w:cs/>
          <w:lang w:val="en-US" w:eastAsia="zh-CN"/>
        </w:rPr>
        <w:t xml:space="preserve">มาตรฐาน </w:t>
      </w:r>
      <w:proofErr w:type="spellStart"/>
      <w:r w:rsidRPr="00CA55D9">
        <w:rPr>
          <w:rFonts w:ascii="TH SarabunPSK" w:hAnsi="TH SarabunPSK" w:cs="TH SarabunPSK"/>
          <w:sz w:val="32"/>
          <w:szCs w:val="32"/>
          <w:lang w:val="en-US" w:eastAsia="zh-CN"/>
        </w:rPr>
        <w:t>ISSB</w:t>
      </w:r>
      <w:proofErr w:type="spellEnd"/>
      <w:r w:rsidRPr="00CA55D9">
        <w:rPr>
          <w:rFonts w:ascii="TH SarabunPSK" w:hAnsi="TH SarabunPSK" w:cs="TH SarabunPSK"/>
          <w:sz w:val="32"/>
          <w:szCs w:val="32"/>
          <w:lang w:val="en-US"/>
        </w:rPr>
        <w:t xml:space="preserve"> </w:t>
      </w:r>
      <w:r w:rsidRPr="00CA55D9">
        <w:rPr>
          <w:rFonts w:ascii="TH SarabunPSK" w:hAnsi="TH SarabunPSK" w:cs="TH SarabunPSK"/>
          <w:sz w:val="32"/>
          <w:szCs w:val="32"/>
          <w:cs/>
          <w:lang w:val="en-US"/>
        </w:rPr>
        <w:t xml:space="preserve">ซึ่งเป็นมาตรฐานที่มีเจ้าของลิขสิทธิ์เป็น </w:t>
      </w:r>
      <w:r w:rsidRPr="00CA55D9">
        <w:rPr>
          <w:rFonts w:ascii="TH SarabunPSK" w:hAnsi="TH SarabunPSK" w:cs="TH SarabunPSK"/>
          <w:sz w:val="32"/>
          <w:szCs w:val="32"/>
          <w:lang w:val="en-US"/>
        </w:rPr>
        <w:t xml:space="preserve">International Financial Reporting Standards Foundation (“IFRS Foundation”) </w:t>
      </w:r>
      <w:r w:rsidRPr="00CA55D9">
        <w:rPr>
          <w:rFonts w:ascii="TH SarabunPSK" w:hAnsi="TH SarabunPSK" w:cs="TH SarabunPSK"/>
          <w:sz w:val="32"/>
          <w:szCs w:val="32"/>
          <w:cs/>
          <w:lang w:val="en-US"/>
        </w:rPr>
        <w:t xml:space="preserve">โดยให้เฉพาะข้อความในส่วน </w:t>
      </w:r>
      <w:r w:rsidRPr="00CA55D9">
        <w:rPr>
          <w:rFonts w:ascii="TH SarabunPSK" w:hAnsi="TH SarabunPSK" w:cs="TH SarabunPSK"/>
          <w:sz w:val="32"/>
          <w:szCs w:val="32"/>
          <w:lang w:val="en-US" w:eastAsia="zh-CN"/>
        </w:rPr>
        <w:t xml:space="preserve">key terms </w:t>
      </w:r>
      <w:r w:rsidRPr="00CA55D9">
        <w:rPr>
          <w:rFonts w:ascii="TH SarabunPSK" w:hAnsi="TH SarabunPSK" w:cs="TH SarabunPSK"/>
          <w:sz w:val="32"/>
          <w:szCs w:val="32"/>
          <w:cs/>
          <w:lang w:val="en-US"/>
        </w:rPr>
        <w:t>เป็นไปภายใต้ข้อประกาศความเป็นเจ้าของลิขสิทธิ์ ดังนี้</w:t>
      </w:r>
      <w:r w:rsidRPr="00823D4B">
        <w:rPr>
          <w:rFonts w:ascii="TH SarabunPSK" w:hAnsi="TH SarabunPSK" w:cs="TH SarabunPSK"/>
          <w:sz w:val="32"/>
          <w:szCs w:val="32"/>
          <w:cs/>
          <w:lang w:val="en-US"/>
        </w:rPr>
        <w:t xml:space="preserve"> </w:t>
      </w:r>
    </w:p>
    <w:p w14:paraId="663D6744" w14:textId="77777777" w:rsidR="0067176C" w:rsidRPr="0067176C" w:rsidRDefault="0067176C" w:rsidP="0067176C">
      <w:pPr>
        <w:pStyle w:val="PlainText"/>
        <w:ind w:firstLine="720"/>
        <w:jc w:val="thaiDistribute"/>
        <w:rPr>
          <w:rFonts w:ascii="TH SarabunPSK" w:hAnsi="TH SarabunPSK" w:cs="TH SarabunPSK"/>
          <w:sz w:val="32"/>
          <w:szCs w:val="32"/>
          <w:lang w:val="en-US"/>
        </w:rPr>
      </w:pPr>
    </w:p>
    <w:tbl>
      <w:tblPr>
        <w:tblStyle w:val="TableGrid"/>
        <w:tblW w:w="0" w:type="auto"/>
        <w:tblLook w:val="04A0" w:firstRow="1" w:lastRow="0" w:firstColumn="1" w:lastColumn="0" w:noHBand="0" w:noVBand="1"/>
      </w:tblPr>
      <w:tblGrid>
        <w:gridCol w:w="9160"/>
      </w:tblGrid>
      <w:tr w:rsidR="00E62438" w:rsidRPr="00900B51" w14:paraId="1C9678FE" w14:textId="77777777">
        <w:tc>
          <w:tcPr>
            <w:tcW w:w="9160" w:type="dxa"/>
          </w:tcPr>
          <w:p w14:paraId="518BB78C" w14:textId="77777777" w:rsidR="0067176C" w:rsidRPr="00510EA1" w:rsidRDefault="0067176C" w:rsidP="0067176C">
            <w:pPr>
              <w:pStyle w:val="PlainText"/>
              <w:jc w:val="thaiDistribute"/>
              <w:rPr>
                <w:rFonts w:ascii="TH SarabunPSK" w:hAnsi="TH SarabunPSK" w:cs="TH SarabunPSK"/>
                <w:b/>
                <w:bCs/>
                <w:u w:val="single"/>
                <w:lang w:val="en-GB"/>
              </w:rPr>
            </w:pPr>
            <w:r w:rsidRPr="00510EA1">
              <w:rPr>
                <w:rFonts w:ascii="TH SarabunPSK" w:hAnsi="TH SarabunPSK" w:cs="TH SarabunPSK"/>
                <w:b/>
                <w:bCs/>
                <w:u w:val="single"/>
                <w:lang w:val="en-GB"/>
              </w:rPr>
              <w:t xml:space="preserve">Copyrights Notice and the Disclaimer </w:t>
            </w:r>
          </w:p>
          <w:p w14:paraId="780D4D13" w14:textId="77777777" w:rsidR="0067176C" w:rsidRPr="00510EA1" w:rsidRDefault="0067176C" w:rsidP="0067176C">
            <w:pPr>
              <w:pStyle w:val="PlainText"/>
              <w:jc w:val="thaiDistribute"/>
              <w:rPr>
                <w:rFonts w:ascii="TH SarabunPSK" w:hAnsi="TH SarabunPSK" w:cs="TH SarabunPSK"/>
                <w:spacing w:val="-8"/>
                <w:lang w:val="en-US"/>
              </w:rPr>
            </w:pPr>
            <w:r w:rsidRPr="00510EA1">
              <w:rPr>
                <w:rFonts w:ascii="TH SarabunPSK" w:hAnsi="TH SarabunPSK" w:cs="TH SarabunPSK"/>
                <w:i/>
                <w:iCs/>
                <w:spacing w:val="-8"/>
                <w:lang w:val="en-US"/>
              </w:rPr>
              <w:t>This form contains copyright material of the IFRS® Foundation in respect of which all rights are reserved.</w:t>
            </w:r>
          </w:p>
          <w:p w14:paraId="3152BC3A" w14:textId="77777777" w:rsidR="0067176C" w:rsidRPr="00510EA1" w:rsidRDefault="0067176C" w:rsidP="0067176C">
            <w:pPr>
              <w:pStyle w:val="PlainText"/>
              <w:jc w:val="thaiDistribute"/>
              <w:rPr>
                <w:rFonts w:ascii="TH SarabunPSK" w:hAnsi="TH SarabunPSK" w:cs="TH SarabunPSK"/>
                <w:i/>
                <w:iCs/>
                <w:spacing w:val="-8"/>
                <w:sz w:val="12"/>
                <w:szCs w:val="12"/>
                <w:lang w:val="en-US"/>
              </w:rPr>
            </w:pPr>
          </w:p>
          <w:p w14:paraId="4E0BCD51" w14:textId="77777777" w:rsidR="0067176C" w:rsidRPr="00510EA1" w:rsidRDefault="0067176C" w:rsidP="0067176C">
            <w:pPr>
              <w:pStyle w:val="PlainText"/>
              <w:jc w:val="thaiDistribute"/>
              <w:rPr>
                <w:rFonts w:ascii="TH SarabunPSK" w:hAnsi="TH SarabunPSK" w:cs="TH SarabunPSK"/>
                <w:spacing w:val="-8"/>
                <w:lang w:val="en-US"/>
              </w:rPr>
            </w:pPr>
            <w:r w:rsidRPr="00510EA1">
              <w:rPr>
                <w:rFonts w:ascii="TH SarabunPSK" w:hAnsi="TH SarabunPSK" w:cs="TH SarabunPSK"/>
                <w:i/>
                <w:iCs/>
                <w:spacing w:val="-8"/>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35D08ADF" w14:textId="77777777" w:rsidR="0067176C" w:rsidRPr="00510EA1" w:rsidRDefault="0067176C" w:rsidP="0067176C">
            <w:pPr>
              <w:pStyle w:val="PlainText"/>
              <w:jc w:val="thaiDistribute"/>
              <w:rPr>
                <w:rFonts w:ascii="TH SarabunPSK" w:hAnsi="TH SarabunPSK" w:cs="TH SarabunPSK"/>
                <w:i/>
                <w:iCs/>
                <w:spacing w:val="-8"/>
                <w:sz w:val="12"/>
                <w:szCs w:val="12"/>
                <w:lang w:val="en-US"/>
              </w:rPr>
            </w:pPr>
          </w:p>
          <w:p w14:paraId="1C6C5CD0" w14:textId="77777777" w:rsidR="0067176C" w:rsidRPr="00510EA1" w:rsidRDefault="0067176C" w:rsidP="0067176C">
            <w:pPr>
              <w:pStyle w:val="PlainText"/>
              <w:jc w:val="thaiDistribute"/>
              <w:rPr>
                <w:rFonts w:ascii="TH SarabunPSK" w:hAnsi="TH SarabunPSK" w:cs="TH SarabunPSK"/>
                <w:spacing w:val="-8"/>
                <w:lang w:val="en-US"/>
              </w:rPr>
            </w:pPr>
            <w:r w:rsidRPr="00510EA1">
              <w:rPr>
                <w:rFonts w:ascii="TH SarabunPSK" w:hAnsi="TH SarabunPSK" w:cs="TH SarabunPSK"/>
                <w:i/>
                <w:iCs/>
                <w:spacing w:val="-8"/>
                <w:lang w:val="en-US"/>
              </w:rPr>
              <w:t>This form is issued by the Securities and Exchange Commission, Thailand in respect of their application in the Kingdom of Thailand and have not been prepared or endorsed by the International Sustainability Standards Board.</w:t>
            </w:r>
          </w:p>
          <w:p w14:paraId="04315C33" w14:textId="77777777" w:rsidR="0067176C" w:rsidRPr="00510EA1" w:rsidRDefault="0067176C" w:rsidP="0067176C">
            <w:pPr>
              <w:pStyle w:val="PlainText"/>
              <w:jc w:val="thaiDistribute"/>
              <w:rPr>
                <w:rFonts w:ascii="TH SarabunPSK" w:hAnsi="TH SarabunPSK" w:cs="TH SarabunPSK"/>
                <w:i/>
                <w:iCs/>
                <w:spacing w:val="-8"/>
                <w:sz w:val="12"/>
                <w:szCs w:val="12"/>
                <w:lang w:val="en-US"/>
              </w:rPr>
            </w:pPr>
          </w:p>
          <w:p w14:paraId="115C4A2E" w14:textId="74AAD2B0" w:rsidR="00E62438" w:rsidRPr="00900B51" w:rsidRDefault="0067176C" w:rsidP="0067176C">
            <w:pPr>
              <w:pStyle w:val="PlainText"/>
              <w:jc w:val="thaiDistribute"/>
              <w:rPr>
                <w:rFonts w:ascii="TH SarabunPSK" w:hAnsi="TH SarabunPSK" w:cs="TH SarabunPSK"/>
                <w:sz w:val="30"/>
                <w:szCs w:val="30"/>
                <w:lang w:val="en-US"/>
              </w:rPr>
            </w:pPr>
            <w:r w:rsidRPr="00510EA1">
              <w:rPr>
                <w:rFonts w:ascii="TH SarabunPSK" w:hAnsi="TH SarabunPSK" w:cs="TH SarabunPSK"/>
                <w:i/>
                <w:iCs/>
                <w:spacing w:val="-8"/>
                <w:lang w:val="en-US"/>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68CC3914" w14:textId="77777777" w:rsidR="00192312" w:rsidRPr="00900B51" w:rsidRDefault="00192312" w:rsidP="00EA2647">
      <w:pPr>
        <w:pStyle w:val="PlainText"/>
        <w:jc w:val="thaiDistribute"/>
        <w:rPr>
          <w:rFonts w:ascii="TH SarabunPSK" w:hAnsi="TH SarabunPSK" w:cs="TH SarabunPSK"/>
          <w:sz w:val="30"/>
          <w:szCs w:val="30"/>
          <w:lang w:val="en-US"/>
        </w:rPr>
      </w:pPr>
    </w:p>
    <w:p w14:paraId="343D9CA0" w14:textId="77777777" w:rsidR="00AF5712" w:rsidRPr="00900B51" w:rsidRDefault="00AF5712" w:rsidP="004E695D">
      <w:pPr>
        <w:spacing w:before="0"/>
        <w:ind w:left="360" w:firstLine="0"/>
        <w:sectPr w:rsidR="00AF5712" w:rsidRPr="00900B51" w:rsidSect="00067D5F">
          <w:headerReference w:type="even" r:id="rId11"/>
          <w:headerReference w:type="default" r:id="rId12"/>
          <w:footerReference w:type="even" r:id="rId13"/>
          <w:footerReference w:type="default" r:id="rId14"/>
          <w:headerReference w:type="first" r:id="rId15"/>
          <w:footerReference w:type="first" r:id="rId16"/>
          <w:pgSz w:w="11906" w:h="16838" w:code="9"/>
          <w:pgMar w:top="1440" w:right="1152" w:bottom="1152" w:left="1584" w:header="706" w:footer="706" w:gutter="0"/>
          <w:pgNumType w:start="1"/>
          <w:cols w:space="708"/>
          <w:titlePg/>
          <w:docGrid w:linePitch="360"/>
        </w:sectPr>
      </w:pPr>
    </w:p>
    <w:p w14:paraId="3AAE77DF" w14:textId="77777777" w:rsidR="00D04AD7" w:rsidRPr="00900B51" w:rsidRDefault="00D04AD7" w:rsidP="6F87738F">
      <w:pPr>
        <w:spacing w:before="0"/>
        <w:ind w:left="0" w:firstLine="0"/>
        <w:jc w:val="center"/>
        <w:rPr>
          <w:rFonts w:eastAsia="TH SarabunPSK"/>
          <w:b/>
          <w:bCs/>
        </w:rPr>
      </w:pPr>
      <w:bookmarkStart w:id="0" w:name="_Hlk523408093"/>
      <w:r w:rsidRPr="6F87738F">
        <w:rPr>
          <w:rFonts w:eastAsia="TH SarabunPSK"/>
          <w:b/>
          <w:bCs/>
          <w:cs/>
        </w:rPr>
        <w:lastRenderedPageBreak/>
        <w:t xml:space="preserve">สารบัญ </w:t>
      </w:r>
    </w:p>
    <w:p w14:paraId="5239865E" w14:textId="77777777" w:rsidR="00D04AD7" w:rsidRPr="00900B51" w:rsidRDefault="00D04AD7" w:rsidP="6F87738F">
      <w:pPr>
        <w:spacing w:before="0"/>
        <w:ind w:left="0" w:firstLine="0"/>
        <w:jc w:val="center"/>
        <w:rPr>
          <w:rFonts w:eastAsia="TH SarabunPSK"/>
          <w:b/>
          <w:bCs/>
        </w:rPr>
      </w:pPr>
      <w:r w:rsidRPr="00900B51">
        <w:rPr>
          <w:b/>
          <w:bCs/>
          <w:cs/>
        </w:rPr>
        <w:tab/>
      </w:r>
      <w:r w:rsidRPr="00900B51">
        <w:rPr>
          <w:b/>
          <w:bCs/>
          <w:cs/>
        </w:rPr>
        <w:tab/>
      </w:r>
      <w:r w:rsidRPr="00900B51">
        <w:rPr>
          <w:b/>
          <w:bCs/>
          <w:cs/>
        </w:rPr>
        <w:tab/>
      </w:r>
      <w:r w:rsidRPr="00900B51">
        <w:rPr>
          <w:b/>
          <w:bCs/>
          <w:cs/>
        </w:rPr>
        <w:tab/>
      </w:r>
      <w:r w:rsidRPr="00900B51">
        <w:rPr>
          <w:b/>
          <w:bCs/>
          <w:cs/>
        </w:rPr>
        <w:tab/>
      </w:r>
      <w:r w:rsidRPr="00900B51">
        <w:rPr>
          <w:b/>
          <w:bCs/>
          <w:cs/>
        </w:rPr>
        <w:tab/>
      </w:r>
      <w:r w:rsidRPr="00900B51">
        <w:rPr>
          <w:b/>
          <w:bCs/>
          <w:cs/>
        </w:rPr>
        <w:tab/>
      </w:r>
      <w:r w:rsidRPr="00900B51">
        <w:rPr>
          <w:b/>
          <w:bCs/>
          <w:cs/>
        </w:rPr>
        <w:tab/>
      </w:r>
      <w:r w:rsidRPr="00900B51">
        <w:rPr>
          <w:b/>
          <w:bCs/>
          <w:cs/>
        </w:rPr>
        <w:tab/>
      </w:r>
      <w:r w:rsidRPr="00900B51">
        <w:rPr>
          <w:b/>
          <w:bCs/>
          <w:cs/>
        </w:rPr>
        <w:tab/>
      </w:r>
      <w:r w:rsidRPr="00900B51">
        <w:rPr>
          <w:b/>
          <w:bCs/>
          <w:cs/>
        </w:rPr>
        <w:tab/>
      </w:r>
      <w:r w:rsidRPr="6F87738F">
        <w:rPr>
          <w:rFonts w:eastAsia="TH SarabunPSK"/>
          <w:b/>
          <w:bCs/>
          <w:cs/>
        </w:rPr>
        <w:t>หน้า</w:t>
      </w:r>
    </w:p>
    <w:bookmarkEnd w:id="0"/>
    <w:p w14:paraId="03E4B49F" w14:textId="77777777" w:rsidR="00D04AD7" w:rsidRPr="00900B51" w:rsidRDefault="00D04AD7" w:rsidP="6F87738F">
      <w:pPr>
        <w:spacing w:before="0"/>
        <w:ind w:left="0" w:firstLine="0"/>
        <w:rPr>
          <w:rFonts w:eastAsia="TH SarabunPSK"/>
        </w:rPr>
      </w:pPr>
      <w:r w:rsidRPr="6F87738F">
        <w:rPr>
          <w:rFonts w:eastAsia="TH SarabunPSK"/>
          <w:b/>
          <w:bCs/>
          <w:cs/>
        </w:rPr>
        <w:t>ส่วนที่ 1  สรุปข้อมูลสำคัญของกองทรัสต์ (</w:t>
      </w:r>
      <w:r w:rsidRPr="6F87738F">
        <w:rPr>
          <w:rFonts w:eastAsia="TH SarabunPSK"/>
          <w:b/>
          <w:bCs/>
        </w:rPr>
        <w:t>fact sheet)</w:t>
      </w:r>
      <w:r w:rsidRPr="6F87738F">
        <w:rPr>
          <w:rFonts w:eastAsia="TH SarabunPSK"/>
        </w:rPr>
        <w:t xml:space="preserve"> </w:t>
      </w:r>
    </w:p>
    <w:p w14:paraId="77F1DD86" w14:textId="77777777" w:rsidR="00D04AD7" w:rsidRPr="00900B51" w:rsidRDefault="00D04AD7" w:rsidP="6F87738F">
      <w:pPr>
        <w:spacing w:before="0"/>
        <w:ind w:left="0" w:firstLine="0"/>
        <w:rPr>
          <w:rFonts w:eastAsia="TH SarabunPSK"/>
          <w:b/>
          <w:bCs/>
          <w:sz w:val="16"/>
          <w:szCs w:val="16"/>
        </w:rPr>
      </w:pPr>
    </w:p>
    <w:p w14:paraId="14CC4C80" w14:textId="77777777" w:rsidR="00D04AD7" w:rsidRPr="00900B51" w:rsidRDefault="00D04AD7" w:rsidP="6F87738F">
      <w:pPr>
        <w:spacing w:before="0"/>
        <w:ind w:left="0" w:firstLine="0"/>
        <w:rPr>
          <w:rFonts w:eastAsia="TH SarabunPSK"/>
          <w:b/>
          <w:bCs/>
        </w:rPr>
      </w:pPr>
      <w:r w:rsidRPr="6F87738F">
        <w:rPr>
          <w:rFonts w:eastAsia="TH SarabunPSK"/>
          <w:b/>
          <w:bCs/>
          <w:cs/>
        </w:rPr>
        <w:t>ส่วนที่ 2  ข้อมูลเกี่ยวกับกองทรัสต์</w:t>
      </w:r>
    </w:p>
    <w:p w14:paraId="7C9F96D9" w14:textId="77777777" w:rsidR="00D04AD7" w:rsidRPr="00900B51" w:rsidRDefault="00D04AD7" w:rsidP="6F87738F">
      <w:pPr>
        <w:spacing w:before="0"/>
        <w:ind w:left="0" w:firstLine="0"/>
        <w:rPr>
          <w:rFonts w:eastAsia="TH SarabunPSK"/>
          <w:b/>
          <w:bCs/>
        </w:rPr>
      </w:pPr>
      <w:bookmarkStart w:id="1" w:name="_Hlk523407058"/>
      <w:r w:rsidRPr="6F87738F">
        <w:rPr>
          <w:rFonts w:eastAsia="TH SarabunPSK"/>
          <w:b/>
          <w:bCs/>
          <w:cs/>
        </w:rPr>
        <w:t xml:space="preserve">    ส่วนที่ 2.1 </w:t>
      </w:r>
      <w:r w:rsidR="00BF6D69" w:rsidRPr="6F87738F">
        <w:rPr>
          <w:rFonts w:eastAsia="TH SarabunPSK"/>
          <w:b/>
          <w:bCs/>
          <w:cs/>
        </w:rPr>
        <w:t>วัตถุประสงค์การใช้เงิน</w:t>
      </w:r>
    </w:p>
    <w:p w14:paraId="116B068F" w14:textId="77777777" w:rsidR="00B11D43" w:rsidRPr="00900B51" w:rsidRDefault="00235403" w:rsidP="6F87738F">
      <w:pPr>
        <w:spacing w:before="0"/>
        <w:ind w:left="0" w:firstLine="284"/>
        <w:rPr>
          <w:rFonts w:eastAsia="TH SarabunPSK"/>
          <w:b/>
          <w:bCs/>
        </w:rPr>
      </w:pPr>
      <w:r w:rsidRPr="6F87738F">
        <w:rPr>
          <w:rFonts w:eastAsia="TH SarabunPSK"/>
          <w:b/>
          <w:bCs/>
          <w:cs/>
        </w:rPr>
        <w:t xml:space="preserve">ส่วนที่ </w:t>
      </w:r>
      <w:r w:rsidRPr="6F87738F">
        <w:rPr>
          <w:rFonts w:eastAsia="TH SarabunPSK"/>
          <w:b/>
          <w:bCs/>
        </w:rPr>
        <w:t xml:space="preserve">2.2 </w:t>
      </w:r>
      <w:r w:rsidR="00BF6D69" w:rsidRPr="6F87738F">
        <w:rPr>
          <w:rFonts w:eastAsia="TH SarabunPSK"/>
          <w:b/>
          <w:bCs/>
          <w:cs/>
        </w:rPr>
        <w:t>ข้อมูลเกี่ยวกับ</w:t>
      </w:r>
      <w:r w:rsidR="00FB3C7C" w:rsidRPr="6F87738F">
        <w:rPr>
          <w:rFonts w:eastAsia="TH SarabunPSK"/>
          <w:b/>
          <w:bCs/>
          <w:cs/>
        </w:rPr>
        <w:t>การลงทุนในทรัพย์สินหลักของกองทรัสต์</w:t>
      </w:r>
    </w:p>
    <w:p w14:paraId="51E75C03" w14:textId="597FAF74" w:rsidR="00154771" w:rsidRPr="00900B51" w:rsidRDefault="000D0B42" w:rsidP="6F87738F">
      <w:pPr>
        <w:pStyle w:val="ListParagraph"/>
        <w:numPr>
          <w:ilvl w:val="0"/>
          <w:numId w:val="7"/>
        </w:numPr>
        <w:tabs>
          <w:tab w:val="left" w:pos="1134"/>
          <w:tab w:val="left" w:pos="1560"/>
        </w:tabs>
        <w:spacing w:before="0"/>
        <w:ind w:left="1418" w:hanging="284"/>
        <w:rPr>
          <w:rFonts w:eastAsia="TH SarabunPSK"/>
        </w:rPr>
      </w:pPr>
      <w:r>
        <w:rPr>
          <w:rFonts w:eastAsia="TH SarabunPSK"/>
        </w:rPr>
        <w:t xml:space="preserve"> </w:t>
      </w:r>
      <w:r w:rsidR="009121B0" w:rsidRPr="6F87738F">
        <w:rPr>
          <w:rFonts w:eastAsia="TH SarabunPSK"/>
          <w:cs/>
        </w:rPr>
        <w:t>ทรัพย์สินเดิม (ถ้ามี)</w:t>
      </w:r>
    </w:p>
    <w:p w14:paraId="33C1C48B" w14:textId="58BAAC87" w:rsidR="009121B0" w:rsidRPr="00900B51" w:rsidRDefault="000D0B42" w:rsidP="6F87738F">
      <w:pPr>
        <w:pStyle w:val="ListParagraph"/>
        <w:numPr>
          <w:ilvl w:val="0"/>
          <w:numId w:val="7"/>
        </w:numPr>
        <w:tabs>
          <w:tab w:val="left" w:pos="1134"/>
          <w:tab w:val="left" w:pos="1560"/>
        </w:tabs>
        <w:spacing w:before="0"/>
        <w:ind w:left="1418" w:hanging="284"/>
        <w:rPr>
          <w:rFonts w:eastAsia="TH SarabunPSK"/>
        </w:rPr>
      </w:pPr>
      <w:r>
        <w:rPr>
          <w:rFonts w:eastAsia="TH SarabunPSK"/>
        </w:rPr>
        <w:t xml:space="preserve"> </w:t>
      </w:r>
      <w:r w:rsidR="009121B0" w:rsidRPr="6F87738F">
        <w:rPr>
          <w:rFonts w:eastAsia="TH SarabunPSK"/>
          <w:cs/>
        </w:rPr>
        <w:t>ทรัพย์สินที่กองทรัสต์จะลงทุนเพิ่มเติม</w:t>
      </w:r>
    </w:p>
    <w:p w14:paraId="2B9DE017" w14:textId="77777777" w:rsidR="002E29FE" w:rsidRPr="0067176C" w:rsidRDefault="000D24CE" w:rsidP="6F87738F">
      <w:pPr>
        <w:spacing w:before="0"/>
        <w:ind w:left="0" w:firstLine="284"/>
        <w:rPr>
          <w:rFonts w:eastAsia="TH SarabunPSK"/>
          <w:b/>
          <w:bCs/>
        </w:rPr>
      </w:pPr>
      <w:r w:rsidRPr="6F87738F">
        <w:rPr>
          <w:rFonts w:eastAsia="TH SarabunPSK"/>
          <w:b/>
          <w:bCs/>
          <w:cs/>
        </w:rPr>
        <w:t xml:space="preserve">ส่วนที่ </w:t>
      </w:r>
      <w:r w:rsidRPr="6F87738F">
        <w:rPr>
          <w:rFonts w:eastAsia="TH SarabunPSK"/>
          <w:b/>
          <w:bCs/>
        </w:rPr>
        <w:t>2.</w:t>
      </w:r>
      <w:r w:rsidR="009359D3" w:rsidRPr="6F87738F">
        <w:rPr>
          <w:rFonts w:eastAsia="TH SarabunPSK"/>
          <w:b/>
          <w:bCs/>
        </w:rPr>
        <w:t>3</w:t>
      </w:r>
      <w:r w:rsidRPr="6F87738F">
        <w:rPr>
          <w:rFonts w:eastAsia="TH SarabunPSK"/>
          <w:b/>
          <w:bCs/>
        </w:rPr>
        <w:t xml:space="preserve"> </w:t>
      </w:r>
      <w:r w:rsidR="00673F5A" w:rsidRPr="6F87738F">
        <w:rPr>
          <w:rFonts w:eastAsia="TH SarabunPSK"/>
          <w:b/>
          <w:bCs/>
          <w:cs/>
        </w:rPr>
        <w:t>การดำเนินกิจการ</w:t>
      </w:r>
      <w:r w:rsidR="002F3B36" w:rsidRPr="6F87738F">
        <w:rPr>
          <w:rFonts w:eastAsia="TH SarabunPSK"/>
          <w:b/>
          <w:bCs/>
          <w:cs/>
        </w:rPr>
        <w:t>ของกองทรัสต์</w:t>
      </w:r>
      <w:bookmarkEnd w:id="1"/>
    </w:p>
    <w:p w14:paraId="62AA92CB" w14:textId="3767F1BD" w:rsidR="00154771" w:rsidRPr="006F7A27" w:rsidRDefault="000D0B42" w:rsidP="000D0B42">
      <w:pPr>
        <w:numPr>
          <w:ilvl w:val="0"/>
          <w:numId w:val="7"/>
        </w:numPr>
        <w:tabs>
          <w:tab w:val="left" w:pos="990"/>
          <w:tab w:val="left" w:pos="1418"/>
        </w:tabs>
        <w:spacing w:before="0"/>
        <w:ind w:left="1560" w:hanging="426"/>
        <w:rPr>
          <w:rFonts w:eastAsia="TH SarabunPSK"/>
        </w:rPr>
      </w:pPr>
      <w:r>
        <w:rPr>
          <w:rFonts w:eastAsia="TH SarabunPSK"/>
        </w:rPr>
        <w:t xml:space="preserve"> </w:t>
      </w:r>
      <w:r w:rsidR="00200AD3" w:rsidRPr="006F7A27">
        <w:rPr>
          <w:rFonts w:eastAsia="TH SarabunPSK"/>
          <w:cs/>
        </w:rPr>
        <w:t>โครงสร้างและการดำเนินงานของกองทรัสต์</w:t>
      </w:r>
    </w:p>
    <w:p w14:paraId="44CE57AD" w14:textId="57DEF53C" w:rsidR="00154771" w:rsidRPr="006F7A27" w:rsidRDefault="000D0B42" w:rsidP="000D0B42">
      <w:pPr>
        <w:numPr>
          <w:ilvl w:val="0"/>
          <w:numId w:val="7"/>
        </w:numPr>
        <w:tabs>
          <w:tab w:val="left" w:pos="990"/>
          <w:tab w:val="left" w:pos="1418"/>
        </w:tabs>
        <w:spacing w:before="0"/>
        <w:ind w:left="1560" w:hanging="426"/>
        <w:rPr>
          <w:rFonts w:eastAsia="TH SarabunPSK"/>
        </w:rPr>
      </w:pPr>
      <w:r w:rsidRPr="006F7A27">
        <w:rPr>
          <w:rFonts w:eastAsia="TH SarabunPSK"/>
        </w:rPr>
        <w:t xml:space="preserve"> </w:t>
      </w:r>
      <w:r w:rsidR="00843813" w:rsidRPr="006F7A27">
        <w:rPr>
          <w:rFonts w:eastAsia="TH SarabunPSK"/>
          <w:cs/>
        </w:rPr>
        <w:t>การบริหารจัดการความเสี่ยง</w:t>
      </w:r>
      <w:r w:rsidR="00BC297B" w:rsidRPr="006F7A27">
        <w:rPr>
          <w:rFonts w:eastAsia="TH SarabunPSK"/>
          <w:cs/>
        </w:rPr>
        <w:t>ของธุรกิจและ</w:t>
      </w:r>
      <w:r w:rsidR="00972F75" w:rsidRPr="006F7A27">
        <w:rPr>
          <w:rFonts w:eastAsia="TH SarabunPSK"/>
          <w:spacing w:val="-4"/>
          <w:cs/>
        </w:rPr>
        <w:t>ความเสี่ยงที่เกี่ยวข้องกับ</w:t>
      </w:r>
      <w:r w:rsidR="004E666B" w:rsidRPr="006F7A27">
        <w:rPr>
          <w:rFonts w:eastAsia="TH SarabunPSK"/>
          <w:spacing w:val="-4"/>
          <w:cs/>
        </w:rPr>
        <w:t>ความยั่งยืน</w:t>
      </w:r>
    </w:p>
    <w:p w14:paraId="3B067133" w14:textId="0072FF22" w:rsidR="00154771" w:rsidRPr="006F7A27" w:rsidRDefault="000D0B42" w:rsidP="000D0B42">
      <w:pPr>
        <w:numPr>
          <w:ilvl w:val="0"/>
          <w:numId w:val="7"/>
        </w:numPr>
        <w:tabs>
          <w:tab w:val="left" w:pos="990"/>
          <w:tab w:val="left" w:pos="1418"/>
        </w:tabs>
        <w:spacing w:before="0"/>
        <w:ind w:left="1560" w:hanging="426"/>
        <w:rPr>
          <w:rFonts w:eastAsia="TH SarabunPSK"/>
        </w:rPr>
      </w:pPr>
      <w:r w:rsidRPr="006F7A27">
        <w:rPr>
          <w:rFonts w:eastAsia="TH SarabunPSK"/>
        </w:rPr>
        <w:t xml:space="preserve"> </w:t>
      </w:r>
      <w:r w:rsidR="00B61661" w:rsidRPr="006F7A27">
        <w:rPr>
          <w:rFonts w:eastAsia="TH SarabunPSK"/>
          <w:cs/>
        </w:rPr>
        <w:t>การขับเคลื่อน</w:t>
      </w:r>
      <w:r w:rsidR="003B4069" w:rsidRPr="006F7A27">
        <w:rPr>
          <w:rFonts w:eastAsia="TH SarabunPSK"/>
          <w:cs/>
        </w:rPr>
        <w:t>ธุรกิจเพื่อ</w:t>
      </w:r>
      <w:r w:rsidR="0043237E" w:rsidRPr="006F7A27">
        <w:rPr>
          <w:rFonts w:eastAsia="TH SarabunPSK"/>
          <w:cs/>
        </w:rPr>
        <w:t>ความยั่งยืน</w:t>
      </w:r>
    </w:p>
    <w:p w14:paraId="013173D8" w14:textId="0389AE52" w:rsidR="001D706E" w:rsidRPr="0067176C" w:rsidRDefault="000D0B42" w:rsidP="000D0B42">
      <w:pPr>
        <w:numPr>
          <w:ilvl w:val="0"/>
          <w:numId w:val="7"/>
        </w:numPr>
        <w:tabs>
          <w:tab w:val="left" w:pos="990"/>
          <w:tab w:val="left" w:pos="1418"/>
        </w:tabs>
        <w:spacing w:before="0"/>
        <w:ind w:left="1560" w:hanging="426"/>
        <w:rPr>
          <w:rFonts w:eastAsia="TH SarabunPSK"/>
        </w:rPr>
      </w:pPr>
      <w:r>
        <w:rPr>
          <w:rFonts w:eastAsia="TH SarabunPSK"/>
        </w:rPr>
        <w:t xml:space="preserve"> </w:t>
      </w:r>
      <w:r w:rsidR="001D706E" w:rsidRPr="6F87738F">
        <w:rPr>
          <w:rFonts w:eastAsia="TH SarabunPSK"/>
          <w:cs/>
        </w:rPr>
        <w:t>ข้อมูลสำคัญอื่น</w:t>
      </w:r>
    </w:p>
    <w:p w14:paraId="6135CF6D" w14:textId="77777777" w:rsidR="00D04AD7" w:rsidRPr="0067176C" w:rsidRDefault="00D04AD7" w:rsidP="6F87738F">
      <w:pPr>
        <w:pStyle w:val="ListParagraph"/>
        <w:tabs>
          <w:tab w:val="left" w:pos="29"/>
          <w:tab w:val="left" w:pos="709"/>
        </w:tabs>
        <w:spacing w:before="0"/>
        <w:ind w:left="142" w:firstLine="142"/>
        <w:contextualSpacing w:val="0"/>
        <w:rPr>
          <w:rFonts w:eastAsia="TH SarabunPSK"/>
          <w:b/>
          <w:bCs/>
          <w:cs/>
        </w:rPr>
      </w:pPr>
      <w:r w:rsidRPr="6F87738F">
        <w:rPr>
          <w:rFonts w:eastAsia="TH SarabunPSK"/>
          <w:b/>
          <w:bCs/>
          <w:cs/>
        </w:rPr>
        <w:t>ส่วนที่ 2.</w:t>
      </w:r>
      <w:r w:rsidR="00083D38" w:rsidRPr="6F87738F">
        <w:rPr>
          <w:rFonts w:eastAsia="TH SarabunPSK"/>
          <w:b/>
          <w:bCs/>
        </w:rPr>
        <w:t>4</w:t>
      </w:r>
      <w:r w:rsidRPr="6F87738F">
        <w:rPr>
          <w:rFonts w:eastAsia="TH SarabunPSK"/>
          <w:b/>
          <w:bCs/>
          <w:cs/>
        </w:rPr>
        <w:t xml:space="preserve"> การจัดการและการกำกับดูแลกองทรัสต์</w:t>
      </w:r>
    </w:p>
    <w:p w14:paraId="68637E02" w14:textId="13A2583D" w:rsidR="00154771" w:rsidRPr="00900B51" w:rsidRDefault="000D0B42" w:rsidP="006F7A27">
      <w:pPr>
        <w:pStyle w:val="ListParagraph"/>
        <w:numPr>
          <w:ilvl w:val="0"/>
          <w:numId w:val="7"/>
        </w:numPr>
        <w:tabs>
          <w:tab w:val="left" w:pos="29"/>
          <w:tab w:val="left" w:pos="360"/>
          <w:tab w:val="left" w:pos="1134"/>
          <w:tab w:val="left" w:pos="1418"/>
        </w:tabs>
        <w:spacing w:before="0"/>
        <w:ind w:left="1560" w:hanging="426"/>
        <w:contextualSpacing w:val="0"/>
        <w:rPr>
          <w:rFonts w:eastAsia="TH SarabunPSK"/>
        </w:rPr>
      </w:pPr>
      <w:r>
        <w:rPr>
          <w:rFonts w:eastAsia="TH SarabunPSK"/>
        </w:rPr>
        <w:t xml:space="preserve"> </w:t>
      </w:r>
      <w:r w:rsidR="0037467B" w:rsidRPr="6F87738F">
        <w:rPr>
          <w:rFonts w:eastAsia="TH SarabunPSK"/>
          <w:cs/>
        </w:rPr>
        <w:t>นโยบายการกำกับดูแล</w:t>
      </w:r>
      <w:r w:rsidR="00632EA7" w:rsidRPr="6F87738F">
        <w:rPr>
          <w:rFonts w:eastAsia="TH SarabunPSK"/>
          <w:cs/>
        </w:rPr>
        <w:t>และการกำกับดูแล</w:t>
      </w:r>
      <w:r w:rsidR="00163741" w:rsidRPr="6F87738F">
        <w:rPr>
          <w:rFonts w:eastAsia="TH SarabunPSK"/>
          <w:cs/>
        </w:rPr>
        <w:t>ที่เกี่ยวข้องกับความยั่งยืน</w:t>
      </w:r>
      <w:r w:rsidR="005D1C2A" w:rsidRPr="6F87738F">
        <w:rPr>
          <w:rFonts w:eastAsia="TH SarabunPSK"/>
          <w:cs/>
        </w:rPr>
        <w:t>ของกองทรัสต์</w:t>
      </w:r>
    </w:p>
    <w:p w14:paraId="4BE6103B" w14:textId="72714D26" w:rsidR="00434B28" w:rsidRPr="00900B51" w:rsidRDefault="000D0B42" w:rsidP="006F7A27">
      <w:pPr>
        <w:pStyle w:val="ListParagraph"/>
        <w:numPr>
          <w:ilvl w:val="0"/>
          <w:numId w:val="7"/>
        </w:numPr>
        <w:tabs>
          <w:tab w:val="left" w:pos="29"/>
          <w:tab w:val="left" w:pos="360"/>
          <w:tab w:val="left" w:pos="1134"/>
          <w:tab w:val="left" w:pos="1418"/>
        </w:tabs>
        <w:spacing w:before="0"/>
        <w:ind w:left="1560" w:hanging="426"/>
        <w:contextualSpacing w:val="0"/>
        <w:rPr>
          <w:rFonts w:eastAsia="TH SarabunPSK"/>
        </w:rPr>
      </w:pPr>
      <w:r>
        <w:rPr>
          <w:rFonts w:eastAsia="TH SarabunPSK"/>
        </w:rPr>
        <w:t xml:space="preserve"> </w:t>
      </w:r>
      <w:r w:rsidR="00154771" w:rsidRPr="6F87738F">
        <w:rPr>
          <w:rFonts w:eastAsia="TH SarabunPSK"/>
          <w:cs/>
        </w:rPr>
        <w:t>โครงสร้างการกำกับดูแลกองทรัสต์ และข้อมูลสำคัญเกี่ยวกับผู้จัดการกองทรัสต์</w:t>
      </w:r>
    </w:p>
    <w:p w14:paraId="58667D76" w14:textId="4EC1D69B" w:rsidR="000D0B42" w:rsidRPr="00900B51" w:rsidRDefault="000D0B42" w:rsidP="006F7A27">
      <w:pPr>
        <w:pStyle w:val="ListParagraph"/>
        <w:numPr>
          <w:ilvl w:val="0"/>
          <w:numId w:val="7"/>
        </w:numPr>
        <w:tabs>
          <w:tab w:val="left" w:pos="29"/>
          <w:tab w:val="left" w:pos="360"/>
          <w:tab w:val="left" w:pos="1134"/>
          <w:tab w:val="left" w:pos="1418"/>
        </w:tabs>
        <w:spacing w:before="0"/>
        <w:ind w:left="1560" w:hanging="426"/>
        <w:contextualSpacing w:val="0"/>
        <w:rPr>
          <w:rFonts w:eastAsia="TH SarabunPSK"/>
        </w:rPr>
      </w:pPr>
      <w:r>
        <w:rPr>
          <w:rFonts w:eastAsia="TH SarabunPSK"/>
        </w:rPr>
        <w:t xml:space="preserve"> </w:t>
      </w:r>
      <w:r w:rsidR="00154771" w:rsidRPr="6F87738F">
        <w:rPr>
          <w:rFonts w:eastAsia="TH SarabunPSK"/>
          <w:cs/>
        </w:rPr>
        <w:t>รายงานผลการดำเนินงานสำคัญด้านการกำกับดูแลกองทรัสต์</w:t>
      </w:r>
    </w:p>
    <w:p w14:paraId="4E2E9356" w14:textId="06BCC37F" w:rsidR="000D0B42" w:rsidRPr="00CF72BD" w:rsidRDefault="000D0B42" w:rsidP="006F7A27">
      <w:pPr>
        <w:pStyle w:val="ListParagraph"/>
        <w:numPr>
          <w:ilvl w:val="0"/>
          <w:numId w:val="7"/>
        </w:numPr>
        <w:tabs>
          <w:tab w:val="left" w:pos="29"/>
          <w:tab w:val="left" w:pos="360"/>
          <w:tab w:val="left" w:pos="1134"/>
          <w:tab w:val="left" w:pos="1418"/>
        </w:tabs>
        <w:spacing w:before="0"/>
        <w:ind w:left="1560" w:hanging="426"/>
        <w:contextualSpacing w:val="0"/>
        <w:rPr>
          <w:rFonts w:eastAsia="TH SarabunPSK"/>
        </w:rPr>
      </w:pPr>
      <w:r>
        <w:rPr>
          <w:rFonts w:eastAsia="TH SarabunPSK"/>
        </w:rPr>
        <w:t xml:space="preserve"> </w:t>
      </w:r>
      <w:r w:rsidR="00154771" w:rsidRPr="00CF72BD">
        <w:rPr>
          <w:rFonts w:eastAsia="TH SarabunPSK"/>
          <w:cs/>
        </w:rPr>
        <w:t>การควบคุมภายในและรายการระหว่างกัน</w:t>
      </w:r>
    </w:p>
    <w:p w14:paraId="5BE442F3" w14:textId="44C6B770" w:rsidR="00154771" w:rsidRPr="00CF72BD" w:rsidRDefault="000D0B42" w:rsidP="006F7A27">
      <w:pPr>
        <w:pStyle w:val="ListParagraph"/>
        <w:numPr>
          <w:ilvl w:val="0"/>
          <w:numId w:val="7"/>
        </w:numPr>
        <w:tabs>
          <w:tab w:val="left" w:pos="29"/>
          <w:tab w:val="left" w:pos="360"/>
          <w:tab w:val="left" w:pos="1134"/>
          <w:tab w:val="left" w:pos="1418"/>
        </w:tabs>
        <w:spacing w:before="0"/>
        <w:ind w:left="1560" w:hanging="426"/>
        <w:contextualSpacing w:val="0"/>
        <w:rPr>
          <w:rFonts w:eastAsia="TH SarabunPSK"/>
        </w:rPr>
      </w:pPr>
      <w:r>
        <w:rPr>
          <w:rFonts w:eastAsia="TH SarabunPSK"/>
        </w:rPr>
        <w:t xml:space="preserve"> </w:t>
      </w:r>
      <w:r w:rsidR="00154771" w:rsidRPr="00CF72BD">
        <w:rPr>
          <w:rFonts w:eastAsia="TH SarabunPSK"/>
          <w:cs/>
        </w:rPr>
        <w:t>ค่าธรรมเนียมและค่าใช้จ่ายที่เรียกเก็บจากกองทรัสต์</w:t>
      </w:r>
    </w:p>
    <w:p w14:paraId="4DC60290" w14:textId="2CB75B54" w:rsidR="000D0B42" w:rsidRPr="00900B51" w:rsidRDefault="00B47634" w:rsidP="6F87738F">
      <w:pPr>
        <w:tabs>
          <w:tab w:val="left" w:pos="142"/>
        </w:tabs>
        <w:spacing w:before="0"/>
        <w:ind w:left="0" w:firstLine="284"/>
        <w:rPr>
          <w:rFonts w:eastAsia="TH SarabunPSK"/>
          <w:b/>
          <w:bCs/>
        </w:rPr>
      </w:pPr>
      <w:r w:rsidRPr="6F87738F">
        <w:rPr>
          <w:rFonts w:eastAsia="TH SarabunPSK"/>
          <w:b/>
          <w:bCs/>
          <w:cs/>
        </w:rPr>
        <w:t>ส่วนที่ 2.</w:t>
      </w:r>
      <w:r w:rsidR="00083D38" w:rsidRPr="6F87738F">
        <w:rPr>
          <w:rFonts w:eastAsia="TH SarabunPSK"/>
          <w:b/>
          <w:bCs/>
        </w:rPr>
        <w:t>5</w:t>
      </w:r>
      <w:r w:rsidRPr="6F87738F">
        <w:rPr>
          <w:rFonts w:eastAsia="TH SarabunPSK"/>
          <w:b/>
          <w:bCs/>
          <w:cs/>
        </w:rPr>
        <w:t xml:space="preserve"> ฐานะการเงินและผลการดำเนินงาน</w:t>
      </w:r>
    </w:p>
    <w:p w14:paraId="46A09B6A" w14:textId="23FA4E33" w:rsidR="000D0B42" w:rsidRPr="00CF72BD" w:rsidRDefault="00B47634" w:rsidP="006F7A27">
      <w:pPr>
        <w:pStyle w:val="ListParagraph"/>
        <w:numPr>
          <w:ilvl w:val="0"/>
          <w:numId w:val="7"/>
        </w:numPr>
        <w:tabs>
          <w:tab w:val="left" w:pos="142"/>
        </w:tabs>
        <w:spacing w:before="0"/>
        <w:rPr>
          <w:rFonts w:eastAsia="TH SarabunPSK"/>
          <w:b/>
          <w:bCs/>
        </w:rPr>
      </w:pPr>
      <w:r w:rsidRPr="00CF72BD">
        <w:rPr>
          <w:rFonts w:eastAsia="TH SarabunPSK"/>
          <w:cs/>
        </w:rPr>
        <w:t>ข้อมูลทางการเงินที่สำคัญ</w:t>
      </w:r>
    </w:p>
    <w:p w14:paraId="33673BEE" w14:textId="77777777" w:rsidR="00B47634" w:rsidRPr="0029574D" w:rsidRDefault="00B47634" w:rsidP="006F7A27">
      <w:pPr>
        <w:pStyle w:val="ListParagraph"/>
        <w:numPr>
          <w:ilvl w:val="0"/>
          <w:numId w:val="7"/>
        </w:numPr>
        <w:tabs>
          <w:tab w:val="left" w:pos="142"/>
        </w:tabs>
        <w:spacing w:before="0"/>
        <w:rPr>
          <w:rFonts w:eastAsia="TH SarabunPSK"/>
          <w:b/>
          <w:bCs/>
        </w:rPr>
      </w:pPr>
      <w:r w:rsidRPr="00CF72BD">
        <w:rPr>
          <w:rFonts w:eastAsia="TH SarabunPSK"/>
          <w:cs/>
        </w:rPr>
        <w:t>การวิเคราะห์และคำอธิบายของผู้จัดการกองทรัสต์</w:t>
      </w:r>
    </w:p>
    <w:p w14:paraId="7A6F1E8E" w14:textId="3EA2895D" w:rsidR="009A21C5" w:rsidRPr="00CF72BD" w:rsidRDefault="009A21C5" w:rsidP="0029574D">
      <w:pPr>
        <w:pStyle w:val="ListParagraph"/>
        <w:tabs>
          <w:tab w:val="left" w:pos="142"/>
        </w:tabs>
        <w:spacing w:before="0"/>
        <w:ind w:left="1490" w:firstLine="0"/>
        <w:rPr>
          <w:rFonts w:eastAsia="TH SarabunPSK"/>
          <w:b/>
          <w:bCs/>
        </w:rPr>
      </w:pPr>
      <w:r>
        <w:rPr>
          <w:rFonts w:eastAsia="TH SarabunPSK"/>
        </w:rPr>
        <w:t xml:space="preserve">(Management Discussion and Analysis: </w:t>
      </w:r>
      <w:proofErr w:type="spellStart"/>
      <w:r>
        <w:rPr>
          <w:rFonts w:eastAsia="TH SarabunPSK"/>
        </w:rPr>
        <w:t>MD&amp;A</w:t>
      </w:r>
      <w:proofErr w:type="spellEnd"/>
      <w:r>
        <w:rPr>
          <w:rFonts w:eastAsia="TH SarabunPSK"/>
        </w:rPr>
        <w:t>)</w:t>
      </w:r>
    </w:p>
    <w:p w14:paraId="1A72DBB3" w14:textId="77777777" w:rsidR="00B47634" w:rsidRPr="00900B51" w:rsidRDefault="00B47634" w:rsidP="6F87738F">
      <w:pPr>
        <w:tabs>
          <w:tab w:val="left" w:pos="1134"/>
          <w:tab w:val="left" w:pos="1170"/>
        </w:tabs>
        <w:spacing w:before="0"/>
        <w:ind w:left="0" w:right="-346" w:firstLine="0"/>
        <w:rPr>
          <w:rFonts w:eastAsia="TH SarabunPSK"/>
          <w:b/>
          <w:bCs/>
          <w:sz w:val="16"/>
          <w:szCs w:val="16"/>
        </w:rPr>
      </w:pPr>
    </w:p>
    <w:p w14:paraId="43632B62" w14:textId="77777777" w:rsidR="00066C31" w:rsidRPr="00900B51" w:rsidRDefault="00066C31" w:rsidP="6F87738F">
      <w:pPr>
        <w:tabs>
          <w:tab w:val="left" w:pos="1134"/>
          <w:tab w:val="left" w:pos="1170"/>
        </w:tabs>
        <w:spacing w:before="0"/>
        <w:ind w:left="0" w:right="-346" w:firstLine="0"/>
        <w:rPr>
          <w:rFonts w:eastAsia="TH SarabunPSK"/>
          <w:b/>
          <w:bCs/>
        </w:rPr>
      </w:pPr>
      <w:r w:rsidRPr="6F87738F">
        <w:rPr>
          <w:rFonts w:eastAsia="TH SarabunPSK"/>
          <w:b/>
          <w:bCs/>
          <w:cs/>
        </w:rPr>
        <w:t>ส่วนที่ 3  ข้อมูลเกี่ยวกับการเสนอขายหน่วยทรัสต์</w:t>
      </w:r>
    </w:p>
    <w:p w14:paraId="4E8421C5" w14:textId="77777777" w:rsidR="00066C31" w:rsidRPr="00900B51" w:rsidRDefault="00066C31" w:rsidP="00CF72BD">
      <w:pPr>
        <w:tabs>
          <w:tab w:val="left" w:pos="284"/>
          <w:tab w:val="left" w:pos="1134"/>
          <w:tab w:val="left" w:pos="1170"/>
        </w:tabs>
        <w:spacing w:before="0"/>
        <w:ind w:left="0" w:right="-346" w:firstLine="851"/>
        <w:rPr>
          <w:rFonts w:eastAsia="TH SarabunPSK"/>
        </w:rPr>
      </w:pPr>
      <w:r w:rsidRPr="00900B51">
        <w:rPr>
          <w:cs/>
        </w:rPr>
        <w:tab/>
      </w:r>
      <w:r w:rsidRPr="6F87738F">
        <w:rPr>
          <w:rFonts w:eastAsia="TH SarabunPSK"/>
          <w:cs/>
        </w:rPr>
        <w:t xml:space="preserve">1.  รายละเอียดของหน่วยทรัสต์ที่เสนอขาย </w:t>
      </w:r>
    </w:p>
    <w:p w14:paraId="3E10743C" w14:textId="77777777" w:rsidR="00066C31" w:rsidRPr="00900B51" w:rsidRDefault="00066C31" w:rsidP="00CF72BD">
      <w:pPr>
        <w:tabs>
          <w:tab w:val="left" w:pos="284"/>
          <w:tab w:val="left" w:pos="1134"/>
          <w:tab w:val="left" w:pos="1170"/>
        </w:tabs>
        <w:spacing w:before="0"/>
        <w:ind w:left="0" w:right="-346" w:firstLine="851"/>
        <w:rPr>
          <w:rFonts w:eastAsia="TH SarabunPSK"/>
        </w:rPr>
      </w:pPr>
      <w:r w:rsidRPr="00900B51">
        <w:rPr>
          <w:cs/>
        </w:rPr>
        <w:tab/>
      </w:r>
      <w:r w:rsidRPr="6F87738F">
        <w:rPr>
          <w:rFonts w:eastAsia="TH SarabunPSK"/>
          <w:cs/>
        </w:rPr>
        <w:t xml:space="preserve">2.  การจอง การจัดจำหน่าย และการจัดสรร </w:t>
      </w:r>
    </w:p>
    <w:p w14:paraId="1847EA55" w14:textId="16F8A47B" w:rsidR="00066C31" w:rsidRPr="00900B51" w:rsidRDefault="00066C31" w:rsidP="00CF72BD">
      <w:pPr>
        <w:tabs>
          <w:tab w:val="left" w:pos="284"/>
          <w:tab w:val="left" w:pos="1134"/>
          <w:tab w:val="left" w:pos="1170"/>
        </w:tabs>
        <w:spacing w:before="0"/>
        <w:ind w:left="0" w:right="-346" w:firstLine="851"/>
        <w:rPr>
          <w:rFonts w:eastAsia="TH SarabunPSK"/>
        </w:rPr>
      </w:pPr>
      <w:r w:rsidRPr="00900B51">
        <w:rPr>
          <w:cs/>
        </w:rPr>
        <w:tab/>
      </w:r>
      <w:r w:rsidRPr="6F87738F">
        <w:rPr>
          <w:rFonts w:eastAsia="TH SarabunPSK"/>
          <w:cs/>
        </w:rPr>
        <w:t xml:space="preserve">3. </w:t>
      </w:r>
      <w:r w:rsidR="000D0B42">
        <w:rPr>
          <w:rFonts w:eastAsia="TH SarabunPSK"/>
        </w:rPr>
        <w:t xml:space="preserve"> </w:t>
      </w:r>
      <w:r w:rsidRPr="6F87738F">
        <w:rPr>
          <w:rFonts w:eastAsia="TH SarabunPSK"/>
          <w:cs/>
        </w:rPr>
        <w:t xml:space="preserve">ราคาหน่วยทรัสต์ในตลาดรอง </w:t>
      </w:r>
    </w:p>
    <w:p w14:paraId="533382F3" w14:textId="6E0DD829" w:rsidR="000D0B42" w:rsidRDefault="00066C31" w:rsidP="006F7A27">
      <w:pPr>
        <w:tabs>
          <w:tab w:val="left" w:pos="284"/>
          <w:tab w:val="left" w:pos="1134"/>
          <w:tab w:val="left" w:pos="1170"/>
        </w:tabs>
        <w:spacing w:before="0"/>
        <w:ind w:left="0" w:right="-346" w:firstLine="851"/>
        <w:rPr>
          <w:rFonts w:eastAsia="TH SarabunPSK"/>
          <w:b/>
          <w:bCs/>
        </w:rPr>
      </w:pPr>
      <w:r w:rsidRPr="00900B51">
        <w:rPr>
          <w:cs/>
        </w:rPr>
        <w:tab/>
      </w:r>
      <w:r w:rsidRPr="6F87738F">
        <w:rPr>
          <w:rFonts w:eastAsia="TH SarabunPSK"/>
          <w:cs/>
        </w:rPr>
        <w:t xml:space="preserve">4.  ค่าใช้จ่ายต่าง ๆ ที่เกี่ยวข้องกับการเสนอขายในครั้งนี้   </w:t>
      </w:r>
    </w:p>
    <w:p w14:paraId="1DA91EF2" w14:textId="24224EBE" w:rsidR="00D04AD7" w:rsidRDefault="00D04AD7" w:rsidP="6F87738F">
      <w:pPr>
        <w:tabs>
          <w:tab w:val="left" w:pos="1134"/>
          <w:tab w:val="left" w:pos="1170"/>
        </w:tabs>
        <w:spacing w:before="0"/>
        <w:ind w:left="0" w:right="-346" w:firstLine="0"/>
        <w:rPr>
          <w:rFonts w:eastAsia="TH SarabunPSK"/>
          <w:b/>
          <w:bCs/>
        </w:rPr>
      </w:pPr>
      <w:r w:rsidRPr="6F87738F">
        <w:rPr>
          <w:rFonts w:eastAsia="TH SarabunPSK"/>
          <w:b/>
          <w:bCs/>
          <w:cs/>
        </w:rPr>
        <w:t xml:space="preserve">ส่วนที่ 4  การรับรองความถูกต้องของข้อมูล  </w:t>
      </w:r>
    </w:p>
    <w:p w14:paraId="245490D9" w14:textId="77777777" w:rsidR="00C30CBD" w:rsidRDefault="00C30CBD" w:rsidP="6F87738F">
      <w:pPr>
        <w:tabs>
          <w:tab w:val="left" w:pos="1134"/>
          <w:tab w:val="left" w:pos="1170"/>
        </w:tabs>
        <w:spacing w:before="0"/>
        <w:ind w:left="0" w:right="-346" w:firstLine="0"/>
        <w:rPr>
          <w:rFonts w:eastAsia="TH SarabunPSK"/>
          <w:b/>
          <w:bCs/>
        </w:rPr>
      </w:pPr>
    </w:p>
    <w:p w14:paraId="6F4218CD" w14:textId="77777777" w:rsidR="00C30CBD" w:rsidRDefault="00C30CBD" w:rsidP="6F87738F">
      <w:pPr>
        <w:tabs>
          <w:tab w:val="left" w:pos="1134"/>
          <w:tab w:val="left" w:pos="1170"/>
        </w:tabs>
        <w:spacing w:before="0"/>
        <w:ind w:left="0" w:right="-346" w:firstLine="0"/>
        <w:rPr>
          <w:rFonts w:eastAsia="TH SarabunPSK"/>
          <w:b/>
          <w:bCs/>
        </w:rPr>
      </w:pPr>
    </w:p>
    <w:p w14:paraId="6B6C888D" w14:textId="77777777" w:rsidR="00C30CBD" w:rsidRDefault="00C30CBD" w:rsidP="6F87738F">
      <w:pPr>
        <w:tabs>
          <w:tab w:val="left" w:pos="1134"/>
          <w:tab w:val="left" w:pos="1170"/>
        </w:tabs>
        <w:spacing w:before="0"/>
        <w:ind w:left="0" w:right="-346" w:firstLine="0"/>
        <w:rPr>
          <w:rFonts w:eastAsia="TH SarabunPSK"/>
          <w:b/>
          <w:bCs/>
        </w:rPr>
      </w:pPr>
    </w:p>
    <w:p w14:paraId="64BFC231" w14:textId="77777777" w:rsidR="00C30CBD" w:rsidRDefault="00C30CBD" w:rsidP="6F87738F">
      <w:pPr>
        <w:tabs>
          <w:tab w:val="left" w:pos="1134"/>
          <w:tab w:val="left" w:pos="1170"/>
        </w:tabs>
        <w:spacing w:before="0"/>
        <w:ind w:left="0" w:right="-346" w:firstLine="0"/>
        <w:rPr>
          <w:rFonts w:eastAsia="TH SarabunPSK"/>
          <w:b/>
          <w:bCs/>
        </w:rPr>
      </w:pPr>
    </w:p>
    <w:p w14:paraId="7E895AE9" w14:textId="77777777" w:rsidR="00C30CBD" w:rsidRPr="00900B51" w:rsidRDefault="00C30CBD" w:rsidP="6F87738F">
      <w:pPr>
        <w:tabs>
          <w:tab w:val="left" w:pos="1134"/>
          <w:tab w:val="left" w:pos="1170"/>
        </w:tabs>
        <w:spacing w:before="0"/>
        <w:ind w:left="0" w:right="-346" w:firstLine="0"/>
        <w:rPr>
          <w:rFonts w:eastAsia="TH SarabunPSK"/>
          <w:b/>
          <w:bCs/>
        </w:rPr>
      </w:pPr>
    </w:p>
    <w:p w14:paraId="7C14FD9B" w14:textId="77777777" w:rsidR="00F51DB4" w:rsidRPr="00900B51" w:rsidRDefault="00F51DB4" w:rsidP="6F87738F">
      <w:pPr>
        <w:tabs>
          <w:tab w:val="left" w:pos="1134"/>
          <w:tab w:val="left" w:pos="1170"/>
        </w:tabs>
        <w:spacing w:before="0"/>
        <w:ind w:left="0" w:right="-346" w:firstLine="0"/>
        <w:jc w:val="thaiDistribute"/>
        <w:rPr>
          <w:rFonts w:eastAsia="TH SarabunPSK"/>
          <w:b/>
          <w:bCs/>
          <w:cs/>
        </w:rPr>
      </w:pPr>
      <w:r w:rsidRPr="6F87738F">
        <w:rPr>
          <w:rFonts w:eastAsia="TH SarabunPSK"/>
          <w:b/>
          <w:bCs/>
          <w:cs/>
        </w:rPr>
        <w:t>เอก</w:t>
      </w:r>
      <w:r w:rsidR="00F30D6D" w:rsidRPr="6F87738F">
        <w:rPr>
          <w:rFonts w:eastAsia="TH SarabunPSK"/>
          <w:b/>
          <w:bCs/>
          <w:cs/>
        </w:rPr>
        <w:t>สารแนบ</w:t>
      </w:r>
    </w:p>
    <w:p w14:paraId="4C521F64" w14:textId="77777777" w:rsidR="00D04AD7" w:rsidRPr="00900B51" w:rsidRDefault="00D04AD7" w:rsidP="6F87738F">
      <w:pPr>
        <w:spacing w:before="0"/>
        <w:ind w:left="0" w:firstLine="0"/>
        <w:jc w:val="thaiDistribute"/>
        <w:rPr>
          <w:rFonts w:eastAsia="TH SarabunPSK"/>
          <w:cs/>
        </w:rPr>
      </w:pPr>
      <w:r w:rsidRPr="6F87738F">
        <w:rPr>
          <w:rFonts w:eastAsia="TH SarabunPSK"/>
          <w:cs/>
        </w:rPr>
        <w:t xml:space="preserve">เอกสารแนบ 1  </w:t>
      </w:r>
      <w:r w:rsidRPr="00900B51">
        <w:rPr>
          <w:cs/>
        </w:rPr>
        <w:tab/>
      </w:r>
      <w:r w:rsidRPr="6F87738F">
        <w:rPr>
          <w:rFonts w:eastAsia="TH SarabunPSK"/>
          <w:cs/>
        </w:rPr>
        <w:t xml:space="preserve">ร่างสัญญาก่อตั้งทรัสต์ </w:t>
      </w:r>
      <w:r w:rsidR="00596E73" w:rsidRPr="6F87738F">
        <w:rPr>
          <w:rFonts w:eastAsia="TH SarabunPSK"/>
          <w:cs/>
        </w:rPr>
        <w:t>หรือร่างสัญญาก่อตั้งทรัสต์ที่แก้ไขเพิ่มเติม</w:t>
      </w:r>
    </w:p>
    <w:p w14:paraId="058B1161" w14:textId="77777777" w:rsidR="00D04AD7" w:rsidRPr="00900B51" w:rsidRDefault="00D04AD7" w:rsidP="6F87738F">
      <w:pPr>
        <w:tabs>
          <w:tab w:val="left" w:pos="1134"/>
          <w:tab w:val="left" w:pos="1170"/>
        </w:tabs>
        <w:spacing w:before="0"/>
        <w:ind w:left="0" w:right="-346" w:firstLine="0"/>
        <w:jc w:val="thaiDistribute"/>
        <w:rPr>
          <w:rFonts w:eastAsia="TH SarabunPSK"/>
        </w:rPr>
      </w:pPr>
      <w:r w:rsidRPr="6F87738F">
        <w:rPr>
          <w:rFonts w:eastAsia="TH SarabunPSK"/>
          <w:cs/>
        </w:rPr>
        <w:t xml:space="preserve">เอกสารแนบ 2  </w:t>
      </w:r>
      <w:r w:rsidRPr="00900B51">
        <w:rPr>
          <w:cs/>
        </w:rPr>
        <w:tab/>
      </w:r>
      <w:r w:rsidRPr="6F87738F">
        <w:rPr>
          <w:rFonts w:eastAsia="TH SarabunPSK"/>
          <w:cs/>
        </w:rPr>
        <w:t xml:space="preserve">สรุปรายงานการประเมินค่า </w:t>
      </w:r>
    </w:p>
    <w:p w14:paraId="432665BE" w14:textId="242A81E6" w:rsidR="00BE3302" w:rsidRPr="00900B51" w:rsidRDefault="00BE3302" w:rsidP="6F87738F">
      <w:pPr>
        <w:tabs>
          <w:tab w:val="left" w:pos="1134"/>
          <w:tab w:val="left" w:pos="1170"/>
        </w:tabs>
        <w:spacing w:before="0"/>
        <w:ind w:left="1418" w:right="-44" w:hanging="1418"/>
        <w:jc w:val="thaiDistribute"/>
        <w:rPr>
          <w:rFonts w:eastAsia="TH SarabunPSK"/>
        </w:rPr>
      </w:pPr>
      <w:r w:rsidRPr="6F87738F">
        <w:rPr>
          <w:rFonts w:eastAsia="TH SarabunPSK"/>
          <w:cs/>
        </w:rPr>
        <w:t xml:space="preserve">เอกสารแนบ </w:t>
      </w:r>
      <w:r w:rsidRPr="6F87738F">
        <w:rPr>
          <w:rFonts w:eastAsia="TH SarabunPSK"/>
        </w:rPr>
        <w:t xml:space="preserve">3  </w:t>
      </w:r>
      <w:r w:rsidRPr="00900B51">
        <w:tab/>
      </w:r>
      <w:r w:rsidR="00675697" w:rsidRPr="6F87738F">
        <w:rPr>
          <w:rFonts w:eastAsia="TH SarabunPSK"/>
          <w:cs/>
        </w:rPr>
        <w:t xml:space="preserve">รายละเอียดเกี่ยวกับกรรมการ ผู้บริหาร </w:t>
      </w:r>
      <w:r w:rsidR="000D0B42">
        <w:rPr>
          <w:rFonts w:eastAsia="TH SarabunPSK" w:hint="cs"/>
          <w:cs/>
        </w:rPr>
        <w:t xml:space="preserve">ผู้จัดการ </w:t>
      </w:r>
      <w:r w:rsidR="00675697" w:rsidRPr="6F87738F">
        <w:rPr>
          <w:rFonts w:eastAsia="TH SarabunPSK"/>
          <w:cs/>
        </w:rPr>
        <w:t>รองผู้จัดการ ผู้ช่วยผู้จัดการ ผู้อำนวยการฝ่ายและผู้ดำรงตำแหน่งเทียบเท่าที่เรียกชื่ออย่างอื่น ซึ่งรับผิดชอบในสายงานเกี่ยวกับการ</w:t>
      </w:r>
      <w:r w:rsidR="000D0B42">
        <w:rPr>
          <w:rFonts w:eastAsia="TH SarabunPSK"/>
          <w:cs/>
        </w:rPr>
        <w:br/>
      </w:r>
      <w:r w:rsidR="00675697" w:rsidRPr="6F87738F">
        <w:rPr>
          <w:rFonts w:eastAsia="TH SarabunPSK"/>
          <w:cs/>
        </w:rPr>
        <w:t>ดูแลจัดการกองทรัสต์</w:t>
      </w:r>
    </w:p>
    <w:p w14:paraId="331A0A02" w14:textId="77777777" w:rsidR="00E17F64" w:rsidRPr="00900B51" w:rsidRDefault="00E17F64" w:rsidP="6F87738F">
      <w:pPr>
        <w:tabs>
          <w:tab w:val="left" w:pos="1134"/>
          <w:tab w:val="left" w:pos="1170"/>
        </w:tabs>
        <w:spacing w:before="0"/>
        <w:ind w:left="1418" w:right="-346" w:hanging="1418"/>
        <w:rPr>
          <w:rFonts w:eastAsia="TH SarabunPSK"/>
          <w:cs/>
        </w:rPr>
      </w:pPr>
      <w:r w:rsidRPr="6F87738F">
        <w:rPr>
          <w:rFonts w:eastAsia="TH SarabunPSK"/>
          <w:cs/>
        </w:rPr>
        <w:t xml:space="preserve">เอกสารแนบ </w:t>
      </w:r>
      <w:r w:rsidRPr="6F87738F">
        <w:rPr>
          <w:rFonts w:eastAsia="TH SarabunPSK"/>
        </w:rPr>
        <w:t xml:space="preserve">4  </w:t>
      </w:r>
      <w:r w:rsidRPr="00900B51">
        <w:tab/>
      </w:r>
      <w:r w:rsidR="007D70CB" w:rsidRPr="6F87738F">
        <w:rPr>
          <w:rFonts w:eastAsia="TH SarabunPSK"/>
          <w:cs/>
        </w:rPr>
        <w:t>รายละเอียดเกี่ยวกับหัวหน้างานตรวจสอบภายใน และหัวหน้างานกำกับดูแลการปฏิบัติงานของผู้จัดการกองทรัสต์</w:t>
      </w:r>
    </w:p>
    <w:p w14:paraId="08FEBC5B" w14:textId="77777777" w:rsidR="00C373EA" w:rsidRPr="00900B51" w:rsidRDefault="00C373EA" w:rsidP="6F87738F">
      <w:pPr>
        <w:tabs>
          <w:tab w:val="left" w:pos="1134"/>
          <w:tab w:val="left" w:pos="1170"/>
        </w:tabs>
        <w:spacing w:before="0"/>
        <w:ind w:left="1418" w:right="-44" w:hanging="1418"/>
        <w:jc w:val="thaiDistribute"/>
        <w:rPr>
          <w:rFonts w:eastAsia="TH SarabunPSK"/>
        </w:rPr>
      </w:pPr>
      <w:r w:rsidRPr="6F87738F">
        <w:rPr>
          <w:rFonts w:eastAsia="TH SarabunPSK"/>
          <w:cs/>
        </w:rPr>
        <w:t xml:space="preserve">เอกสารแนบ </w:t>
      </w:r>
      <w:r w:rsidR="00CF237B" w:rsidRPr="6F87738F">
        <w:rPr>
          <w:rFonts w:eastAsia="TH SarabunPSK"/>
        </w:rPr>
        <w:t>5</w:t>
      </w:r>
      <w:r w:rsidRPr="6F87738F">
        <w:rPr>
          <w:rFonts w:eastAsia="TH SarabunPSK"/>
        </w:rPr>
        <w:t xml:space="preserve">  </w:t>
      </w:r>
      <w:r w:rsidRPr="00900B51">
        <w:tab/>
      </w:r>
      <w:r w:rsidRPr="6F87738F">
        <w:rPr>
          <w:rFonts w:eastAsia="TH SarabunPSK"/>
          <w:cs/>
        </w:rPr>
        <w:t>นโยบายและแนวปฏิบัติการกำกับดูแลกิจการ ฉบับเต็ม และจรรยาบรรณธุรกิจฉบับเต็ม</w:t>
      </w:r>
      <w:r w:rsidR="00C07753" w:rsidRPr="00900B51">
        <w:br/>
      </w:r>
      <w:r w:rsidRPr="6F87738F">
        <w:rPr>
          <w:rFonts w:eastAsia="TH SarabunPSK"/>
          <w:cs/>
        </w:rPr>
        <w:t>ของผู้จัดการกองทรัสต์ (ถ้ามี)</w:t>
      </w:r>
    </w:p>
    <w:p w14:paraId="2F8CA96E" w14:textId="2801A6D5" w:rsidR="00066C31" w:rsidRPr="00900B51" w:rsidRDefault="00D04AD7" w:rsidP="6F87738F">
      <w:pPr>
        <w:tabs>
          <w:tab w:val="left" w:pos="1134"/>
          <w:tab w:val="left" w:pos="1170"/>
        </w:tabs>
        <w:spacing w:before="0"/>
        <w:ind w:left="0" w:right="-346" w:firstLine="0"/>
        <w:jc w:val="thaiDistribute"/>
        <w:rPr>
          <w:rFonts w:eastAsia="TH SarabunPSK"/>
        </w:rPr>
      </w:pPr>
      <w:r w:rsidRPr="6F87738F">
        <w:rPr>
          <w:rFonts w:eastAsia="TH SarabunPSK"/>
          <w:cs/>
        </w:rPr>
        <w:t xml:space="preserve">เอกสารแนบ </w:t>
      </w:r>
      <w:r w:rsidR="00CF237B" w:rsidRPr="6F87738F">
        <w:rPr>
          <w:rFonts w:eastAsia="TH SarabunPSK"/>
        </w:rPr>
        <w:t>6</w:t>
      </w:r>
      <w:r w:rsidRPr="6F87738F">
        <w:rPr>
          <w:rFonts w:eastAsia="TH SarabunPSK"/>
          <w:cs/>
        </w:rPr>
        <w:t xml:space="preserve"> </w:t>
      </w:r>
      <w:r w:rsidRPr="00900B51">
        <w:rPr>
          <w:cs/>
        </w:rPr>
        <w:tab/>
      </w:r>
      <w:r w:rsidR="00066C31" w:rsidRPr="6F87738F">
        <w:rPr>
          <w:rFonts w:eastAsia="TH SarabunPSK"/>
          <w:cs/>
        </w:rPr>
        <w:t>รายงานการตรวจสอบที่เกี่ยวข้องกับความยั่งยืน (การปล่อยก๊าซเรือนกระจก) หรือ</w:t>
      </w:r>
      <w:r w:rsidR="00C81E6C" w:rsidRPr="6F87738F">
        <w:rPr>
          <w:rFonts w:eastAsia="TH SarabunPSK"/>
          <w:cs/>
        </w:rPr>
        <w:t>เอกสาร</w:t>
      </w:r>
      <w:r w:rsidR="00066C31" w:rsidRPr="6F87738F">
        <w:rPr>
          <w:rFonts w:eastAsia="TH SarabunPSK"/>
          <w:cs/>
        </w:rPr>
        <w:t xml:space="preserve">อื่น ๆ </w:t>
      </w:r>
    </w:p>
    <w:p w14:paraId="424CA78B" w14:textId="77777777" w:rsidR="009C36C3" w:rsidRPr="00900B51" w:rsidRDefault="00066C31" w:rsidP="6F87738F">
      <w:pPr>
        <w:tabs>
          <w:tab w:val="left" w:pos="1134"/>
          <w:tab w:val="left" w:pos="1170"/>
        </w:tabs>
        <w:spacing w:before="0"/>
        <w:ind w:left="0" w:right="-346" w:firstLine="0"/>
        <w:jc w:val="thaiDistribute"/>
        <w:rPr>
          <w:rFonts w:eastAsia="TH SarabunPSK"/>
        </w:rPr>
      </w:pPr>
      <w:r w:rsidRPr="00900B51">
        <w:tab/>
      </w:r>
      <w:r w:rsidRPr="6F87738F">
        <w:rPr>
          <w:rFonts w:eastAsia="TH SarabunPSK"/>
        </w:rPr>
        <w:t xml:space="preserve">  </w:t>
      </w:r>
      <w:r w:rsidRPr="00900B51">
        <w:tab/>
      </w:r>
      <w:r w:rsidRPr="6F87738F">
        <w:rPr>
          <w:rFonts w:eastAsia="TH SarabunPSK"/>
          <w:cs/>
        </w:rPr>
        <w:t>ที่เทียบเท่า (ถ้ามี)</w:t>
      </w:r>
      <w:r w:rsidR="00D04AD7" w:rsidRPr="6F87738F">
        <w:rPr>
          <w:rFonts w:eastAsia="TH SarabunPSK"/>
          <w:cs/>
        </w:rPr>
        <w:t xml:space="preserve">  </w:t>
      </w:r>
    </w:p>
    <w:p w14:paraId="353F42EE" w14:textId="573137B1" w:rsidR="00066C31" w:rsidRPr="00900B51" w:rsidRDefault="00066C31" w:rsidP="006F7A27">
      <w:pPr>
        <w:spacing w:before="0"/>
        <w:ind w:left="1418" w:hanging="1418"/>
        <w:jc w:val="thaiDistribute"/>
        <w:rPr>
          <w:rFonts w:eastAsia="TH SarabunPSK"/>
        </w:rPr>
      </w:pPr>
      <w:r w:rsidRPr="6F87738F">
        <w:rPr>
          <w:rFonts w:eastAsia="TH SarabunPSK"/>
          <w:cs/>
        </w:rPr>
        <w:t xml:space="preserve">เอกสารแนบ </w:t>
      </w:r>
      <w:r w:rsidR="00CF237B" w:rsidRPr="6F87738F">
        <w:rPr>
          <w:rFonts w:eastAsia="TH SarabunPSK"/>
        </w:rPr>
        <w:t>7</w:t>
      </w:r>
      <w:r w:rsidRPr="6F87738F">
        <w:rPr>
          <w:rFonts w:eastAsia="TH SarabunPSK"/>
        </w:rPr>
        <w:t xml:space="preserve">  </w:t>
      </w:r>
      <w:r w:rsidRPr="00900B51">
        <w:tab/>
      </w:r>
      <w:r w:rsidRPr="6F87738F">
        <w:rPr>
          <w:rFonts w:eastAsia="TH SarabunPSK"/>
          <w:cs/>
        </w:rPr>
        <w:t xml:space="preserve">งบการเงินของกองทรัสต์ </w:t>
      </w:r>
      <w:r w:rsidRPr="6F87738F">
        <w:rPr>
          <w:rFonts w:eastAsia="TH SarabunPSK"/>
        </w:rPr>
        <w:t>3</w:t>
      </w:r>
      <w:r w:rsidRPr="6F87738F">
        <w:rPr>
          <w:rFonts w:eastAsia="TH SarabunPSK"/>
          <w:cs/>
        </w:rPr>
        <w:t xml:space="preserve"> ปีบัญชีล่าสุด และงบการเงินสำหรับไตรมาสล่าสุดก่อนวันยื่นแบบแสดงรายการข้อมูล (ถ้ามี)  </w:t>
      </w:r>
    </w:p>
    <w:p w14:paraId="56F7857E" w14:textId="77777777" w:rsidR="00CF237B" w:rsidRPr="00900B51" w:rsidRDefault="00CF237B" w:rsidP="6F87738F">
      <w:pPr>
        <w:spacing w:before="0"/>
        <w:ind w:left="1418" w:right="-44" w:hanging="1418"/>
        <w:jc w:val="thaiDistribute"/>
        <w:rPr>
          <w:rFonts w:eastAsia="TH SarabunPSK"/>
        </w:rPr>
      </w:pPr>
      <w:r w:rsidRPr="6F87738F">
        <w:rPr>
          <w:rFonts w:eastAsia="TH SarabunPSK"/>
          <w:cs/>
        </w:rPr>
        <w:t xml:space="preserve">เอกสารแนบ </w:t>
      </w:r>
      <w:r w:rsidRPr="6F87738F">
        <w:rPr>
          <w:rFonts w:eastAsia="TH SarabunPSK"/>
        </w:rPr>
        <w:t>8</w:t>
      </w:r>
      <w:r w:rsidRPr="6F87738F">
        <w:rPr>
          <w:rFonts w:eastAsia="TH SarabunPSK"/>
          <w:cs/>
        </w:rPr>
        <w:t xml:space="preserve">  </w:t>
      </w:r>
      <w:r w:rsidRPr="00900B51">
        <w:rPr>
          <w:cs/>
        </w:rPr>
        <w:tab/>
      </w:r>
      <w:r w:rsidRPr="6F87738F">
        <w:rPr>
          <w:rFonts w:eastAsia="TH SarabunPSK"/>
          <w:cs/>
        </w:rPr>
        <w:t>อื่น ๆ  เช่น ข้อมูลเปรียบเทียบกฎหมายและกฎเกณฑ์ของต่างประเทศกับกฎหมายและกฎเกณฑ์ของประเทศไทยกรณีที่กองทรัสต์มีการลงทุนทางอ้อมในทรัพย์สินที่ตั้งอยู่ในต่างประเทศ และรายงานการสอบบัญชีของผู้รับประกันรายได้ตามที่ประกาศกำหนด เป็นต้น</w:t>
      </w:r>
    </w:p>
    <w:p w14:paraId="70C9153A" w14:textId="77777777" w:rsidR="00CF237B" w:rsidRPr="00900B51" w:rsidRDefault="00CF237B" w:rsidP="6F87738F">
      <w:pPr>
        <w:spacing w:before="0"/>
        <w:ind w:left="0" w:firstLine="0"/>
        <w:jc w:val="thaiDistribute"/>
        <w:rPr>
          <w:rFonts w:eastAsia="TH SarabunPSK"/>
        </w:rPr>
      </w:pPr>
    </w:p>
    <w:p w14:paraId="6D4045D5" w14:textId="77777777" w:rsidR="00066C31" w:rsidRPr="00900B51" w:rsidRDefault="00066C31" w:rsidP="6F87738F">
      <w:pPr>
        <w:spacing w:before="0"/>
        <w:ind w:left="0" w:firstLine="0"/>
        <w:rPr>
          <w:rFonts w:eastAsia="TH SarabunPSK"/>
        </w:rPr>
      </w:pPr>
    </w:p>
    <w:p w14:paraId="1B34CF12" w14:textId="77777777" w:rsidR="00066C31" w:rsidRPr="00900B51" w:rsidRDefault="00066C31" w:rsidP="00180420">
      <w:pPr>
        <w:spacing w:before="0"/>
        <w:ind w:left="0" w:firstLine="0"/>
        <w:sectPr w:rsidR="00066C31" w:rsidRPr="00900B51" w:rsidSect="000F1426">
          <w:footerReference w:type="first" r:id="rId17"/>
          <w:pgSz w:w="11906" w:h="16838" w:code="9"/>
          <w:pgMar w:top="1152" w:right="1152" w:bottom="1152" w:left="1584" w:header="706" w:footer="706" w:gutter="0"/>
          <w:pgNumType w:start="1"/>
          <w:cols w:space="708"/>
          <w:titlePg/>
          <w:docGrid w:linePitch="360"/>
        </w:sectPr>
      </w:pPr>
    </w:p>
    <w:p w14:paraId="53F8B6AF" w14:textId="77777777" w:rsidR="000C2D4A" w:rsidRPr="00900B51" w:rsidRDefault="00231E95" w:rsidP="00D57373">
      <w:pPr>
        <w:spacing w:before="0"/>
        <w:ind w:left="0" w:firstLine="0"/>
        <w:jc w:val="center"/>
        <w:rPr>
          <w:b/>
          <w:bCs/>
          <w:u w:val="single"/>
        </w:rPr>
      </w:pPr>
      <w:r w:rsidRPr="00900B51">
        <w:rPr>
          <w:b/>
          <w:bCs/>
          <w:noProof/>
        </w:rPr>
        <w:lastRenderedPageBreak/>
        <w:drawing>
          <wp:anchor distT="0" distB="0" distL="114300" distR="114300" simplePos="0" relativeHeight="251658244" behindDoc="1" locked="0" layoutInCell="1" allowOverlap="1" wp14:anchorId="5FDA80EF" wp14:editId="6D88D1DE">
            <wp:simplePos x="0" y="0"/>
            <wp:positionH relativeFrom="column">
              <wp:posOffset>-709930</wp:posOffset>
            </wp:positionH>
            <wp:positionV relativeFrom="paragraph">
              <wp:posOffset>207645</wp:posOffset>
            </wp:positionV>
            <wp:extent cx="7242175" cy="9634855"/>
            <wp:effectExtent l="0" t="0" r="0" b="0"/>
            <wp:wrapNone/>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42175" cy="9634855"/>
                    </a:xfrm>
                    <a:prstGeom prst="rect">
                      <a:avLst/>
                    </a:prstGeom>
                    <a:noFill/>
                  </pic:spPr>
                </pic:pic>
              </a:graphicData>
            </a:graphic>
            <wp14:sizeRelH relativeFrom="page">
              <wp14:pctWidth>0</wp14:pctWidth>
            </wp14:sizeRelH>
            <wp14:sizeRelV relativeFrom="page">
              <wp14:pctHeight>0</wp14:pctHeight>
            </wp14:sizeRelV>
          </wp:anchor>
        </w:drawing>
      </w:r>
      <w:r w:rsidR="00A126A3" w:rsidRPr="00900B51">
        <w:rPr>
          <w:b/>
          <w:bCs/>
          <w:u w:val="single"/>
          <w:cs/>
        </w:rPr>
        <w:t xml:space="preserve">ส่วนที่ </w:t>
      </w:r>
      <w:r w:rsidR="00973DBF" w:rsidRPr="00900B51">
        <w:rPr>
          <w:b/>
          <w:bCs/>
          <w:u w:val="single"/>
        </w:rPr>
        <w:t>1</w:t>
      </w:r>
    </w:p>
    <w:p w14:paraId="07854CEA" w14:textId="77777777" w:rsidR="00CE773B" w:rsidRPr="00900B51" w:rsidRDefault="000C2D4A" w:rsidP="00CE773B">
      <w:pPr>
        <w:spacing w:before="0"/>
        <w:ind w:left="0" w:firstLine="0"/>
        <w:jc w:val="center"/>
        <w:rPr>
          <w:b/>
          <w:bCs/>
        </w:rPr>
      </w:pPr>
      <w:r w:rsidRPr="00900B51">
        <w:rPr>
          <w:b/>
          <w:bCs/>
          <w:cs/>
        </w:rPr>
        <w:t>สรุปข้อมูลสำคัญของ</w:t>
      </w:r>
      <w:r w:rsidR="00A24444" w:rsidRPr="00900B51">
        <w:rPr>
          <w:b/>
          <w:bCs/>
          <w:cs/>
        </w:rPr>
        <w:t>กอง</w:t>
      </w:r>
      <w:r w:rsidRPr="00900B51">
        <w:rPr>
          <w:b/>
          <w:bCs/>
          <w:cs/>
        </w:rPr>
        <w:t>ทรัสต์ (</w:t>
      </w:r>
      <w:r w:rsidR="00B16A7B" w:rsidRPr="00900B51">
        <w:rPr>
          <w:b/>
          <w:bCs/>
        </w:rPr>
        <w:t>f</w:t>
      </w:r>
      <w:r w:rsidRPr="00900B51">
        <w:rPr>
          <w:b/>
          <w:bCs/>
        </w:rPr>
        <w:t xml:space="preserve">act sheet) </w:t>
      </w:r>
    </w:p>
    <w:p w14:paraId="1FE471B8" w14:textId="77777777" w:rsidR="003E4459" w:rsidRPr="00900B51" w:rsidRDefault="003E4459" w:rsidP="003E4459">
      <w:pPr>
        <w:spacing w:before="0"/>
        <w:ind w:left="-709" w:hanging="567"/>
        <w:jc w:val="center"/>
        <w:rPr>
          <w:b/>
          <w:bCs/>
        </w:rPr>
      </w:pPr>
    </w:p>
    <w:p w14:paraId="19EB68FA" w14:textId="77777777" w:rsidR="00160E27" w:rsidRPr="00900B51" w:rsidRDefault="00160E27" w:rsidP="00CE773B">
      <w:pPr>
        <w:spacing w:before="0"/>
        <w:ind w:left="0" w:firstLine="0"/>
        <w:jc w:val="center"/>
        <w:rPr>
          <w:b/>
          <w:bCs/>
        </w:rPr>
      </w:pPr>
    </w:p>
    <w:p w14:paraId="7726FD15" w14:textId="77777777" w:rsidR="00160E27" w:rsidRPr="00900B51" w:rsidRDefault="00160E27" w:rsidP="00CE773B">
      <w:pPr>
        <w:spacing w:before="0"/>
        <w:ind w:left="0" w:firstLine="0"/>
        <w:jc w:val="center"/>
        <w:rPr>
          <w:b/>
          <w:bCs/>
        </w:rPr>
      </w:pPr>
    </w:p>
    <w:p w14:paraId="2DC80CA9" w14:textId="77777777" w:rsidR="00160E27" w:rsidRPr="00900B51" w:rsidRDefault="00160E27" w:rsidP="00CE773B">
      <w:pPr>
        <w:spacing w:before="0"/>
        <w:ind w:left="0" w:firstLine="0"/>
        <w:jc w:val="center"/>
        <w:rPr>
          <w:b/>
          <w:bCs/>
        </w:rPr>
      </w:pPr>
    </w:p>
    <w:p w14:paraId="6E9A76F3" w14:textId="77777777" w:rsidR="00160E27" w:rsidRPr="00900B51" w:rsidRDefault="00160E27" w:rsidP="00CE773B">
      <w:pPr>
        <w:spacing w:before="0"/>
        <w:ind w:left="0" w:firstLine="0"/>
        <w:jc w:val="center"/>
        <w:rPr>
          <w:b/>
          <w:bCs/>
        </w:rPr>
      </w:pPr>
    </w:p>
    <w:p w14:paraId="36D23406" w14:textId="77777777" w:rsidR="00CE773B" w:rsidRPr="00900B51" w:rsidRDefault="00CE773B" w:rsidP="00CE773B">
      <w:pPr>
        <w:spacing w:before="0"/>
        <w:ind w:left="0" w:firstLine="0"/>
        <w:jc w:val="center"/>
        <w:rPr>
          <w:b/>
          <w:bCs/>
        </w:rPr>
      </w:pPr>
    </w:p>
    <w:p w14:paraId="3922ABD0" w14:textId="77777777" w:rsidR="00CE773B" w:rsidRPr="00900B51" w:rsidRDefault="00CE773B" w:rsidP="00CE773B">
      <w:pPr>
        <w:spacing w:before="0"/>
        <w:ind w:left="0" w:firstLine="0"/>
        <w:jc w:val="center"/>
        <w:rPr>
          <w:b/>
          <w:bCs/>
        </w:rPr>
      </w:pPr>
    </w:p>
    <w:p w14:paraId="0226180B" w14:textId="77777777" w:rsidR="00CE773B" w:rsidRPr="00900B51" w:rsidRDefault="00CE773B" w:rsidP="00CE773B">
      <w:pPr>
        <w:spacing w:before="0"/>
        <w:ind w:left="0" w:firstLine="0"/>
        <w:jc w:val="center"/>
        <w:rPr>
          <w:b/>
          <w:bCs/>
        </w:rPr>
      </w:pPr>
    </w:p>
    <w:p w14:paraId="0A750A6F" w14:textId="77777777" w:rsidR="00CE773B" w:rsidRPr="00900B51" w:rsidRDefault="00CE773B" w:rsidP="00CE773B">
      <w:pPr>
        <w:spacing w:before="0"/>
        <w:ind w:left="0" w:firstLine="0"/>
        <w:jc w:val="center"/>
        <w:rPr>
          <w:b/>
          <w:bCs/>
        </w:rPr>
      </w:pPr>
    </w:p>
    <w:p w14:paraId="471DECCA" w14:textId="77777777" w:rsidR="008252E3" w:rsidRPr="00900B51" w:rsidRDefault="008252E3" w:rsidP="00CE773B">
      <w:pPr>
        <w:spacing w:before="0"/>
        <w:ind w:left="0" w:firstLine="0"/>
        <w:jc w:val="center"/>
        <w:rPr>
          <w:b/>
          <w:bCs/>
        </w:rPr>
      </w:pPr>
    </w:p>
    <w:p w14:paraId="6211CF26" w14:textId="77777777" w:rsidR="008252E3" w:rsidRPr="00900B51" w:rsidRDefault="008252E3" w:rsidP="00CE773B">
      <w:pPr>
        <w:spacing w:before="0"/>
        <w:ind w:left="0" w:firstLine="0"/>
        <w:jc w:val="center"/>
        <w:rPr>
          <w:b/>
          <w:bCs/>
        </w:rPr>
      </w:pPr>
    </w:p>
    <w:p w14:paraId="6044C430" w14:textId="77777777" w:rsidR="008252E3" w:rsidRPr="00900B51" w:rsidRDefault="008252E3" w:rsidP="00CE773B">
      <w:pPr>
        <w:spacing w:before="0"/>
        <w:ind w:left="0" w:firstLine="0"/>
        <w:jc w:val="center"/>
        <w:rPr>
          <w:b/>
          <w:bCs/>
        </w:rPr>
      </w:pPr>
    </w:p>
    <w:p w14:paraId="4927480B" w14:textId="77777777" w:rsidR="008252E3" w:rsidRPr="00900B51" w:rsidRDefault="008252E3" w:rsidP="00CE773B">
      <w:pPr>
        <w:spacing w:before="0"/>
        <w:ind w:left="0" w:firstLine="0"/>
        <w:jc w:val="center"/>
        <w:rPr>
          <w:b/>
          <w:bCs/>
        </w:rPr>
      </w:pPr>
    </w:p>
    <w:p w14:paraId="0303A956" w14:textId="77777777" w:rsidR="008252E3" w:rsidRPr="00900B51" w:rsidRDefault="008252E3" w:rsidP="00CE773B">
      <w:pPr>
        <w:spacing w:before="0"/>
        <w:ind w:left="0" w:firstLine="0"/>
        <w:jc w:val="center"/>
        <w:rPr>
          <w:b/>
          <w:bCs/>
        </w:rPr>
      </w:pPr>
    </w:p>
    <w:p w14:paraId="3E840BD4" w14:textId="77777777" w:rsidR="008252E3" w:rsidRPr="00900B51" w:rsidRDefault="008252E3" w:rsidP="00CE773B">
      <w:pPr>
        <w:spacing w:before="0"/>
        <w:ind w:left="0" w:firstLine="0"/>
        <w:jc w:val="center"/>
        <w:rPr>
          <w:b/>
          <w:bCs/>
        </w:rPr>
      </w:pPr>
    </w:p>
    <w:p w14:paraId="6AC697B6" w14:textId="77777777" w:rsidR="00CE773B" w:rsidRPr="00900B51" w:rsidRDefault="00CE773B" w:rsidP="00CE773B">
      <w:pPr>
        <w:spacing w:before="0"/>
        <w:ind w:left="0" w:firstLine="0"/>
        <w:rPr>
          <w:b/>
          <w:bCs/>
        </w:rPr>
      </w:pPr>
    </w:p>
    <w:p w14:paraId="5FB70DD6" w14:textId="77777777" w:rsidR="00B72389" w:rsidRPr="00900B51" w:rsidRDefault="00B72389" w:rsidP="000C2D4A">
      <w:pPr>
        <w:spacing w:before="0"/>
        <w:ind w:left="0" w:firstLine="0"/>
        <w:jc w:val="center"/>
      </w:pPr>
    </w:p>
    <w:p w14:paraId="0C9ABA2A" w14:textId="77777777" w:rsidR="00F378C0" w:rsidRPr="00900B51" w:rsidRDefault="000C2D4A" w:rsidP="00F378C0">
      <w:pPr>
        <w:pStyle w:val="ListParagraph"/>
        <w:tabs>
          <w:tab w:val="left" w:pos="29"/>
          <w:tab w:val="left" w:pos="720"/>
        </w:tabs>
        <w:spacing w:before="0"/>
        <w:ind w:left="0" w:firstLine="0"/>
        <w:contextualSpacing w:val="0"/>
      </w:pPr>
      <w:r w:rsidRPr="00900B51">
        <w:rPr>
          <w:cs/>
        </w:rPr>
        <w:t xml:space="preserve"> </w:t>
      </w:r>
    </w:p>
    <w:p w14:paraId="26E4948F" w14:textId="77777777" w:rsidR="00160E27" w:rsidRPr="00900B51" w:rsidRDefault="00160E27" w:rsidP="00F378C0">
      <w:pPr>
        <w:pStyle w:val="ListParagraph"/>
        <w:tabs>
          <w:tab w:val="left" w:pos="29"/>
          <w:tab w:val="left" w:pos="720"/>
        </w:tabs>
        <w:spacing w:before="0"/>
        <w:ind w:left="0" w:firstLine="0"/>
        <w:contextualSpacing w:val="0"/>
        <w:jc w:val="center"/>
      </w:pPr>
    </w:p>
    <w:p w14:paraId="2A23E760" w14:textId="77777777" w:rsidR="00160E27" w:rsidRPr="00900B51" w:rsidRDefault="00160E27" w:rsidP="00F378C0">
      <w:pPr>
        <w:pStyle w:val="ListParagraph"/>
        <w:tabs>
          <w:tab w:val="left" w:pos="29"/>
          <w:tab w:val="left" w:pos="720"/>
        </w:tabs>
        <w:spacing w:before="0"/>
        <w:ind w:left="0" w:firstLine="0"/>
        <w:contextualSpacing w:val="0"/>
        <w:jc w:val="center"/>
      </w:pPr>
    </w:p>
    <w:p w14:paraId="3E7014E8" w14:textId="77777777" w:rsidR="00160E27" w:rsidRPr="00900B51" w:rsidRDefault="00160E27" w:rsidP="00F378C0">
      <w:pPr>
        <w:pStyle w:val="ListParagraph"/>
        <w:tabs>
          <w:tab w:val="left" w:pos="29"/>
          <w:tab w:val="left" w:pos="720"/>
        </w:tabs>
        <w:spacing w:before="0"/>
        <w:ind w:left="0" w:firstLine="0"/>
        <w:contextualSpacing w:val="0"/>
        <w:jc w:val="center"/>
      </w:pPr>
    </w:p>
    <w:p w14:paraId="6CDEE99C" w14:textId="77777777" w:rsidR="00160E27" w:rsidRPr="00900B51" w:rsidRDefault="00160E27" w:rsidP="00F378C0">
      <w:pPr>
        <w:pStyle w:val="ListParagraph"/>
        <w:tabs>
          <w:tab w:val="left" w:pos="29"/>
          <w:tab w:val="left" w:pos="720"/>
        </w:tabs>
        <w:spacing w:before="0"/>
        <w:ind w:left="0" w:firstLine="0"/>
        <w:contextualSpacing w:val="0"/>
        <w:jc w:val="center"/>
      </w:pPr>
    </w:p>
    <w:p w14:paraId="3EB50400" w14:textId="77777777" w:rsidR="00160E27" w:rsidRPr="00900B51" w:rsidRDefault="00160E27" w:rsidP="00F378C0">
      <w:pPr>
        <w:pStyle w:val="ListParagraph"/>
        <w:tabs>
          <w:tab w:val="left" w:pos="29"/>
          <w:tab w:val="left" w:pos="720"/>
        </w:tabs>
        <w:spacing w:before="0"/>
        <w:ind w:left="0" w:firstLine="0"/>
        <w:contextualSpacing w:val="0"/>
        <w:jc w:val="center"/>
      </w:pPr>
    </w:p>
    <w:p w14:paraId="4167576E" w14:textId="77777777" w:rsidR="00160E27" w:rsidRPr="00900B51" w:rsidRDefault="00160E27" w:rsidP="00F378C0">
      <w:pPr>
        <w:pStyle w:val="ListParagraph"/>
        <w:tabs>
          <w:tab w:val="left" w:pos="29"/>
          <w:tab w:val="left" w:pos="720"/>
        </w:tabs>
        <w:spacing w:before="0"/>
        <w:ind w:left="0" w:firstLine="0"/>
        <w:contextualSpacing w:val="0"/>
        <w:jc w:val="center"/>
      </w:pPr>
    </w:p>
    <w:p w14:paraId="3491F23A" w14:textId="77777777" w:rsidR="00160E27" w:rsidRPr="00900B51" w:rsidRDefault="00160E27" w:rsidP="00F378C0">
      <w:pPr>
        <w:pStyle w:val="ListParagraph"/>
        <w:tabs>
          <w:tab w:val="left" w:pos="29"/>
          <w:tab w:val="left" w:pos="720"/>
        </w:tabs>
        <w:spacing w:before="0"/>
        <w:ind w:left="0" w:firstLine="0"/>
        <w:contextualSpacing w:val="0"/>
        <w:jc w:val="center"/>
      </w:pPr>
    </w:p>
    <w:p w14:paraId="5E0657B0" w14:textId="77777777" w:rsidR="00160E27" w:rsidRPr="00900B51" w:rsidRDefault="00160E27" w:rsidP="00F378C0">
      <w:pPr>
        <w:pStyle w:val="ListParagraph"/>
        <w:tabs>
          <w:tab w:val="left" w:pos="29"/>
          <w:tab w:val="left" w:pos="720"/>
        </w:tabs>
        <w:spacing w:before="0"/>
        <w:ind w:left="0" w:firstLine="0"/>
        <w:contextualSpacing w:val="0"/>
        <w:jc w:val="center"/>
      </w:pPr>
    </w:p>
    <w:p w14:paraId="345ED2C1" w14:textId="77777777" w:rsidR="00160E27" w:rsidRPr="00900B51" w:rsidRDefault="00160E27" w:rsidP="00F378C0">
      <w:pPr>
        <w:pStyle w:val="ListParagraph"/>
        <w:tabs>
          <w:tab w:val="left" w:pos="29"/>
          <w:tab w:val="left" w:pos="720"/>
        </w:tabs>
        <w:spacing w:before="0"/>
        <w:ind w:left="0" w:firstLine="0"/>
        <w:contextualSpacing w:val="0"/>
        <w:jc w:val="center"/>
      </w:pPr>
    </w:p>
    <w:p w14:paraId="34C80B75" w14:textId="77777777" w:rsidR="00160E27" w:rsidRPr="00900B51" w:rsidRDefault="00160E27" w:rsidP="00F378C0">
      <w:pPr>
        <w:pStyle w:val="ListParagraph"/>
        <w:tabs>
          <w:tab w:val="left" w:pos="29"/>
          <w:tab w:val="left" w:pos="720"/>
        </w:tabs>
        <w:spacing w:before="0"/>
        <w:ind w:left="0" w:firstLine="0"/>
        <w:contextualSpacing w:val="0"/>
        <w:jc w:val="center"/>
      </w:pPr>
    </w:p>
    <w:p w14:paraId="796C5D12" w14:textId="77777777" w:rsidR="00160E27" w:rsidRPr="00900B51" w:rsidRDefault="00160E27" w:rsidP="00F378C0">
      <w:pPr>
        <w:pStyle w:val="ListParagraph"/>
        <w:tabs>
          <w:tab w:val="left" w:pos="29"/>
          <w:tab w:val="left" w:pos="720"/>
        </w:tabs>
        <w:spacing w:before="0"/>
        <w:ind w:left="0" w:firstLine="0"/>
        <w:contextualSpacing w:val="0"/>
        <w:jc w:val="center"/>
      </w:pPr>
    </w:p>
    <w:p w14:paraId="4D3B6603" w14:textId="77777777" w:rsidR="00160E27" w:rsidRPr="00900B51" w:rsidRDefault="00160E27" w:rsidP="00F378C0">
      <w:pPr>
        <w:pStyle w:val="ListParagraph"/>
        <w:tabs>
          <w:tab w:val="left" w:pos="29"/>
          <w:tab w:val="left" w:pos="720"/>
        </w:tabs>
        <w:spacing w:before="0"/>
        <w:ind w:left="0" w:firstLine="0"/>
        <w:contextualSpacing w:val="0"/>
        <w:jc w:val="center"/>
      </w:pPr>
    </w:p>
    <w:p w14:paraId="7AC55F45" w14:textId="77777777" w:rsidR="00160E27" w:rsidRPr="00900B51" w:rsidRDefault="00160E27" w:rsidP="00F378C0">
      <w:pPr>
        <w:pStyle w:val="ListParagraph"/>
        <w:tabs>
          <w:tab w:val="left" w:pos="29"/>
          <w:tab w:val="left" w:pos="720"/>
        </w:tabs>
        <w:spacing w:before="0"/>
        <w:ind w:left="0" w:firstLine="0"/>
        <w:contextualSpacing w:val="0"/>
        <w:jc w:val="center"/>
      </w:pPr>
    </w:p>
    <w:p w14:paraId="00E4E6A3" w14:textId="77777777" w:rsidR="00160E27" w:rsidRPr="00900B51" w:rsidRDefault="00160E27" w:rsidP="00F378C0">
      <w:pPr>
        <w:pStyle w:val="ListParagraph"/>
        <w:tabs>
          <w:tab w:val="left" w:pos="29"/>
          <w:tab w:val="left" w:pos="720"/>
        </w:tabs>
        <w:spacing w:before="0"/>
        <w:ind w:left="0" w:firstLine="0"/>
        <w:contextualSpacing w:val="0"/>
        <w:jc w:val="center"/>
      </w:pPr>
    </w:p>
    <w:p w14:paraId="6870A566" w14:textId="1632743E" w:rsidR="00160E27" w:rsidRPr="00900B51" w:rsidRDefault="00F66077" w:rsidP="00F378C0">
      <w:pPr>
        <w:pStyle w:val="ListParagraph"/>
        <w:tabs>
          <w:tab w:val="left" w:pos="29"/>
          <w:tab w:val="left" w:pos="720"/>
        </w:tabs>
        <w:spacing w:before="0"/>
        <w:ind w:left="0" w:firstLine="0"/>
        <w:contextualSpacing w:val="0"/>
        <w:jc w:val="center"/>
      </w:pPr>
      <w:r>
        <w:rPr>
          <w:noProof/>
        </w:rPr>
        <w:lastRenderedPageBreak/>
        <w:drawing>
          <wp:anchor distT="0" distB="0" distL="114300" distR="114300" simplePos="0" relativeHeight="251660292" behindDoc="0" locked="0" layoutInCell="1" allowOverlap="1" wp14:anchorId="24730C67" wp14:editId="417DD5E1">
            <wp:simplePos x="0" y="0"/>
            <wp:positionH relativeFrom="margin">
              <wp:align>center</wp:align>
            </wp:positionH>
            <wp:positionV relativeFrom="paragraph">
              <wp:posOffset>-2540</wp:posOffset>
            </wp:positionV>
            <wp:extent cx="6809740" cy="9547225"/>
            <wp:effectExtent l="0" t="0" r="0" b="0"/>
            <wp:wrapNone/>
            <wp:docPr id="1539686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09740" cy="9547225"/>
                    </a:xfrm>
                    <a:prstGeom prst="rect">
                      <a:avLst/>
                    </a:prstGeom>
                    <a:noFill/>
                  </pic:spPr>
                </pic:pic>
              </a:graphicData>
            </a:graphic>
            <wp14:sizeRelH relativeFrom="page">
              <wp14:pctWidth>0</wp14:pctWidth>
            </wp14:sizeRelH>
            <wp14:sizeRelV relativeFrom="page">
              <wp14:pctHeight>0</wp14:pctHeight>
            </wp14:sizeRelV>
          </wp:anchor>
        </w:drawing>
      </w:r>
    </w:p>
    <w:p w14:paraId="44861E03" w14:textId="77777777" w:rsidR="00160E27" w:rsidRPr="00900B51" w:rsidRDefault="00160E27" w:rsidP="00F378C0">
      <w:pPr>
        <w:pStyle w:val="ListParagraph"/>
        <w:tabs>
          <w:tab w:val="left" w:pos="29"/>
          <w:tab w:val="left" w:pos="720"/>
        </w:tabs>
        <w:spacing w:before="0"/>
        <w:ind w:left="0" w:firstLine="0"/>
        <w:contextualSpacing w:val="0"/>
        <w:jc w:val="center"/>
      </w:pPr>
    </w:p>
    <w:p w14:paraId="683A23DE" w14:textId="77777777" w:rsidR="00160E27" w:rsidRPr="00900B51" w:rsidRDefault="00160E27" w:rsidP="00F378C0">
      <w:pPr>
        <w:pStyle w:val="ListParagraph"/>
        <w:tabs>
          <w:tab w:val="left" w:pos="29"/>
          <w:tab w:val="left" w:pos="720"/>
        </w:tabs>
        <w:spacing w:before="0"/>
        <w:ind w:left="0" w:firstLine="0"/>
        <w:contextualSpacing w:val="0"/>
        <w:jc w:val="center"/>
      </w:pPr>
    </w:p>
    <w:p w14:paraId="197EE021" w14:textId="77777777" w:rsidR="00160E27" w:rsidRPr="00900B51" w:rsidRDefault="00160E27" w:rsidP="00F378C0">
      <w:pPr>
        <w:pStyle w:val="ListParagraph"/>
        <w:tabs>
          <w:tab w:val="left" w:pos="29"/>
          <w:tab w:val="left" w:pos="720"/>
        </w:tabs>
        <w:spacing w:before="0"/>
        <w:ind w:left="0" w:firstLine="0"/>
        <w:contextualSpacing w:val="0"/>
        <w:jc w:val="center"/>
      </w:pPr>
    </w:p>
    <w:p w14:paraId="33691BB8" w14:textId="77777777" w:rsidR="00160E27" w:rsidRPr="00900B51" w:rsidRDefault="00160E27" w:rsidP="00F378C0">
      <w:pPr>
        <w:pStyle w:val="ListParagraph"/>
        <w:tabs>
          <w:tab w:val="left" w:pos="29"/>
          <w:tab w:val="left" w:pos="720"/>
        </w:tabs>
        <w:spacing w:before="0"/>
        <w:ind w:left="0" w:firstLine="0"/>
        <w:contextualSpacing w:val="0"/>
        <w:jc w:val="center"/>
      </w:pPr>
    </w:p>
    <w:p w14:paraId="6259317E" w14:textId="77777777" w:rsidR="00160E27" w:rsidRPr="00900B51" w:rsidRDefault="00160E27" w:rsidP="00F378C0">
      <w:pPr>
        <w:pStyle w:val="ListParagraph"/>
        <w:tabs>
          <w:tab w:val="left" w:pos="29"/>
          <w:tab w:val="left" w:pos="720"/>
        </w:tabs>
        <w:spacing w:before="0"/>
        <w:ind w:left="0" w:firstLine="0"/>
        <w:contextualSpacing w:val="0"/>
        <w:jc w:val="center"/>
      </w:pPr>
    </w:p>
    <w:p w14:paraId="12CC8BD6" w14:textId="77777777" w:rsidR="00160E27" w:rsidRPr="00900B51" w:rsidRDefault="00160E27" w:rsidP="00F378C0">
      <w:pPr>
        <w:pStyle w:val="ListParagraph"/>
        <w:tabs>
          <w:tab w:val="left" w:pos="29"/>
          <w:tab w:val="left" w:pos="720"/>
        </w:tabs>
        <w:spacing w:before="0"/>
        <w:ind w:left="0" w:firstLine="0"/>
        <w:contextualSpacing w:val="0"/>
        <w:jc w:val="center"/>
      </w:pPr>
    </w:p>
    <w:p w14:paraId="4C1D5B25" w14:textId="77777777" w:rsidR="00160E27" w:rsidRPr="00900B51" w:rsidRDefault="00160E27" w:rsidP="00F378C0">
      <w:pPr>
        <w:pStyle w:val="ListParagraph"/>
        <w:tabs>
          <w:tab w:val="left" w:pos="29"/>
          <w:tab w:val="left" w:pos="720"/>
        </w:tabs>
        <w:spacing w:before="0"/>
        <w:ind w:left="0" w:firstLine="0"/>
        <w:contextualSpacing w:val="0"/>
        <w:jc w:val="center"/>
      </w:pPr>
    </w:p>
    <w:p w14:paraId="1D3E8272" w14:textId="77777777" w:rsidR="00160E27" w:rsidRPr="00900B51" w:rsidRDefault="00160E27" w:rsidP="00F378C0">
      <w:pPr>
        <w:pStyle w:val="ListParagraph"/>
        <w:tabs>
          <w:tab w:val="left" w:pos="29"/>
          <w:tab w:val="left" w:pos="720"/>
        </w:tabs>
        <w:spacing w:before="0"/>
        <w:ind w:left="0" w:firstLine="0"/>
        <w:contextualSpacing w:val="0"/>
        <w:jc w:val="center"/>
      </w:pPr>
    </w:p>
    <w:p w14:paraId="021F0764" w14:textId="77777777" w:rsidR="00160E27" w:rsidRPr="00900B51" w:rsidRDefault="00160E27" w:rsidP="00F378C0">
      <w:pPr>
        <w:pStyle w:val="ListParagraph"/>
        <w:tabs>
          <w:tab w:val="left" w:pos="29"/>
          <w:tab w:val="left" w:pos="720"/>
        </w:tabs>
        <w:spacing w:before="0"/>
        <w:ind w:left="0" w:firstLine="0"/>
        <w:contextualSpacing w:val="0"/>
        <w:jc w:val="center"/>
      </w:pPr>
    </w:p>
    <w:p w14:paraId="7B6B2EBD" w14:textId="77777777" w:rsidR="00160E27" w:rsidRPr="00900B51" w:rsidRDefault="00160E27" w:rsidP="00F378C0">
      <w:pPr>
        <w:pStyle w:val="ListParagraph"/>
        <w:tabs>
          <w:tab w:val="left" w:pos="29"/>
          <w:tab w:val="left" w:pos="720"/>
        </w:tabs>
        <w:spacing w:before="0"/>
        <w:ind w:left="0" w:firstLine="0"/>
        <w:contextualSpacing w:val="0"/>
        <w:jc w:val="center"/>
      </w:pPr>
    </w:p>
    <w:p w14:paraId="59ECF755" w14:textId="77777777" w:rsidR="00160E27" w:rsidRPr="00900B51" w:rsidRDefault="00160E27" w:rsidP="00F378C0">
      <w:pPr>
        <w:pStyle w:val="ListParagraph"/>
        <w:tabs>
          <w:tab w:val="left" w:pos="29"/>
          <w:tab w:val="left" w:pos="720"/>
        </w:tabs>
        <w:spacing w:before="0"/>
        <w:ind w:left="0" w:firstLine="0"/>
        <w:contextualSpacing w:val="0"/>
        <w:jc w:val="center"/>
      </w:pPr>
    </w:p>
    <w:p w14:paraId="72D94D38" w14:textId="77777777" w:rsidR="00160E27" w:rsidRPr="00900B51" w:rsidRDefault="00160E27" w:rsidP="00F378C0">
      <w:pPr>
        <w:pStyle w:val="ListParagraph"/>
        <w:tabs>
          <w:tab w:val="left" w:pos="29"/>
          <w:tab w:val="left" w:pos="720"/>
        </w:tabs>
        <w:spacing w:before="0"/>
        <w:ind w:left="0" w:firstLine="0"/>
        <w:contextualSpacing w:val="0"/>
        <w:jc w:val="center"/>
      </w:pPr>
    </w:p>
    <w:p w14:paraId="15745947" w14:textId="77777777" w:rsidR="00160E27" w:rsidRPr="00900B51" w:rsidRDefault="00160E27" w:rsidP="00F378C0">
      <w:pPr>
        <w:pStyle w:val="ListParagraph"/>
        <w:tabs>
          <w:tab w:val="left" w:pos="29"/>
          <w:tab w:val="left" w:pos="720"/>
        </w:tabs>
        <w:spacing w:before="0"/>
        <w:ind w:left="0" w:firstLine="0"/>
        <w:contextualSpacing w:val="0"/>
        <w:jc w:val="center"/>
      </w:pPr>
    </w:p>
    <w:p w14:paraId="2B91BD0E" w14:textId="77777777" w:rsidR="00160E27" w:rsidRPr="00900B51" w:rsidRDefault="00160E27" w:rsidP="00F378C0">
      <w:pPr>
        <w:pStyle w:val="ListParagraph"/>
        <w:tabs>
          <w:tab w:val="left" w:pos="29"/>
          <w:tab w:val="left" w:pos="720"/>
        </w:tabs>
        <w:spacing w:before="0"/>
        <w:ind w:left="0" w:firstLine="0"/>
        <w:contextualSpacing w:val="0"/>
        <w:jc w:val="center"/>
      </w:pPr>
    </w:p>
    <w:p w14:paraId="110E87C6" w14:textId="77777777" w:rsidR="00160E27" w:rsidRPr="00900B51" w:rsidRDefault="00160E27" w:rsidP="00F378C0">
      <w:pPr>
        <w:pStyle w:val="ListParagraph"/>
        <w:tabs>
          <w:tab w:val="left" w:pos="29"/>
          <w:tab w:val="left" w:pos="720"/>
        </w:tabs>
        <w:spacing w:before="0"/>
        <w:ind w:left="0" w:firstLine="0"/>
        <w:contextualSpacing w:val="0"/>
        <w:jc w:val="center"/>
      </w:pPr>
    </w:p>
    <w:p w14:paraId="757B678E" w14:textId="77777777" w:rsidR="00160E27" w:rsidRPr="00900B51" w:rsidRDefault="00160E27" w:rsidP="00F378C0">
      <w:pPr>
        <w:pStyle w:val="ListParagraph"/>
        <w:tabs>
          <w:tab w:val="left" w:pos="29"/>
          <w:tab w:val="left" w:pos="720"/>
        </w:tabs>
        <w:spacing w:before="0"/>
        <w:ind w:left="0" w:firstLine="0"/>
        <w:contextualSpacing w:val="0"/>
        <w:jc w:val="center"/>
      </w:pPr>
    </w:p>
    <w:p w14:paraId="1A40AE5F" w14:textId="77777777" w:rsidR="00160E27" w:rsidRPr="00900B51" w:rsidRDefault="00160E27" w:rsidP="00F378C0">
      <w:pPr>
        <w:pStyle w:val="ListParagraph"/>
        <w:tabs>
          <w:tab w:val="left" w:pos="29"/>
          <w:tab w:val="left" w:pos="720"/>
        </w:tabs>
        <w:spacing w:before="0"/>
        <w:ind w:left="0" w:firstLine="0"/>
        <w:contextualSpacing w:val="0"/>
        <w:jc w:val="center"/>
      </w:pPr>
    </w:p>
    <w:p w14:paraId="3E6E28AF" w14:textId="77777777" w:rsidR="00160E27" w:rsidRPr="00900B51" w:rsidRDefault="00160E27" w:rsidP="00F378C0">
      <w:pPr>
        <w:pStyle w:val="ListParagraph"/>
        <w:tabs>
          <w:tab w:val="left" w:pos="29"/>
          <w:tab w:val="left" w:pos="720"/>
        </w:tabs>
        <w:spacing w:before="0"/>
        <w:ind w:left="0" w:firstLine="0"/>
        <w:contextualSpacing w:val="0"/>
        <w:jc w:val="center"/>
      </w:pPr>
    </w:p>
    <w:p w14:paraId="231BA7EE" w14:textId="77777777" w:rsidR="00160E27" w:rsidRPr="00900B51" w:rsidRDefault="00160E27" w:rsidP="00F378C0">
      <w:pPr>
        <w:pStyle w:val="ListParagraph"/>
        <w:tabs>
          <w:tab w:val="left" w:pos="29"/>
          <w:tab w:val="left" w:pos="720"/>
        </w:tabs>
        <w:spacing w:before="0"/>
        <w:ind w:left="0" w:firstLine="0"/>
        <w:contextualSpacing w:val="0"/>
        <w:jc w:val="center"/>
      </w:pPr>
    </w:p>
    <w:p w14:paraId="77060D94" w14:textId="77777777" w:rsidR="00160E27" w:rsidRPr="00900B51" w:rsidRDefault="00160E27" w:rsidP="00F378C0">
      <w:pPr>
        <w:pStyle w:val="ListParagraph"/>
        <w:tabs>
          <w:tab w:val="left" w:pos="29"/>
          <w:tab w:val="left" w:pos="720"/>
        </w:tabs>
        <w:spacing w:before="0"/>
        <w:ind w:left="0" w:firstLine="0"/>
        <w:contextualSpacing w:val="0"/>
        <w:jc w:val="center"/>
      </w:pPr>
    </w:p>
    <w:p w14:paraId="3E43E8D7" w14:textId="77777777" w:rsidR="00160E27" w:rsidRPr="00900B51" w:rsidRDefault="00160E27" w:rsidP="00F378C0">
      <w:pPr>
        <w:pStyle w:val="ListParagraph"/>
        <w:tabs>
          <w:tab w:val="left" w:pos="29"/>
          <w:tab w:val="left" w:pos="720"/>
        </w:tabs>
        <w:spacing w:before="0"/>
        <w:ind w:left="0" w:firstLine="0"/>
        <w:contextualSpacing w:val="0"/>
        <w:jc w:val="center"/>
      </w:pPr>
    </w:p>
    <w:p w14:paraId="4E486688" w14:textId="77777777" w:rsidR="00160E27" w:rsidRPr="00900B51" w:rsidRDefault="00160E27" w:rsidP="00F378C0">
      <w:pPr>
        <w:pStyle w:val="ListParagraph"/>
        <w:tabs>
          <w:tab w:val="left" w:pos="29"/>
          <w:tab w:val="left" w:pos="720"/>
        </w:tabs>
        <w:spacing w:before="0"/>
        <w:ind w:left="0" w:firstLine="0"/>
        <w:contextualSpacing w:val="0"/>
        <w:jc w:val="center"/>
      </w:pPr>
    </w:p>
    <w:p w14:paraId="4A9254DC" w14:textId="77777777" w:rsidR="00160E27" w:rsidRPr="00900B51" w:rsidRDefault="00160E27" w:rsidP="00F378C0">
      <w:pPr>
        <w:pStyle w:val="ListParagraph"/>
        <w:tabs>
          <w:tab w:val="left" w:pos="29"/>
          <w:tab w:val="left" w:pos="720"/>
        </w:tabs>
        <w:spacing w:before="0"/>
        <w:ind w:left="0" w:firstLine="0"/>
        <w:contextualSpacing w:val="0"/>
        <w:jc w:val="center"/>
      </w:pPr>
    </w:p>
    <w:p w14:paraId="6ACE5383" w14:textId="77777777" w:rsidR="00160E27" w:rsidRPr="00900B51" w:rsidRDefault="00160E27" w:rsidP="00F378C0">
      <w:pPr>
        <w:pStyle w:val="ListParagraph"/>
        <w:tabs>
          <w:tab w:val="left" w:pos="29"/>
          <w:tab w:val="left" w:pos="720"/>
        </w:tabs>
        <w:spacing w:before="0"/>
        <w:ind w:left="0" w:firstLine="0"/>
        <w:contextualSpacing w:val="0"/>
        <w:jc w:val="center"/>
      </w:pPr>
    </w:p>
    <w:p w14:paraId="0866AF65" w14:textId="77777777" w:rsidR="00160E27" w:rsidRPr="00900B51" w:rsidRDefault="00160E27" w:rsidP="00F378C0">
      <w:pPr>
        <w:pStyle w:val="ListParagraph"/>
        <w:tabs>
          <w:tab w:val="left" w:pos="29"/>
          <w:tab w:val="left" w:pos="720"/>
        </w:tabs>
        <w:spacing w:before="0"/>
        <w:ind w:left="0" w:firstLine="0"/>
        <w:contextualSpacing w:val="0"/>
        <w:jc w:val="center"/>
      </w:pPr>
    </w:p>
    <w:p w14:paraId="66637142" w14:textId="77777777" w:rsidR="00160E27" w:rsidRPr="00900B51" w:rsidRDefault="00160E27" w:rsidP="00F378C0">
      <w:pPr>
        <w:pStyle w:val="ListParagraph"/>
        <w:tabs>
          <w:tab w:val="left" w:pos="29"/>
          <w:tab w:val="left" w:pos="720"/>
        </w:tabs>
        <w:spacing w:before="0"/>
        <w:ind w:left="0" w:firstLine="0"/>
        <w:contextualSpacing w:val="0"/>
        <w:jc w:val="center"/>
      </w:pPr>
    </w:p>
    <w:p w14:paraId="0FFCDA54" w14:textId="77777777" w:rsidR="00160E27" w:rsidRPr="00900B51" w:rsidRDefault="00160E27" w:rsidP="00F378C0">
      <w:pPr>
        <w:pStyle w:val="ListParagraph"/>
        <w:tabs>
          <w:tab w:val="left" w:pos="29"/>
          <w:tab w:val="left" w:pos="720"/>
        </w:tabs>
        <w:spacing w:before="0"/>
        <w:ind w:left="0" w:firstLine="0"/>
        <w:contextualSpacing w:val="0"/>
        <w:jc w:val="center"/>
      </w:pPr>
    </w:p>
    <w:p w14:paraId="72508AD3" w14:textId="77777777" w:rsidR="00160E27" w:rsidRPr="00900B51" w:rsidRDefault="00160E27" w:rsidP="00F378C0">
      <w:pPr>
        <w:pStyle w:val="ListParagraph"/>
        <w:tabs>
          <w:tab w:val="left" w:pos="29"/>
          <w:tab w:val="left" w:pos="720"/>
        </w:tabs>
        <w:spacing w:before="0"/>
        <w:ind w:left="0" w:firstLine="0"/>
        <w:contextualSpacing w:val="0"/>
        <w:jc w:val="center"/>
      </w:pPr>
    </w:p>
    <w:p w14:paraId="16EAB757" w14:textId="77777777" w:rsidR="00160E27" w:rsidRPr="00900B51" w:rsidRDefault="00160E27" w:rsidP="00F378C0">
      <w:pPr>
        <w:pStyle w:val="ListParagraph"/>
        <w:tabs>
          <w:tab w:val="left" w:pos="29"/>
          <w:tab w:val="left" w:pos="720"/>
        </w:tabs>
        <w:spacing w:before="0"/>
        <w:ind w:left="0" w:firstLine="0"/>
        <w:contextualSpacing w:val="0"/>
        <w:jc w:val="center"/>
      </w:pPr>
    </w:p>
    <w:p w14:paraId="458853A8" w14:textId="77777777" w:rsidR="00160E27" w:rsidRPr="00900B51" w:rsidRDefault="00160E27" w:rsidP="00F378C0">
      <w:pPr>
        <w:pStyle w:val="ListParagraph"/>
        <w:tabs>
          <w:tab w:val="left" w:pos="29"/>
          <w:tab w:val="left" w:pos="720"/>
        </w:tabs>
        <w:spacing w:before="0"/>
        <w:ind w:left="0" w:firstLine="0"/>
        <w:contextualSpacing w:val="0"/>
        <w:jc w:val="center"/>
      </w:pPr>
    </w:p>
    <w:p w14:paraId="19FE1FB6" w14:textId="77777777" w:rsidR="00160E27" w:rsidRPr="00900B51" w:rsidRDefault="00160E27" w:rsidP="00F378C0">
      <w:pPr>
        <w:pStyle w:val="ListParagraph"/>
        <w:tabs>
          <w:tab w:val="left" w:pos="29"/>
          <w:tab w:val="left" w:pos="720"/>
        </w:tabs>
        <w:spacing w:before="0"/>
        <w:ind w:left="0" w:firstLine="0"/>
        <w:contextualSpacing w:val="0"/>
        <w:jc w:val="center"/>
      </w:pPr>
    </w:p>
    <w:p w14:paraId="45134E20" w14:textId="77777777" w:rsidR="00160E27" w:rsidRPr="00900B51" w:rsidRDefault="00160E27" w:rsidP="00F378C0">
      <w:pPr>
        <w:pStyle w:val="ListParagraph"/>
        <w:tabs>
          <w:tab w:val="left" w:pos="29"/>
          <w:tab w:val="left" w:pos="720"/>
        </w:tabs>
        <w:spacing w:before="0"/>
        <w:ind w:left="0" w:firstLine="0"/>
        <w:contextualSpacing w:val="0"/>
        <w:jc w:val="center"/>
      </w:pPr>
    </w:p>
    <w:p w14:paraId="10A906A2" w14:textId="77777777" w:rsidR="00160E27" w:rsidRPr="00900B51" w:rsidRDefault="00160E27" w:rsidP="00F378C0">
      <w:pPr>
        <w:pStyle w:val="ListParagraph"/>
        <w:tabs>
          <w:tab w:val="left" w:pos="29"/>
          <w:tab w:val="left" w:pos="720"/>
        </w:tabs>
        <w:spacing w:before="0"/>
        <w:ind w:left="0" w:firstLine="0"/>
        <w:contextualSpacing w:val="0"/>
        <w:jc w:val="center"/>
      </w:pPr>
    </w:p>
    <w:p w14:paraId="3F7022A2" w14:textId="77777777" w:rsidR="00160E27" w:rsidRPr="00900B51" w:rsidRDefault="00231E95" w:rsidP="00F378C0">
      <w:pPr>
        <w:pStyle w:val="ListParagraph"/>
        <w:tabs>
          <w:tab w:val="left" w:pos="29"/>
          <w:tab w:val="left" w:pos="720"/>
        </w:tabs>
        <w:spacing w:before="0"/>
        <w:ind w:left="0" w:firstLine="0"/>
        <w:contextualSpacing w:val="0"/>
        <w:jc w:val="center"/>
      </w:pPr>
      <w:r w:rsidRPr="00900B51">
        <w:rPr>
          <w:noProof/>
        </w:rPr>
        <w:lastRenderedPageBreak/>
        <w:drawing>
          <wp:anchor distT="0" distB="0" distL="114300" distR="114300" simplePos="0" relativeHeight="251658241" behindDoc="1" locked="0" layoutInCell="1" allowOverlap="1" wp14:anchorId="1B7A5FC0" wp14:editId="0FDDB734">
            <wp:simplePos x="0" y="0"/>
            <wp:positionH relativeFrom="column">
              <wp:posOffset>-582295</wp:posOffset>
            </wp:positionH>
            <wp:positionV relativeFrom="paragraph">
              <wp:posOffset>12700</wp:posOffset>
            </wp:positionV>
            <wp:extent cx="6858635" cy="9565640"/>
            <wp:effectExtent l="0" t="0" r="0" b="0"/>
            <wp:wrapNone/>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635" cy="9565640"/>
                    </a:xfrm>
                    <a:prstGeom prst="rect">
                      <a:avLst/>
                    </a:prstGeom>
                    <a:noFill/>
                  </pic:spPr>
                </pic:pic>
              </a:graphicData>
            </a:graphic>
            <wp14:sizeRelH relativeFrom="page">
              <wp14:pctWidth>0</wp14:pctWidth>
            </wp14:sizeRelH>
            <wp14:sizeRelV relativeFrom="page">
              <wp14:pctHeight>0</wp14:pctHeight>
            </wp14:sizeRelV>
          </wp:anchor>
        </w:drawing>
      </w:r>
    </w:p>
    <w:p w14:paraId="4BED7A04" w14:textId="77777777" w:rsidR="00160E27" w:rsidRPr="00900B51" w:rsidRDefault="00160E27" w:rsidP="00F378C0">
      <w:pPr>
        <w:pStyle w:val="ListParagraph"/>
        <w:tabs>
          <w:tab w:val="left" w:pos="29"/>
          <w:tab w:val="left" w:pos="720"/>
        </w:tabs>
        <w:spacing w:before="0"/>
        <w:ind w:left="0" w:firstLine="0"/>
        <w:contextualSpacing w:val="0"/>
        <w:jc w:val="center"/>
      </w:pPr>
    </w:p>
    <w:p w14:paraId="706ECB22" w14:textId="77777777" w:rsidR="00160E27" w:rsidRPr="00900B51" w:rsidRDefault="00160E27" w:rsidP="00F378C0">
      <w:pPr>
        <w:pStyle w:val="ListParagraph"/>
        <w:tabs>
          <w:tab w:val="left" w:pos="29"/>
          <w:tab w:val="left" w:pos="720"/>
        </w:tabs>
        <w:spacing w:before="0"/>
        <w:ind w:left="0" w:firstLine="0"/>
        <w:contextualSpacing w:val="0"/>
        <w:jc w:val="center"/>
      </w:pPr>
    </w:p>
    <w:p w14:paraId="6573D5D4" w14:textId="77777777" w:rsidR="00160E27" w:rsidRPr="00900B51" w:rsidRDefault="00160E27" w:rsidP="00F378C0">
      <w:pPr>
        <w:pStyle w:val="ListParagraph"/>
        <w:tabs>
          <w:tab w:val="left" w:pos="29"/>
          <w:tab w:val="left" w:pos="720"/>
        </w:tabs>
        <w:spacing w:before="0"/>
        <w:ind w:left="0" w:firstLine="0"/>
        <w:contextualSpacing w:val="0"/>
        <w:jc w:val="center"/>
      </w:pPr>
    </w:p>
    <w:p w14:paraId="27DF173C" w14:textId="77777777" w:rsidR="00160E27" w:rsidRPr="00900B51" w:rsidRDefault="00160E27" w:rsidP="00F378C0">
      <w:pPr>
        <w:pStyle w:val="ListParagraph"/>
        <w:tabs>
          <w:tab w:val="left" w:pos="29"/>
          <w:tab w:val="left" w:pos="720"/>
        </w:tabs>
        <w:spacing w:before="0"/>
        <w:ind w:left="0" w:firstLine="0"/>
        <w:contextualSpacing w:val="0"/>
        <w:jc w:val="center"/>
      </w:pPr>
    </w:p>
    <w:p w14:paraId="348B1DE2" w14:textId="77777777" w:rsidR="00160E27" w:rsidRPr="00900B51" w:rsidRDefault="00160E27" w:rsidP="00F378C0">
      <w:pPr>
        <w:pStyle w:val="ListParagraph"/>
        <w:tabs>
          <w:tab w:val="left" w:pos="29"/>
          <w:tab w:val="left" w:pos="720"/>
        </w:tabs>
        <w:spacing w:before="0"/>
        <w:ind w:left="0" w:firstLine="0"/>
        <w:contextualSpacing w:val="0"/>
        <w:jc w:val="center"/>
      </w:pPr>
    </w:p>
    <w:p w14:paraId="58062CB5" w14:textId="77777777" w:rsidR="00160E27" w:rsidRPr="00900B51" w:rsidRDefault="00160E27" w:rsidP="00F378C0">
      <w:pPr>
        <w:pStyle w:val="ListParagraph"/>
        <w:tabs>
          <w:tab w:val="left" w:pos="29"/>
          <w:tab w:val="left" w:pos="720"/>
        </w:tabs>
        <w:spacing w:before="0"/>
        <w:ind w:left="0" w:firstLine="0"/>
        <w:contextualSpacing w:val="0"/>
        <w:jc w:val="center"/>
      </w:pPr>
    </w:p>
    <w:p w14:paraId="7FEE1223" w14:textId="77777777" w:rsidR="00160E27" w:rsidRPr="00900B51" w:rsidRDefault="00160E27" w:rsidP="00F378C0">
      <w:pPr>
        <w:pStyle w:val="ListParagraph"/>
        <w:tabs>
          <w:tab w:val="left" w:pos="29"/>
          <w:tab w:val="left" w:pos="720"/>
        </w:tabs>
        <w:spacing w:before="0"/>
        <w:ind w:left="0" w:firstLine="0"/>
        <w:contextualSpacing w:val="0"/>
        <w:jc w:val="center"/>
      </w:pPr>
    </w:p>
    <w:p w14:paraId="6B3AC89D" w14:textId="77777777" w:rsidR="00160E27" w:rsidRPr="00900B51" w:rsidRDefault="00160E27" w:rsidP="00F378C0">
      <w:pPr>
        <w:pStyle w:val="ListParagraph"/>
        <w:tabs>
          <w:tab w:val="left" w:pos="29"/>
          <w:tab w:val="left" w:pos="720"/>
        </w:tabs>
        <w:spacing w:before="0"/>
        <w:ind w:left="0" w:firstLine="0"/>
        <w:contextualSpacing w:val="0"/>
        <w:jc w:val="center"/>
      </w:pPr>
    </w:p>
    <w:p w14:paraId="492F31A3" w14:textId="77777777" w:rsidR="00160E27" w:rsidRPr="00900B51" w:rsidRDefault="00160E27" w:rsidP="00F378C0">
      <w:pPr>
        <w:pStyle w:val="ListParagraph"/>
        <w:tabs>
          <w:tab w:val="left" w:pos="29"/>
          <w:tab w:val="left" w:pos="720"/>
        </w:tabs>
        <w:spacing w:before="0"/>
        <w:ind w:left="0" w:firstLine="0"/>
        <w:contextualSpacing w:val="0"/>
        <w:jc w:val="center"/>
      </w:pPr>
    </w:p>
    <w:p w14:paraId="329004C5" w14:textId="77777777" w:rsidR="00160E27" w:rsidRPr="00900B51" w:rsidRDefault="00160E27" w:rsidP="00F378C0">
      <w:pPr>
        <w:pStyle w:val="ListParagraph"/>
        <w:tabs>
          <w:tab w:val="left" w:pos="29"/>
          <w:tab w:val="left" w:pos="720"/>
        </w:tabs>
        <w:spacing w:before="0"/>
        <w:ind w:left="0" w:firstLine="0"/>
        <w:contextualSpacing w:val="0"/>
        <w:jc w:val="center"/>
      </w:pPr>
    </w:p>
    <w:p w14:paraId="5A13C924" w14:textId="77777777" w:rsidR="00160E27" w:rsidRPr="00900B51" w:rsidRDefault="00160E27" w:rsidP="00F378C0">
      <w:pPr>
        <w:pStyle w:val="ListParagraph"/>
        <w:tabs>
          <w:tab w:val="left" w:pos="29"/>
          <w:tab w:val="left" w:pos="720"/>
        </w:tabs>
        <w:spacing w:before="0"/>
        <w:ind w:left="0" w:firstLine="0"/>
        <w:contextualSpacing w:val="0"/>
        <w:jc w:val="center"/>
      </w:pPr>
    </w:p>
    <w:p w14:paraId="4418402C" w14:textId="77777777" w:rsidR="00160E27" w:rsidRPr="00900B51" w:rsidRDefault="00160E27" w:rsidP="00F378C0">
      <w:pPr>
        <w:pStyle w:val="ListParagraph"/>
        <w:tabs>
          <w:tab w:val="left" w:pos="29"/>
          <w:tab w:val="left" w:pos="720"/>
        </w:tabs>
        <w:spacing w:before="0"/>
        <w:ind w:left="0" w:firstLine="0"/>
        <w:contextualSpacing w:val="0"/>
        <w:jc w:val="center"/>
      </w:pPr>
    </w:p>
    <w:p w14:paraId="7162A682" w14:textId="77777777" w:rsidR="00160E27" w:rsidRPr="00900B51" w:rsidRDefault="00160E27" w:rsidP="00F378C0">
      <w:pPr>
        <w:pStyle w:val="ListParagraph"/>
        <w:tabs>
          <w:tab w:val="left" w:pos="29"/>
          <w:tab w:val="left" w:pos="720"/>
        </w:tabs>
        <w:spacing w:before="0"/>
        <w:ind w:left="0" w:firstLine="0"/>
        <w:contextualSpacing w:val="0"/>
        <w:jc w:val="center"/>
      </w:pPr>
    </w:p>
    <w:p w14:paraId="709AB0DA" w14:textId="77777777" w:rsidR="00160E27" w:rsidRPr="00900B51" w:rsidRDefault="00160E27" w:rsidP="00F378C0">
      <w:pPr>
        <w:pStyle w:val="ListParagraph"/>
        <w:tabs>
          <w:tab w:val="left" w:pos="29"/>
          <w:tab w:val="left" w:pos="720"/>
        </w:tabs>
        <w:spacing w:before="0"/>
        <w:ind w:left="0" w:firstLine="0"/>
        <w:contextualSpacing w:val="0"/>
        <w:jc w:val="center"/>
      </w:pPr>
    </w:p>
    <w:p w14:paraId="797F7D20" w14:textId="77777777" w:rsidR="00160E27" w:rsidRPr="00900B51" w:rsidRDefault="00160E27" w:rsidP="00F378C0">
      <w:pPr>
        <w:pStyle w:val="ListParagraph"/>
        <w:tabs>
          <w:tab w:val="left" w:pos="29"/>
          <w:tab w:val="left" w:pos="720"/>
        </w:tabs>
        <w:spacing w:before="0"/>
        <w:ind w:left="0" w:firstLine="0"/>
        <w:contextualSpacing w:val="0"/>
        <w:jc w:val="center"/>
      </w:pPr>
    </w:p>
    <w:p w14:paraId="2AF01E0D" w14:textId="77777777" w:rsidR="00160E27" w:rsidRPr="00900B51" w:rsidRDefault="00160E27" w:rsidP="00F378C0">
      <w:pPr>
        <w:pStyle w:val="ListParagraph"/>
        <w:tabs>
          <w:tab w:val="left" w:pos="29"/>
          <w:tab w:val="left" w:pos="720"/>
        </w:tabs>
        <w:spacing w:before="0"/>
        <w:ind w:left="0" w:firstLine="0"/>
        <w:contextualSpacing w:val="0"/>
        <w:jc w:val="center"/>
      </w:pPr>
    </w:p>
    <w:p w14:paraId="58BDA214" w14:textId="77777777" w:rsidR="00160E27" w:rsidRPr="00900B51" w:rsidRDefault="00160E27" w:rsidP="00F378C0">
      <w:pPr>
        <w:pStyle w:val="ListParagraph"/>
        <w:tabs>
          <w:tab w:val="left" w:pos="29"/>
          <w:tab w:val="left" w:pos="720"/>
        </w:tabs>
        <w:spacing w:before="0"/>
        <w:ind w:left="0" w:firstLine="0"/>
        <w:contextualSpacing w:val="0"/>
        <w:jc w:val="center"/>
      </w:pPr>
    </w:p>
    <w:p w14:paraId="7DFFAC6F" w14:textId="77777777" w:rsidR="00160E27" w:rsidRPr="00900B51" w:rsidRDefault="00160E27" w:rsidP="00F378C0">
      <w:pPr>
        <w:pStyle w:val="ListParagraph"/>
        <w:tabs>
          <w:tab w:val="left" w:pos="29"/>
          <w:tab w:val="left" w:pos="720"/>
        </w:tabs>
        <w:spacing w:before="0"/>
        <w:ind w:left="0" w:firstLine="0"/>
        <w:contextualSpacing w:val="0"/>
        <w:jc w:val="center"/>
      </w:pPr>
    </w:p>
    <w:p w14:paraId="54870FFD" w14:textId="77777777" w:rsidR="00160E27" w:rsidRPr="00900B51" w:rsidRDefault="00160E27" w:rsidP="00F378C0">
      <w:pPr>
        <w:pStyle w:val="ListParagraph"/>
        <w:tabs>
          <w:tab w:val="left" w:pos="29"/>
          <w:tab w:val="left" w:pos="720"/>
        </w:tabs>
        <w:spacing w:before="0"/>
        <w:ind w:left="0" w:firstLine="0"/>
        <w:contextualSpacing w:val="0"/>
        <w:jc w:val="center"/>
      </w:pPr>
    </w:p>
    <w:p w14:paraId="5C7D4BE1" w14:textId="77777777" w:rsidR="00160E27" w:rsidRPr="00900B51" w:rsidRDefault="00160E27" w:rsidP="00F378C0">
      <w:pPr>
        <w:pStyle w:val="ListParagraph"/>
        <w:tabs>
          <w:tab w:val="left" w:pos="29"/>
          <w:tab w:val="left" w:pos="720"/>
        </w:tabs>
        <w:spacing w:before="0"/>
        <w:ind w:left="0" w:firstLine="0"/>
        <w:contextualSpacing w:val="0"/>
        <w:jc w:val="center"/>
      </w:pPr>
    </w:p>
    <w:p w14:paraId="4DD4D0F4" w14:textId="77777777" w:rsidR="00160E27" w:rsidRPr="00900B51" w:rsidRDefault="00160E27" w:rsidP="00F378C0">
      <w:pPr>
        <w:pStyle w:val="ListParagraph"/>
        <w:tabs>
          <w:tab w:val="left" w:pos="29"/>
          <w:tab w:val="left" w:pos="720"/>
        </w:tabs>
        <w:spacing w:before="0"/>
        <w:ind w:left="0" w:firstLine="0"/>
        <w:contextualSpacing w:val="0"/>
        <w:jc w:val="center"/>
      </w:pPr>
    </w:p>
    <w:p w14:paraId="7860EECA" w14:textId="77777777" w:rsidR="00160E27" w:rsidRPr="00900B51" w:rsidRDefault="00160E27" w:rsidP="00F378C0">
      <w:pPr>
        <w:pStyle w:val="ListParagraph"/>
        <w:tabs>
          <w:tab w:val="left" w:pos="29"/>
          <w:tab w:val="left" w:pos="720"/>
        </w:tabs>
        <w:spacing w:before="0"/>
        <w:ind w:left="0" w:firstLine="0"/>
        <w:contextualSpacing w:val="0"/>
        <w:jc w:val="center"/>
      </w:pPr>
    </w:p>
    <w:p w14:paraId="39B5A688" w14:textId="77777777" w:rsidR="00160E27" w:rsidRPr="00900B51" w:rsidRDefault="00160E27" w:rsidP="00F378C0">
      <w:pPr>
        <w:pStyle w:val="ListParagraph"/>
        <w:tabs>
          <w:tab w:val="left" w:pos="29"/>
          <w:tab w:val="left" w:pos="720"/>
        </w:tabs>
        <w:spacing w:before="0"/>
        <w:ind w:left="0" w:firstLine="0"/>
        <w:contextualSpacing w:val="0"/>
        <w:jc w:val="center"/>
      </w:pPr>
    </w:p>
    <w:p w14:paraId="08C27FA8" w14:textId="77777777" w:rsidR="00160E27" w:rsidRPr="00900B51" w:rsidRDefault="00160E27" w:rsidP="00F00323">
      <w:pPr>
        <w:pStyle w:val="ListParagraph"/>
        <w:tabs>
          <w:tab w:val="left" w:pos="29"/>
          <w:tab w:val="left" w:pos="720"/>
        </w:tabs>
        <w:spacing w:before="0"/>
        <w:ind w:left="0" w:firstLine="0"/>
        <w:contextualSpacing w:val="0"/>
      </w:pPr>
    </w:p>
    <w:p w14:paraId="28A8181D" w14:textId="77777777" w:rsidR="00160E27" w:rsidRPr="00900B51" w:rsidRDefault="00160E27" w:rsidP="00F378C0">
      <w:pPr>
        <w:pStyle w:val="ListParagraph"/>
        <w:tabs>
          <w:tab w:val="left" w:pos="29"/>
          <w:tab w:val="left" w:pos="720"/>
        </w:tabs>
        <w:spacing w:before="0"/>
        <w:ind w:left="0" w:firstLine="0"/>
        <w:contextualSpacing w:val="0"/>
        <w:jc w:val="center"/>
      </w:pPr>
    </w:p>
    <w:p w14:paraId="53B1E055" w14:textId="77777777" w:rsidR="00160E27" w:rsidRPr="00900B51" w:rsidRDefault="00160E27" w:rsidP="00F378C0">
      <w:pPr>
        <w:pStyle w:val="ListParagraph"/>
        <w:tabs>
          <w:tab w:val="left" w:pos="29"/>
          <w:tab w:val="left" w:pos="720"/>
        </w:tabs>
        <w:spacing w:before="0"/>
        <w:ind w:left="0" w:firstLine="0"/>
        <w:contextualSpacing w:val="0"/>
        <w:jc w:val="center"/>
      </w:pPr>
    </w:p>
    <w:p w14:paraId="69F807E0" w14:textId="77777777" w:rsidR="00160E27" w:rsidRPr="00900B51" w:rsidRDefault="00160E27" w:rsidP="00F378C0">
      <w:pPr>
        <w:pStyle w:val="ListParagraph"/>
        <w:tabs>
          <w:tab w:val="left" w:pos="29"/>
          <w:tab w:val="left" w:pos="720"/>
        </w:tabs>
        <w:spacing w:before="0"/>
        <w:ind w:left="0" w:firstLine="0"/>
        <w:contextualSpacing w:val="0"/>
        <w:jc w:val="center"/>
      </w:pPr>
    </w:p>
    <w:p w14:paraId="6B5304E6" w14:textId="77777777" w:rsidR="00160E27" w:rsidRPr="00900B51" w:rsidRDefault="00160E27" w:rsidP="00F378C0">
      <w:pPr>
        <w:pStyle w:val="ListParagraph"/>
        <w:tabs>
          <w:tab w:val="left" w:pos="29"/>
          <w:tab w:val="left" w:pos="720"/>
        </w:tabs>
        <w:spacing w:before="0"/>
        <w:ind w:left="0" w:firstLine="0"/>
        <w:contextualSpacing w:val="0"/>
        <w:jc w:val="center"/>
      </w:pPr>
    </w:p>
    <w:p w14:paraId="6AEFD44D" w14:textId="77777777" w:rsidR="00160E27" w:rsidRPr="00900B51" w:rsidRDefault="00160E27" w:rsidP="00F378C0">
      <w:pPr>
        <w:pStyle w:val="ListParagraph"/>
        <w:tabs>
          <w:tab w:val="left" w:pos="29"/>
          <w:tab w:val="left" w:pos="720"/>
        </w:tabs>
        <w:spacing w:before="0"/>
        <w:ind w:left="0" w:firstLine="0"/>
        <w:contextualSpacing w:val="0"/>
        <w:jc w:val="center"/>
      </w:pPr>
    </w:p>
    <w:p w14:paraId="0DB08BC8" w14:textId="77777777" w:rsidR="00160E27" w:rsidRPr="00900B51" w:rsidRDefault="00160E27" w:rsidP="00F378C0">
      <w:pPr>
        <w:pStyle w:val="ListParagraph"/>
        <w:tabs>
          <w:tab w:val="left" w:pos="29"/>
          <w:tab w:val="left" w:pos="720"/>
        </w:tabs>
        <w:spacing w:before="0"/>
        <w:ind w:left="0" w:firstLine="0"/>
        <w:contextualSpacing w:val="0"/>
        <w:jc w:val="center"/>
      </w:pPr>
    </w:p>
    <w:p w14:paraId="48EF2A3C" w14:textId="77777777" w:rsidR="00160E27" w:rsidRPr="00900B51" w:rsidRDefault="00160E27" w:rsidP="00F378C0">
      <w:pPr>
        <w:pStyle w:val="ListParagraph"/>
        <w:tabs>
          <w:tab w:val="left" w:pos="29"/>
          <w:tab w:val="left" w:pos="720"/>
        </w:tabs>
        <w:spacing w:before="0"/>
        <w:ind w:left="0" w:firstLine="0"/>
        <w:contextualSpacing w:val="0"/>
        <w:jc w:val="center"/>
      </w:pPr>
    </w:p>
    <w:p w14:paraId="1A340A94" w14:textId="77777777" w:rsidR="00160E27" w:rsidRPr="00900B51" w:rsidRDefault="00160E27" w:rsidP="00F378C0">
      <w:pPr>
        <w:pStyle w:val="ListParagraph"/>
        <w:tabs>
          <w:tab w:val="left" w:pos="29"/>
          <w:tab w:val="left" w:pos="720"/>
        </w:tabs>
        <w:spacing w:before="0"/>
        <w:ind w:left="0" w:firstLine="0"/>
        <w:contextualSpacing w:val="0"/>
        <w:jc w:val="center"/>
      </w:pPr>
    </w:p>
    <w:p w14:paraId="59868DE1" w14:textId="77777777" w:rsidR="00160E27" w:rsidRPr="00900B51" w:rsidRDefault="00160E27" w:rsidP="00F378C0">
      <w:pPr>
        <w:pStyle w:val="ListParagraph"/>
        <w:tabs>
          <w:tab w:val="left" w:pos="29"/>
          <w:tab w:val="left" w:pos="720"/>
        </w:tabs>
        <w:spacing w:before="0"/>
        <w:ind w:left="0" w:firstLine="0"/>
        <w:contextualSpacing w:val="0"/>
        <w:jc w:val="center"/>
      </w:pPr>
    </w:p>
    <w:p w14:paraId="19FDE0D5" w14:textId="77777777" w:rsidR="00160E27" w:rsidRPr="00900B51" w:rsidRDefault="00231E95" w:rsidP="00F378C0">
      <w:pPr>
        <w:pStyle w:val="ListParagraph"/>
        <w:tabs>
          <w:tab w:val="left" w:pos="29"/>
          <w:tab w:val="left" w:pos="720"/>
        </w:tabs>
        <w:spacing w:before="0"/>
        <w:ind w:left="0" w:firstLine="0"/>
        <w:contextualSpacing w:val="0"/>
        <w:jc w:val="center"/>
      </w:pPr>
      <w:r w:rsidRPr="00900B51">
        <w:rPr>
          <w:noProof/>
        </w:rPr>
        <w:lastRenderedPageBreak/>
        <w:drawing>
          <wp:anchor distT="0" distB="0" distL="114300" distR="114300" simplePos="0" relativeHeight="251658242" behindDoc="1" locked="0" layoutInCell="1" allowOverlap="1" wp14:anchorId="40B7FF99" wp14:editId="3FC95CC6">
            <wp:simplePos x="0" y="0"/>
            <wp:positionH relativeFrom="column">
              <wp:posOffset>-476885</wp:posOffset>
            </wp:positionH>
            <wp:positionV relativeFrom="paragraph">
              <wp:posOffset>76835</wp:posOffset>
            </wp:positionV>
            <wp:extent cx="6364605" cy="9498330"/>
            <wp:effectExtent l="0" t="0" r="0"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64605" cy="9498330"/>
                    </a:xfrm>
                    <a:prstGeom prst="rect">
                      <a:avLst/>
                    </a:prstGeom>
                    <a:noFill/>
                  </pic:spPr>
                </pic:pic>
              </a:graphicData>
            </a:graphic>
            <wp14:sizeRelH relativeFrom="page">
              <wp14:pctWidth>0</wp14:pctWidth>
            </wp14:sizeRelH>
            <wp14:sizeRelV relativeFrom="page">
              <wp14:pctHeight>0</wp14:pctHeight>
            </wp14:sizeRelV>
          </wp:anchor>
        </w:drawing>
      </w:r>
    </w:p>
    <w:p w14:paraId="3BA71B07" w14:textId="77777777" w:rsidR="00160E27" w:rsidRPr="00900B51" w:rsidRDefault="00160E27" w:rsidP="00F378C0">
      <w:pPr>
        <w:pStyle w:val="ListParagraph"/>
        <w:tabs>
          <w:tab w:val="left" w:pos="29"/>
          <w:tab w:val="left" w:pos="720"/>
        </w:tabs>
        <w:spacing w:before="0"/>
        <w:ind w:left="0" w:firstLine="0"/>
        <w:contextualSpacing w:val="0"/>
        <w:jc w:val="center"/>
      </w:pPr>
    </w:p>
    <w:p w14:paraId="14C4B89B" w14:textId="77777777" w:rsidR="00160E27" w:rsidRPr="00900B51" w:rsidRDefault="00160E27" w:rsidP="00F378C0">
      <w:pPr>
        <w:pStyle w:val="ListParagraph"/>
        <w:tabs>
          <w:tab w:val="left" w:pos="29"/>
          <w:tab w:val="left" w:pos="720"/>
        </w:tabs>
        <w:spacing w:before="0"/>
        <w:ind w:left="0" w:firstLine="0"/>
        <w:contextualSpacing w:val="0"/>
        <w:jc w:val="center"/>
      </w:pPr>
    </w:p>
    <w:p w14:paraId="59EADCB6" w14:textId="77777777" w:rsidR="00160E27" w:rsidRPr="00900B51" w:rsidRDefault="00160E27" w:rsidP="00F378C0">
      <w:pPr>
        <w:pStyle w:val="ListParagraph"/>
        <w:tabs>
          <w:tab w:val="left" w:pos="29"/>
          <w:tab w:val="left" w:pos="720"/>
        </w:tabs>
        <w:spacing w:before="0"/>
        <w:ind w:left="0" w:firstLine="0"/>
        <w:contextualSpacing w:val="0"/>
        <w:jc w:val="center"/>
      </w:pPr>
    </w:p>
    <w:p w14:paraId="22221A1F" w14:textId="77777777" w:rsidR="00160E27" w:rsidRPr="00900B51" w:rsidRDefault="00160E27" w:rsidP="00F378C0">
      <w:pPr>
        <w:pStyle w:val="ListParagraph"/>
        <w:tabs>
          <w:tab w:val="left" w:pos="29"/>
          <w:tab w:val="left" w:pos="720"/>
        </w:tabs>
        <w:spacing w:before="0"/>
        <w:ind w:left="0" w:firstLine="0"/>
        <w:contextualSpacing w:val="0"/>
        <w:jc w:val="center"/>
      </w:pPr>
    </w:p>
    <w:p w14:paraId="1150CF3D" w14:textId="77777777" w:rsidR="00160E27" w:rsidRPr="00900B51" w:rsidRDefault="00160E27" w:rsidP="00F378C0">
      <w:pPr>
        <w:pStyle w:val="ListParagraph"/>
        <w:tabs>
          <w:tab w:val="left" w:pos="29"/>
          <w:tab w:val="left" w:pos="720"/>
        </w:tabs>
        <w:spacing w:before="0"/>
        <w:ind w:left="0" w:firstLine="0"/>
        <w:contextualSpacing w:val="0"/>
        <w:jc w:val="center"/>
      </w:pPr>
    </w:p>
    <w:p w14:paraId="642AFE92" w14:textId="77777777" w:rsidR="00160E27" w:rsidRPr="00900B51" w:rsidRDefault="00160E27" w:rsidP="00F378C0">
      <w:pPr>
        <w:pStyle w:val="ListParagraph"/>
        <w:tabs>
          <w:tab w:val="left" w:pos="29"/>
          <w:tab w:val="left" w:pos="720"/>
        </w:tabs>
        <w:spacing w:before="0"/>
        <w:ind w:left="0" w:firstLine="0"/>
        <w:contextualSpacing w:val="0"/>
        <w:jc w:val="center"/>
      </w:pPr>
    </w:p>
    <w:p w14:paraId="607515B5" w14:textId="77777777" w:rsidR="00160E27" w:rsidRPr="00900B51" w:rsidRDefault="00160E27" w:rsidP="00F378C0">
      <w:pPr>
        <w:pStyle w:val="ListParagraph"/>
        <w:tabs>
          <w:tab w:val="left" w:pos="29"/>
          <w:tab w:val="left" w:pos="720"/>
        </w:tabs>
        <w:spacing w:before="0"/>
        <w:ind w:left="0" w:firstLine="0"/>
        <w:contextualSpacing w:val="0"/>
        <w:jc w:val="center"/>
      </w:pPr>
    </w:p>
    <w:p w14:paraId="06CEA576" w14:textId="77777777" w:rsidR="00160E27" w:rsidRPr="00900B51" w:rsidRDefault="00160E27" w:rsidP="00F378C0">
      <w:pPr>
        <w:pStyle w:val="ListParagraph"/>
        <w:tabs>
          <w:tab w:val="left" w:pos="29"/>
          <w:tab w:val="left" w:pos="720"/>
        </w:tabs>
        <w:spacing w:before="0"/>
        <w:ind w:left="0" w:firstLine="0"/>
        <w:contextualSpacing w:val="0"/>
        <w:jc w:val="center"/>
      </w:pPr>
    </w:p>
    <w:p w14:paraId="40AE5823" w14:textId="77777777" w:rsidR="00160E27" w:rsidRPr="00900B51" w:rsidRDefault="00160E27" w:rsidP="00F378C0">
      <w:pPr>
        <w:pStyle w:val="ListParagraph"/>
        <w:tabs>
          <w:tab w:val="left" w:pos="29"/>
          <w:tab w:val="left" w:pos="720"/>
        </w:tabs>
        <w:spacing w:before="0"/>
        <w:ind w:left="0" w:firstLine="0"/>
        <w:contextualSpacing w:val="0"/>
        <w:jc w:val="center"/>
      </w:pPr>
    </w:p>
    <w:p w14:paraId="7B78205C" w14:textId="77777777" w:rsidR="00160E27" w:rsidRPr="00900B51" w:rsidRDefault="00160E27" w:rsidP="00F378C0">
      <w:pPr>
        <w:pStyle w:val="ListParagraph"/>
        <w:tabs>
          <w:tab w:val="left" w:pos="29"/>
          <w:tab w:val="left" w:pos="720"/>
        </w:tabs>
        <w:spacing w:before="0"/>
        <w:ind w:left="0" w:firstLine="0"/>
        <w:contextualSpacing w:val="0"/>
        <w:jc w:val="center"/>
      </w:pPr>
    </w:p>
    <w:p w14:paraId="4A7E6DF8" w14:textId="77777777" w:rsidR="00160E27" w:rsidRPr="00900B51" w:rsidRDefault="00160E27" w:rsidP="00F378C0">
      <w:pPr>
        <w:pStyle w:val="ListParagraph"/>
        <w:tabs>
          <w:tab w:val="left" w:pos="29"/>
          <w:tab w:val="left" w:pos="720"/>
        </w:tabs>
        <w:spacing w:before="0"/>
        <w:ind w:left="0" w:firstLine="0"/>
        <w:contextualSpacing w:val="0"/>
        <w:jc w:val="center"/>
      </w:pPr>
    </w:p>
    <w:p w14:paraId="6F4DA95E" w14:textId="77777777" w:rsidR="00160E27" w:rsidRPr="00900B51" w:rsidRDefault="00160E27" w:rsidP="00F378C0">
      <w:pPr>
        <w:pStyle w:val="ListParagraph"/>
        <w:tabs>
          <w:tab w:val="left" w:pos="29"/>
          <w:tab w:val="left" w:pos="720"/>
        </w:tabs>
        <w:spacing w:before="0"/>
        <w:ind w:left="0" w:firstLine="0"/>
        <w:contextualSpacing w:val="0"/>
        <w:jc w:val="center"/>
      </w:pPr>
    </w:p>
    <w:p w14:paraId="11677908" w14:textId="77777777" w:rsidR="00160E27" w:rsidRPr="00900B51" w:rsidRDefault="00160E27" w:rsidP="00F378C0">
      <w:pPr>
        <w:pStyle w:val="ListParagraph"/>
        <w:tabs>
          <w:tab w:val="left" w:pos="29"/>
          <w:tab w:val="left" w:pos="720"/>
        </w:tabs>
        <w:spacing w:before="0"/>
        <w:ind w:left="0" w:firstLine="0"/>
        <w:contextualSpacing w:val="0"/>
        <w:jc w:val="center"/>
      </w:pPr>
    </w:p>
    <w:p w14:paraId="499AE160" w14:textId="77777777" w:rsidR="00160E27" w:rsidRPr="00900B51" w:rsidRDefault="00160E27" w:rsidP="00F378C0">
      <w:pPr>
        <w:pStyle w:val="ListParagraph"/>
        <w:tabs>
          <w:tab w:val="left" w:pos="29"/>
          <w:tab w:val="left" w:pos="720"/>
        </w:tabs>
        <w:spacing w:before="0"/>
        <w:ind w:left="0" w:firstLine="0"/>
        <w:contextualSpacing w:val="0"/>
        <w:jc w:val="center"/>
      </w:pPr>
    </w:p>
    <w:p w14:paraId="55C505ED" w14:textId="77777777" w:rsidR="00160E27" w:rsidRPr="00900B51" w:rsidRDefault="00160E27" w:rsidP="00F378C0">
      <w:pPr>
        <w:pStyle w:val="ListParagraph"/>
        <w:tabs>
          <w:tab w:val="left" w:pos="29"/>
          <w:tab w:val="left" w:pos="720"/>
        </w:tabs>
        <w:spacing w:before="0"/>
        <w:ind w:left="0" w:firstLine="0"/>
        <w:contextualSpacing w:val="0"/>
        <w:jc w:val="center"/>
      </w:pPr>
    </w:p>
    <w:p w14:paraId="02813E14" w14:textId="77777777" w:rsidR="00160E27" w:rsidRPr="00900B51" w:rsidRDefault="00160E27" w:rsidP="00F378C0">
      <w:pPr>
        <w:pStyle w:val="ListParagraph"/>
        <w:tabs>
          <w:tab w:val="left" w:pos="29"/>
          <w:tab w:val="left" w:pos="720"/>
        </w:tabs>
        <w:spacing w:before="0"/>
        <w:ind w:left="0" w:firstLine="0"/>
        <w:contextualSpacing w:val="0"/>
        <w:jc w:val="center"/>
      </w:pPr>
    </w:p>
    <w:p w14:paraId="333724BD" w14:textId="77777777" w:rsidR="00160E27" w:rsidRPr="00900B51" w:rsidRDefault="00160E27" w:rsidP="00F378C0">
      <w:pPr>
        <w:pStyle w:val="ListParagraph"/>
        <w:tabs>
          <w:tab w:val="left" w:pos="29"/>
          <w:tab w:val="left" w:pos="720"/>
        </w:tabs>
        <w:spacing w:before="0"/>
        <w:ind w:left="0" w:firstLine="0"/>
        <w:contextualSpacing w:val="0"/>
        <w:jc w:val="center"/>
      </w:pPr>
    </w:p>
    <w:p w14:paraId="6589253A" w14:textId="77777777" w:rsidR="00160E27" w:rsidRPr="00900B51" w:rsidRDefault="00160E27" w:rsidP="00F378C0">
      <w:pPr>
        <w:pStyle w:val="ListParagraph"/>
        <w:tabs>
          <w:tab w:val="left" w:pos="29"/>
          <w:tab w:val="left" w:pos="720"/>
        </w:tabs>
        <w:spacing w:before="0"/>
        <w:ind w:left="0" w:firstLine="0"/>
        <w:contextualSpacing w:val="0"/>
        <w:jc w:val="center"/>
      </w:pPr>
    </w:p>
    <w:p w14:paraId="59660640" w14:textId="77777777" w:rsidR="00160E27" w:rsidRPr="00900B51" w:rsidRDefault="00160E27" w:rsidP="00F378C0">
      <w:pPr>
        <w:pStyle w:val="ListParagraph"/>
        <w:tabs>
          <w:tab w:val="left" w:pos="29"/>
          <w:tab w:val="left" w:pos="720"/>
        </w:tabs>
        <w:spacing w:before="0"/>
        <w:ind w:left="0" w:firstLine="0"/>
        <w:contextualSpacing w:val="0"/>
        <w:jc w:val="center"/>
      </w:pPr>
    </w:p>
    <w:p w14:paraId="3A0A9978" w14:textId="77777777" w:rsidR="00160E27" w:rsidRPr="00900B51" w:rsidRDefault="00160E27" w:rsidP="00F378C0">
      <w:pPr>
        <w:pStyle w:val="ListParagraph"/>
        <w:tabs>
          <w:tab w:val="left" w:pos="29"/>
          <w:tab w:val="left" w:pos="720"/>
        </w:tabs>
        <w:spacing w:before="0"/>
        <w:ind w:left="0" w:firstLine="0"/>
        <w:contextualSpacing w:val="0"/>
        <w:jc w:val="center"/>
      </w:pPr>
    </w:p>
    <w:p w14:paraId="43AE70BA" w14:textId="77777777" w:rsidR="00160E27" w:rsidRPr="00900B51" w:rsidRDefault="00160E27" w:rsidP="00F00323">
      <w:pPr>
        <w:pStyle w:val="ListParagraph"/>
        <w:tabs>
          <w:tab w:val="left" w:pos="29"/>
          <w:tab w:val="left" w:pos="720"/>
        </w:tabs>
        <w:spacing w:before="0"/>
        <w:ind w:left="0" w:firstLine="0"/>
        <w:contextualSpacing w:val="0"/>
      </w:pPr>
    </w:p>
    <w:p w14:paraId="16276B23" w14:textId="77777777" w:rsidR="00160E27" w:rsidRPr="00900B51" w:rsidRDefault="00160E27" w:rsidP="00F378C0">
      <w:pPr>
        <w:pStyle w:val="ListParagraph"/>
        <w:tabs>
          <w:tab w:val="left" w:pos="29"/>
          <w:tab w:val="left" w:pos="720"/>
        </w:tabs>
        <w:spacing w:before="0"/>
        <w:ind w:left="0" w:firstLine="0"/>
        <w:contextualSpacing w:val="0"/>
        <w:jc w:val="center"/>
      </w:pPr>
    </w:p>
    <w:p w14:paraId="0145CFD9" w14:textId="77777777" w:rsidR="00160E27" w:rsidRPr="00900B51" w:rsidRDefault="00160E27" w:rsidP="00F378C0">
      <w:pPr>
        <w:pStyle w:val="ListParagraph"/>
        <w:tabs>
          <w:tab w:val="left" w:pos="29"/>
          <w:tab w:val="left" w:pos="720"/>
        </w:tabs>
        <w:spacing w:before="0"/>
        <w:ind w:left="0" w:firstLine="0"/>
        <w:contextualSpacing w:val="0"/>
        <w:jc w:val="center"/>
      </w:pPr>
    </w:p>
    <w:p w14:paraId="6E4358CC" w14:textId="77777777" w:rsidR="00160E27" w:rsidRPr="00900B51" w:rsidRDefault="00160E27" w:rsidP="00F378C0">
      <w:pPr>
        <w:pStyle w:val="ListParagraph"/>
        <w:tabs>
          <w:tab w:val="left" w:pos="29"/>
          <w:tab w:val="left" w:pos="720"/>
        </w:tabs>
        <w:spacing w:before="0"/>
        <w:ind w:left="0" w:firstLine="0"/>
        <w:contextualSpacing w:val="0"/>
        <w:jc w:val="center"/>
      </w:pPr>
    </w:p>
    <w:p w14:paraId="28B28751" w14:textId="77777777" w:rsidR="00160E27" w:rsidRPr="00900B51" w:rsidRDefault="00160E27" w:rsidP="00F378C0">
      <w:pPr>
        <w:pStyle w:val="ListParagraph"/>
        <w:tabs>
          <w:tab w:val="left" w:pos="29"/>
          <w:tab w:val="left" w:pos="720"/>
        </w:tabs>
        <w:spacing w:before="0"/>
        <w:ind w:left="0" w:firstLine="0"/>
        <w:contextualSpacing w:val="0"/>
        <w:jc w:val="center"/>
      </w:pPr>
    </w:p>
    <w:p w14:paraId="63FE0185" w14:textId="77777777" w:rsidR="00160E27" w:rsidRPr="00900B51" w:rsidRDefault="00160E27" w:rsidP="00F378C0">
      <w:pPr>
        <w:pStyle w:val="ListParagraph"/>
        <w:tabs>
          <w:tab w:val="left" w:pos="29"/>
          <w:tab w:val="left" w:pos="720"/>
        </w:tabs>
        <w:spacing w:before="0"/>
        <w:ind w:left="0" w:firstLine="0"/>
        <w:contextualSpacing w:val="0"/>
        <w:jc w:val="center"/>
      </w:pPr>
    </w:p>
    <w:p w14:paraId="228D3604" w14:textId="77777777" w:rsidR="00160E27" w:rsidRPr="00900B51" w:rsidRDefault="00160E27" w:rsidP="00F378C0">
      <w:pPr>
        <w:pStyle w:val="ListParagraph"/>
        <w:tabs>
          <w:tab w:val="left" w:pos="29"/>
          <w:tab w:val="left" w:pos="720"/>
        </w:tabs>
        <w:spacing w:before="0"/>
        <w:ind w:left="0" w:firstLine="0"/>
        <w:contextualSpacing w:val="0"/>
        <w:jc w:val="center"/>
      </w:pPr>
    </w:p>
    <w:p w14:paraId="1E5E041B" w14:textId="77777777" w:rsidR="00160E27" w:rsidRPr="00900B51" w:rsidRDefault="00160E27" w:rsidP="00F378C0">
      <w:pPr>
        <w:pStyle w:val="ListParagraph"/>
        <w:tabs>
          <w:tab w:val="left" w:pos="29"/>
          <w:tab w:val="left" w:pos="720"/>
        </w:tabs>
        <w:spacing w:before="0"/>
        <w:ind w:left="0" w:firstLine="0"/>
        <w:contextualSpacing w:val="0"/>
        <w:jc w:val="center"/>
      </w:pPr>
    </w:p>
    <w:p w14:paraId="17D052AF" w14:textId="77777777" w:rsidR="00160E27" w:rsidRPr="00900B51" w:rsidRDefault="00160E27" w:rsidP="00F378C0">
      <w:pPr>
        <w:pStyle w:val="ListParagraph"/>
        <w:tabs>
          <w:tab w:val="left" w:pos="29"/>
          <w:tab w:val="left" w:pos="720"/>
        </w:tabs>
        <w:spacing w:before="0"/>
        <w:ind w:left="0" w:firstLine="0"/>
        <w:contextualSpacing w:val="0"/>
        <w:jc w:val="center"/>
      </w:pPr>
    </w:p>
    <w:p w14:paraId="2E00B301" w14:textId="77777777" w:rsidR="00160E27" w:rsidRPr="00900B51" w:rsidRDefault="00160E27" w:rsidP="00F378C0">
      <w:pPr>
        <w:pStyle w:val="ListParagraph"/>
        <w:tabs>
          <w:tab w:val="left" w:pos="29"/>
          <w:tab w:val="left" w:pos="720"/>
        </w:tabs>
        <w:spacing w:before="0"/>
        <w:ind w:left="0" w:firstLine="0"/>
        <w:contextualSpacing w:val="0"/>
        <w:jc w:val="center"/>
      </w:pPr>
    </w:p>
    <w:p w14:paraId="6BE00660" w14:textId="77777777" w:rsidR="00160E27" w:rsidRPr="00900B51" w:rsidRDefault="00160E27" w:rsidP="00F378C0">
      <w:pPr>
        <w:pStyle w:val="ListParagraph"/>
        <w:tabs>
          <w:tab w:val="left" w:pos="29"/>
          <w:tab w:val="left" w:pos="720"/>
        </w:tabs>
        <w:spacing w:before="0"/>
        <w:ind w:left="0" w:firstLine="0"/>
        <w:contextualSpacing w:val="0"/>
        <w:jc w:val="center"/>
      </w:pPr>
    </w:p>
    <w:p w14:paraId="414C4061" w14:textId="3DB3FFBC" w:rsidR="00160E27" w:rsidRPr="00900B51" w:rsidRDefault="008850AF" w:rsidP="008850AF">
      <w:pPr>
        <w:pStyle w:val="ListParagraph"/>
        <w:tabs>
          <w:tab w:val="left" w:pos="29"/>
          <w:tab w:val="left" w:pos="720"/>
        </w:tabs>
        <w:spacing w:before="0"/>
        <w:ind w:left="0" w:hanging="709"/>
        <w:contextualSpacing w:val="0"/>
        <w:jc w:val="center"/>
      </w:pPr>
      <w:r>
        <w:rPr>
          <w:noProof/>
        </w:rPr>
        <w:lastRenderedPageBreak/>
        <w:drawing>
          <wp:inline distT="0" distB="0" distL="0" distR="0" wp14:anchorId="6B982E0F" wp14:editId="489D5CEA">
            <wp:extent cx="6352540" cy="9297035"/>
            <wp:effectExtent l="0" t="0" r="0" b="0"/>
            <wp:docPr id="1436811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52540" cy="9297035"/>
                    </a:xfrm>
                    <a:prstGeom prst="rect">
                      <a:avLst/>
                    </a:prstGeom>
                    <a:noFill/>
                  </pic:spPr>
                </pic:pic>
              </a:graphicData>
            </a:graphic>
          </wp:inline>
        </w:drawing>
      </w:r>
    </w:p>
    <w:p w14:paraId="765434FA" w14:textId="77777777" w:rsidR="004105FC" w:rsidRPr="00900B51" w:rsidRDefault="004105FC" w:rsidP="00F378C0">
      <w:pPr>
        <w:pStyle w:val="ListParagraph"/>
        <w:tabs>
          <w:tab w:val="left" w:pos="29"/>
          <w:tab w:val="left" w:pos="720"/>
        </w:tabs>
        <w:spacing w:before="0"/>
        <w:ind w:left="0" w:firstLine="0"/>
        <w:contextualSpacing w:val="0"/>
        <w:jc w:val="center"/>
        <w:sectPr w:rsidR="004105FC" w:rsidRPr="00900B51" w:rsidSect="00E015D2">
          <w:headerReference w:type="even" r:id="rId23"/>
          <w:headerReference w:type="default" r:id="rId24"/>
          <w:footerReference w:type="default" r:id="rId25"/>
          <w:headerReference w:type="first" r:id="rId26"/>
          <w:pgSz w:w="11906" w:h="16838" w:code="9"/>
          <w:pgMar w:top="1134" w:right="1152" w:bottom="1418" w:left="1584" w:header="576" w:footer="419" w:gutter="0"/>
          <w:pgNumType w:start="1"/>
          <w:cols w:space="708"/>
          <w:docGrid w:linePitch="360"/>
        </w:sectPr>
      </w:pPr>
    </w:p>
    <w:p w14:paraId="17814D04" w14:textId="77777777" w:rsidR="00CB7BA7" w:rsidRPr="00900B51" w:rsidRDefault="000C2D4A" w:rsidP="00CB7BA7">
      <w:pPr>
        <w:pStyle w:val="ListParagraph"/>
        <w:tabs>
          <w:tab w:val="left" w:pos="29"/>
          <w:tab w:val="left" w:pos="720"/>
        </w:tabs>
        <w:spacing w:before="0"/>
        <w:ind w:left="0" w:firstLine="0"/>
        <w:contextualSpacing w:val="0"/>
        <w:jc w:val="center"/>
        <w:rPr>
          <w:b/>
          <w:bCs/>
        </w:rPr>
      </w:pPr>
      <w:r w:rsidRPr="00900B51">
        <w:rPr>
          <w:b/>
          <w:bCs/>
          <w:cs/>
        </w:rPr>
        <w:lastRenderedPageBreak/>
        <w:t>ส่วนที่ 2</w:t>
      </w:r>
      <w:r w:rsidR="001D251A" w:rsidRPr="00900B51">
        <w:rPr>
          <w:b/>
          <w:bCs/>
        </w:rPr>
        <w:t xml:space="preserve"> </w:t>
      </w:r>
      <w:r w:rsidR="007F5CE6" w:rsidRPr="00900B51">
        <w:rPr>
          <w:b/>
          <w:bCs/>
          <w:cs/>
        </w:rPr>
        <w:t>ข้อมูลเกี่ยวกับกองทรัสต์</w:t>
      </w:r>
    </w:p>
    <w:p w14:paraId="56743F09" w14:textId="77777777" w:rsidR="00A126A3" w:rsidRPr="00900B51" w:rsidRDefault="00E4022D" w:rsidP="009C7B12">
      <w:pPr>
        <w:spacing w:before="0"/>
        <w:ind w:left="0" w:firstLine="0"/>
        <w:jc w:val="center"/>
        <w:rPr>
          <w:b/>
          <w:bCs/>
        </w:rPr>
      </w:pPr>
      <w:r w:rsidRPr="00900B51">
        <w:rPr>
          <w:b/>
          <w:bCs/>
          <w:cs/>
        </w:rPr>
        <w:t xml:space="preserve">ส่วนที่ 2.1 </w:t>
      </w:r>
      <w:r w:rsidR="00BE793E" w:rsidRPr="00900B51">
        <w:rPr>
          <w:b/>
          <w:bCs/>
          <w:cs/>
        </w:rPr>
        <w:t>วัตถุประสงค์การใช้เงิน</w:t>
      </w:r>
    </w:p>
    <w:p w14:paraId="44A31908" w14:textId="77777777" w:rsidR="00CB7BA7" w:rsidRPr="00900B51" w:rsidRDefault="00CB7BA7" w:rsidP="009C7B12">
      <w:pPr>
        <w:spacing w:before="0"/>
        <w:ind w:left="0" w:firstLine="0"/>
        <w:jc w:val="center"/>
        <w:rPr>
          <w:b/>
          <w:bCs/>
        </w:rPr>
      </w:pPr>
    </w:p>
    <w:p w14:paraId="40041CCD" w14:textId="77777777" w:rsidR="00C53DB7" w:rsidRPr="00900B51" w:rsidRDefault="00C53DB7" w:rsidP="00C31B36">
      <w:pPr>
        <w:pStyle w:val="ListParagraph"/>
        <w:spacing w:before="0"/>
        <w:ind w:left="0" w:firstLine="0"/>
        <w:jc w:val="thaiDistribute"/>
      </w:pPr>
      <w:r w:rsidRPr="00900B51">
        <w:tab/>
      </w:r>
      <w:r w:rsidRPr="00900B51">
        <w:rPr>
          <w:cs/>
        </w:rPr>
        <w:t>บริษัท......................................……………………………………………………………</w:t>
      </w:r>
      <w:r w:rsidR="00A83309" w:rsidRPr="00900B51">
        <w:t>…</w:t>
      </w:r>
      <w:r w:rsidR="00C31B36" w:rsidRPr="00900B51">
        <w:rPr>
          <w:rFonts w:hint="cs"/>
          <w:cs/>
        </w:rPr>
        <w:t>..................................</w:t>
      </w:r>
      <w:r w:rsidR="00A83309" w:rsidRPr="00900B51">
        <w:t>……….</w:t>
      </w:r>
    </w:p>
    <w:p w14:paraId="78D1B697" w14:textId="77777777" w:rsidR="00C53DB7" w:rsidRPr="00900B51" w:rsidRDefault="00C53DB7" w:rsidP="00C31B36">
      <w:pPr>
        <w:pStyle w:val="ListParagraph"/>
        <w:spacing w:before="0"/>
        <w:ind w:left="0" w:firstLine="0"/>
        <w:jc w:val="thaiDistribute"/>
      </w:pPr>
      <w:r w:rsidRPr="00900B51">
        <w:rPr>
          <w:cs/>
        </w:rPr>
        <w:t>โดยมีที่ตั้งสำนักงานใหญ่อยู่ที่ ………………………………………………………………………………..</w:t>
      </w:r>
      <w:r w:rsidR="00C31B36" w:rsidRPr="00900B51">
        <w:rPr>
          <w:rFonts w:hint="cs"/>
          <w:cs/>
        </w:rPr>
        <w:t>......................................</w:t>
      </w:r>
    </w:p>
    <w:p w14:paraId="2056C20F" w14:textId="77777777" w:rsidR="00C53DB7" w:rsidRPr="00900B51" w:rsidRDefault="00C53DB7" w:rsidP="00C31B36">
      <w:pPr>
        <w:pStyle w:val="ListParagraph"/>
        <w:spacing w:before="0"/>
        <w:ind w:left="0" w:firstLine="0"/>
        <w:jc w:val="thaiDistribute"/>
      </w:pPr>
      <w:r w:rsidRPr="00900B51">
        <w:rPr>
          <w:cs/>
        </w:rPr>
        <w:t>เลขทะเบียนบริษัท .................................</w:t>
      </w:r>
      <w:r w:rsidR="00FD6CA6" w:rsidRPr="00900B51">
        <w:rPr>
          <w:rFonts w:hint="cs"/>
          <w:cs/>
        </w:rPr>
        <w:t>..</w:t>
      </w:r>
      <w:r w:rsidRPr="00900B51">
        <w:rPr>
          <w:cs/>
        </w:rPr>
        <w:t xml:space="preserve">...  </w:t>
      </w:r>
      <w:r w:rsidRPr="00900B51">
        <w:t>Home page (</w:t>
      </w:r>
      <w:r w:rsidRPr="00900B51">
        <w:rPr>
          <w:cs/>
        </w:rPr>
        <w:t>ถ้ามี) ..........................................................</w:t>
      </w:r>
      <w:r w:rsidR="00A83309" w:rsidRPr="00900B51">
        <w:t>..............</w:t>
      </w:r>
    </w:p>
    <w:p w14:paraId="3B5F6F06" w14:textId="77777777" w:rsidR="00C53DB7" w:rsidRPr="00900B51" w:rsidRDefault="00C53DB7" w:rsidP="00C31B36">
      <w:pPr>
        <w:pStyle w:val="ListParagraph"/>
        <w:spacing w:before="0"/>
        <w:ind w:left="0" w:firstLine="0"/>
        <w:jc w:val="thaiDistribute"/>
      </w:pPr>
      <w:r w:rsidRPr="00900B51">
        <w:rPr>
          <w:cs/>
        </w:rPr>
        <w:t>โทรศัพท์ ..................................................</w:t>
      </w:r>
      <w:r w:rsidR="00FD6CA6" w:rsidRPr="00900B51">
        <w:rPr>
          <w:rFonts w:hint="cs"/>
          <w:cs/>
        </w:rPr>
        <w:t>...............</w:t>
      </w:r>
      <w:r w:rsidRPr="00900B51">
        <w:rPr>
          <w:cs/>
        </w:rPr>
        <w:t>. โทรสาร ……</w:t>
      </w:r>
      <w:r w:rsidR="00FD6CA6" w:rsidRPr="00900B51">
        <w:rPr>
          <w:rFonts w:hint="cs"/>
          <w:cs/>
        </w:rPr>
        <w:t>...............</w:t>
      </w:r>
      <w:r w:rsidRPr="00900B51">
        <w:rPr>
          <w:cs/>
        </w:rPr>
        <w:t>…………………………………………………</w:t>
      </w:r>
      <w:r w:rsidR="00A83309" w:rsidRPr="00900B51">
        <w:t>…</w:t>
      </w:r>
    </w:p>
    <w:p w14:paraId="57330E26" w14:textId="77777777" w:rsidR="00C53DB7" w:rsidRPr="00900B51" w:rsidRDefault="00C53DB7" w:rsidP="00C31B36">
      <w:pPr>
        <w:pStyle w:val="ListParagraph"/>
        <w:spacing w:before="0"/>
        <w:ind w:left="0" w:firstLine="0"/>
        <w:jc w:val="thaiDistribute"/>
      </w:pPr>
      <w:r w:rsidRPr="00900B51">
        <w:rPr>
          <w:cs/>
        </w:rPr>
        <w:t>ประสงค์จะเสนอขายหน่วยทรัสต์ของ....</w:t>
      </w:r>
      <w:r w:rsidR="00FD6CA6" w:rsidRPr="00900B51">
        <w:rPr>
          <w:rFonts w:hint="cs"/>
          <w:cs/>
        </w:rPr>
        <w:t>...................</w:t>
      </w:r>
      <w:r w:rsidRPr="00900B51">
        <w:rPr>
          <w:cs/>
        </w:rPr>
        <w:t>...(ชื่อกองทรัสต์).....................................................................</w:t>
      </w:r>
    </w:p>
    <w:p w14:paraId="5CB2A0E5" w14:textId="77777777" w:rsidR="00E23113" w:rsidRPr="00900B51" w:rsidRDefault="00C53DB7" w:rsidP="00C31B36">
      <w:pPr>
        <w:pStyle w:val="ListParagraph"/>
        <w:spacing w:before="0"/>
        <w:ind w:left="0" w:firstLine="0"/>
        <w:jc w:val="thaiDistribute"/>
      </w:pPr>
      <w:r w:rsidRPr="00900B51">
        <w:rPr>
          <w:cs/>
        </w:rPr>
        <w:t>โดยมีวัตถุประสงค์เพื่อ ..............................(ให้อธิบายว่า เงินที่ได้รับจากการจำหน่ายหน่วยทรัสต์ในครั้งนี้ กองทรัสต์จะนำไปใช้เพื่อวัตถุประสงค์ใด  เช่น นำไปลงทุนในอสังหาริมทรัพย์  นำไปชำระเงินกู้ยืมเดิม (</w:t>
      </w:r>
      <w:r w:rsidRPr="00900B51">
        <w:t xml:space="preserve">refinance) </w:t>
      </w:r>
      <w:r w:rsidRPr="00900B51">
        <w:rPr>
          <w:cs/>
        </w:rPr>
        <w:t xml:space="preserve">นำไปปรับปรุงสภาพ/พัฒนาศักยภาพของอสังหาริมทรัพย์  เป็นต้น รวมทั้งให้ประมาณการว่า </w:t>
      </w:r>
      <w:r w:rsidR="00A83309" w:rsidRPr="00900B51">
        <w:br/>
      </w:r>
      <w:r w:rsidRPr="00900B51">
        <w:rPr>
          <w:cs/>
        </w:rPr>
        <w:t>เงินที่ได้รับจากการระดมทุนในครั้งนี้ และเงินจากการกู้ยืมเงิน (ถ้ามี) เมื่อหักค่าใช้จ่ายต่าง ๆ แล้วจะเหลือเงิน</w:t>
      </w:r>
      <w:r w:rsidR="00FD6CA6" w:rsidRPr="00900B51">
        <w:rPr>
          <w:rFonts w:hint="cs"/>
          <w:cs/>
        </w:rPr>
        <w:t xml:space="preserve">   </w:t>
      </w:r>
      <w:r w:rsidRPr="00900B51">
        <w:rPr>
          <w:cs/>
        </w:rPr>
        <w:t>ที่จะนำไปใช้ตามวัตถุประสงค์ที่ระบุไว้เป็นจำนวนเท่าใด)..........................</w:t>
      </w:r>
      <w:r w:rsidR="00FD6CA6" w:rsidRPr="00900B51">
        <w:rPr>
          <w:rFonts w:hint="cs"/>
          <w:cs/>
        </w:rPr>
        <w:t>........</w:t>
      </w:r>
      <w:r w:rsidRPr="00900B51">
        <w:rPr>
          <w:cs/>
        </w:rPr>
        <w:t>............................</w:t>
      </w:r>
      <w:r w:rsidR="00A83309" w:rsidRPr="00900B51">
        <w:t>..........................</w:t>
      </w:r>
    </w:p>
    <w:p w14:paraId="09F729CC" w14:textId="77777777" w:rsidR="00B37B72" w:rsidRPr="00900B51" w:rsidRDefault="00B37B72" w:rsidP="00C31B36">
      <w:pPr>
        <w:pStyle w:val="ListParagraph"/>
        <w:spacing w:before="0"/>
        <w:ind w:left="0" w:firstLine="0"/>
        <w:jc w:val="thaiDistribute"/>
        <w:rPr>
          <w:sz w:val="16"/>
          <w:szCs w:val="16"/>
          <w:u w:val="single"/>
          <w:cs/>
        </w:rPr>
        <w:sectPr w:rsidR="00B37B72" w:rsidRPr="00900B51" w:rsidSect="00A43266">
          <w:footerReference w:type="default" r:id="rId27"/>
          <w:pgSz w:w="11906" w:h="16838" w:code="9"/>
          <w:pgMar w:top="1134" w:right="1152" w:bottom="1418" w:left="1584" w:header="576" w:footer="419" w:gutter="0"/>
          <w:pgNumType w:start="6"/>
          <w:cols w:space="708"/>
          <w:docGrid w:linePitch="360"/>
        </w:sectPr>
      </w:pPr>
    </w:p>
    <w:p w14:paraId="6A0B3FB6" w14:textId="77777777" w:rsidR="00933865" w:rsidRPr="00900B51" w:rsidRDefault="00933865" w:rsidP="00C31B36">
      <w:pPr>
        <w:pStyle w:val="ListParagraph"/>
        <w:spacing w:before="0"/>
        <w:ind w:left="0" w:firstLine="0"/>
        <w:jc w:val="thaiDistribute"/>
        <w:rPr>
          <w:sz w:val="16"/>
          <w:szCs w:val="16"/>
          <w:u w:val="single"/>
        </w:rPr>
      </w:pPr>
    </w:p>
    <w:p w14:paraId="4C9829B2" w14:textId="77777777" w:rsidR="00CB7BA7" w:rsidRPr="00900B51" w:rsidRDefault="00B37B72" w:rsidP="00AF06B7">
      <w:pPr>
        <w:pStyle w:val="ListParagraph"/>
        <w:spacing w:before="0"/>
        <w:ind w:left="0" w:firstLine="0"/>
        <w:jc w:val="center"/>
        <w:rPr>
          <w:b/>
          <w:bCs/>
          <w:u w:val="single"/>
          <w:cs/>
        </w:rPr>
      </w:pPr>
      <w:r w:rsidRPr="00900B51">
        <w:rPr>
          <w:b/>
          <w:bCs/>
          <w:cs/>
        </w:rPr>
        <w:t>ส่วนที่ 2.</w:t>
      </w:r>
      <w:r w:rsidR="00C339B2" w:rsidRPr="00900B51">
        <w:rPr>
          <w:b/>
          <w:bCs/>
        </w:rPr>
        <w:t>2</w:t>
      </w:r>
      <w:r w:rsidRPr="00900B51">
        <w:rPr>
          <w:b/>
          <w:bCs/>
          <w:cs/>
        </w:rPr>
        <w:t xml:space="preserve"> </w:t>
      </w:r>
      <w:r w:rsidR="001118BE" w:rsidRPr="00900B51">
        <w:rPr>
          <w:b/>
          <w:bCs/>
          <w:cs/>
        </w:rPr>
        <w:t>ข้อมูลเกี่ยวกับการลงทุนในทรัพย์สินหลักของกองทรัสต์</w:t>
      </w:r>
    </w:p>
    <w:p w14:paraId="04845FD1" w14:textId="77777777" w:rsidR="00933865" w:rsidRPr="00900B51" w:rsidRDefault="00933865" w:rsidP="00AF06B7">
      <w:pPr>
        <w:pStyle w:val="ListParagraph"/>
        <w:spacing w:before="0"/>
        <w:ind w:left="0" w:right="-44" w:firstLine="0"/>
        <w:jc w:val="center"/>
      </w:pPr>
    </w:p>
    <w:p w14:paraId="655C99B5" w14:textId="77777777" w:rsidR="00943620" w:rsidRPr="00900B51" w:rsidRDefault="0079074C" w:rsidP="00AF06B7">
      <w:pPr>
        <w:pStyle w:val="ListParagraph"/>
        <w:spacing w:before="0"/>
        <w:ind w:left="0" w:firstLine="0"/>
        <w:contextualSpacing w:val="0"/>
        <w:rPr>
          <w:b/>
          <w:bCs/>
        </w:rPr>
      </w:pPr>
      <w:r w:rsidRPr="00900B51">
        <w:rPr>
          <w:b/>
          <w:bCs/>
        </w:rPr>
        <w:t>1</w:t>
      </w:r>
      <w:r w:rsidR="00EC06FF" w:rsidRPr="00900B51">
        <w:rPr>
          <w:b/>
          <w:bCs/>
          <w:cs/>
        </w:rPr>
        <w:t xml:space="preserve">.  </w:t>
      </w:r>
      <w:r w:rsidR="00805D99" w:rsidRPr="00900B51">
        <w:rPr>
          <w:b/>
          <w:bCs/>
          <w:u w:val="single"/>
          <w:cs/>
        </w:rPr>
        <w:t>ทรัพย์สินเดิม</w:t>
      </w:r>
      <w:r w:rsidR="00805D99" w:rsidRPr="00900B51">
        <w:rPr>
          <w:b/>
          <w:bCs/>
          <w:cs/>
        </w:rPr>
        <w:t xml:space="preserve"> (ถ้ามี) </w:t>
      </w:r>
    </w:p>
    <w:p w14:paraId="2C81AB38" w14:textId="1FE5C67F" w:rsidR="00943620" w:rsidRPr="00900B51" w:rsidRDefault="00197579" w:rsidP="006F7A27">
      <w:pPr>
        <w:pStyle w:val="ListParagraph"/>
        <w:ind w:left="0" w:firstLine="284"/>
        <w:contextualSpacing w:val="0"/>
        <w:jc w:val="thaiDistribute"/>
      </w:pPr>
      <w:r w:rsidRPr="00900B51">
        <w:t>1</w:t>
      </w:r>
      <w:r w:rsidR="00943620" w:rsidRPr="00900B51">
        <w:t xml:space="preserve">.1 </w:t>
      </w:r>
      <w:r w:rsidR="00805D99" w:rsidRPr="00900B51">
        <w:rPr>
          <w:cs/>
        </w:rPr>
        <w:t>ให้สรุปข้อมูลเกี่ยวกับทรัพย์สินหลักที่ลงทุนไปแล้ว โดยมีสาระสำคัญอย่างน้อยเกี่ยวกับชื่อ ที่ตั้ง ลักษณะ ประเภทการใช้งาน ขนาดพื้นที่</w:t>
      </w:r>
      <w:r w:rsidR="00933865" w:rsidRPr="00900B51">
        <w:t xml:space="preserve"> </w:t>
      </w:r>
      <w:r w:rsidR="00933865" w:rsidRPr="00900B51">
        <w:rPr>
          <w:cs/>
        </w:rPr>
        <w:t xml:space="preserve">รูปแบบการลงทุน (กรรมสิทธิ์ </w:t>
      </w:r>
      <w:r w:rsidR="00933865" w:rsidRPr="00900B51">
        <w:rPr>
          <w:rFonts w:hint="cs"/>
          <w:cs/>
        </w:rPr>
        <w:t>และ/</w:t>
      </w:r>
      <w:r w:rsidR="00933865" w:rsidRPr="00900B51">
        <w:rPr>
          <w:cs/>
        </w:rPr>
        <w:t>หรือสิทธิการเช่า)</w:t>
      </w:r>
      <w:r w:rsidR="00805D99" w:rsidRPr="00900B51">
        <w:rPr>
          <w:cs/>
        </w:rPr>
        <w:t xml:space="preserve"> อายุอาคาร วันที่เข้าลงทุนในทรัพย์สิน ราคาที่เข้าลงทุน วันที่มีการประเมินมูลค่าหรือสอบทานการประเมินมูลค่าทรัพย์สินครั้งล่าสุด </w:t>
      </w:r>
      <w:r w:rsidR="00B22AAD">
        <w:rPr>
          <w:cs/>
        </w:rPr>
        <w:br/>
      </w:r>
      <w:r w:rsidR="00805D99" w:rsidRPr="00900B51">
        <w:rPr>
          <w:cs/>
        </w:rPr>
        <w:t xml:space="preserve">ราคาที่ได้จากรายงานการประเมินมูลค่าหรือสอบทานการประเมินมูลค่าครั้งล่าสุด </w:t>
      </w:r>
      <w:r w:rsidR="00A61D47" w:rsidRPr="00900B51">
        <w:rPr>
          <w:cs/>
        </w:rPr>
        <w:t>ผลการดำเนินงานของ</w:t>
      </w:r>
      <w:r w:rsidR="00867602" w:rsidRPr="00900B51">
        <w:rPr>
          <w:cs/>
        </w:rPr>
        <w:t>ทรัพย์สิน</w:t>
      </w:r>
      <w:r w:rsidR="00805D99" w:rsidRPr="00900B51">
        <w:rPr>
          <w:cs/>
        </w:rPr>
        <w:t>ในรอบปีบัญชี</w:t>
      </w:r>
      <w:r w:rsidR="00867602" w:rsidRPr="00900B51">
        <w:rPr>
          <w:cs/>
        </w:rPr>
        <w:t>ที</w:t>
      </w:r>
      <w:r w:rsidR="00B22AAD">
        <w:rPr>
          <w:rFonts w:hint="cs"/>
          <w:cs/>
        </w:rPr>
        <w:t>่</w:t>
      </w:r>
      <w:r w:rsidR="00867602" w:rsidRPr="00900B51">
        <w:rPr>
          <w:cs/>
        </w:rPr>
        <w:t>ผ่านมา</w:t>
      </w:r>
      <w:r w:rsidR="00B320C8" w:rsidRPr="00900B51">
        <w:rPr>
          <w:rFonts w:hint="cs"/>
          <w:cs/>
        </w:rPr>
        <w:t xml:space="preserve"> </w:t>
      </w:r>
      <w:r w:rsidR="00805D99" w:rsidRPr="00900B51">
        <w:rPr>
          <w:cs/>
        </w:rPr>
        <w:t>และไตรมาสล่าสุด</w:t>
      </w:r>
      <w:r w:rsidR="004D4037" w:rsidRPr="00900B51">
        <w:rPr>
          <w:rFonts w:hint="cs"/>
          <w:cs/>
        </w:rPr>
        <w:t xml:space="preserve"> </w:t>
      </w:r>
      <w:r w:rsidR="004D4037" w:rsidRPr="00900B51">
        <w:rPr>
          <w:cs/>
        </w:rPr>
        <w:t>ในกรณีที่กองทรัสต์ที่จะเข้าลงทุนหรือลงทุนในรูปแบบสิทธิการเช่าให้เปิดเผยระยะเวลาการเช่าคงเหลือ</w:t>
      </w:r>
      <w:r w:rsidR="00805D99" w:rsidRPr="00900B51">
        <w:rPr>
          <w:cs/>
        </w:rPr>
        <w:t xml:space="preserve"> </w:t>
      </w:r>
      <w:r w:rsidR="004D4037" w:rsidRPr="00900B51">
        <w:rPr>
          <w:rFonts w:hint="cs"/>
          <w:cs/>
        </w:rPr>
        <w:t xml:space="preserve"> </w:t>
      </w:r>
      <w:r w:rsidR="00805D99" w:rsidRPr="00900B51">
        <w:rPr>
          <w:cs/>
        </w:rPr>
        <w:t xml:space="preserve">ทั้งนี้ ให้อธิบายว่ากองทรัสต์ให้เช่าระยะยาวหรือให้เช่าเหมา </w:t>
      </w:r>
      <w:r w:rsidR="00A61D47" w:rsidRPr="00900B51">
        <w:rPr>
          <w:cs/>
        </w:rPr>
        <w:t>และ</w:t>
      </w:r>
      <w:r w:rsidR="00805D99" w:rsidRPr="00900B51">
        <w:rPr>
          <w:cs/>
        </w:rPr>
        <w:t>สรุปสาระสำคัญของสัญญาเช่า เช่น อายุสัญญา วันเริ่มต้นและสิ้นสุดสัญญา เงื่อนไขการต่ออายุสัญญาค่าเช่า เป็นต้น พร้อมทั้งระบุให้ผู้ลงทุนศึกษารายละเอียดเกี่ยวกับทรัพย์สินหลัก</w:t>
      </w:r>
      <w:r w:rsidR="00A61D47" w:rsidRPr="00900B51">
        <w:rPr>
          <w:cs/>
        </w:rPr>
        <w:t>ดังกล่าว</w:t>
      </w:r>
      <w:r w:rsidR="00805D99" w:rsidRPr="00900B51">
        <w:rPr>
          <w:cs/>
        </w:rPr>
        <w:t xml:space="preserve">ได้จากแบบ </w:t>
      </w:r>
      <w:r w:rsidR="007E5EA8" w:rsidRPr="00900B51">
        <w:t>56</w:t>
      </w:r>
      <w:r w:rsidR="00805D99" w:rsidRPr="00900B51">
        <w:rPr>
          <w:cs/>
        </w:rPr>
        <w:t>-</w:t>
      </w:r>
      <w:r w:rsidR="00805D99" w:rsidRPr="00900B51">
        <w:t>REIT</w:t>
      </w:r>
      <w:r w:rsidR="00FD6CA6" w:rsidRPr="00900B51">
        <w:rPr>
          <w:rFonts w:hint="cs"/>
          <w:cs/>
        </w:rPr>
        <w:t xml:space="preserve"> </w:t>
      </w:r>
      <w:r w:rsidR="00FD6CA6" w:rsidRPr="00900B51">
        <w:t>One Report</w:t>
      </w:r>
      <w:r w:rsidR="003E103B" w:rsidRPr="00900B51">
        <w:t>-S</w:t>
      </w:r>
    </w:p>
    <w:p w14:paraId="05923D7E" w14:textId="3BE6173B" w:rsidR="00894170" w:rsidRPr="00900B51" w:rsidRDefault="00197579" w:rsidP="006F7A27">
      <w:pPr>
        <w:pStyle w:val="ListParagraph"/>
        <w:ind w:left="0" w:firstLine="284"/>
        <w:contextualSpacing w:val="0"/>
        <w:jc w:val="thaiDistribute"/>
      </w:pPr>
      <w:r w:rsidRPr="00900B51">
        <w:t>1</w:t>
      </w:r>
      <w:r w:rsidR="00943620" w:rsidRPr="00900B51">
        <w:t xml:space="preserve">.2 </w:t>
      </w:r>
      <w:r w:rsidR="003B2868" w:rsidRPr="00900B51">
        <w:rPr>
          <w:cs/>
        </w:rPr>
        <w:t>ในกรณีที่มีการรับประกันรายได้ ให้สรุปเงื่อนไขและสาระสำคัญของสัญญาประกันรายได้ผล</w:t>
      </w:r>
      <w:r w:rsidR="00C00462">
        <w:br/>
      </w:r>
      <w:r w:rsidR="003B2868" w:rsidRPr="00900B51">
        <w:rPr>
          <w:cs/>
        </w:rPr>
        <w:t>การดำเนินงานของอสังหาริมทรัพย์เมื่อเทียบกับรายได้ค่าเช่าที่มีการรับประกัน การปฏิบัติตามสัญญารับประกันรายได้ในปีที่ผ่านมา (ถ้ามี)</w:t>
      </w:r>
      <w:r w:rsidR="00900B51">
        <w:rPr>
          <w:rFonts w:hint="cs"/>
          <w:cs/>
        </w:rPr>
        <w:t xml:space="preserve">  </w:t>
      </w:r>
      <w:r w:rsidR="003B2868" w:rsidRPr="00900B51">
        <w:rPr>
          <w:cs/>
        </w:rPr>
        <w:t>ทั้งนี้ ในกรณีที่มีเหตุให้ผู้รับประกันรายได้ไม่สามารถปฏิบัติตามสัญญารับประกันรายได้ ให้อธิบายแนวทางในการดำเนินการของผู้จัดการกองทรัสต์ รวมทั้งมาตรการในการป้องกันปัญหาดังกล่าว</w:t>
      </w:r>
    </w:p>
    <w:p w14:paraId="564DBC73" w14:textId="77777777" w:rsidR="00805D99" w:rsidRPr="00CF72BD" w:rsidRDefault="00197579" w:rsidP="006F7A27">
      <w:pPr>
        <w:pStyle w:val="ListParagraph"/>
        <w:ind w:left="0" w:firstLine="284"/>
        <w:contextualSpacing w:val="0"/>
        <w:jc w:val="thaiDistribute"/>
        <w:rPr>
          <w:spacing w:val="-6"/>
        </w:rPr>
      </w:pPr>
      <w:r w:rsidRPr="00CF72BD">
        <w:rPr>
          <w:spacing w:val="-6"/>
        </w:rPr>
        <w:t>1</w:t>
      </w:r>
      <w:r w:rsidR="00894170" w:rsidRPr="00CF72BD">
        <w:rPr>
          <w:spacing w:val="-6"/>
        </w:rPr>
        <w:t xml:space="preserve">.3 </w:t>
      </w:r>
      <w:r w:rsidR="00805D99" w:rsidRPr="00CF72BD">
        <w:rPr>
          <w:spacing w:val="-6"/>
          <w:cs/>
        </w:rPr>
        <w:t>ในกรณีที่กองทรัสต์มีการลงทุนในทรัพย์สินที่เป็นโครงการที่ยังก่อสร้างไม่แล้วเสร็จ ให้ระบุข้อมูลดังต่อไปนี้</w:t>
      </w:r>
    </w:p>
    <w:p w14:paraId="7F437206" w14:textId="77777777" w:rsidR="00894170" w:rsidRPr="00900B51" w:rsidRDefault="00805D99" w:rsidP="00C40AAB">
      <w:pPr>
        <w:pStyle w:val="ListParagraph"/>
        <w:spacing w:before="0"/>
        <w:ind w:left="0" w:firstLine="567"/>
        <w:jc w:val="thaiDistribute"/>
      </w:pPr>
      <w:r w:rsidRPr="00900B51">
        <w:rPr>
          <w:cs/>
        </w:rPr>
        <w:t>(</w:t>
      </w:r>
      <w:r w:rsidR="00894170" w:rsidRPr="00900B51">
        <w:t>1</w:t>
      </w:r>
      <w:r w:rsidRPr="00900B51">
        <w:rPr>
          <w:cs/>
        </w:rPr>
        <w:t>) ข้อมูลเปรียบเทียบความคืบหน้าของโครงการกับแผนงานของโครงการ</w:t>
      </w:r>
    </w:p>
    <w:p w14:paraId="597A3FBF" w14:textId="77777777" w:rsidR="00805D99" w:rsidRPr="00CF72BD" w:rsidRDefault="00805D99" w:rsidP="006F7A27">
      <w:pPr>
        <w:pStyle w:val="ListParagraph"/>
        <w:spacing w:before="0"/>
        <w:ind w:left="0" w:firstLine="567"/>
        <w:jc w:val="thaiDistribute"/>
        <w:rPr>
          <w:spacing w:val="-6"/>
        </w:rPr>
      </w:pPr>
      <w:r w:rsidRPr="00CF72BD">
        <w:rPr>
          <w:spacing w:val="-6"/>
          <w:cs/>
        </w:rPr>
        <w:t>(</w:t>
      </w:r>
      <w:r w:rsidR="00894170" w:rsidRPr="00CF72BD">
        <w:rPr>
          <w:spacing w:val="-6"/>
        </w:rPr>
        <w:t>2</w:t>
      </w:r>
      <w:r w:rsidRPr="00CF72BD">
        <w:rPr>
          <w:spacing w:val="-6"/>
          <w:cs/>
        </w:rPr>
        <w:t>) ในกรณีที่ความคืบหน้าของโครงการไม่เป็นไปตามที่กำหนดไว้ในแผนงาน ให้ระบุสาเหตุและแนวทางแก้ไข รวมทั้งผลกระทบที่กองทรัสต์ได้รับหรืออาจได้รับไว้ด้วย</w:t>
      </w:r>
    </w:p>
    <w:p w14:paraId="41EC6E0F" w14:textId="77777777" w:rsidR="00AD6447" w:rsidRPr="00900B51" w:rsidRDefault="00894170" w:rsidP="00AF06B7">
      <w:pPr>
        <w:pStyle w:val="ListParagraph"/>
        <w:spacing w:before="240"/>
        <w:ind w:left="0" w:firstLine="0"/>
        <w:contextualSpacing w:val="0"/>
        <w:jc w:val="thaiDistribute"/>
        <w:rPr>
          <w:b/>
          <w:bCs/>
          <w:u w:val="single"/>
        </w:rPr>
      </w:pPr>
      <w:r w:rsidRPr="00900B51">
        <w:rPr>
          <w:b/>
          <w:bCs/>
        </w:rPr>
        <w:t xml:space="preserve">2.  </w:t>
      </w:r>
      <w:r w:rsidR="008147F6" w:rsidRPr="00900B51">
        <w:rPr>
          <w:b/>
          <w:bCs/>
          <w:u w:val="single"/>
          <w:cs/>
        </w:rPr>
        <w:t>ทรัพย์สิน</w:t>
      </w:r>
      <w:r w:rsidR="007573AF" w:rsidRPr="00900B51">
        <w:rPr>
          <w:b/>
          <w:bCs/>
          <w:u w:val="single"/>
          <w:cs/>
        </w:rPr>
        <w:t>ที่กองทรัสต์จะลงทุนเพิ่มเติม</w:t>
      </w:r>
    </w:p>
    <w:p w14:paraId="26470FF7" w14:textId="77777777" w:rsidR="007573AF" w:rsidRPr="00900B51" w:rsidRDefault="00B177DC" w:rsidP="006F7A27">
      <w:pPr>
        <w:ind w:left="0" w:firstLine="284"/>
        <w:jc w:val="thaiDistribute"/>
        <w:rPr>
          <w:cs/>
        </w:rPr>
      </w:pPr>
      <w:r w:rsidRPr="00900B51">
        <w:t xml:space="preserve">2.1 </w:t>
      </w:r>
      <w:r w:rsidR="007573AF" w:rsidRPr="00900B51">
        <w:rPr>
          <w:cs/>
        </w:rPr>
        <w:t>ข้อมูลเกี่ยวกับการลงทุนในทรัพย์สิน</w:t>
      </w:r>
    </w:p>
    <w:p w14:paraId="0F3C3A65" w14:textId="77777777" w:rsidR="00AD6447" w:rsidRPr="00900B51" w:rsidRDefault="008147F6" w:rsidP="006F7A27">
      <w:pPr>
        <w:pStyle w:val="ListParagraph"/>
        <w:spacing w:before="0"/>
        <w:ind w:left="0" w:right="-44"/>
        <w:contextualSpacing w:val="0"/>
        <w:jc w:val="thaiDistribute"/>
      </w:pPr>
      <w:r w:rsidRPr="00900B51">
        <w:rPr>
          <w:cs/>
        </w:rPr>
        <w:t xml:space="preserve">ในกรณีเป็นการเสนอขายเพื่อนำเงินไปลงทุนในอสังหาริมทรัพย์ ให้ระบุข้อมูลเกี่ยวกับอสังหาริมทรัพย์อย่างน้อยดังต่อไปนี้ </w:t>
      </w:r>
    </w:p>
    <w:p w14:paraId="1498E8FF" w14:textId="051607C8" w:rsidR="00D9560C" w:rsidRPr="00900B51" w:rsidRDefault="00B34D0A" w:rsidP="006F7A27">
      <w:pPr>
        <w:pStyle w:val="ListParagraph"/>
        <w:spacing w:before="0"/>
        <w:ind w:left="0"/>
        <w:contextualSpacing w:val="0"/>
        <w:jc w:val="thaiDistribute"/>
      </w:pPr>
      <w:r w:rsidRPr="00900B51">
        <w:t xml:space="preserve">(1) </w:t>
      </w:r>
      <w:r w:rsidR="008147F6" w:rsidRPr="00900B51">
        <w:rPr>
          <w:cs/>
        </w:rPr>
        <w:t xml:space="preserve">ข้อมูลทั่วไปของอสังหาริมทรัพย์ เช่น ชื่อ ทำเลที่ตั้ง ลักษณะ </w:t>
      </w:r>
      <w:r w:rsidR="00B320C8" w:rsidRPr="00900B51">
        <w:rPr>
          <w:rFonts w:hint="cs"/>
          <w:cs/>
        </w:rPr>
        <w:t>รูปแบบการลงทุน</w:t>
      </w:r>
      <w:r w:rsidR="008147F6" w:rsidRPr="00900B51">
        <w:rPr>
          <w:cs/>
        </w:rPr>
        <w:t xml:space="preserve"> </w:t>
      </w:r>
      <w:r w:rsidR="00B320C8" w:rsidRPr="00900B51">
        <w:rPr>
          <w:rFonts w:hint="cs"/>
          <w:cs/>
        </w:rPr>
        <w:t>(</w:t>
      </w:r>
      <w:r w:rsidR="008147F6" w:rsidRPr="00900B51">
        <w:rPr>
          <w:cs/>
        </w:rPr>
        <w:t>เจ้าของกรรมสิทธิ์หรือสิทธิการเช่า</w:t>
      </w:r>
      <w:r w:rsidR="00B320C8" w:rsidRPr="00900B51">
        <w:rPr>
          <w:rFonts w:hint="cs"/>
          <w:cs/>
        </w:rPr>
        <w:t xml:space="preserve">) </w:t>
      </w:r>
      <w:r w:rsidR="00B320C8" w:rsidRPr="00900B51">
        <w:rPr>
          <w:cs/>
        </w:rPr>
        <w:t>ในกรณีที่กองทรัสต์ที่จะเข้าลงทุนหรือลงทุนในรูปแบบสิทธิการเช่าให้เปิดเผยระยะเวลาการเช่า</w:t>
      </w:r>
      <w:r w:rsidR="008147F6" w:rsidRPr="00900B51">
        <w:rPr>
          <w:cs/>
        </w:rPr>
        <w:t xml:space="preserve"> </w:t>
      </w:r>
      <w:r w:rsidR="00B320C8" w:rsidRPr="00900B51">
        <w:rPr>
          <w:rFonts w:hint="cs"/>
          <w:cs/>
        </w:rPr>
        <w:t xml:space="preserve">อายุอาคาร </w:t>
      </w:r>
      <w:r w:rsidR="008147F6" w:rsidRPr="00900B51">
        <w:rPr>
          <w:cs/>
        </w:rPr>
        <w:t>ลักษณะการบริหารจัดการอสังหาริมทรัพย์ ผลการดำเนินงานในอดีตของอสังหาริมทรัพย์ และข้อมูลอื่น ๆ เกี่ยวกับอสังหาริมทรัพย์ที่จำเป็นต่อการตัดสินใจของผู้ลงทุน นอกจากนี้ให้แสดงภาพถ่ายของอสังหาริมทรัพย์ประกอบด้วย</w:t>
      </w:r>
    </w:p>
    <w:p w14:paraId="492F29DF" w14:textId="29A96A91" w:rsidR="00E109AF" w:rsidRPr="00900B51" w:rsidRDefault="00BA0002" w:rsidP="006F7A27">
      <w:pPr>
        <w:spacing w:before="0"/>
        <w:ind w:left="0"/>
        <w:jc w:val="thaiDistribute"/>
      </w:pPr>
      <w:r w:rsidRPr="00900B51">
        <w:t>(</w:t>
      </w:r>
      <w:r w:rsidR="008147F6" w:rsidRPr="00900B51">
        <w:t>2</w:t>
      </w:r>
      <w:r w:rsidRPr="00900B51">
        <w:t>)</w:t>
      </w:r>
      <w:r w:rsidR="008147F6" w:rsidRPr="00900B51">
        <w:t xml:space="preserve"> </w:t>
      </w:r>
      <w:r w:rsidR="00D77B84" w:rsidRPr="00900B51">
        <w:rPr>
          <w:cs/>
        </w:rPr>
        <w:t xml:space="preserve">กรณีที่เป็นการลงทุนทางอ้อมโดยผ่านการถือหุ้นในบริษัท และกองทรัสต์ไม่สามารถถือหุ้นและมีสิทธิออกเสียงในบริษัทดังกล่าวได้ในสัดส่วนร้อยละ 99 </w:t>
      </w:r>
      <w:r w:rsidRPr="00900B51">
        <w:rPr>
          <w:cs/>
        </w:rPr>
        <w:t>ให้</w:t>
      </w:r>
      <w:r w:rsidR="00D77B84" w:rsidRPr="00900B51">
        <w:rPr>
          <w:cs/>
        </w:rPr>
        <w:t xml:space="preserve">อธิบายเหตุผลที่ไม่สามารถลงทุนในสัดส่วนร้อยละ 99 </w:t>
      </w:r>
      <w:r w:rsidR="00D77B84" w:rsidRPr="00900B51">
        <w:rPr>
          <w:cs/>
        </w:rPr>
        <w:lastRenderedPageBreak/>
        <w:t>และประโยชน์ที่ผู้ลงทุนจะได้รับจากการที่กองทรัสต์ต้องเข้าลงทุนในสัดส่วนดังกล่าว</w:t>
      </w:r>
      <w:r w:rsidR="004D563B" w:rsidRPr="00900B51">
        <w:rPr>
          <w:cs/>
        </w:rPr>
        <w:t xml:space="preserve"> และให้ระบุ</w:t>
      </w:r>
      <w:r w:rsidR="006B6B95" w:rsidRPr="00900B51">
        <w:rPr>
          <w:cs/>
        </w:rPr>
        <w:t>ความเห็นของที่ปรึกษากฎหมาย</w:t>
      </w:r>
      <w:r w:rsidR="00A245F0" w:rsidRPr="00900B51">
        <w:rPr>
          <w:cs/>
        </w:rPr>
        <w:t>อ</w:t>
      </w:r>
      <w:r w:rsidR="006B6B95" w:rsidRPr="00900B51">
        <w:rPr>
          <w:cs/>
        </w:rPr>
        <w:t>ย่างน้อยเกี่ยวกับเงื่อนไขที่สำคัญของการร่วมลงทุน การแบ่งกำไรและประโยชน์</w:t>
      </w:r>
      <w:r w:rsidR="00F01AB6">
        <w:br/>
      </w:r>
      <w:r w:rsidR="006B6B95" w:rsidRPr="00900B51">
        <w:rPr>
          <w:cs/>
        </w:rPr>
        <w:t>ตอบแทนระหว่างกองทรัสต์กับผู้ถือหุ้นรายอื่นของบริษัท การมีผลใช้บังคับของสัญญาระหว่างกองทรัสต์กับ</w:t>
      </w:r>
      <w:r w:rsidR="00F01AB6">
        <w:br/>
      </w:r>
      <w:r w:rsidR="006B6B95" w:rsidRPr="00900B51">
        <w:rPr>
          <w:cs/>
        </w:rPr>
        <w:t>ผู้ถือหุ้นรายอื่นของบริษัท และข้อจำกัดในการจำหน่ายหุ้นของบริษัทที่กองทรัสต์ถือ</w:t>
      </w:r>
    </w:p>
    <w:p w14:paraId="3166226F" w14:textId="393532DD" w:rsidR="00C43349" w:rsidRPr="006F7A27" w:rsidRDefault="00BA0002" w:rsidP="006F7A27">
      <w:pPr>
        <w:spacing w:before="0"/>
        <w:ind w:left="0"/>
        <w:jc w:val="thaiDistribute"/>
        <w:rPr>
          <w:spacing w:val="-6"/>
        </w:rPr>
      </w:pPr>
      <w:r w:rsidRPr="00900B51">
        <w:rPr>
          <w:cs/>
        </w:rPr>
        <w:t>(</w:t>
      </w:r>
      <w:r w:rsidR="00450A2F" w:rsidRPr="00900B51">
        <w:t>3</w:t>
      </w:r>
      <w:r w:rsidRPr="00900B51">
        <w:rPr>
          <w:cs/>
        </w:rPr>
        <w:t>)</w:t>
      </w:r>
      <w:r w:rsidR="008147F6" w:rsidRPr="00900B51">
        <w:t xml:space="preserve"> </w:t>
      </w:r>
      <w:r w:rsidR="008147F6" w:rsidRPr="006F7A27">
        <w:rPr>
          <w:spacing w:val="-6"/>
          <w:cs/>
        </w:rPr>
        <w:t>สรุปสาระสำคัญของรายงานการประเมิน เช่น ราคาประเมิน วิธีที่ใช้ในการประเมินสรุปสมมติฐานสำคัญ</w:t>
      </w:r>
    </w:p>
    <w:p w14:paraId="3643CEAC" w14:textId="69650B6C" w:rsidR="00C43349" w:rsidRPr="00900B51" w:rsidRDefault="00BA0002" w:rsidP="006F7A27">
      <w:pPr>
        <w:spacing w:before="0"/>
        <w:ind w:left="0"/>
        <w:jc w:val="thaiDistribute"/>
      </w:pPr>
      <w:r w:rsidRPr="00900B51">
        <w:rPr>
          <w:cs/>
        </w:rPr>
        <w:t>(</w:t>
      </w:r>
      <w:r w:rsidR="00450A2F" w:rsidRPr="00900B51">
        <w:t>4</w:t>
      </w:r>
      <w:r w:rsidRPr="00900B51">
        <w:rPr>
          <w:cs/>
        </w:rPr>
        <w:t>)</w:t>
      </w:r>
      <w:r w:rsidR="008147F6" w:rsidRPr="00900B51">
        <w:rPr>
          <w:cs/>
        </w:rPr>
        <w:t xml:space="preserve"> ราคาที่จะลงทุน และสรุปสาระสำคัญของสัญญาที่ทำให้ได้มาซึ่งทรัพย์สิน โดยในกรณีที่จะลงทุน</w:t>
      </w:r>
      <w:r w:rsidR="00F01AB6">
        <w:rPr>
          <w:cs/>
        </w:rPr>
        <w:br/>
      </w:r>
      <w:r w:rsidR="008147F6" w:rsidRPr="00900B51">
        <w:rPr>
          <w:cs/>
        </w:rPr>
        <w:t>ในราคาที่สูงกว่าราคาประเมินต่ำสุดเกิน</w:t>
      </w:r>
      <w:r w:rsidR="00F01AB6">
        <w:rPr>
          <w:rFonts w:hint="cs"/>
          <w:cs/>
        </w:rPr>
        <w:t xml:space="preserve">ร้อยละ </w:t>
      </w:r>
      <w:r w:rsidR="008147F6" w:rsidRPr="00900B51">
        <w:t xml:space="preserve">5 </w:t>
      </w:r>
      <w:r w:rsidR="008147F6" w:rsidRPr="00900B51">
        <w:rPr>
          <w:cs/>
        </w:rPr>
        <w:t>ให้บริษัท</w:t>
      </w:r>
      <w:r w:rsidR="004B2E53" w:rsidRPr="00900B51">
        <w:rPr>
          <w:cs/>
        </w:rPr>
        <w:t>และที่ปรึกษาทางการเงิน</w:t>
      </w:r>
      <w:r w:rsidR="008147F6" w:rsidRPr="00900B51">
        <w:rPr>
          <w:cs/>
        </w:rPr>
        <w:t>แสดงความเห็นถึง</w:t>
      </w:r>
      <w:r w:rsidR="00F01AB6">
        <w:rPr>
          <w:cs/>
        </w:rPr>
        <w:br/>
      </w:r>
      <w:r w:rsidR="008147F6" w:rsidRPr="00900B51">
        <w:rPr>
          <w:cs/>
        </w:rPr>
        <w:t>ความเหมาะสมของการลงทุนในราคาดังกล่าว</w:t>
      </w:r>
    </w:p>
    <w:p w14:paraId="625C67DC" w14:textId="2CC2B952" w:rsidR="00C43349" w:rsidRPr="00900B51" w:rsidRDefault="00BA0002" w:rsidP="006F7A27">
      <w:pPr>
        <w:spacing w:before="0"/>
        <w:ind w:left="0"/>
        <w:jc w:val="thaiDistribute"/>
      </w:pPr>
      <w:r w:rsidRPr="00900B51">
        <w:rPr>
          <w:cs/>
        </w:rPr>
        <w:t>(</w:t>
      </w:r>
      <w:r w:rsidR="00450A2F" w:rsidRPr="00900B51">
        <w:t>5</w:t>
      </w:r>
      <w:r w:rsidRPr="00900B51">
        <w:t xml:space="preserve">) </w:t>
      </w:r>
      <w:r w:rsidR="008147F6" w:rsidRPr="00900B51">
        <w:rPr>
          <w:cs/>
        </w:rPr>
        <w:t>หากเป็นการซื้อทรัพย์สินจากบุคคลที่เกี่ยวโยง</w:t>
      </w:r>
      <w:r w:rsidR="003A7D5F">
        <w:rPr>
          <w:rFonts w:hint="cs"/>
          <w:cs/>
        </w:rPr>
        <w:t>กัน</w:t>
      </w:r>
      <w:r w:rsidR="008147F6" w:rsidRPr="00900B51">
        <w:rPr>
          <w:cs/>
        </w:rPr>
        <w:t>กับผู้จัดการกองทรัสต์ ให้ระบุ</w:t>
      </w:r>
      <w:r w:rsidR="008147F6" w:rsidRPr="00900B51">
        <w:rPr>
          <w:spacing w:val="-2"/>
          <w:cs/>
        </w:rPr>
        <w:t xml:space="preserve"> ความสัมพันธ์ และ</w:t>
      </w:r>
      <w:r w:rsidR="00F01AB6">
        <w:rPr>
          <w:spacing w:val="-2"/>
          <w:cs/>
        </w:rPr>
        <w:br/>
      </w:r>
      <w:r w:rsidR="008147F6" w:rsidRPr="00900B51">
        <w:rPr>
          <w:spacing w:val="-2"/>
          <w:cs/>
        </w:rPr>
        <w:t>ให้ผู้จัดการกองทรัสต์อธิบายความจำเป็น และความสมเหตุสมผลของรายการดังกล่าวว่าเป็นไปเพื่อประโยชน์สูงสุดของกองทรัสต์หรือไม่ อย่างไร  ทั้งนี้ ให้มีความเห็นของที่ปรึกษาทางการเงินประกอบด้วย</w:t>
      </w:r>
    </w:p>
    <w:p w14:paraId="0E0958CA" w14:textId="77777777" w:rsidR="006668C5" w:rsidRPr="00900B51" w:rsidRDefault="00BA0002" w:rsidP="006F7A27">
      <w:pPr>
        <w:spacing w:before="0"/>
        <w:ind w:left="0"/>
        <w:jc w:val="thaiDistribute"/>
      </w:pPr>
      <w:r w:rsidRPr="00900B51">
        <w:rPr>
          <w:spacing w:val="-2"/>
        </w:rPr>
        <w:t>(</w:t>
      </w:r>
      <w:r w:rsidR="00450A2F" w:rsidRPr="00900B51">
        <w:rPr>
          <w:spacing w:val="-2"/>
        </w:rPr>
        <w:t>6</w:t>
      </w:r>
      <w:r w:rsidRPr="00900B51">
        <w:rPr>
          <w:spacing w:val="-2"/>
        </w:rPr>
        <w:t xml:space="preserve">) </w:t>
      </w:r>
      <w:r w:rsidR="008147F6" w:rsidRPr="00900B51">
        <w:rPr>
          <w:spacing w:val="-2"/>
          <w:cs/>
        </w:rPr>
        <w:t>หากเป็นธุรกรรมที่เป็นการขัดแย้งทางผลประโยชน์ระหว่างกองทรัสต์กับทรัสตีให้เปิดเผยความสัมพันธ์ของธุรกรรมดังกล่าว</w:t>
      </w:r>
    </w:p>
    <w:p w14:paraId="179FE626" w14:textId="362F79F4" w:rsidR="006668C5" w:rsidRPr="00900B51" w:rsidRDefault="00BA0002" w:rsidP="006F7A27">
      <w:pPr>
        <w:spacing w:before="0"/>
        <w:ind w:left="0"/>
        <w:jc w:val="thaiDistribute"/>
      </w:pPr>
      <w:r w:rsidRPr="00900B51">
        <w:rPr>
          <w:spacing w:val="-2"/>
        </w:rPr>
        <w:t>(</w:t>
      </w:r>
      <w:r w:rsidR="00450A2F" w:rsidRPr="00900B51">
        <w:rPr>
          <w:spacing w:val="-2"/>
        </w:rPr>
        <w:t>7</w:t>
      </w:r>
      <w:r w:rsidRPr="00900B51">
        <w:rPr>
          <w:spacing w:val="-2"/>
        </w:rPr>
        <w:t>)</w:t>
      </w:r>
      <w:r w:rsidR="008147F6" w:rsidRPr="00900B51">
        <w:rPr>
          <w:spacing w:val="-2"/>
          <w:cs/>
        </w:rPr>
        <w:t xml:space="preserve"> ในกรณีที่เป็นการเช่าช่วงอสังหาริมทรัพย์ ให้ระบุผลกระทบและความเสี่ยงที่จะเกิดขึ้นในกรณี</w:t>
      </w:r>
      <w:r w:rsidR="00F01AB6">
        <w:rPr>
          <w:spacing w:val="-2"/>
          <w:cs/>
        </w:rPr>
        <w:br/>
      </w:r>
      <w:r w:rsidR="008147F6" w:rsidRPr="00900B51">
        <w:rPr>
          <w:spacing w:val="-2"/>
          <w:cs/>
        </w:rPr>
        <w:t>ที่สัญญาเช่าหลักถูกยกเลิก (ถ้ามี) รวมทั้งอธิบายกลไกหรือมาตรการในการป้องกันความเสี่ยง</w:t>
      </w:r>
    </w:p>
    <w:p w14:paraId="04EA412C" w14:textId="43D3B094" w:rsidR="00A4560F" w:rsidRPr="00900B51" w:rsidRDefault="00BA0002" w:rsidP="006F7A27">
      <w:pPr>
        <w:spacing w:before="0"/>
        <w:ind w:left="0"/>
        <w:jc w:val="thaiDistribute"/>
      </w:pPr>
      <w:r w:rsidRPr="00900B51">
        <w:rPr>
          <w:spacing w:val="-14"/>
        </w:rPr>
        <w:t>(</w:t>
      </w:r>
      <w:r w:rsidR="00450A2F" w:rsidRPr="00900B51">
        <w:t>8</w:t>
      </w:r>
      <w:r w:rsidRPr="00900B51">
        <w:t xml:space="preserve">) </w:t>
      </w:r>
      <w:r w:rsidR="008147F6" w:rsidRPr="00900B51">
        <w:rPr>
          <w:cs/>
        </w:rPr>
        <w:t>ในกรณีมีการลงทุนในอสังหาริมทรัพย์ที่ตั้งในต่างประเทศ ให้เปิดเผยความเห็นของที่ปรึกษากฎหมายด้วยว่า กองทรัสต์สามารถได้มาและถือครองอสังหาริมทรัพย์ตามกฎหมายของประเทศดังกล่าว</w:t>
      </w:r>
    </w:p>
    <w:p w14:paraId="5E09EF3E" w14:textId="77777777" w:rsidR="008147F6" w:rsidRPr="00900B51" w:rsidRDefault="00BA0002" w:rsidP="006F7A27">
      <w:pPr>
        <w:spacing w:before="0"/>
        <w:ind w:left="0"/>
        <w:jc w:val="thaiDistribute"/>
      </w:pPr>
      <w:r w:rsidRPr="00900B51">
        <w:rPr>
          <w:rFonts w:eastAsia="Times New Roman"/>
        </w:rPr>
        <w:t>(</w:t>
      </w:r>
      <w:r w:rsidR="00450A2F" w:rsidRPr="00900B51">
        <w:rPr>
          <w:rFonts w:eastAsia="Times New Roman"/>
        </w:rPr>
        <w:t>9</w:t>
      </w:r>
      <w:r w:rsidRPr="00900B51">
        <w:rPr>
          <w:rFonts w:eastAsia="Times New Roman"/>
        </w:rPr>
        <w:t>)</w:t>
      </w:r>
      <w:r w:rsidR="008147F6" w:rsidRPr="00900B51">
        <w:rPr>
          <w:rFonts w:eastAsia="Times New Roman"/>
          <w:cs/>
        </w:rPr>
        <w:t xml:space="preserve"> ในกรณีที่จะมีการกู้ยืมเงินด้วย ให้ระบุข้อมูลดังนี้</w:t>
      </w:r>
    </w:p>
    <w:p w14:paraId="7AA3DC99" w14:textId="78451420" w:rsidR="007505DB" w:rsidRPr="00900B51" w:rsidRDefault="008147F6" w:rsidP="0029574D">
      <w:pPr>
        <w:tabs>
          <w:tab w:val="left" w:pos="1134"/>
        </w:tabs>
        <w:spacing w:before="0"/>
        <w:ind w:left="0" w:right="14" w:firstLine="1134"/>
        <w:jc w:val="thaiDistribute"/>
        <w:rPr>
          <w:rFonts w:eastAsia="Times New Roman"/>
        </w:rPr>
      </w:pPr>
      <w:r w:rsidRPr="00900B51">
        <w:rPr>
          <w:rFonts w:eastAsia="Times New Roman"/>
          <w:cs/>
        </w:rPr>
        <w:t>(</w:t>
      </w:r>
      <w:r w:rsidR="00BA0002" w:rsidRPr="00900B51">
        <w:rPr>
          <w:rFonts w:eastAsia="Times New Roman"/>
          <w:cs/>
        </w:rPr>
        <w:t>ก</w:t>
      </w:r>
      <w:r w:rsidRPr="00900B51">
        <w:rPr>
          <w:rFonts w:eastAsia="Times New Roman"/>
          <w:cs/>
        </w:rPr>
        <w:t>) วิธีการกู้ยืมเงิน เช่น การขอสินเชื่อจากสถาบันการเงิน หรือการออกหุ้นกู้ เป็นต้น โดยต้อง</w:t>
      </w:r>
      <w:r w:rsidRPr="00900B51">
        <w:rPr>
          <w:rFonts w:eastAsia="Times New Roman"/>
          <w:spacing w:val="-6"/>
          <w:cs/>
        </w:rPr>
        <w:t>สรุปสาระสำคัญของสัญญากู้ยืมเงิน หรือข้อกำหนดว่าด้วยสิทธิและหน้าที่ของผู้ออกหุ้นกู้และผู้ถือหุ้นกู้ แล้วแต่กรณี</w:t>
      </w:r>
      <w:r w:rsidRPr="00900B51">
        <w:rPr>
          <w:rFonts w:eastAsia="Times New Roman"/>
          <w:cs/>
        </w:rPr>
        <w:t xml:space="preserve"> พร้อมทั้งรายละเอียดการวางหลักประกันการกู้ยืมเงิน (ถ้ามี)  </w:t>
      </w:r>
      <w:bookmarkStart w:id="2" w:name="_Hlk522788397"/>
      <w:r w:rsidRPr="00900B51">
        <w:rPr>
          <w:rFonts w:eastAsia="Times New Roman"/>
          <w:cs/>
        </w:rPr>
        <w:t>รวมทั้งอธิบายถึงประโยชน์ของการกู้ยืมเงินต่อผู้ลงทุนด้วย</w:t>
      </w:r>
      <w:bookmarkEnd w:id="2"/>
    </w:p>
    <w:p w14:paraId="1A2A756C" w14:textId="1D454D3D" w:rsidR="007505DB" w:rsidRPr="00900B51" w:rsidRDefault="007E16B8" w:rsidP="0029574D">
      <w:pPr>
        <w:tabs>
          <w:tab w:val="left" w:pos="1134"/>
        </w:tabs>
        <w:spacing w:before="0"/>
        <w:ind w:left="0" w:right="14" w:firstLine="1134"/>
        <w:jc w:val="thaiDistribute"/>
        <w:rPr>
          <w:rFonts w:eastAsia="Times New Roman"/>
        </w:rPr>
      </w:pPr>
      <w:r w:rsidRPr="00900B51">
        <w:rPr>
          <w:rFonts w:eastAsia="Times New Roman"/>
          <w:cs/>
        </w:rPr>
        <w:t>(</w:t>
      </w:r>
      <w:r w:rsidR="00BA0002" w:rsidRPr="00900B51">
        <w:rPr>
          <w:rFonts w:eastAsia="Times New Roman"/>
          <w:cs/>
        </w:rPr>
        <w:t>ข</w:t>
      </w:r>
      <w:r w:rsidRPr="00900B51">
        <w:rPr>
          <w:rFonts w:eastAsia="Times New Roman"/>
          <w:cs/>
        </w:rPr>
        <w:t xml:space="preserve">) </w:t>
      </w:r>
      <w:r w:rsidRPr="00900B51">
        <w:rPr>
          <w:rFonts w:eastAsia="Times New Roman"/>
          <w:spacing w:val="-4"/>
          <w:cs/>
        </w:rPr>
        <w:t>สถานะของการกู้ยืมเงิน</w:t>
      </w:r>
      <w:r w:rsidR="00A72C3D" w:rsidRPr="00900B51">
        <w:rPr>
          <w:rFonts w:eastAsia="Times New Roman"/>
          <w:spacing w:val="-4"/>
          <w:cs/>
        </w:rPr>
        <w:t xml:space="preserve">ของกองทรัสต์ </w:t>
      </w:r>
      <w:r w:rsidRPr="00900B51">
        <w:rPr>
          <w:rFonts w:eastAsia="Times New Roman"/>
          <w:spacing w:val="-4"/>
          <w:cs/>
        </w:rPr>
        <w:t>เช่น จำนวนเงินกู้ และสัดส่วนการกู้ยืมเงินเมื่อเทียบกับ</w:t>
      </w:r>
      <w:r w:rsidRPr="00900B51">
        <w:rPr>
          <w:rFonts w:eastAsia="Times New Roman"/>
          <w:cs/>
        </w:rPr>
        <w:t>มูลค่าทรัพย์สินรวมของกองทรัสต์ เป็นต้น และการปฏิบัติตามสัญญากู้ยืมเงิน หรือข้อกำหนดว่าด้วยสิทธิและหน้าที่ของผู้ออกหุ้นกู้และผู้ถือหุ้นกู้ ที่ผ่านมา (ถ้ามี)</w:t>
      </w:r>
    </w:p>
    <w:p w14:paraId="46C2CA63" w14:textId="22B3C67B" w:rsidR="007505DB" w:rsidRPr="00900B51" w:rsidRDefault="008147F6" w:rsidP="0029574D">
      <w:pPr>
        <w:tabs>
          <w:tab w:val="left" w:pos="1134"/>
        </w:tabs>
        <w:spacing w:before="0"/>
        <w:ind w:left="0" w:right="14" w:firstLine="1134"/>
        <w:jc w:val="thaiDistribute"/>
        <w:rPr>
          <w:rFonts w:eastAsia="Times New Roman"/>
        </w:rPr>
      </w:pPr>
      <w:r w:rsidRPr="00900B51">
        <w:rPr>
          <w:rFonts w:eastAsia="Times New Roman"/>
          <w:cs/>
        </w:rPr>
        <w:t>(</w:t>
      </w:r>
      <w:r w:rsidR="00A72C3D" w:rsidRPr="00900B51">
        <w:rPr>
          <w:rFonts w:eastAsia="Times New Roman"/>
          <w:cs/>
        </w:rPr>
        <w:t>ค</w:t>
      </w:r>
      <w:r w:rsidRPr="00900B51">
        <w:rPr>
          <w:rFonts w:eastAsia="Times New Roman"/>
          <w:cs/>
        </w:rPr>
        <w:t xml:space="preserve">) ในกรณีที่กองทรัสต์จะมีการกันเงินสำรองเพื่อการชำระหนี้ ให้ระบุจำนวนเงินที่จะกันสำรองในแต่ละปีจนกว่าจะชำระหนี้เสร็จสิ้น </w:t>
      </w:r>
      <w:r w:rsidR="00321B61" w:rsidRPr="00900B51">
        <w:rPr>
          <w:rFonts w:eastAsia="Times New Roman"/>
          <w:cs/>
        </w:rPr>
        <w:t>จำนวนเงินที่ได้กันสำรองในรอบปีบัญชีล่าสุด และยอดรวมของเงินที่ได้มีการกันสำรองจนถึงรอบปีบัญชีล่าสุด</w:t>
      </w:r>
      <w:r w:rsidR="00A245F0" w:rsidRPr="00900B51">
        <w:rPr>
          <w:rFonts w:eastAsia="Times New Roman"/>
          <w:cs/>
        </w:rPr>
        <w:t xml:space="preserve"> (ถ้ามี)</w:t>
      </w:r>
      <w:r w:rsidR="00321B61" w:rsidRPr="00900B51">
        <w:rPr>
          <w:rFonts w:eastAsia="Times New Roman"/>
          <w:cs/>
        </w:rPr>
        <w:t xml:space="preserve"> </w:t>
      </w:r>
      <w:r w:rsidRPr="00900B51">
        <w:rPr>
          <w:rFonts w:eastAsia="Times New Roman"/>
          <w:cs/>
        </w:rPr>
        <w:t>ซึ่งต้องเป็นไปตามหลักเกณฑ์ที่กำหนดไว้ในสัญญาก่อตั้งทรัสต์</w:t>
      </w:r>
    </w:p>
    <w:p w14:paraId="64271828" w14:textId="3B58D475" w:rsidR="006619B9" w:rsidRDefault="008147F6" w:rsidP="0029574D">
      <w:pPr>
        <w:tabs>
          <w:tab w:val="left" w:pos="1134"/>
        </w:tabs>
        <w:spacing w:before="0"/>
        <w:ind w:left="0" w:right="14" w:firstLine="1134"/>
        <w:jc w:val="thaiDistribute"/>
        <w:rPr>
          <w:rFonts w:eastAsia="Times New Roman"/>
        </w:rPr>
      </w:pPr>
      <w:r w:rsidRPr="00900B51">
        <w:rPr>
          <w:rFonts w:eastAsia="Times New Roman"/>
          <w:cs/>
        </w:rPr>
        <w:t>(</w:t>
      </w:r>
      <w:r w:rsidR="00A72C3D" w:rsidRPr="00900B51">
        <w:rPr>
          <w:rFonts w:eastAsia="Times New Roman"/>
          <w:cs/>
        </w:rPr>
        <w:t>ง</w:t>
      </w:r>
      <w:r w:rsidRPr="00900B51">
        <w:rPr>
          <w:rFonts w:eastAsia="Times New Roman"/>
          <w:cs/>
        </w:rPr>
        <w:t>) ในกรณีที่เป็นการกู้ยืมเงินผ่านการเสนอขายหุ้นกู้ที่ออกใหม่ในช่วงเวลาเดียวกันกับการเสนอขายหน่วยทรัสต์ (</w:t>
      </w:r>
      <w:r w:rsidRPr="00900B51">
        <w:rPr>
          <w:rFonts w:eastAsia="Times New Roman"/>
        </w:rPr>
        <w:t xml:space="preserve">concurrent offering) </w:t>
      </w:r>
      <w:r w:rsidRPr="00900B51">
        <w:rPr>
          <w:rFonts w:eastAsia="Times New Roman"/>
          <w:cs/>
        </w:rPr>
        <w:t>ให้ระบุมูลค่าและสัดส่วนของหุ้นกู้ที่จะจัดสรรให้แก่ผู้ที่จะจำหน่าย จ่าย โอน ให้เช่า หรือให้สิทธิในอสังหาริมทรัพย์แก่กองทรัสต์ และกลุ่มบุคคลเดียวกันกับ</w:t>
      </w:r>
      <w:r w:rsidRPr="00900B51">
        <w:rPr>
          <w:rFonts w:eastAsia="Times New Roman"/>
          <w:spacing w:val="-2"/>
          <w:cs/>
        </w:rPr>
        <w:t>บุคคลดังกล่าว ซึ่งต้องไม่เกินกว่าร้อยละ 5</w:t>
      </w:r>
      <w:r w:rsidR="00BB4ABE" w:rsidRPr="00900B51">
        <w:rPr>
          <w:rFonts w:eastAsia="Times New Roman"/>
          <w:spacing w:val="-2"/>
          <w:cs/>
        </w:rPr>
        <w:t>0</w:t>
      </w:r>
      <w:r w:rsidRPr="00900B51">
        <w:rPr>
          <w:rFonts w:eastAsia="Times New Roman"/>
          <w:spacing w:val="-2"/>
          <w:cs/>
        </w:rPr>
        <w:t xml:space="preserve"> ของมูลค่าหุ้นกู้ที่เสนอขายทั้งหมดในครั้งนั้น  ทั้งนี้ ในกรณีที่</w:t>
      </w:r>
      <w:r w:rsidRPr="00900B51">
        <w:rPr>
          <w:rFonts w:eastAsia="Times New Roman"/>
          <w:cs/>
        </w:rPr>
        <w:t>ผู้จัดการกองทรัสต์เป็นบริษัทย่อยของผู้ที่จะจำหน่าย จ่าย โอน ให้เช่า หรือให้สิทธิในอสังหาริมทรัพย์แก่กองทรัสต์ ให้เปิดเผยข้อมูลเพิ่มเติมที่</w:t>
      </w:r>
      <w:r w:rsidRPr="00900B51">
        <w:rPr>
          <w:rFonts w:eastAsia="Times New Roman"/>
          <w:cs/>
        </w:rPr>
        <w:lastRenderedPageBreak/>
        <w:t>ชัดเจนเกี่ยวกับความสัมพันธ์ดังกล่าว รวมทั้งเปิดเผยจำนวนและสัดส่วนของหน่วยทรัสต์ที่จะจัดสรรให้แก่ผู้จัดการกองทรัสต์ และมูลค่าและสัดส่วนของหุ้นกู้ที่จะจัดสรรให้แก่ผู้จัดการกองทรัสต์ด้วย</w:t>
      </w:r>
    </w:p>
    <w:p w14:paraId="6EE2EA2F" w14:textId="7E998F9B" w:rsidR="008147F6" w:rsidRPr="00900B51" w:rsidRDefault="008147F6" w:rsidP="0029574D">
      <w:pPr>
        <w:tabs>
          <w:tab w:val="left" w:pos="1134"/>
        </w:tabs>
        <w:spacing w:before="0"/>
        <w:ind w:left="0" w:right="14" w:firstLine="1134"/>
        <w:jc w:val="thaiDistribute"/>
        <w:rPr>
          <w:rFonts w:eastAsia="Times New Roman"/>
        </w:rPr>
      </w:pPr>
      <w:r w:rsidRPr="00900B51">
        <w:rPr>
          <w:rFonts w:eastAsia="Times New Roman"/>
          <w:cs/>
        </w:rPr>
        <w:t>(</w:t>
      </w:r>
      <w:r w:rsidR="00A72C3D" w:rsidRPr="00900B51">
        <w:rPr>
          <w:rFonts w:eastAsia="Times New Roman"/>
          <w:cs/>
        </w:rPr>
        <w:t>จ</w:t>
      </w:r>
      <w:r w:rsidRPr="00900B51">
        <w:rPr>
          <w:rFonts w:eastAsia="Times New Roman"/>
          <w:cs/>
        </w:rPr>
        <w:t>) ในกรณีที่เป็นการกู้ยืมเงินจากบุคคลที่เกี่ยวโยงกันกับผู้จัดการกองทรัสต์ หรือจากทรัสตีหรือบุคคลที่เกี่ยวโยงกันกับทรัสตี ให้อธิบายความสัมพันธ์ และเหตุผลความจำเป็นของการกู้ยืมเงินจากบุคคลดังกล่าว รวมทั้งข้อกำหนดและเงื่อนไขของการกู้ยืมเงินดังกล่าวว่าเป็นทาง</w:t>
      </w:r>
      <w:r w:rsidR="00F87C1E">
        <w:rPr>
          <w:rFonts w:eastAsia="Times New Roman" w:hint="cs"/>
          <w:cs/>
        </w:rPr>
        <w:t>การ</w:t>
      </w:r>
      <w:r w:rsidRPr="00900B51">
        <w:rPr>
          <w:rFonts w:eastAsia="Times New Roman"/>
          <w:cs/>
        </w:rPr>
        <w:t>ค้าปกติหรือไม่อย่างไร</w:t>
      </w:r>
    </w:p>
    <w:p w14:paraId="123F0783" w14:textId="1AE0A1DB" w:rsidR="00962E71" w:rsidRPr="00900B51" w:rsidRDefault="00450A2F" w:rsidP="006F7A27">
      <w:pPr>
        <w:spacing w:before="0"/>
        <w:ind w:left="0" w:right="-44" w:firstLine="709"/>
        <w:jc w:val="thaiDistribute"/>
        <w:rPr>
          <w:rFonts w:eastAsia="Times New Roman"/>
        </w:rPr>
      </w:pPr>
      <w:r w:rsidRPr="00900B51">
        <w:rPr>
          <w:rFonts w:eastAsia="Times New Roman"/>
        </w:rPr>
        <w:t xml:space="preserve">(10) </w:t>
      </w:r>
      <w:r w:rsidRPr="00900B51">
        <w:rPr>
          <w:cs/>
        </w:rPr>
        <w:t>กรณีที่เป็นการลงทุนทางอ้อม และกองทรัสต์จะมีการให้เงินกู้ยืมหรือค้ำประกันให้กับบริษัทหรือ</w:t>
      </w:r>
      <w:r w:rsidR="00AD04FD">
        <w:br/>
      </w:r>
      <w:r w:rsidRPr="00900B51">
        <w:rPr>
          <w:cs/>
        </w:rPr>
        <w:t>ผู้ลงทุนในทรัสต์อื่นหรือทรัสต์อื่นที่ก่อตั้งขึ้นเพื่อการลงทุนของกองทรัสต์โดยทางอ้อม</w:t>
      </w:r>
      <w:r w:rsidRPr="00900B51">
        <w:t xml:space="preserve"> </w:t>
      </w:r>
      <w:r w:rsidRPr="00900B51">
        <w:rPr>
          <w:cs/>
        </w:rPr>
        <w:t>ผู้จัดการกองทรัสต์ต้องเปิดเผยข้อมูลเกี่ยวกับเหตุผล ความจำเป็นในการให้กู้ยืมหรือค้ำประกัน และความสมเหตุสมผลของ</w:t>
      </w:r>
      <w:r w:rsidR="00962E71" w:rsidRPr="00900B51">
        <w:br/>
      </w:r>
      <w:r w:rsidRPr="00900B51">
        <w:rPr>
          <w:cs/>
        </w:rPr>
        <w:t>อัตราดอกเบี้ย และเงื่อนไขการชำระคืนเงินต้นดังกล่าวด้วย  ทั้งนี้ ในกรณีที่เป็นการเสนอขายหน่วยทรัสต์เพิ่มทุนให้เปิดเผยมติผู้ถือหน่วยทรัสต์ในกรณีที่กองทรัสต์ให้กู้ยืมแก่กลุ่มบุคคลดังกล่าวด้วย</w:t>
      </w:r>
    </w:p>
    <w:p w14:paraId="170FD893" w14:textId="77777777" w:rsidR="00265BA5" w:rsidRPr="00900B51" w:rsidRDefault="00962E71" w:rsidP="006F7A27">
      <w:pPr>
        <w:ind w:left="0" w:right="-45" w:firstLine="284"/>
        <w:jc w:val="thaiDistribute"/>
      </w:pPr>
      <w:r w:rsidRPr="00900B51">
        <w:rPr>
          <w:rFonts w:eastAsia="Times New Roman"/>
        </w:rPr>
        <w:t xml:space="preserve">2.2 </w:t>
      </w:r>
      <w:r w:rsidR="007573AF" w:rsidRPr="00900B51">
        <w:rPr>
          <w:cs/>
        </w:rPr>
        <w:t>ข้อพิพาท หรือข้อจำกัดในการใช้ประโยชน์ในอสังหาริมทรัพย์</w:t>
      </w:r>
      <w:bookmarkStart w:id="3" w:name="_Hlk523333307"/>
      <w:r w:rsidR="00A72C3D" w:rsidRPr="00900B51">
        <w:t xml:space="preserve"> </w:t>
      </w:r>
    </w:p>
    <w:p w14:paraId="55F44AC7" w14:textId="78ED0ADD" w:rsidR="00962E71" w:rsidRPr="00900B51" w:rsidRDefault="00265BA5" w:rsidP="006F7A27">
      <w:pPr>
        <w:pStyle w:val="ListParagraph"/>
        <w:spacing w:before="0"/>
        <w:ind w:left="0" w:firstLine="709"/>
        <w:contextualSpacing w:val="0"/>
        <w:jc w:val="thaiDistribute"/>
      </w:pPr>
      <w:r w:rsidRPr="00900B51">
        <w:rPr>
          <w:spacing w:val="-6"/>
          <w:cs/>
        </w:rPr>
        <w:t>ให้เปิดเผยว่า อสังหาริมทรัพย์อยู่ในบังคับแห่งทรัพยสิทธิ เช่น ติดภาระจำยอม หรือมีข้อพิพาทใด ๆ หรือไม่</w:t>
      </w:r>
      <w:r w:rsidRPr="00900B51">
        <w:rPr>
          <w:cs/>
        </w:rPr>
        <w:t xml:space="preserve"> หากมีให้ระบุถึงเหตุผลและความจำเป็นในการลงทุนในอสังหาริมทรัพย์ พร้อมทั้ง</w:t>
      </w:r>
      <w:r w:rsidRPr="00900B51">
        <w:rPr>
          <w:spacing w:val="-4"/>
          <w:cs/>
        </w:rPr>
        <w:t>วิเคราะห์ผลกระทบและ</w:t>
      </w:r>
      <w:r w:rsidR="00AD6583">
        <w:rPr>
          <w:spacing w:val="-4"/>
          <w:cs/>
        </w:rPr>
        <w:br/>
      </w:r>
      <w:r w:rsidRPr="00900B51">
        <w:rPr>
          <w:spacing w:val="-4"/>
          <w:cs/>
        </w:rPr>
        <w:t>ให้ข้อมูลสนับสนุนที่จะแสดงได้ว่า การอยู่ภายใต้</w:t>
      </w:r>
      <w:r w:rsidR="00AD6583">
        <w:rPr>
          <w:rFonts w:hint="cs"/>
          <w:spacing w:val="-4"/>
          <w:cs/>
        </w:rPr>
        <w:t>บังคับ</w:t>
      </w:r>
      <w:r w:rsidRPr="00900B51">
        <w:rPr>
          <w:spacing w:val="-4"/>
          <w:cs/>
        </w:rPr>
        <w:t>แห่งทรัพยสิทธิหรือการมีข้อพิพาทนั้น</w:t>
      </w:r>
      <w:r w:rsidRPr="00900B51">
        <w:rPr>
          <w:cs/>
        </w:rPr>
        <w:t xml:space="preserve"> ไม่กระทบต่อการจัดหาประโยชน์จากอสังหาริมทรัพย์ดังกล่าวอย่างมีนัยสำคัญ และเงื่อนไขการได้มาซึ่งอสังหาริมทรัพย์นั้นยังเป็นประโยชน์แก่ผู้ถือหน่วยทรัสต์โดยรวม</w:t>
      </w:r>
    </w:p>
    <w:p w14:paraId="17E5AA28" w14:textId="276D4782" w:rsidR="00962E71" w:rsidRPr="00900B51" w:rsidRDefault="00962E71" w:rsidP="006F7A27">
      <w:pPr>
        <w:spacing w:before="0"/>
        <w:ind w:left="0" w:firstLine="284"/>
        <w:jc w:val="thaiDistribute"/>
      </w:pPr>
      <w:r w:rsidRPr="00900B51">
        <w:t xml:space="preserve">2.3 </w:t>
      </w:r>
      <w:r w:rsidR="00A72C3D" w:rsidRPr="00900B51">
        <w:rPr>
          <w:cs/>
        </w:rPr>
        <w:t>การจัดหาผลประโยชน์จากอสังหาริมทรัพย์</w:t>
      </w:r>
    </w:p>
    <w:bookmarkEnd w:id="3"/>
    <w:p w14:paraId="60BD8FA7" w14:textId="77777777" w:rsidR="00962E71" w:rsidRPr="00900B51" w:rsidRDefault="00A72C3D" w:rsidP="006F7A27">
      <w:pPr>
        <w:pStyle w:val="ListParagraph"/>
        <w:spacing w:before="0"/>
        <w:ind w:left="0" w:firstLine="709"/>
        <w:contextualSpacing w:val="0"/>
        <w:jc w:val="thaiDistribute"/>
      </w:pPr>
      <w:r w:rsidRPr="00900B51">
        <w:rPr>
          <w:cs/>
        </w:rPr>
        <w:t>(</w:t>
      </w:r>
      <w:r w:rsidR="007573AF" w:rsidRPr="00900B51">
        <w:rPr>
          <w:cs/>
        </w:rPr>
        <w:t>1</w:t>
      </w:r>
      <w:r w:rsidRPr="00900B51">
        <w:rPr>
          <w:cs/>
        </w:rPr>
        <w:t>)</w:t>
      </w:r>
      <w:r w:rsidRPr="00900B51">
        <w:t xml:space="preserve"> </w:t>
      </w:r>
      <w:r w:rsidR="00261A85" w:rsidRPr="00900B51">
        <w:rPr>
          <w:rFonts w:hint="cs"/>
          <w:cs/>
        </w:rPr>
        <w:t>ให้</w:t>
      </w:r>
      <w:r w:rsidRPr="00900B51">
        <w:rPr>
          <w:cs/>
        </w:rPr>
        <w:t>อธิบายลักษณะการจัดหาผลประโยชน์จากอสังหาริมทรัพย์ เช่น โครงสร้างรายได้ค่าเช่า (เป็นอัตราคงที่ทั้งหมด หรือมีบางส่วนผันแปรตามผลประกอบการของผู้เช่า) เป็นการปล่อยเช่าพื้นที่ให้เช่าแก่</w:t>
      </w:r>
      <w:r w:rsidR="00962E71" w:rsidRPr="00900B51">
        <w:br/>
      </w:r>
      <w:r w:rsidRPr="00900B51">
        <w:rPr>
          <w:cs/>
        </w:rPr>
        <w:t xml:space="preserve">ผู้เช่าหลายราย หรือมีการกระจุกตัวของผู้เช่าหรือไม่ อย่างไร ระยะเวลาการเช่า อายุเฉลี่ยของสัญญาเช่า </w:t>
      </w:r>
      <w:r w:rsidR="00962E71" w:rsidRPr="00900B51">
        <w:br/>
      </w:r>
      <w:r w:rsidRPr="00900B51">
        <w:rPr>
          <w:cs/>
        </w:rPr>
        <w:t>อัตราการเช่า อัตราค่าเช่าพื้นที่เฉลี่ยหรืออัตราการเช่าพื้นที่โดยระบุอัตราต่ำสุดและสูงสุด อัตราการเปลี่ยนแปลงค่าเช่าในปีที่ผ่านมา ข้อมูลอายุสัญญาเช่าที่จะครบอายุในแต่ละช่วงเวลา รายชื่อผู้เช่าที่มีนัยสำคัญต่อสัดส่วนรายได้หรือพื้นที่ให้เช่า</w:t>
      </w:r>
      <w:r w:rsidRPr="00900B51">
        <w:t xml:space="preserve"> </w:t>
      </w:r>
      <w:r w:rsidRPr="00900B51">
        <w:rPr>
          <w:cs/>
        </w:rPr>
        <w:t>เป็นต้น</w:t>
      </w:r>
    </w:p>
    <w:p w14:paraId="633CF2AD" w14:textId="2C83196B" w:rsidR="00FC1342" w:rsidRPr="00900B51" w:rsidRDefault="00261A85" w:rsidP="006F7A27">
      <w:pPr>
        <w:pStyle w:val="ListParagraph"/>
        <w:spacing w:before="0"/>
        <w:ind w:left="0" w:firstLine="709"/>
        <w:contextualSpacing w:val="0"/>
        <w:jc w:val="thaiDistribute"/>
        <w:rPr>
          <w:color w:val="FF0000"/>
        </w:rPr>
      </w:pPr>
      <w:r w:rsidRPr="00900B51">
        <w:rPr>
          <w:color w:val="auto"/>
        </w:rPr>
        <w:t xml:space="preserve">(2) </w:t>
      </w:r>
      <w:r w:rsidRPr="00900B51">
        <w:rPr>
          <w:color w:val="auto"/>
          <w:cs/>
        </w:rPr>
        <w:t xml:space="preserve">ให้ระบุรายละเอียดเกี่ยวกับแนวทางการบริหารกองทรัสต์ หรือการดำเนินการใด ๆ ที่ส่งเสริมการประกอบธุรกิจของกองทรัสต์ ซึ่งครอบคลุมตั้งแต่กระบวนการคัดเลือกทรัพย์สินที่ลงทุนและการบริหารจัดการกองทรัสต์ หรือโมเดลธุรกิจ (ถ้ามี) ที่แสดงให้เห็นว่ากองทรัสต์มีการพัฒนาอย่างต่อเนื่องเพื่อตอบสนองความต้องการของผู้มีส่วนได้เสียและพร้อมรองรับการเปลี่ยนแปลงทางเศรษฐกิจ สังคม และสิ่งแวดล้อม </w:t>
      </w:r>
      <w:r w:rsidR="00AD6583">
        <w:rPr>
          <w:color w:val="auto"/>
          <w:cs/>
        </w:rPr>
        <w:br/>
      </w:r>
      <w:r w:rsidRPr="00900B51">
        <w:rPr>
          <w:color w:val="auto"/>
          <w:cs/>
        </w:rPr>
        <w:t>ซึ่งนำไปสู่การเพิ่มโอกาสและความสามารถในการแข่งขัน โดยให้คำนึงถึงความครบถ้วนและเหมาะสมเกี่ยวกับ</w:t>
      </w:r>
      <w:r w:rsidR="00E97C60" w:rsidRPr="00900B51">
        <w:rPr>
          <w:color w:val="auto"/>
        </w:rPr>
        <w:br/>
      </w:r>
      <w:r w:rsidRPr="00900B51">
        <w:rPr>
          <w:color w:val="auto"/>
          <w:cs/>
        </w:rPr>
        <w:t xml:space="preserve">การอธิบายข้อมูล พร้อมทั้งแสดงรายจ่ายในระยะ </w:t>
      </w:r>
      <w:r w:rsidRPr="00900B51">
        <w:rPr>
          <w:color w:val="auto"/>
        </w:rPr>
        <w:t xml:space="preserve">3 </w:t>
      </w:r>
      <w:r w:rsidRPr="00900B51">
        <w:rPr>
          <w:color w:val="auto"/>
          <w:cs/>
        </w:rPr>
        <w:t>ปี ที่ผ่านมาสำหรับการพัฒนาดังกล่าว กรณีที่ไม่มี ให้ระบุว่าไม่มี พร้อมทั้งอธิบายเหตุผลประกอบด้วย</w:t>
      </w:r>
    </w:p>
    <w:p w14:paraId="3436BE1A" w14:textId="05648D6B" w:rsidR="00FC1342" w:rsidRPr="00900B51" w:rsidRDefault="001F321F" w:rsidP="006F7A27">
      <w:pPr>
        <w:pStyle w:val="ListParagraph"/>
        <w:spacing w:before="0"/>
        <w:ind w:left="0" w:firstLine="709"/>
        <w:contextualSpacing w:val="0"/>
        <w:jc w:val="thaiDistribute"/>
      </w:pPr>
      <w:r w:rsidRPr="00900B51">
        <w:t>(</w:t>
      </w:r>
      <w:r w:rsidR="00261A85" w:rsidRPr="00900B51">
        <w:t>3</w:t>
      </w:r>
      <w:r w:rsidRPr="00900B51">
        <w:t xml:space="preserve">) </w:t>
      </w:r>
      <w:r w:rsidR="00A72C3D" w:rsidRPr="00900B51">
        <w:rPr>
          <w:spacing w:val="-2"/>
          <w:cs/>
        </w:rPr>
        <w:t>หากเป็นการให้เช่าอสังหาริมทรัพย์ทั้งหมดให้แก่ผู้เช่ารายใดรายหนึ่ง หรือมีการกระจุกตัว</w:t>
      </w:r>
      <w:r w:rsidR="00A72C3D" w:rsidRPr="00900B51">
        <w:rPr>
          <w:cs/>
        </w:rPr>
        <w:t>ของ</w:t>
      </w:r>
      <w:r w:rsidR="00FC1342" w:rsidRPr="00900B51">
        <w:br/>
      </w:r>
      <w:r w:rsidR="00A72C3D" w:rsidRPr="00900B51">
        <w:rPr>
          <w:cs/>
        </w:rPr>
        <w:t xml:space="preserve">ผู้เช่าอย่างมีนัยสำคัญ ให้สรุปสาระสำคัญของร่างสัญญาจัดหาผลประโยชน์ ข้อจำกัดหรือภาระผูกพันต่าง ๆ </w:t>
      </w:r>
      <w:r w:rsidR="00AD6583">
        <w:rPr>
          <w:cs/>
        </w:rPr>
        <w:br/>
      </w:r>
      <w:r w:rsidR="00A72C3D" w:rsidRPr="00900B51">
        <w:rPr>
          <w:cs/>
        </w:rPr>
        <w:t>ที่เกี่ยวข้องกับการจัดหาผลประโยชน์</w:t>
      </w:r>
      <w:r w:rsidR="00A72C3D" w:rsidRPr="00900B51">
        <w:t xml:space="preserve"> </w:t>
      </w:r>
      <w:r w:rsidR="00A72C3D" w:rsidRPr="00900B51">
        <w:rPr>
          <w:cs/>
        </w:rPr>
        <w:t>และข้อมูลเกี่ยวกับผู้เช่า รวมทั้งการวิเคราะห์ของผู้จัดการกองทรัสต์</w:t>
      </w:r>
      <w:r w:rsidR="00A72C3D" w:rsidRPr="00900B51">
        <w:rPr>
          <w:cs/>
        </w:rPr>
        <w:lastRenderedPageBreak/>
        <w:t>เกี่ยวกับผลกระทบ</w:t>
      </w:r>
      <w:r w:rsidR="00261A85" w:rsidRPr="00900B51">
        <w:rPr>
          <w:rFonts w:hint="cs"/>
          <w:cs/>
        </w:rPr>
        <w:t>กรณีมี</w:t>
      </w:r>
      <w:r w:rsidR="00A72C3D" w:rsidRPr="00900B51">
        <w:rPr>
          <w:cs/>
        </w:rPr>
        <w:t>การเปลี่ยนตัวผู้เช่า</w:t>
      </w:r>
      <w:r w:rsidR="00261A85" w:rsidRPr="00900B51">
        <w:rPr>
          <w:rFonts w:hint="cs"/>
          <w:cs/>
        </w:rPr>
        <w:t xml:space="preserve"> </w:t>
      </w:r>
      <w:r w:rsidR="00261A85" w:rsidRPr="00900B51">
        <w:rPr>
          <w:cs/>
        </w:rPr>
        <w:t>มาตรการในการติดตามดูแลการปฏิบัติตามสัญญาเช่า และมาตรการป้องกันความเสี่ยงจากการเปลี่ยนตัวผู้เช่า</w:t>
      </w:r>
    </w:p>
    <w:p w14:paraId="3327AA76" w14:textId="5D0EBC12" w:rsidR="00FC1342" w:rsidRPr="00900B51" w:rsidRDefault="00A72C3D" w:rsidP="006F7A27">
      <w:pPr>
        <w:pStyle w:val="ListParagraph"/>
        <w:spacing w:before="0"/>
        <w:ind w:left="0" w:firstLine="709"/>
        <w:contextualSpacing w:val="0"/>
        <w:jc w:val="thaiDistribute"/>
        <w:rPr>
          <w:spacing w:val="-12"/>
        </w:rPr>
      </w:pPr>
      <w:r w:rsidRPr="00900B51">
        <w:rPr>
          <w:spacing w:val="-12"/>
        </w:rPr>
        <w:t>(</w:t>
      </w:r>
      <w:r w:rsidR="009B6257" w:rsidRPr="00900B51">
        <w:rPr>
          <w:spacing w:val="-12"/>
        </w:rPr>
        <w:t>4</w:t>
      </w:r>
      <w:r w:rsidRPr="00900B51">
        <w:rPr>
          <w:spacing w:val="-12"/>
          <w:cs/>
        </w:rPr>
        <w:t>)</w:t>
      </w:r>
      <w:r w:rsidR="00502CA7" w:rsidRPr="00900B51">
        <w:rPr>
          <w:cs/>
        </w:rPr>
        <w:t xml:space="preserve"> </w:t>
      </w:r>
      <w:r w:rsidRPr="00900B51">
        <w:rPr>
          <w:cs/>
        </w:rPr>
        <w:t>หากผู้เช่าหลักเป็นกลุ่มบุคคลที่เกี่ยวโยงกันตามหลักเกณฑ์ที่ประกาศกำหนด</w:t>
      </w:r>
      <w:r w:rsidR="00C50A3E" w:rsidRPr="00900B51">
        <w:t xml:space="preserve"> </w:t>
      </w:r>
      <w:r w:rsidRPr="00900B51">
        <w:rPr>
          <w:cs/>
        </w:rPr>
        <w:t xml:space="preserve">ให้ระบุความสัมพันธ์ และข้อมูลที่เกี่ยวข้อง รวมทั้งการวิเคราะห์ของบริษัทที่แสดงได้ว่า การกำหนดค่าเช่าและเงื่อนไขเกี่ยวกับการเช่าเป็นทางการค้าปกติ </w:t>
      </w:r>
      <w:r w:rsidRPr="00900B51">
        <w:t>(arm’s length transaction)</w:t>
      </w:r>
    </w:p>
    <w:p w14:paraId="13C3417E" w14:textId="77777777" w:rsidR="00A72C3D" w:rsidRPr="00900B51" w:rsidRDefault="007E4CCD" w:rsidP="006F7A27">
      <w:pPr>
        <w:pStyle w:val="ListParagraph"/>
        <w:spacing w:before="0"/>
        <w:ind w:left="0" w:firstLine="709"/>
        <w:contextualSpacing w:val="0"/>
        <w:jc w:val="thaiDistribute"/>
      </w:pPr>
      <w:r w:rsidRPr="00900B51">
        <w:t>(</w:t>
      </w:r>
      <w:r w:rsidR="009B6257" w:rsidRPr="00900B51">
        <w:t>5</w:t>
      </w:r>
      <w:r w:rsidR="00265BA5" w:rsidRPr="00900B51">
        <w:rPr>
          <w:cs/>
        </w:rPr>
        <w:t>)</w:t>
      </w:r>
      <w:r w:rsidRPr="00900B51">
        <w:rPr>
          <w:cs/>
        </w:rPr>
        <w:t xml:space="preserve"> </w:t>
      </w:r>
      <w:r w:rsidR="00A72C3D" w:rsidRPr="00900B51">
        <w:rPr>
          <w:cs/>
        </w:rPr>
        <w:t>กรณีมีการว่าจ้างผู้บริหารอสังหาริมทรัพย์ ให้ระบุข้อมูลดังนี้</w:t>
      </w:r>
    </w:p>
    <w:p w14:paraId="44B44355" w14:textId="77777777" w:rsidR="00FC1342" w:rsidRPr="00900B51" w:rsidRDefault="001A07C7" w:rsidP="006F7A27">
      <w:pPr>
        <w:pStyle w:val="ListParagraph"/>
        <w:spacing w:before="0"/>
        <w:ind w:left="0" w:firstLine="993"/>
        <w:jc w:val="thaiDistribute"/>
      </w:pPr>
      <w:r w:rsidRPr="00900B51">
        <w:rPr>
          <w:cs/>
        </w:rPr>
        <w:t xml:space="preserve">(ก) </w:t>
      </w:r>
      <w:r w:rsidR="00A72C3D" w:rsidRPr="00900B51">
        <w:rPr>
          <w:cs/>
        </w:rPr>
        <w:t>ข้อมูลเกี่ยวกับผู้บริหารอสังหาริมทรัพย์ดังกล่าว เช่น ประสบการณ์ในการบริหารอสังหาริมทรัพย์ประเภทที่กองทรัสต์ลงทุน ค่าตอบแทนที่ได้รับจากกองทรัสต์ มีความสัมพันธ์เชิงการถือหุ้นหรือมีความเกี่ยวข้องทางธุรกิจกับผู้จัดการกองทรัสต์หรือไม่ อย่างไร</w:t>
      </w:r>
    </w:p>
    <w:p w14:paraId="5287F56F" w14:textId="07A2A208" w:rsidR="00FC1342" w:rsidRPr="00900B51" w:rsidRDefault="001A07C7" w:rsidP="006F7A27">
      <w:pPr>
        <w:pStyle w:val="ListParagraph"/>
        <w:spacing w:before="0"/>
        <w:ind w:left="0" w:firstLine="993"/>
        <w:jc w:val="thaiDistribute"/>
      </w:pPr>
      <w:r w:rsidRPr="00900B51">
        <w:rPr>
          <w:cs/>
        </w:rPr>
        <w:t xml:space="preserve">(ข) </w:t>
      </w:r>
      <w:r w:rsidR="00C97468" w:rsidRPr="00900B51">
        <w:rPr>
          <w:cs/>
        </w:rPr>
        <w:t>ให้ระบุรายละเอียดว่า ผู้บริหารอสังหาริมทรัพย์มีอสังหาริมทรัพย์อื่นภายใต้การจัดการ</w:t>
      </w:r>
      <w:r w:rsidR="00AD6583">
        <w:rPr>
          <w:cs/>
        </w:rPr>
        <w:br/>
      </w:r>
      <w:r w:rsidR="00C97468" w:rsidRPr="00900B51">
        <w:rPr>
          <w:cs/>
        </w:rPr>
        <w:t>ที่อาจแข่งขันในทางธุรกิจกับอสังหาริมทรัพย์ของกองทรัสต์ หรือไม่ อย่างไร รวมทั้งให้อธิบายกลไกหรือมาตรการที่บริษัทใช้ในการกำกับดูแลผู้บริหารอสังหาริมทรัพย์เพื่อป้องกันความขัดแย้งทางผลประโยชน์ระหว่างผู้บริหารอสังหาริมทรัพย์ และกองทรัสต์</w:t>
      </w:r>
    </w:p>
    <w:p w14:paraId="44DF9032" w14:textId="38C6A657" w:rsidR="00A65EDD" w:rsidRPr="00900B51" w:rsidRDefault="001F321F" w:rsidP="006F7A27">
      <w:pPr>
        <w:pStyle w:val="ListParagraph"/>
        <w:spacing w:before="0"/>
        <w:ind w:left="0" w:firstLine="709"/>
        <w:jc w:val="thaiDistribute"/>
      </w:pPr>
      <w:r w:rsidRPr="00900B51">
        <w:t>(</w:t>
      </w:r>
      <w:r w:rsidR="009B6257" w:rsidRPr="00900B51">
        <w:t>6</w:t>
      </w:r>
      <w:r w:rsidRPr="00900B51">
        <w:t xml:space="preserve">) </w:t>
      </w:r>
      <w:r w:rsidRPr="00900B51">
        <w:rPr>
          <w:cs/>
        </w:rPr>
        <w:t>ในกรณีที่กองทรัสต์ลงทุนในอสังหาริมทรัพย์ประเภทที่กองทรัสต์ไม่สามารถประกอบธุรกิจเองได้ เช่น โรงแรม โรงพยาบาล และให้เช่าอสังหาริมทรัพย์ทั้งโครงการแก่ผู้ประกอบการ ให้ระบุข้อมูลเกี่ยวกับ</w:t>
      </w:r>
      <w:r w:rsidR="00FC1342" w:rsidRPr="00900B51">
        <w:br/>
      </w:r>
      <w:r w:rsidRPr="00900B51">
        <w:rPr>
          <w:cs/>
        </w:rPr>
        <w:t>ผู้เช่า เช่น ข้อมูลทั่วไป ทีมบริหาร ประสบการณ์ในการดำเนินธุรกิจนั้น ๆ  ผลการดำเนินงานที่ผ่านมา เงื่อนไขและค่าตอบแทนที่กองทรัสต์จะได้รับจากการให้เช่า ความเห็นของ</w:t>
      </w:r>
      <w:r w:rsidR="00867602" w:rsidRPr="00900B51">
        <w:rPr>
          <w:cs/>
        </w:rPr>
        <w:t>ผู้จัดการกองทรัสต์เ</w:t>
      </w:r>
      <w:r w:rsidRPr="00900B51">
        <w:rPr>
          <w:cs/>
        </w:rPr>
        <w:t>กี่ยวกับความสามารถของผู้เช่าในการปฏิบัติตามสัญญาเช่า และให้แสดงข้อมูลค่าเช่าที่กองทรัสต์ได้รับในปีที่ผ่านมาว่า</w:t>
      </w:r>
      <w:r w:rsidR="00C50A3E" w:rsidRPr="00900B51">
        <w:t xml:space="preserve"> </w:t>
      </w:r>
      <w:r w:rsidRPr="00900B51">
        <w:rPr>
          <w:cs/>
        </w:rPr>
        <w:t>ผู้เช่าสามารถจ่ายค่าเช่าได้ตามสัญญาหรือไม่ รวมทั้งให้ระบุมาตรการดำเนินการหากผู้เช่ารายปัจจุบันไม่สามารถปฏิบัติตามสัญญาเช่าได้ (ถ้ามี)  นอกจากนี้ ในกรณีที่มีการกำหนดค่าเช่าผันแปร</w:t>
      </w:r>
      <w:r w:rsidR="00867602" w:rsidRPr="00900B51">
        <w:rPr>
          <w:cs/>
        </w:rPr>
        <w:t xml:space="preserve"> </w:t>
      </w:r>
      <w:r w:rsidRPr="00900B51">
        <w:rPr>
          <w:cs/>
        </w:rPr>
        <w:t xml:space="preserve">ซึ่งขึ้นกับการดำเนินงานของผู้เช่า </w:t>
      </w:r>
      <w:r w:rsidR="005C1F19" w:rsidRPr="00900B51">
        <w:rPr>
          <w:cs/>
        </w:rPr>
        <w:t>ให้อธิบายกลไกมาตรการในการติดตามการดำเนินงานของอสังหาริมทรัพย์ดังกล่าวที่ทำให้มั่นใจได้ว่า</w:t>
      </w:r>
      <w:r w:rsidR="005C1F19" w:rsidRPr="00900B51">
        <w:rPr>
          <w:rFonts w:hint="cs"/>
          <w:cs/>
        </w:rPr>
        <w:t xml:space="preserve"> </w:t>
      </w:r>
      <w:r w:rsidR="005C1F19" w:rsidRPr="00900B51">
        <w:rPr>
          <w:cs/>
        </w:rPr>
        <w:t>ค่าเช่าที่ได้รับเป็นไปตามสัญญา รวมทั้งให้</w:t>
      </w:r>
      <w:r w:rsidRPr="00900B51">
        <w:rPr>
          <w:cs/>
        </w:rPr>
        <w:t xml:space="preserve">เปิดเผยจำนวนค่าเช่าผันแปรที่กองทรัสต์ได้รับ </w:t>
      </w:r>
    </w:p>
    <w:p w14:paraId="4FABA515" w14:textId="77777777" w:rsidR="00C97468" w:rsidRPr="00900B51" w:rsidRDefault="001C49C3" w:rsidP="006F7A27">
      <w:pPr>
        <w:pStyle w:val="ListParagraph"/>
        <w:spacing w:before="0"/>
        <w:ind w:left="0" w:firstLine="709"/>
        <w:jc w:val="thaiDistribute"/>
      </w:pPr>
      <w:bookmarkStart w:id="4" w:name="_Hlk523333915"/>
      <w:r w:rsidRPr="00900B51">
        <w:rPr>
          <w:cs/>
        </w:rPr>
        <w:t>(</w:t>
      </w:r>
      <w:r w:rsidR="009B6257" w:rsidRPr="00900B51">
        <w:t>7</w:t>
      </w:r>
      <w:r w:rsidRPr="00900B51">
        <w:rPr>
          <w:cs/>
        </w:rPr>
        <w:t>)</w:t>
      </w:r>
      <w:r w:rsidRPr="00900B51">
        <w:t xml:space="preserve"> </w:t>
      </w:r>
      <w:r w:rsidR="00C97468" w:rsidRPr="00900B51">
        <w:rPr>
          <w:cs/>
        </w:rPr>
        <w:t>ในกรณีที่มีการรับประกันรายได้ ให้เปิดเผยข้อมูลอย่างน้อยดังต่อไปนี้</w:t>
      </w:r>
    </w:p>
    <w:bookmarkEnd w:id="4"/>
    <w:p w14:paraId="06E8E515" w14:textId="77777777" w:rsidR="00A65EDD" w:rsidRPr="00900B51" w:rsidRDefault="00C97468" w:rsidP="006F7A27">
      <w:pPr>
        <w:pStyle w:val="ListParagraph"/>
        <w:spacing w:before="0"/>
        <w:ind w:left="0" w:right="-186" w:firstLine="993"/>
        <w:contextualSpacing w:val="0"/>
        <w:jc w:val="thaiDistribute"/>
        <w:rPr>
          <w:spacing w:val="-10"/>
        </w:rPr>
      </w:pPr>
      <w:r w:rsidRPr="00900B51">
        <w:rPr>
          <w:cs/>
        </w:rPr>
        <w:t>(</w:t>
      </w:r>
      <w:r w:rsidR="001C49C3" w:rsidRPr="00900B51">
        <w:rPr>
          <w:cs/>
        </w:rPr>
        <w:t>ก</w:t>
      </w:r>
      <w:r w:rsidRPr="00900B51">
        <w:rPr>
          <w:cs/>
        </w:rPr>
        <w:t>)</w:t>
      </w:r>
      <w:r w:rsidRPr="00900B51">
        <w:t xml:space="preserve"> </w:t>
      </w:r>
      <w:r w:rsidRPr="00900B51">
        <w:rPr>
          <w:spacing w:val="-8"/>
          <w:cs/>
        </w:rPr>
        <w:t>เงื่อนไขและสาระสำคัญของสัญญาประกันรายได้</w:t>
      </w:r>
      <w:r w:rsidRPr="00900B51">
        <w:rPr>
          <w:spacing w:val="-8"/>
        </w:rPr>
        <w:t xml:space="preserve"> </w:t>
      </w:r>
      <w:r w:rsidRPr="00900B51">
        <w:rPr>
          <w:spacing w:val="-8"/>
          <w:cs/>
        </w:rPr>
        <w:t>ข้อมูลเกี่ยวกับผู้รับประกันรายได้</w:t>
      </w:r>
    </w:p>
    <w:p w14:paraId="2FA910ED" w14:textId="77777777" w:rsidR="00A65EDD" w:rsidRPr="00900B51" w:rsidRDefault="00C97468" w:rsidP="006F7A27">
      <w:pPr>
        <w:pStyle w:val="ListParagraph"/>
        <w:spacing w:before="0"/>
        <w:ind w:left="0" w:right="-186" w:firstLine="993"/>
        <w:contextualSpacing w:val="0"/>
        <w:jc w:val="thaiDistribute"/>
        <w:rPr>
          <w:spacing w:val="-10"/>
        </w:rPr>
      </w:pPr>
      <w:r w:rsidRPr="00900B51">
        <w:rPr>
          <w:spacing w:val="-10"/>
          <w:cs/>
        </w:rPr>
        <w:t>(</w:t>
      </w:r>
      <w:r w:rsidR="001C49C3" w:rsidRPr="00900B51">
        <w:rPr>
          <w:spacing w:val="-10"/>
          <w:cs/>
        </w:rPr>
        <w:t>ข</w:t>
      </w:r>
      <w:r w:rsidRPr="00900B51">
        <w:rPr>
          <w:spacing w:val="-10"/>
          <w:cs/>
        </w:rPr>
        <w:t>)</w:t>
      </w:r>
      <w:r w:rsidRPr="00900B51">
        <w:rPr>
          <w:spacing w:val="-10"/>
        </w:rPr>
        <w:t xml:space="preserve"> </w:t>
      </w:r>
      <w:r w:rsidRPr="00900B51">
        <w:rPr>
          <w:spacing w:val="-10"/>
          <w:cs/>
        </w:rPr>
        <w:t xml:space="preserve">ผลการดำเนินงานของอสังหาริมทรัพย์เมื่อเทียบกับรายได้ค่าเช่าที่มีการรับประกัน </w:t>
      </w:r>
    </w:p>
    <w:p w14:paraId="03FB13B7" w14:textId="37E81A5E" w:rsidR="00895D70" w:rsidRPr="00900B51" w:rsidRDefault="00C97468" w:rsidP="006F7A27">
      <w:pPr>
        <w:pStyle w:val="ListParagraph"/>
        <w:spacing w:before="0"/>
        <w:ind w:left="0" w:right="-186" w:firstLine="993"/>
        <w:contextualSpacing w:val="0"/>
        <w:jc w:val="thaiDistribute"/>
        <w:rPr>
          <w:spacing w:val="-8"/>
        </w:rPr>
      </w:pPr>
      <w:r w:rsidRPr="00900B51">
        <w:rPr>
          <w:cs/>
        </w:rPr>
        <w:t>(</w:t>
      </w:r>
      <w:r w:rsidR="003B2868" w:rsidRPr="00900B51">
        <w:rPr>
          <w:cs/>
        </w:rPr>
        <w:t>ค</w:t>
      </w:r>
      <w:r w:rsidRPr="00900B51">
        <w:rPr>
          <w:cs/>
        </w:rPr>
        <w:t xml:space="preserve">) </w:t>
      </w:r>
      <w:r w:rsidRPr="00900B51">
        <w:rPr>
          <w:spacing w:val="-8"/>
          <w:cs/>
        </w:rPr>
        <w:t>ในกรณีที่ผู้รับประกันจัดให้มีหนังสือค้ำประกันของธนาคารพาณิชย์หรือหลักประกันอื่น</w:t>
      </w:r>
      <w:r w:rsidR="007A4DEA">
        <w:rPr>
          <w:spacing w:val="-8"/>
          <w:cs/>
        </w:rPr>
        <w:br/>
      </w:r>
      <w:r w:rsidRPr="00900B51">
        <w:rPr>
          <w:spacing w:val="-8"/>
          <w:cs/>
        </w:rPr>
        <w:t>ที่เทียบเท่า ซึ่งครอบคลุมจำนวนและระยะเวลาการรับประกัน ให้เปิดเผยอันดับความน่าเชื่อถือ</w:t>
      </w:r>
      <w:r w:rsidR="007A4DEA">
        <w:rPr>
          <w:rFonts w:hint="cs"/>
          <w:spacing w:val="-8"/>
          <w:cs/>
        </w:rPr>
        <w:t>ของ</w:t>
      </w:r>
      <w:r w:rsidRPr="00900B51">
        <w:rPr>
          <w:spacing w:val="-8"/>
          <w:cs/>
        </w:rPr>
        <w:t xml:space="preserve">ธนาคารพาณิชย์ที่ออกหนังสือค้ำประกัน ครั้งล่าสุดซึ่งไม่เกิน 1 ปีก่อนวันที่แบบแสดงรายการข้อมูลมีผลใช้บังคับ โดยต้องเป็นการจัดอันดับโดยสถาบันจัดอันดับความน่าเชื่อถือที่ได้รับความเห็นชอบจากสำนักงาน ก.ล.ต. </w:t>
      </w:r>
    </w:p>
    <w:p w14:paraId="52300F1F" w14:textId="5E485BEB" w:rsidR="00C97468" w:rsidRPr="00900B51" w:rsidRDefault="00C97468" w:rsidP="006F7A27">
      <w:pPr>
        <w:pStyle w:val="ListParagraph"/>
        <w:spacing w:before="0"/>
        <w:ind w:left="0" w:right="-186" w:firstLine="993"/>
        <w:contextualSpacing w:val="0"/>
        <w:jc w:val="thaiDistribute"/>
        <w:rPr>
          <w:spacing w:val="-8"/>
        </w:rPr>
      </w:pPr>
      <w:r w:rsidRPr="00900B51">
        <w:rPr>
          <w:cs/>
        </w:rPr>
        <w:t>(</w:t>
      </w:r>
      <w:r w:rsidR="003B2868" w:rsidRPr="00900B51">
        <w:rPr>
          <w:cs/>
        </w:rPr>
        <w:t>ง</w:t>
      </w:r>
      <w:r w:rsidRPr="00900B51">
        <w:rPr>
          <w:cs/>
        </w:rPr>
        <w:t>)</w:t>
      </w:r>
      <w:r w:rsidR="005C1F19" w:rsidRPr="00900B51">
        <w:rPr>
          <w:rFonts w:hint="cs"/>
          <w:cs/>
        </w:rPr>
        <w:t xml:space="preserve"> </w:t>
      </w:r>
      <w:r w:rsidRPr="00900B51">
        <w:rPr>
          <w:cs/>
        </w:rPr>
        <w:t>ในกรณีที่ผู้รับประกันไม่ได้จัดให้มีหนังสือค้ำประกันตาม (</w:t>
      </w:r>
      <w:r w:rsidR="00F1319D">
        <w:rPr>
          <w:rFonts w:hint="cs"/>
          <w:cs/>
        </w:rPr>
        <w:t>ค</w:t>
      </w:r>
      <w:r w:rsidRPr="00900B51">
        <w:rPr>
          <w:cs/>
        </w:rPr>
        <w:t xml:space="preserve">) ให้บริษัทเปิดเผยข้อมูลดังต่อไปนี้ </w:t>
      </w:r>
    </w:p>
    <w:p w14:paraId="18C10895" w14:textId="18FB230F" w:rsidR="00895D70" w:rsidRPr="00900B51" w:rsidRDefault="00C97468" w:rsidP="006F7A27">
      <w:pPr>
        <w:pStyle w:val="ListParagraph"/>
        <w:spacing w:before="0"/>
        <w:ind w:left="0" w:firstLine="1276"/>
        <w:contextualSpacing w:val="0"/>
        <w:jc w:val="thaiDistribute"/>
      </w:pPr>
      <w:r w:rsidRPr="00900B51">
        <w:rPr>
          <w:spacing w:val="-14"/>
          <w:cs/>
        </w:rPr>
        <w:t xml:space="preserve">- </w:t>
      </w:r>
      <w:r w:rsidRPr="00900B51">
        <w:rPr>
          <w:cs/>
        </w:rPr>
        <w:t xml:space="preserve">อันดับความน่าเชื่อถือของผู้รับประกันรายได้ครั้งล่าสุด ซึ่งไม่เกิน </w:t>
      </w:r>
      <w:r w:rsidRPr="00900B51">
        <w:t>1</w:t>
      </w:r>
      <w:r w:rsidRPr="00900B51">
        <w:rPr>
          <w:cs/>
        </w:rPr>
        <w:t xml:space="preserve"> ปี ก่อนวันที่</w:t>
      </w:r>
      <w:r w:rsidRPr="00900B51">
        <w:rPr>
          <w:spacing w:val="-6"/>
          <w:cs/>
        </w:rPr>
        <w:t>แบบแสดงรายการข้อมูลมีผลใช้บังคับ โดยต้องเป็นการจัดอันดับความน่าเชื่อถือโดยสถาบันจัดอันดับความน่าเชื่อถือ</w:t>
      </w:r>
      <w:r w:rsidRPr="00900B51">
        <w:rPr>
          <w:cs/>
        </w:rPr>
        <w:t>ที่ได้รับความเห็นชอบจากสำนักงาน ก.ล.ต.</w:t>
      </w:r>
    </w:p>
    <w:p w14:paraId="4072FA52" w14:textId="59DB619F" w:rsidR="00895D70" w:rsidRPr="00900B51" w:rsidRDefault="00C97468" w:rsidP="006F7A27">
      <w:pPr>
        <w:pStyle w:val="ListParagraph"/>
        <w:spacing w:before="0"/>
        <w:ind w:left="0" w:firstLine="1276"/>
        <w:contextualSpacing w:val="0"/>
        <w:jc w:val="thaiDistribute"/>
      </w:pPr>
      <w:r w:rsidRPr="00900B51">
        <w:rPr>
          <w:spacing w:val="-2"/>
          <w:cs/>
        </w:rPr>
        <w:lastRenderedPageBreak/>
        <w:t xml:space="preserve">- </w:t>
      </w:r>
      <w:r w:rsidRPr="00900B51">
        <w:rPr>
          <w:cs/>
        </w:rPr>
        <w:t xml:space="preserve">สรุปฐานะการเงิน </w:t>
      </w:r>
      <w:r w:rsidRPr="00900B51">
        <w:rPr>
          <w:noProof/>
        </w:rPr>
        <w:t xml:space="preserve">(financial highlight) </w:t>
      </w:r>
      <w:r w:rsidRPr="00900B51">
        <w:rPr>
          <w:cs/>
        </w:rPr>
        <w:t>ของผู้รับประกันรายได้ที่จัดทำจากงบการเงินหรือ</w:t>
      </w:r>
      <w:r w:rsidR="00B97395">
        <w:br/>
      </w:r>
      <w:r w:rsidRPr="00900B51">
        <w:rPr>
          <w:cs/>
        </w:rPr>
        <w:t>งบการเงินรวมของผู้รับประกันรายได้ใน 3 รอบระยะเวลาบัญชีย้อนหลังก่อนวันยื่นคำขออนุญาตเสนอขาย หรือที่จัดทำจากงบการเงินหรืองบการเงินรวมของผู้รับประกันรายได้เท่าที่มีการจัดทำไว้ในกรณีที่ผู้รับประกันรายได้เป็นนิติบุคคลที่จัดตั้งขึ้นไม่ถึง 3 ปี</w:t>
      </w:r>
    </w:p>
    <w:p w14:paraId="15F9EC7D" w14:textId="503CF7CA" w:rsidR="00C97468" w:rsidRPr="00900B51" w:rsidRDefault="00C97468" w:rsidP="006F7A27">
      <w:pPr>
        <w:pStyle w:val="ListParagraph"/>
        <w:spacing w:before="0"/>
        <w:ind w:left="0" w:firstLine="1276"/>
        <w:contextualSpacing w:val="0"/>
        <w:jc w:val="thaiDistribute"/>
      </w:pPr>
      <w:r w:rsidRPr="00900B51">
        <w:rPr>
          <w:noProof/>
        </w:rPr>
        <w:t xml:space="preserve">- </w:t>
      </w:r>
      <w:r w:rsidRPr="00900B51">
        <w:rPr>
          <w:cs/>
        </w:rPr>
        <w:t>การวิเคราะห์เกี่ยวกับฐานะการเงินและผลการดำเนินงานของผู้รับประกันรายได้ และความสามารถของผู้รับประกันรายได้ในการปฏิบัติตามสัญญา โดยในกรณีที่ผู้สอบบัญชีไม่แสดงความเห็นหรือแสดงความเห็นอย่างมีเงื่อนไขในงบการเงินหรืองบการเงินรวมของผู้รับประกันรายได้ ให้เปิดเผยข้อเท็จจริงดังกล่าว พร้อมทั้งวิเคราะห์ถึงโอกาสของกองทรัสต์ในการรับเงินตามสัญญารับประกันรายได้</w:t>
      </w:r>
    </w:p>
    <w:p w14:paraId="2FF242F0" w14:textId="77777777" w:rsidR="00C97468" w:rsidRPr="00900B51" w:rsidRDefault="00C97468" w:rsidP="006F7A27">
      <w:pPr>
        <w:pStyle w:val="ListParagraph"/>
        <w:spacing w:before="0"/>
        <w:ind w:left="0" w:firstLine="1134"/>
        <w:contextualSpacing w:val="0"/>
        <w:jc w:val="thaiDistribute"/>
      </w:pPr>
      <w:r w:rsidRPr="00900B51">
        <w:rPr>
          <w:cs/>
        </w:rPr>
        <w:t>ทั้งนี้</w:t>
      </w:r>
      <w:r w:rsidR="008704F8" w:rsidRPr="00900B51">
        <w:t xml:space="preserve"> </w:t>
      </w:r>
      <w:r w:rsidRPr="00900B51">
        <w:rPr>
          <w:cs/>
        </w:rPr>
        <w:t>ในกรณีที่ผู้รับประกันเป็นบุคคลที่เกี่ยวโยงกันกับ</w:t>
      </w:r>
      <w:r w:rsidR="00867602" w:rsidRPr="00900B51">
        <w:rPr>
          <w:cs/>
        </w:rPr>
        <w:t>ผู้จัดการกองทรัสต์</w:t>
      </w:r>
      <w:r w:rsidRPr="00900B51">
        <w:rPr>
          <w:cs/>
        </w:rPr>
        <w:t xml:space="preserve"> ให้มีความเห็นจากที่ปรึกษาทางการเงินว่า ผู้รับประกันรายได้มีความสามารถที่จะปฏิบัติตามสัญญาได้หรือไม่    </w:t>
      </w:r>
    </w:p>
    <w:p w14:paraId="7BFECE9F" w14:textId="280B5477" w:rsidR="008704F8" w:rsidRPr="00900B51" w:rsidRDefault="009005EE" w:rsidP="006F7A27">
      <w:pPr>
        <w:pStyle w:val="ListParagraph"/>
        <w:spacing w:before="0"/>
        <w:ind w:left="0" w:firstLine="709"/>
        <w:contextualSpacing w:val="0"/>
        <w:jc w:val="thaiDistribute"/>
      </w:pPr>
      <w:r w:rsidRPr="00900B51">
        <w:rPr>
          <w:cs/>
        </w:rPr>
        <w:t>(</w:t>
      </w:r>
      <w:r w:rsidR="009B6257" w:rsidRPr="00900B51">
        <w:t>8</w:t>
      </w:r>
      <w:r w:rsidRPr="00900B51">
        <w:rPr>
          <w:cs/>
        </w:rPr>
        <w:t>)</w:t>
      </w:r>
      <w:r w:rsidRPr="00900B51">
        <w:t xml:space="preserve"> </w:t>
      </w:r>
      <w:bookmarkStart w:id="5" w:name="_Hlk522538263"/>
      <w:r w:rsidR="00716F4F" w:rsidRPr="00900B51">
        <w:rPr>
          <w:cs/>
        </w:rPr>
        <w:t>การจัดทำประมาณการผลตอบแทนของกองทรัสต์ในแบบแสดงรายการข้อมูลนี้ให้เป็นไปตาม</w:t>
      </w:r>
      <w:r w:rsidR="00724350">
        <w:rPr>
          <w:cs/>
        </w:rPr>
        <w:br/>
      </w:r>
      <w:r w:rsidR="00716F4F" w:rsidRPr="00900B51">
        <w:rPr>
          <w:cs/>
        </w:rPr>
        <w:t>ความสมัครใจของ</w:t>
      </w:r>
      <w:r w:rsidR="003B2868" w:rsidRPr="00900B51">
        <w:rPr>
          <w:cs/>
        </w:rPr>
        <w:t>ผ</w:t>
      </w:r>
      <w:r w:rsidR="001A07C7" w:rsidRPr="00900B51">
        <w:rPr>
          <w:cs/>
        </w:rPr>
        <w:t>ู้</w:t>
      </w:r>
      <w:r w:rsidR="003B2868" w:rsidRPr="00900B51">
        <w:rPr>
          <w:cs/>
        </w:rPr>
        <w:t>จัดการกองทรัสต์</w:t>
      </w:r>
      <w:r w:rsidR="00716F4F" w:rsidRPr="00900B51">
        <w:rPr>
          <w:cs/>
        </w:rPr>
        <w:t xml:space="preserve"> โดยในกรณีที่ประสงค์จะจัดทำและเปิดเผย</w:t>
      </w:r>
      <w:r w:rsidR="004B5357" w:rsidRPr="00900B51">
        <w:t xml:space="preserve"> </w:t>
      </w:r>
      <w:r w:rsidR="00716F4F" w:rsidRPr="00900B51">
        <w:rPr>
          <w:cs/>
        </w:rPr>
        <w:t>ต้องเป็น</w:t>
      </w:r>
      <w:r w:rsidR="006F30E9" w:rsidRPr="00900B51">
        <w:rPr>
          <w:cs/>
        </w:rPr>
        <w:t>ข้อมูลที่คาดว่าจะเกิดขึ้นในรอบระยะเวลาใดระยะเวลาหนึ่งดังต่อไปนี้</w:t>
      </w:r>
    </w:p>
    <w:p w14:paraId="79499701" w14:textId="77777777" w:rsidR="00895D70" w:rsidRPr="00900B51" w:rsidRDefault="00716F4F" w:rsidP="006F7A27">
      <w:pPr>
        <w:spacing w:before="0"/>
        <w:ind w:left="0" w:firstLine="993"/>
        <w:jc w:val="thaiDistribute"/>
      </w:pPr>
      <w:r w:rsidRPr="00900B51">
        <w:rPr>
          <w:cs/>
        </w:rPr>
        <w:t>(</w:t>
      </w:r>
      <w:r w:rsidR="009005EE" w:rsidRPr="00900B51">
        <w:rPr>
          <w:cs/>
        </w:rPr>
        <w:t>ก</w:t>
      </w:r>
      <w:r w:rsidRPr="00900B51">
        <w:rPr>
          <w:cs/>
        </w:rPr>
        <w:t xml:space="preserve">) </w:t>
      </w:r>
      <w:r w:rsidR="006F30E9" w:rsidRPr="00900B51">
        <w:rPr>
          <w:cs/>
        </w:rPr>
        <w:t>รอบปีบัญชีที่มีการโฆษณาประมาณการดังกล่าว โดยอาจใช้ข้อมูลที่คาดว่าจะเกิดขึ้นใน</w:t>
      </w:r>
      <w:r w:rsidR="00895D70" w:rsidRPr="00900B51">
        <w:br/>
      </w:r>
      <w:r w:rsidR="006F30E9" w:rsidRPr="00900B51">
        <w:rPr>
          <w:cs/>
        </w:rPr>
        <w:t>รอบระยะเวลาบัญชีถัดไปด้วยก็ได้ แต่ต้องไม่เกินหนึ่งรอบปีบัญชี</w:t>
      </w:r>
    </w:p>
    <w:p w14:paraId="1732FB46" w14:textId="580B444B" w:rsidR="00E93597" w:rsidRPr="00900B51" w:rsidRDefault="00716F4F" w:rsidP="006F7A27">
      <w:pPr>
        <w:spacing w:before="0"/>
        <w:ind w:left="0" w:firstLine="993"/>
        <w:jc w:val="thaiDistribute"/>
      </w:pPr>
      <w:r w:rsidRPr="00900B51">
        <w:rPr>
          <w:cs/>
        </w:rPr>
        <w:t>(</w:t>
      </w:r>
      <w:r w:rsidR="009005EE" w:rsidRPr="00900B51">
        <w:rPr>
          <w:cs/>
        </w:rPr>
        <w:t>ข</w:t>
      </w:r>
      <w:r w:rsidRPr="00900B51">
        <w:rPr>
          <w:cs/>
        </w:rPr>
        <w:t>)</w:t>
      </w:r>
      <w:r w:rsidRPr="00900B51">
        <w:t xml:space="preserve"> </w:t>
      </w:r>
      <w:r w:rsidR="006F30E9" w:rsidRPr="00900B51">
        <w:rPr>
          <w:cs/>
        </w:rPr>
        <w:t>รอบระยะเวลา</w:t>
      </w:r>
      <w:r w:rsidR="00267752">
        <w:t xml:space="preserve"> 12 </w:t>
      </w:r>
      <w:r w:rsidR="006F30E9" w:rsidRPr="00900B51">
        <w:rPr>
          <w:cs/>
        </w:rPr>
        <w:t>เดือนนับแต่วันที่คาดว่ากอง</w:t>
      </w:r>
      <w:r w:rsidR="00D402E1">
        <w:rPr>
          <w:rFonts w:hint="cs"/>
          <w:cs/>
        </w:rPr>
        <w:t>ทรัสต์</w:t>
      </w:r>
      <w:r w:rsidR="006F30E9" w:rsidRPr="00900B51">
        <w:rPr>
          <w:cs/>
        </w:rPr>
        <w:t>ดังกล่าวจะดำเนินการเสนอขายหน่ว</w:t>
      </w:r>
      <w:r w:rsidR="00D402E1">
        <w:rPr>
          <w:rFonts w:hint="cs"/>
          <w:cs/>
        </w:rPr>
        <w:t>ยทรัสต์</w:t>
      </w:r>
      <w:r w:rsidR="006F30E9" w:rsidRPr="00900B51">
        <w:rPr>
          <w:cs/>
        </w:rPr>
        <w:t>แล้วเสร็จ</w:t>
      </w:r>
    </w:p>
    <w:p w14:paraId="19DE744A" w14:textId="4347DD5E" w:rsidR="000C1EF7" w:rsidRPr="00900B51" w:rsidRDefault="00E93597" w:rsidP="006F7A27">
      <w:pPr>
        <w:spacing w:before="0"/>
        <w:ind w:left="0" w:firstLine="993"/>
        <w:jc w:val="thaiDistribute"/>
      </w:pPr>
      <w:r w:rsidRPr="00900B51">
        <w:rPr>
          <w:cs/>
        </w:rPr>
        <w:t>การจัดทำและเปิดเผยประมาณการผลตอบแทนต้องมีการนำเสนอตัวเลขประมาณการ</w:t>
      </w:r>
      <w:r w:rsidR="00895D70" w:rsidRPr="00900B51">
        <w:br/>
      </w:r>
      <w:r w:rsidRPr="00900B51">
        <w:rPr>
          <w:cs/>
        </w:rPr>
        <w:t>อัตราผลตอบแทนภายใน (</w:t>
      </w:r>
      <w:r w:rsidRPr="00900B51">
        <w:t xml:space="preserve">internal rate of return) </w:t>
      </w:r>
      <w:r w:rsidRPr="00900B51">
        <w:rPr>
          <w:cs/>
        </w:rPr>
        <w:t>ควบคู่กันไปด้วย</w:t>
      </w:r>
      <w:r w:rsidR="001E2FA2" w:rsidRPr="00900B51">
        <w:rPr>
          <w:cs/>
        </w:rPr>
        <w:t xml:space="preserve"> ในกรณีที่กอง</w:t>
      </w:r>
      <w:r w:rsidR="00C30868">
        <w:rPr>
          <w:rFonts w:hint="cs"/>
          <w:cs/>
        </w:rPr>
        <w:t>ทรัสต์</w:t>
      </w:r>
      <w:r w:rsidR="001E2FA2" w:rsidRPr="00900B51">
        <w:rPr>
          <w:cs/>
        </w:rPr>
        <w:t>ได้รับการสนับสนุนรายได้หรือกำไรที่ไม่ได้เกิดจากการจัดหาผลประโยชน์ตามปกติธุรกิจ เช่น การประกันรายได้ เป็นต้น ต้องจำแนกให้เห็นอย่างชัดเจนด้วยว่าตัวเลขประมาณการผลตอบแทนประกอบด้วยผลตอบแทนจากการดำเนินงานจริงและผลตอบแทนจากการสนับสนุนรายได้หรือกำไรดังกล่าวในอัตราเท่าใด</w:t>
      </w:r>
    </w:p>
    <w:p w14:paraId="061FF5C8" w14:textId="3CF22CAD" w:rsidR="005276F9" w:rsidRPr="00900B51" w:rsidRDefault="009005EE" w:rsidP="006F7A27">
      <w:pPr>
        <w:spacing w:before="0"/>
        <w:ind w:left="0" w:firstLine="993"/>
        <w:jc w:val="thaiDistribute"/>
      </w:pPr>
      <w:r w:rsidRPr="00900B51">
        <w:rPr>
          <w:cs/>
        </w:rPr>
        <w:t>ผู้จัดการกองทรัสต์</w:t>
      </w:r>
      <w:r w:rsidR="00716F4F" w:rsidRPr="00900B51">
        <w:rPr>
          <w:cs/>
        </w:rPr>
        <w:t>และที่ปรึกษาทางการเงิน (ถ้ามี) ต้องจัดทำและประมาณการด้วยความระมัดระวัง โดยต้องแสดงสมมติฐานที่สำคัญที่ใช้อ้างอิงไว้อย่างชัดเจนและเข้าใจง่าย รวมทั้งให้แสดงความเห็นว่า สมมติฐานดังกล่าวมีความสมเหตุสมผลแล้ว พร้อมทั้งระบุความเสี่ยงที่อาจทำให้ผลตอบแทนหรือผลการดำเนินการของกองทรัสต์ไม่เป็นไปตามที่ประมาณการไว้  ทั้งนี้ ในการนำเสนอประมาณการผลตอบแทน ให้แสดงข้อมูลในลักษณะดังต่อไปนี้</w:t>
      </w:r>
    </w:p>
    <w:p w14:paraId="1324A44B" w14:textId="77777777" w:rsidR="00F80BA5" w:rsidRPr="00900B51" w:rsidRDefault="00716F4F" w:rsidP="006F7A27">
      <w:pPr>
        <w:spacing w:before="0"/>
        <w:ind w:left="0" w:firstLine="993"/>
        <w:jc w:val="thaiDistribute"/>
      </w:pPr>
      <w:r w:rsidRPr="00900B51">
        <w:t>(</w:t>
      </w:r>
      <w:r w:rsidR="009005EE" w:rsidRPr="00900B51">
        <w:rPr>
          <w:cs/>
        </w:rPr>
        <w:t>ก</w:t>
      </w:r>
      <w:r w:rsidRPr="00900B51">
        <w:t>)</w:t>
      </w:r>
      <w:r w:rsidR="005276F9" w:rsidRPr="00900B51">
        <w:t xml:space="preserve"> </w:t>
      </w:r>
      <w:r w:rsidRPr="00900B51">
        <w:rPr>
          <w:spacing w:val="-6"/>
          <w:cs/>
        </w:rPr>
        <w:t>นำเสนอในรูปอัตราผลตอบแทน ซึ่งจัดทำขึ้นจากประมาณการงบการเงินที่ผ่านการพิจารณา</w:t>
      </w:r>
      <w:r w:rsidRPr="00900B51">
        <w:rPr>
          <w:cs/>
        </w:rPr>
        <w:t>จากผู้สอบบัญชีที่อยู่ในบัญชีรายชื่อที่สำนักงาน ก.ล.ต. ให้ความเห็นชอบว่า สอดคล้องกับนโยบาย</w:t>
      </w:r>
      <w:r w:rsidRPr="00900B51">
        <w:rPr>
          <w:spacing w:val="-4"/>
          <w:cs/>
        </w:rPr>
        <w:t>การบัญชีและ</w:t>
      </w:r>
      <w:r w:rsidR="00D83791" w:rsidRPr="00900B51">
        <w:rPr>
          <w:spacing w:val="-4"/>
          <w:cs/>
        </w:rPr>
        <w:t>แนวปฏิบัติทางบัญชีตามที่สมาคมกำหนดโดยได้รับความเห็นชอบจากสำนักงาน</w:t>
      </w:r>
      <w:r w:rsidR="00AA2F5E" w:rsidRPr="00900B51">
        <w:rPr>
          <w:spacing w:val="-4"/>
          <w:cs/>
        </w:rPr>
        <w:t xml:space="preserve"> ก.ล.ต.</w:t>
      </w:r>
      <w:r w:rsidRPr="00900B51">
        <w:rPr>
          <w:spacing w:val="-4"/>
          <w:cs/>
        </w:rPr>
        <w:t xml:space="preserve"> โดยในการนำเสนอ</w:t>
      </w:r>
      <w:r w:rsidRPr="00900B51">
        <w:rPr>
          <w:cs/>
        </w:rPr>
        <w:t xml:space="preserve"> ให้มีข้อความประกอบว่า </w:t>
      </w:r>
      <w:r w:rsidRPr="00900B51">
        <w:t>“</w:t>
      </w:r>
      <w:r w:rsidRPr="00900B51">
        <w:rPr>
          <w:cs/>
        </w:rPr>
        <w:t>อัตราผลตอบแทนดังกล่าว คำนวณจากราคาเสนอขาย ณ ราคาที่..............บาท ซึ่งเป็นเพียงการแสดงการประมาณการสำหรับรอบระยะเวลา..........................สิ้นสุด ณ วันที่..................................และไม่อาจรับรองผลได้</w:t>
      </w:r>
      <w:r w:rsidRPr="00900B51">
        <w:t>”</w:t>
      </w:r>
    </w:p>
    <w:p w14:paraId="7FBF9248" w14:textId="77777777" w:rsidR="00DB7351" w:rsidRPr="00900B51" w:rsidRDefault="00716F4F" w:rsidP="006F7A27">
      <w:pPr>
        <w:spacing w:before="0"/>
        <w:ind w:left="0" w:firstLine="993"/>
        <w:jc w:val="thaiDistribute"/>
        <w:rPr>
          <w:spacing w:val="-4"/>
        </w:rPr>
      </w:pPr>
      <w:r w:rsidRPr="00900B51">
        <w:lastRenderedPageBreak/>
        <w:t>(</w:t>
      </w:r>
      <w:r w:rsidR="009005EE" w:rsidRPr="00900B51">
        <w:rPr>
          <w:cs/>
        </w:rPr>
        <w:t>ข</w:t>
      </w:r>
      <w:r w:rsidRPr="00900B51">
        <w:t>)</w:t>
      </w:r>
      <w:r w:rsidR="005276F9" w:rsidRPr="00900B51">
        <w:t xml:space="preserve"> </w:t>
      </w:r>
      <w:r w:rsidRPr="00900B51">
        <w:rPr>
          <w:cs/>
        </w:rPr>
        <w:t xml:space="preserve">ระบุข้อมูลเกี่ยวกับการวิเคราะห์ความไวต่อการเปลี่ยนแปลง </w:t>
      </w:r>
      <w:r w:rsidRPr="00900B51">
        <w:t>(sensitivity analysis)</w:t>
      </w:r>
      <w:r w:rsidR="001A07C7" w:rsidRPr="00900B51">
        <w:t xml:space="preserve"> </w:t>
      </w:r>
      <w:r w:rsidRPr="00900B51">
        <w:rPr>
          <w:cs/>
        </w:rPr>
        <w:t>ที่ผ่านการตรวจสอบจากผู้สอบบัญชีหรือที่ปรึกษาทางการเงินที่อยู่ในบัญชีรายชื่อที่สำนักงาน ก.ล.ต.</w:t>
      </w:r>
      <w:r w:rsidR="00C50A3E" w:rsidRPr="00900B51">
        <w:t xml:space="preserve"> </w:t>
      </w:r>
      <w:r w:rsidRPr="00900B51">
        <w:rPr>
          <w:cs/>
        </w:rPr>
        <w:t xml:space="preserve">ให้ความเห็นชอบ </w:t>
      </w:r>
      <w:r w:rsidRPr="00900B51">
        <w:rPr>
          <w:spacing w:val="-4"/>
          <w:cs/>
        </w:rPr>
        <w:t>หรือบุคคลอื่นใดตามที่สำนักงาน ก.ล.ต. ให้ความเห็นชอบ พร้อมทั้งสมมติฐานที่ใช้อ้างอิงอย่างชัดเจนและเข้าใจง่าย</w:t>
      </w:r>
      <w:bookmarkEnd w:id="5"/>
    </w:p>
    <w:p w14:paraId="735BC778" w14:textId="31A8C755" w:rsidR="00DB7351" w:rsidRPr="00900B51" w:rsidRDefault="00716F4F" w:rsidP="006F7A27">
      <w:pPr>
        <w:spacing w:before="0"/>
        <w:ind w:left="0" w:firstLine="993"/>
        <w:jc w:val="thaiDistribute"/>
      </w:pPr>
      <w:r w:rsidRPr="00900B51">
        <w:t>(</w:t>
      </w:r>
      <w:r w:rsidR="009005EE" w:rsidRPr="00900B51">
        <w:rPr>
          <w:cs/>
        </w:rPr>
        <w:t>ค</w:t>
      </w:r>
      <w:r w:rsidRPr="00900B51">
        <w:t>)</w:t>
      </w:r>
      <w:r w:rsidRPr="00900B51">
        <w:rPr>
          <w:cs/>
        </w:rPr>
        <w:t xml:space="preserve"> ในกรณีที่บริษัทและที่ปรึกษาทางการเงิน (ถ้ามี) ใช้สมมติฐานหลักที่แตกต่างจากผู้ประเมินมูลค่าทรัพย์สินอย่างมีนัยสำคัญ ให้อธิบายเหตุผลและระบุข้อมูลที่สนับสนุนสมมติฐานดังกล่าว</w:t>
      </w:r>
    </w:p>
    <w:p w14:paraId="2300356A" w14:textId="32F3E398" w:rsidR="00A50314" w:rsidRPr="00900B51" w:rsidRDefault="00716F4F" w:rsidP="006F7A27">
      <w:pPr>
        <w:spacing w:before="0"/>
        <w:ind w:left="0" w:firstLine="993"/>
        <w:jc w:val="thaiDistribute"/>
      </w:pPr>
      <w:r w:rsidRPr="00900B51">
        <w:t>(</w:t>
      </w:r>
      <w:r w:rsidR="009005EE" w:rsidRPr="00900B51">
        <w:rPr>
          <w:cs/>
        </w:rPr>
        <w:t>ง</w:t>
      </w:r>
      <w:r w:rsidRPr="00900B51">
        <w:t xml:space="preserve">) </w:t>
      </w:r>
      <w:r w:rsidRPr="00900B51">
        <w:rPr>
          <w:cs/>
        </w:rPr>
        <w:t>ในกรณีที่กองทรัสต์มีนโยบายการลงทุนเพื่อให้ได้มาซึ่งสิทธิการเช่าในอสังหาริมทรัพย์ ให้แสดงถึงประมาณการอัตราผลตอบแทนแยกออกจากประมาณการอัตราเงินคืนทุน (ถ้ามี)</w:t>
      </w:r>
    </w:p>
    <w:p w14:paraId="5A0DEFDC" w14:textId="77777777" w:rsidR="001E2FA2" w:rsidRPr="00900B51" w:rsidRDefault="00716F4F" w:rsidP="006F7A27">
      <w:pPr>
        <w:spacing w:before="0"/>
        <w:ind w:left="0" w:firstLine="993"/>
        <w:jc w:val="thaiDistribute"/>
      </w:pPr>
      <w:r w:rsidRPr="00900B51">
        <w:rPr>
          <w:cs/>
        </w:rPr>
        <w:t xml:space="preserve">ทั้งนี้ หากประมาณการผลตอบแทนที่จัดทำขึ้นมีเหตุอันควรทราบอยู่แล้วว่า สมมติฐานที่ใช้อ้างอิงนั้นไม่สมเหตุสมผล แบบแสดงรายการข้อมูลดังกล่าวอาจเข้าข่ายแสดงรายการข้อมูลที่เป็นเท็จหรือปกปิดข้อมูลที่ควรจะต้องแจ้งในสาระสำคัญ ซึ่งบริษัทและที่ปรึกษาทางการเงินอาจเข้าข่ายฝ่าฝืนมาตรา </w:t>
      </w:r>
      <w:r w:rsidRPr="00900B51">
        <w:t xml:space="preserve">278 </w:t>
      </w:r>
      <w:r w:rsidRPr="00900B51">
        <w:rPr>
          <w:cs/>
        </w:rPr>
        <w:t xml:space="preserve">แห่งพระราชบัญญัติหลักทรัพย์และตลาดหลักทรัพย์ พ.ศ. </w:t>
      </w:r>
      <w:r w:rsidRPr="00900B51">
        <w:t>2535</w:t>
      </w:r>
    </w:p>
    <w:p w14:paraId="63B7A848" w14:textId="77777777" w:rsidR="005276F9" w:rsidRPr="00900B51" w:rsidRDefault="009005EE" w:rsidP="006F7A27">
      <w:pPr>
        <w:spacing w:before="0"/>
        <w:ind w:left="0" w:right="-44" w:firstLine="993"/>
        <w:jc w:val="thaiDistribute"/>
      </w:pPr>
      <w:r w:rsidRPr="00900B51">
        <w:rPr>
          <w:cs/>
        </w:rPr>
        <w:t>อ</w:t>
      </w:r>
      <w:r w:rsidR="00716F4F" w:rsidRPr="00900B51">
        <w:rPr>
          <w:cs/>
        </w:rPr>
        <w:t>นึ่ง หาก</w:t>
      </w:r>
      <w:r w:rsidRPr="00900B51">
        <w:rPr>
          <w:cs/>
        </w:rPr>
        <w:t>ผู้จัดการกองทรัสต์</w:t>
      </w:r>
      <w:r w:rsidR="00716F4F" w:rsidRPr="00900B51">
        <w:rPr>
          <w:cs/>
        </w:rPr>
        <w:t>ประสงค์จะเปิดเผยหรือเผยแพร่ข้อมูลใด ๆ ที่เกี่ยวกับแนวโน้มหรือประมาณการผลตอบแทนในเชิงตัวเลขต่อผู้ลงทุน บริษัทต้องจัดทำและแสดงประมาณการดังกล่าวใน</w:t>
      </w:r>
      <w:r w:rsidR="000A27C7" w:rsidRPr="00900B51">
        <w:br/>
      </w:r>
      <w:r w:rsidR="00716F4F" w:rsidRPr="00900B51">
        <w:rPr>
          <w:cs/>
        </w:rPr>
        <w:t xml:space="preserve">แบบแสดงรายการข้อมูลด้วย ไม่เช่นนั้น บริษัทอาจเข้าข่ายฝ่าฝืนมาตรา 77 แห่งพระราชบัญญัติหลักทรัพย์และตลาดหลักทรัพย์ พ.ศ. </w:t>
      </w:r>
      <w:r w:rsidR="00716F4F" w:rsidRPr="00900B51">
        <w:t>2535</w:t>
      </w:r>
    </w:p>
    <w:p w14:paraId="17BFB870" w14:textId="516EFE48" w:rsidR="00805CAB" w:rsidRPr="00900B51" w:rsidRDefault="00716F4F" w:rsidP="006F7A27">
      <w:pPr>
        <w:spacing w:before="0"/>
        <w:ind w:left="0" w:firstLine="993"/>
        <w:jc w:val="thaiDistribute"/>
      </w:pPr>
      <w:r w:rsidRPr="00900B51">
        <w:rPr>
          <w:u w:val="single"/>
          <w:cs/>
        </w:rPr>
        <w:t>หมายเหตุ</w:t>
      </w:r>
      <w:r w:rsidRPr="00900B51">
        <w:rPr>
          <w:cs/>
        </w:rPr>
        <w:t xml:space="preserve">  ในกรณีที่บริษัทมีการจัดทำและเปิดเผยประมาณการผลตอบแทนในแบบแสดงรายการข้อมูล บริษัทจะมีหน้าที่ในการเปิดเผยคำอธิบายในแบบ 56-</w:t>
      </w:r>
      <w:r w:rsidRPr="00900B51">
        <w:t>REIT</w:t>
      </w:r>
      <w:r w:rsidR="00B90560" w:rsidRPr="00900B51">
        <w:t xml:space="preserve"> One Report</w:t>
      </w:r>
      <w:r w:rsidR="003E103B" w:rsidRPr="00900B51">
        <w:t>-S</w:t>
      </w:r>
      <w:r w:rsidRPr="00900B51">
        <w:t xml:space="preserve"> </w:t>
      </w:r>
      <w:r w:rsidRPr="00900B51">
        <w:rPr>
          <w:cs/>
        </w:rPr>
        <w:t>ในปีถัดไปว่า</w:t>
      </w:r>
      <w:r w:rsidR="005464BE" w:rsidRPr="00900B51">
        <w:t xml:space="preserve"> </w:t>
      </w:r>
      <w:r w:rsidRPr="00900B51">
        <w:rPr>
          <w:cs/>
        </w:rPr>
        <w:t>ผลการดำเนินงานที่เกิดขึ้นจริงแตกต่างจากการประมาณการผลตอบแทนที่ทำไว้อย่างไร</w:t>
      </w:r>
    </w:p>
    <w:p w14:paraId="311351D7" w14:textId="77777777" w:rsidR="004144E4" w:rsidRPr="00900B51" w:rsidRDefault="004144E4" w:rsidP="00AF06B7">
      <w:pPr>
        <w:spacing w:before="0"/>
        <w:ind w:left="0" w:firstLine="1418"/>
        <w:jc w:val="thaiDistribute"/>
      </w:pPr>
    </w:p>
    <w:p w14:paraId="4D3784F0" w14:textId="77777777" w:rsidR="004144E4" w:rsidRPr="00900B51" w:rsidRDefault="004144E4" w:rsidP="00B90560">
      <w:pPr>
        <w:pStyle w:val="ListParagraph"/>
        <w:spacing w:before="0"/>
        <w:ind w:left="0" w:firstLine="0"/>
        <w:jc w:val="thaiDistribute"/>
        <w:rPr>
          <w:b/>
          <w:bCs/>
          <w:sz w:val="16"/>
          <w:szCs w:val="16"/>
        </w:rPr>
        <w:sectPr w:rsidR="004144E4" w:rsidRPr="00900B51" w:rsidSect="00B37B72">
          <w:pgSz w:w="11906" w:h="16838" w:code="9"/>
          <w:pgMar w:top="1134" w:right="1152" w:bottom="1418" w:left="1584" w:header="576" w:footer="419" w:gutter="0"/>
          <w:cols w:space="708"/>
          <w:docGrid w:linePitch="360"/>
        </w:sectPr>
      </w:pPr>
    </w:p>
    <w:p w14:paraId="65F3D13D" w14:textId="77777777" w:rsidR="00F43FB3" w:rsidRPr="00900B51" w:rsidRDefault="0062728D" w:rsidP="00AF06B7">
      <w:pPr>
        <w:spacing w:before="0"/>
        <w:ind w:left="0" w:firstLine="0"/>
        <w:rPr>
          <w:b/>
          <w:bCs/>
        </w:rPr>
      </w:pPr>
      <w:r w:rsidRPr="00900B51">
        <w:rPr>
          <w:b/>
          <w:bCs/>
          <w:cs/>
        </w:rPr>
        <w:lastRenderedPageBreak/>
        <w:t xml:space="preserve">ส่วนที่ </w:t>
      </w:r>
      <w:r w:rsidRPr="00900B51">
        <w:rPr>
          <w:b/>
          <w:bCs/>
        </w:rPr>
        <w:t>2.</w:t>
      </w:r>
      <w:r w:rsidR="00083D38" w:rsidRPr="00900B51">
        <w:rPr>
          <w:b/>
          <w:bCs/>
        </w:rPr>
        <w:t>3</w:t>
      </w:r>
      <w:r w:rsidRPr="00900B51">
        <w:rPr>
          <w:b/>
          <w:bCs/>
        </w:rPr>
        <w:t xml:space="preserve"> </w:t>
      </w:r>
      <w:r w:rsidRPr="00900B51">
        <w:rPr>
          <w:b/>
          <w:bCs/>
          <w:cs/>
        </w:rPr>
        <w:t>การดำเนินกิจการของกองทรัสต์</w:t>
      </w:r>
    </w:p>
    <w:p w14:paraId="55AEFA22" w14:textId="77777777" w:rsidR="00D4100A" w:rsidRPr="006F7A27" w:rsidRDefault="00F43FB3" w:rsidP="00D4100A">
      <w:pPr>
        <w:spacing w:before="0"/>
        <w:ind w:left="0" w:firstLine="993"/>
      </w:pPr>
      <w:r w:rsidRPr="006F7A27">
        <w:t>3.</w:t>
      </w:r>
      <w:r w:rsidR="00252F26" w:rsidRPr="006F7A27">
        <w:tab/>
      </w:r>
      <w:r w:rsidR="0062728D" w:rsidRPr="006F7A27">
        <w:rPr>
          <w:cs/>
        </w:rPr>
        <w:t>โครงสร้างและการดำเนินงานของกองทรัสต์</w:t>
      </w:r>
    </w:p>
    <w:p w14:paraId="34BED68D" w14:textId="2A1DF59C" w:rsidR="00D4100A" w:rsidRPr="0067176C" w:rsidRDefault="00277F5B" w:rsidP="00D4100A">
      <w:pPr>
        <w:spacing w:before="0"/>
        <w:ind w:left="0" w:firstLine="993"/>
      </w:pPr>
      <w:r w:rsidRPr="006F7A27">
        <w:t>4.</w:t>
      </w:r>
      <w:r w:rsidR="00252F26" w:rsidRPr="006F7A27">
        <w:tab/>
      </w:r>
      <w:r w:rsidR="0062728D" w:rsidRPr="006F7A27">
        <w:rPr>
          <w:cs/>
        </w:rPr>
        <w:t>การบริหารจัดการความเสี่ยง</w:t>
      </w:r>
      <w:r w:rsidR="007B0945" w:rsidRPr="006F7A27">
        <w:rPr>
          <w:cs/>
        </w:rPr>
        <w:t>ของธุรกิจและ</w:t>
      </w:r>
      <w:bookmarkStart w:id="6" w:name="_Hlk215480629"/>
      <w:r w:rsidR="00CF7ACA" w:rsidRPr="006F7A27">
        <w:rPr>
          <w:spacing w:val="-4"/>
          <w:cs/>
        </w:rPr>
        <w:t>ความเสี่ยงที่เกี่ยวข้องกับความยั่งยืน</w:t>
      </w:r>
      <w:bookmarkEnd w:id="6"/>
    </w:p>
    <w:p w14:paraId="18399DCA" w14:textId="77777777" w:rsidR="00D4100A" w:rsidRPr="0067176C" w:rsidRDefault="00277F5B" w:rsidP="00D4100A">
      <w:pPr>
        <w:spacing w:before="0"/>
        <w:ind w:left="0" w:firstLine="993"/>
        <w:rPr>
          <w:cs/>
        </w:rPr>
      </w:pPr>
      <w:r w:rsidRPr="0067176C">
        <w:t>5.</w:t>
      </w:r>
      <w:r w:rsidR="00252F26" w:rsidRPr="0067176C">
        <w:tab/>
      </w:r>
      <w:r w:rsidR="0062728D" w:rsidRPr="0067176C">
        <w:rPr>
          <w:cs/>
        </w:rPr>
        <w:t>การขับเคลื่อนธุรกิจเพื่อความยั่งยืน</w:t>
      </w:r>
    </w:p>
    <w:p w14:paraId="75671B8E" w14:textId="77777777" w:rsidR="0062728D" w:rsidRPr="0067176C" w:rsidRDefault="00277F5B" w:rsidP="00AF06B7">
      <w:pPr>
        <w:spacing w:before="0"/>
        <w:ind w:left="0" w:firstLine="993"/>
      </w:pPr>
      <w:r w:rsidRPr="0067176C">
        <w:t>6.</w:t>
      </w:r>
      <w:r w:rsidR="00252F26" w:rsidRPr="0067176C">
        <w:tab/>
      </w:r>
      <w:r w:rsidR="0062728D" w:rsidRPr="0067176C">
        <w:rPr>
          <w:cs/>
        </w:rPr>
        <w:t>ข้อมูลสำคัญอื่น</w:t>
      </w:r>
    </w:p>
    <w:p w14:paraId="0F991A3D" w14:textId="77777777" w:rsidR="00252F26" w:rsidRPr="0067176C" w:rsidRDefault="0062728D" w:rsidP="00AF06B7">
      <w:pPr>
        <w:pStyle w:val="ListParagraph"/>
        <w:tabs>
          <w:tab w:val="left" w:pos="29"/>
          <w:tab w:val="left" w:pos="709"/>
        </w:tabs>
        <w:spacing w:before="0"/>
        <w:ind w:left="142" w:hanging="142"/>
        <w:contextualSpacing w:val="0"/>
        <w:rPr>
          <w:b/>
          <w:bCs/>
        </w:rPr>
      </w:pPr>
      <w:r w:rsidRPr="0067176C">
        <w:rPr>
          <w:b/>
          <w:bCs/>
          <w:cs/>
        </w:rPr>
        <w:t>ส่วนที่ 2.</w:t>
      </w:r>
      <w:r w:rsidR="00083D38" w:rsidRPr="0067176C">
        <w:rPr>
          <w:b/>
          <w:bCs/>
        </w:rPr>
        <w:t>4</w:t>
      </w:r>
      <w:r w:rsidRPr="0067176C">
        <w:rPr>
          <w:b/>
          <w:bCs/>
          <w:cs/>
        </w:rPr>
        <w:t xml:space="preserve"> การจัดการและการกำกับดูแลกองทรัสต์</w:t>
      </w:r>
    </w:p>
    <w:p w14:paraId="7F904F2D" w14:textId="74D74173" w:rsidR="00D4100A" w:rsidRPr="0067176C" w:rsidRDefault="00252F26" w:rsidP="00D4100A">
      <w:pPr>
        <w:pStyle w:val="ListParagraph"/>
        <w:tabs>
          <w:tab w:val="left" w:pos="29"/>
          <w:tab w:val="left" w:pos="709"/>
        </w:tabs>
        <w:spacing w:before="0"/>
        <w:ind w:left="142" w:firstLine="851"/>
        <w:contextualSpacing w:val="0"/>
        <w:rPr>
          <w:b/>
          <w:bCs/>
        </w:rPr>
      </w:pPr>
      <w:r w:rsidRPr="0067176C">
        <w:t>7.</w:t>
      </w:r>
      <w:r w:rsidRPr="0067176C">
        <w:tab/>
      </w:r>
      <w:r w:rsidR="0062728D" w:rsidRPr="0067176C">
        <w:rPr>
          <w:cs/>
        </w:rPr>
        <w:t>นโยบายการกำกับดูแล</w:t>
      </w:r>
      <w:r w:rsidR="00435EA3" w:rsidRPr="0067176C">
        <w:rPr>
          <w:cs/>
        </w:rPr>
        <w:t>และการกำกับดูแล</w:t>
      </w:r>
      <w:r w:rsidR="001A1217" w:rsidRPr="0067176C">
        <w:rPr>
          <w:rFonts w:hint="cs"/>
          <w:cs/>
        </w:rPr>
        <w:t>ที่เกี่ยวข้องกับ</w:t>
      </w:r>
      <w:r w:rsidR="001A1217" w:rsidRPr="0067176C">
        <w:rPr>
          <w:cs/>
        </w:rPr>
        <w:t>ความยั่งยืน</w:t>
      </w:r>
      <w:r w:rsidR="00D82492" w:rsidRPr="0067176C">
        <w:rPr>
          <w:cs/>
        </w:rPr>
        <w:t>ของกองทรัสต์</w:t>
      </w:r>
    </w:p>
    <w:p w14:paraId="5E3A7A51" w14:textId="77777777" w:rsidR="00D4100A" w:rsidRPr="0067176C" w:rsidRDefault="00252F26" w:rsidP="00D4100A">
      <w:pPr>
        <w:pStyle w:val="ListParagraph"/>
        <w:tabs>
          <w:tab w:val="left" w:pos="29"/>
          <w:tab w:val="left" w:pos="709"/>
        </w:tabs>
        <w:spacing w:before="0"/>
        <w:ind w:left="142" w:firstLine="851"/>
        <w:contextualSpacing w:val="0"/>
        <w:rPr>
          <w:b/>
          <w:bCs/>
        </w:rPr>
      </w:pPr>
      <w:r w:rsidRPr="0067176C">
        <w:t>8.</w:t>
      </w:r>
      <w:r w:rsidRPr="0067176C">
        <w:rPr>
          <w:b/>
          <w:bCs/>
        </w:rPr>
        <w:tab/>
      </w:r>
      <w:r w:rsidR="0062728D" w:rsidRPr="0067176C">
        <w:rPr>
          <w:cs/>
        </w:rPr>
        <w:t>โครงสร้างการกำกับดูแลกองทรัสต์ และข้อมูลสำคัญเกี่ยวกับผู้จัดการกองทรัสต์</w:t>
      </w:r>
    </w:p>
    <w:p w14:paraId="047350C4" w14:textId="77777777" w:rsidR="00D4100A" w:rsidRPr="00900B51" w:rsidRDefault="00252F26" w:rsidP="00D4100A">
      <w:pPr>
        <w:pStyle w:val="ListParagraph"/>
        <w:tabs>
          <w:tab w:val="left" w:pos="29"/>
          <w:tab w:val="left" w:pos="709"/>
        </w:tabs>
        <w:spacing w:before="0"/>
        <w:ind w:left="142" w:firstLine="851"/>
        <w:contextualSpacing w:val="0"/>
        <w:rPr>
          <w:b/>
          <w:bCs/>
        </w:rPr>
      </w:pPr>
      <w:r w:rsidRPr="0067176C">
        <w:t>9.</w:t>
      </w:r>
      <w:r w:rsidRPr="0067176C">
        <w:tab/>
      </w:r>
      <w:r w:rsidR="0062728D" w:rsidRPr="0067176C">
        <w:rPr>
          <w:cs/>
        </w:rPr>
        <w:t>รายงานผลการดำเนินงานสำคัญด้านการกำกับดูแลกองทรัสต์</w:t>
      </w:r>
    </w:p>
    <w:p w14:paraId="56EE32CA" w14:textId="77777777" w:rsidR="00D4100A" w:rsidRPr="00900B51" w:rsidRDefault="00252F26" w:rsidP="00D4100A">
      <w:pPr>
        <w:pStyle w:val="ListParagraph"/>
        <w:tabs>
          <w:tab w:val="left" w:pos="29"/>
          <w:tab w:val="left" w:pos="709"/>
        </w:tabs>
        <w:spacing w:before="0"/>
        <w:ind w:left="142" w:firstLine="851"/>
        <w:contextualSpacing w:val="0"/>
        <w:rPr>
          <w:b/>
          <w:bCs/>
        </w:rPr>
      </w:pPr>
      <w:r w:rsidRPr="00900B51">
        <w:t>10.</w:t>
      </w:r>
      <w:r w:rsidRPr="00900B51">
        <w:rPr>
          <w:b/>
          <w:bCs/>
        </w:rPr>
        <w:tab/>
      </w:r>
      <w:r w:rsidR="0062728D" w:rsidRPr="00900B51">
        <w:rPr>
          <w:cs/>
        </w:rPr>
        <w:t>การควบคุมภายในและรายการระหว่างกัน</w:t>
      </w:r>
    </w:p>
    <w:p w14:paraId="0B1F4315" w14:textId="77777777" w:rsidR="00581274" w:rsidRPr="00900B51" w:rsidRDefault="00252F26" w:rsidP="00AF06B7">
      <w:pPr>
        <w:pStyle w:val="ListParagraph"/>
        <w:tabs>
          <w:tab w:val="left" w:pos="29"/>
          <w:tab w:val="left" w:pos="709"/>
        </w:tabs>
        <w:spacing w:before="0"/>
        <w:ind w:left="142" w:firstLine="851"/>
        <w:contextualSpacing w:val="0"/>
        <w:rPr>
          <w:b/>
          <w:bCs/>
        </w:rPr>
      </w:pPr>
      <w:r w:rsidRPr="00900B51">
        <w:t>11.</w:t>
      </w:r>
      <w:r w:rsidRPr="00900B51">
        <w:tab/>
      </w:r>
      <w:r w:rsidR="0062728D" w:rsidRPr="00900B51">
        <w:rPr>
          <w:cs/>
        </w:rPr>
        <w:t>ค่าธรรมเนียมและค่าใช้จ่ายที่เรียกเก็บจากกองทรัสต์</w:t>
      </w:r>
    </w:p>
    <w:p w14:paraId="495D2BFC" w14:textId="77777777" w:rsidR="00261E0F" w:rsidRPr="00900B51" w:rsidRDefault="00261E0F" w:rsidP="00AF06B7">
      <w:pPr>
        <w:pStyle w:val="ListParagraph"/>
        <w:tabs>
          <w:tab w:val="left" w:pos="29"/>
        </w:tabs>
        <w:spacing w:after="120"/>
        <w:ind w:left="0" w:firstLine="0"/>
        <w:contextualSpacing w:val="0"/>
        <w:jc w:val="thaiDistribute"/>
      </w:pPr>
      <w:bookmarkStart w:id="7" w:name="_Hlk197410624"/>
      <w:r w:rsidRPr="00900B51">
        <w:rPr>
          <w:spacing w:val="-4"/>
          <w:cs/>
        </w:rPr>
        <w:t xml:space="preserve">ข้อมูลในส่วนที่ </w:t>
      </w:r>
      <w:r w:rsidRPr="00900B51">
        <w:rPr>
          <w:spacing w:val="-4"/>
        </w:rPr>
        <w:t>2.</w:t>
      </w:r>
      <w:r w:rsidR="00D4100A" w:rsidRPr="00900B51">
        <w:rPr>
          <w:spacing w:val="-4"/>
        </w:rPr>
        <w:t>3</w:t>
      </w:r>
      <w:r w:rsidRPr="00900B51">
        <w:rPr>
          <w:spacing w:val="-4"/>
        </w:rPr>
        <w:t xml:space="preserve"> </w:t>
      </w:r>
      <w:r w:rsidR="00C07753" w:rsidRPr="00900B51">
        <w:rPr>
          <w:spacing w:val="-4"/>
          <w:cs/>
        </w:rPr>
        <w:t>และ</w:t>
      </w:r>
      <w:r w:rsidR="00D4100A" w:rsidRPr="00900B51">
        <w:rPr>
          <w:spacing w:val="-4"/>
          <w:cs/>
        </w:rPr>
        <w:t xml:space="preserve">ส่วนที่ </w:t>
      </w:r>
      <w:r w:rsidR="00D4100A" w:rsidRPr="00900B51">
        <w:rPr>
          <w:spacing w:val="-4"/>
        </w:rPr>
        <w:t>2.4</w:t>
      </w:r>
      <w:r w:rsidR="00C07753" w:rsidRPr="00900B51">
        <w:rPr>
          <w:spacing w:val="-4"/>
          <w:cs/>
        </w:rPr>
        <w:t xml:space="preserve"> </w:t>
      </w:r>
      <w:r w:rsidRPr="00900B51">
        <w:rPr>
          <w:spacing w:val="-4"/>
          <w:cs/>
        </w:rPr>
        <w:t xml:space="preserve">ข้างต้น </w:t>
      </w:r>
      <w:bookmarkEnd w:id="7"/>
      <w:r w:rsidRPr="00900B51">
        <w:rPr>
          <w:spacing w:val="-4"/>
          <w:cs/>
        </w:rPr>
        <w:t xml:space="preserve">ให้เปิดเผยตามที่กำหนดในส่วนที่ </w:t>
      </w:r>
      <w:r w:rsidR="00924B59" w:rsidRPr="00900B51">
        <w:rPr>
          <w:spacing w:val="-4"/>
        </w:rPr>
        <w:t xml:space="preserve">2 </w:t>
      </w:r>
      <w:r w:rsidR="008701BB" w:rsidRPr="00900B51">
        <w:rPr>
          <w:rFonts w:hint="cs"/>
          <w:spacing w:val="-4"/>
          <w:cs/>
        </w:rPr>
        <w:t>และ</w:t>
      </w:r>
      <w:r w:rsidR="00924B59" w:rsidRPr="00900B51">
        <w:rPr>
          <w:spacing w:val="-4"/>
          <w:cs/>
        </w:rPr>
        <w:t xml:space="preserve">ส่วนที่ </w:t>
      </w:r>
      <w:r w:rsidR="00924B59" w:rsidRPr="00900B51">
        <w:rPr>
          <w:spacing w:val="-4"/>
        </w:rPr>
        <w:t>3</w:t>
      </w:r>
      <w:r w:rsidRPr="00900B51">
        <w:rPr>
          <w:spacing w:val="-4"/>
        </w:rPr>
        <w:t xml:space="preserve"> </w:t>
      </w:r>
      <w:r w:rsidRPr="00900B51">
        <w:rPr>
          <w:cs/>
        </w:rPr>
        <w:t xml:space="preserve">ของแบบ </w:t>
      </w:r>
      <w:r w:rsidRPr="00900B51">
        <w:t>56-REIT One Report</w:t>
      </w:r>
      <w:r w:rsidR="003E103B" w:rsidRPr="00900B51">
        <w:t>-S</w:t>
      </w:r>
      <w:r w:rsidRPr="00900B51">
        <w:t xml:space="preserve"> </w:t>
      </w:r>
      <w:r w:rsidRPr="00900B51">
        <w:rPr>
          <w:cs/>
        </w:rPr>
        <w:t>ที่แนบท้ายประกาศคณะกรรมการกำกับตลาดทุนว่าด้วยหลักเกณฑ์ เงื่อนไข และวิธีการรายงานการเปิดเผยข้อมูลของกองทุนรวมและทรัสต์ที่มีการลงทุนในอสังหาริมทรัพย์หรือโครงสร้างพื้นฐาน</w:t>
      </w:r>
      <w:r w:rsidRPr="00900B51">
        <w:t xml:space="preserve"> </w:t>
      </w:r>
      <w:r w:rsidR="00C07753" w:rsidRPr="00900B51">
        <w:rPr>
          <w:cs/>
        </w:rPr>
        <w:br/>
      </w:r>
      <w:r w:rsidR="00F90FC6" w:rsidRPr="00900B51">
        <w:rPr>
          <w:cs/>
        </w:rPr>
        <w:t>โดย</w:t>
      </w:r>
      <w:r w:rsidR="00C26049" w:rsidRPr="00900B51">
        <w:rPr>
          <w:cs/>
        </w:rPr>
        <w:t>มีเงื่อนไขในการ</w:t>
      </w:r>
      <w:r w:rsidRPr="00900B51">
        <w:rPr>
          <w:cs/>
        </w:rPr>
        <w:t>เปิดเผยข้อมูลเพิ่มเติมในหัวข้</w:t>
      </w:r>
      <w:r w:rsidR="00D0161C" w:rsidRPr="00900B51">
        <w:rPr>
          <w:cs/>
        </w:rPr>
        <w:t>อดังต่อไปนี้</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8"/>
        <w:gridCol w:w="2355"/>
        <w:gridCol w:w="5739"/>
      </w:tblGrid>
      <w:tr w:rsidR="00261E0F" w:rsidRPr="00900B51" w14:paraId="30152C86" w14:textId="77777777" w:rsidTr="004252B3">
        <w:trPr>
          <w:tblHeader/>
        </w:trPr>
        <w:tc>
          <w:tcPr>
            <w:tcW w:w="964" w:type="dxa"/>
          </w:tcPr>
          <w:p w14:paraId="166D3499" w14:textId="77777777" w:rsidR="00261E0F" w:rsidRPr="00900B51" w:rsidRDefault="00261E0F" w:rsidP="004252B3">
            <w:pPr>
              <w:pStyle w:val="ListParagraph"/>
              <w:tabs>
                <w:tab w:val="left" w:pos="29"/>
              </w:tabs>
              <w:spacing w:before="0"/>
              <w:ind w:left="0" w:firstLine="0"/>
              <w:jc w:val="center"/>
              <w:rPr>
                <w:b/>
                <w:bCs/>
                <w:sz w:val="30"/>
                <w:szCs w:val="30"/>
              </w:rPr>
            </w:pPr>
            <w:r w:rsidRPr="00900B51">
              <w:rPr>
                <w:b/>
                <w:bCs/>
                <w:sz w:val="30"/>
                <w:szCs w:val="30"/>
                <w:cs/>
              </w:rPr>
              <w:t>หัวข้อ</w:t>
            </w:r>
          </w:p>
        </w:tc>
        <w:tc>
          <w:tcPr>
            <w:tcW w:w="2381" w:type="dxa"/>
          </w:tcPr>
          <w:p w14:paraId="76878115" w14:textId="77777777" w:rsidR="00261E0F" w:rsidRPr="00900B51" w:rsidRDefault="00261E0F" w:rsidP="004252B3">
            <w:pPr>
              <w:pStyle w:val="ListParagraph"/>
              <w:tabs>
                <w:tab w:val="left" w:pos="29"/>
              </w:tabs>
              <w:spacing w:before="0"/>
              <w:ind w:left="0" w:firstLine="0"/>
              <w:jc w:val="center"/>
              <w:rPr>
                <w:b/>
                <w:bCs/>
                <w:sz w:val="30"/>
                <w:szCs w:val="30"/>
              </w:rPr>
            </w:pPr>
            <w:r w:rsidRPr="00900B51">
              <w:rPr>
                <w:b/>
                <w:bCs/>
                <w:sz w:val="30"/>
                <w:szCs w:val="30"/>
                <w:cs/>
              </w:rPr>
              <w:t>เรื่อง</w:t>
            </w:r>
          </w:p>
        </w:tc>
        <w:tc>
          <w:tcPr>
            <w:tcW w:w="5839" w:type="dxa"/>
          </w:tcPr>
          <w:p w14:paraId="477008FA" w14:textId="77777777" w:rsidR="00261E0F" w:rsidRPr="00900B51" w:rsidRDefault="006B278B" w:rsidP="004252B3">
            <w:pPr>
              <w:pStyle w:val="ListParagraph"/>
              <w:tabs>
                <w:tab w:val="left" w:pos="29"/>
              </w:tabs>
              <w:spacing w:before="0"/>
              <w:ind w:left="0" w:firstLine="0"/>
              <w:jc w:val="center"/>
              <w:rPr>
                <w:b/>
                <w:bCs/>
                <w:sz w:val="30"/>
                <w:szCs w:val="30"/>
              </w:rPr>
            </w:pPr>
            <w:r w:rsidRPr="00900B51">
              <w:rPr>
                <w:b/>
                <w:bCs/>
                <w:sz w:val="30"/>
                <w:szCs w:val="30"/>
                <w:cs/>
              </w:rPr>
              <w:t>ส่วนที่แตกต่าง</w:t>
            </w:r>
            <w:r w:rsidR="00261E0F" w:rsidRPr="00900B51">
              <w:rPr>
                <w:b/>
                <w:bCs/>
                <w:sz w:val="30"/>
                <w:szCs w:val="30"/>
                <w:cs/>
              </w:rPr>
              <w:t xml:space="preserve">จากแบบ </w:t>
            </w:r>
            <w:r w:rsidR="00261E0F" w:rsidRPr="00900B51">
              <w:rPr>
                <w:b/>
                <w:bCs/>
                <w:sz w:val="30"/>
                <w:szCs w:val="30"/>
              </w:rPr>
              <w:t>56-REIT One Report</w:t>
            </w:r>
            <w:r w:rsidR="003E103B" w:rsidRPr="00900B51">
              <w:rPr>
                <w:b/>
                <w:bCs/>
                <w:sz w:val="30"/>
                <w:szCs w:val="30"/>
              </w:rPr>
              <w:t>-S</w:t>
            </w:r>
          </w:p>
        </w:tc>
      </w:tr>
      <w:tr w:rsidR="00C06A45" w:rsidRPr="00900B51" w14:paraId="549A47BA" w14:textId="77777777" w:rsidTr="004252B3">
        <w:tc>
          <w:tcPr>
            <w:tcW w:w="964" w:type="dxa"/>
          </w:tcPr>
          <w:p w14:paraId="3759D205" w14:textId="77777777" w:rsidR="00C06A45" w:rsidRPr="00900B51" w:rsidRDefault="00472E5C" w:rsidP="004252B3">
            <w:pPr>
              <w:pStyle w:val="ListParagraph"/>
              <w:tabs>
                <w:tab w:val="left" w:pos="29"/>
              </w:tabs>
              <w:spacing w:before="0"/>
              <w:ind w:left="0" w:firstLine="0"/>
              <w:jc w:val="center"/>
              <w:rPr>
                <w:sz w:val="30"/>
                <w:szCs w:val="30"/>
              </w:rPr>
            </w:pPr>
            <w:r w:rsidRPr="00900B51">
              <w:rPr>
                <w:sz w:val="30"/>
                <w:szCs w:val="30"/>
              </w:rPr>
              <w:t>3</w:t>
            </w:r>
          </w:p>
        </w:tc>
        <w:tc>
          <w:tcPr>
            <w:tcW w:w="2381" w:type="dxa"/>
          </w:tcPr>
          <w:p w14:paraId="0BDACC48" w14:textId="77777777" w:rsidR="00C06A45" w:rsidRPr="00900B51" w:rsidRDefault="00472E5C" w:rsidP="004252B3">
            <w:pPr>
              <w:pStyle w:val="ListParagraph"/>
              <w:tabs>
                <w:tab w:val="left" w:pos="29"/>
              </w:tabs>
              <w:spacing w:before="0"/>
              <w:ind w:left="0" w:firstLine="0"/>
              <w:jc w:val="thaiDistribute"/>
              <w:rPr>
                <w:sz w:val="30"/>
                <w:szCs w:val="30"/>
                <w:cs/>
              </w:rPr>
            </w:pPr>
            <w:r w:rsidRPr="00900B51">
              <w:rPr>
                <w:spacing w:val="-6"/>
                <w:sz w:val="30"/>
                <w:szCs w:val="30"/>
                <w:cs/>
              </w:rPr>
              <w:t>โครงสร้างและการดำเนินงาน</w:t>
            </w:r>
            <w:r w:rsidRPr="00900B51">
              <w:rPr>
                <w:sz w:val="30"/>
                <w:szCs w:val="30"/>
                <w:cs/>
              </w:rPr>
              <w:t>ของกองทรัสต์</w:t>
            </w:r>
          </w:p>
        </w:tc>
        <w:tc>
          <w:tcPr>
            <w:tcW w:w="5839" w:type="dxa"/>
          </w:tcPr>
          <w:p w14:paraId="63DB9E0D" w14:textId="77777777" w:rsidR="00C06A45" w:rsidRPr="00900B51" w:rsidRDefault="00DA58AD" w:rsidP="004252B3">
            <w:pPr>
              <w:pStyle w:val="ListParagraph"/>
              <w:tabs>
                <w:tab w:val="left" w:pos="29"/>
              </w:tabs>
              <w:spacing w:before="0"/>
              <w:ind w:left="0" w:firstLine="0"/>
              <w:jc w:val="thaiDistribute"/>
              <w:rPr>
                <w:sz w:val="30"/>
                <w:szCs w:val="30"/>
                <w:u w:val="single"/>
              </w:rPr>
            </w:pPr>
            <w:r w:rsidRPr="00900B51">
              <w:rPr>
                <w:sz w:val="30"/>
                <w:szCs w:val="30"/>
                <w:u w:val="single"/>
                <w:cs/>
              </w:rPr>
              <w:t>ไม่ต้องเปิดเผย</w:t>
            </w:r>
            <w:r w:rsidR="00B11D30" w:rsidRPr="00900B51">
              <w:rPr>
                <w:sz w:val="30"/>
                <w:szCs w:val="30"/>
                <w:u w:val="single"/>
                <w:cs/>
              </w:rPr>
              <w:t>ข้อมูลในส่วนนี้อีก</w:t>
            </w:r>
          </w:p>
          <w:p w14:paraId="7B4B45E4" w14:textId="77777777" w:rsidR="00DA58AD" w:rsidRPr="00900B51" w:rsidRDefault="00DA58AD" w:rsidP="004252B3">
            <w:pPr>
              <w:pStyle w:val="ListParagraph"/>
              <w:tabs>
                <w:tab w:val="left" w:pos="29"/>
              </w:tabs>
              <w:spacing w:before="0"/>
              <w:ind w:left="0" w:firstLine="0"/>
              <w:jc w:val="thaiDistribute"/>
              <w:rPr>
                <w:sz w:val="30"/>
                <w:szCs w:val="30"/>
              </w:rPr>
            </w:pPr>
            <w:r w:rsidRPr="00900B51">
              <w:rPr>
                <w:sz w:val="30"/>
                <w:szCs w:val="30"/>
              </w:rPr>
              <w:t>(</w:t>
            </w:r>
            <w:r w:rsidR="00125EE0" w:rsidRPr="00900B51">
              <w:rPr>
                <w:sz w:val="30"/>
                <w:szCs w:val="30"/>
              </w:rPr>
              <w:t>1</w:t>
            </w:r>
            <w:r w:rsidRPr="00900B51">
              <w:rPr>
                <w:sz w:val="30"/>
                <w:szCs w:val="30"/>
              </w:rPr>
              <w:t>)</w:t>
            </w:r>
            <w:r w:rsidR="00125EE0" w:rsidRPr="00900B51">
              <w:rPr>
                <w:sz w:val="30"/>
                <w:szCs w:val="30"/>
              </w:rPr>
              <w:t xml:space="preserve"> </w:t>
            </w:r>
            <w:r w:rsidR="00125EE0" w:rsidRPr="00900B51">
              <w:rPr>
                <w:sz w:val="30"/>
                <w:szCs w:val="30"/>
                <w:cs/>
              </w:rPr>
              <w:t>ข้อมูลทั่วไป</w:t>
            </w:r>
          </w:p>
          <w:p w14:paraId="11C52E9F" w14:textId="77777777" w:rsidR="00950261" w:rsidRPr="00900B51" w:rsidRDefault="00FF619E" w:rsidP="004252B3">
            <w:pPr>
              <w:pStyle w:val="ListParagraph"/>
              <w:tabs>
                <w:tab w:val="left" w:pos="29"/>
              </w:tabs>
              <w:spacing w:before="0"/>
              <w:ind w:left="0" w:firstLine="0"/>
              <w:jc w:val="thaiDistribute"/>
              <w:rPr>
                <w:sz w:val="30"/>
                <w:szCs w:val="30"/>
              </w:rPr>
            </w:pPr>
            <w:r w:rsidRPr="00900B51">
              <w:rPr>
                <w:sz w:val="30"/>
                <w:szCs w:val="30"/>
              </w:rPr>
              <w:t xml:space="preserve">(2) </w:t>
            </w:r>
            <w:r w:rsidR="005866D0" w:rsidRPr="00900B51">
              <w:rPr>
                <w:sz w:val="30"/>
                <w:szCs w:val="30"/>
                <w:cs/>
              </w:rPr>
              <w:t>การลงทุนและ</w:t>
            </w:r>
            <w:r w:rsidR="0019314D" w:rsidRPr="00900B51">
              <w:rPr>
                <w:sz w:val="30"/>
                <w:szCs w:val="30"/>
                <w:cs/>
              </w:rPr>
              <w:t>การจัดหาผลประโยชน์</w:t>
            </w:r>
          </w:p>
        </w:tc>
      </w:tr>
      <w:tr w:rsidR="00933DDE" w:rsidRPr="00900B51" w14:paraId="29820961" w14:textId="77777777" w:rsidTr="004252B3">
        <w:tc>
          <w:tcPr>
            <w:tcW w:w="964" w:type="dxa"/>
          </w:tcPr>
          <w:p w14:paraId="3DBE8CBA" w14:textId="77777777" w:rsidR="00933DDE" w:rsidRPr="00900B51" w:rsidRDefault="00F24C79" w:rsidP="004252B3">
            <w:pPr>
              <w:pStyle w:val="ListParagraph"/>
              <w:tabs>
                <w:tab w:val="left" w:pos="29"/>
              </w:tabs>
              <w:spacing w:before="0"/>
              <w:ind w:left="0" w:firstLine="0"/>
              <w:jc w:val="center"/>
              <w:rPr>
                <w:sz w:val="30"/>
                <w:szCs w:val="30"/>
              </w:rPr>
            </w:pPr>
            <w:r w:rsidRPr="00900B51">
              <w:rPr>
                <w:sz w:val="30"/>
                <w:szCs w:val="30"/>
              </w:rPr>
              <w:t>6</w:t>
            </w:r>
          </w:p>
        </w:tc>
        <w:tc>
          <w:tcPr>
            <w:tcW w:w="2381" w:type="dxa"/>
          </w:tcPr>
          <w:p w14:paraId="52299376" w14:textId="77777777" w:rsidR="00933DDE" w:rsidRPr="00900B51" w:rsidRDefault="00F24C79" w:rsidP="004252B3">
            <w:pPr>
              <w:pStyle w:val="ListParagraph"/>
              <w:tabs>
                <w:tab w:val="left" w:pos="29"/>
              </w:tabs>
              <w:spacing w:before="0"/>
              <w:ind w:left="0" w:firstLine="0"/>
              <w:jc w:val="thaiDistribute"/>
              <w:rPr>
                <w:spacing w:val="-6"/>
                <w:sz w:val="30"/>
                <w:szCs w:val="30"/>
                <w:cs/>
              </w:rPr>
            </w:pPr>
            <w:r w:rsidRPr="00900B51">
              <w:rPr>
                <w:spacing w:val="-6"/>
                <w:sz w:val="30"/>
                <w:szCs w:val="30"/>
                <w:cs/>
              </w:rPr>
              <w:t>ข้อมูลสำคัญอื่น</w:t>
            </w:r>
          </w:p>
        </w:tc>
        <w:tc>
          <w:tcPr>
            <w:tcW w:w="5839" w:type="dxa"/>
          </w:tcPr>
          <w:p w14:paraId="200AF22E" w14:textId="77777777" w:rsidR="00933DDE" w:rsidRPr="00900B51" w:rsidRDefault="00B11D30" w:rsidP="004252B3">
            <w:pPr>
              <w:pStyle w:val="ListParagraph"/>
              <w:tabs>
                <w:tab w:val="left" w:pos="29"/>
              </w:tabs>
              <w:spacing w:before="0"/>
              <w:ind w:left="0" w:firstLine="0"/>
              <w:jc w:val="thaiDistribute"/>
              <w:rPr>
                <w:sz w:val="30"/>
                <w:szCs w:val="30"/>
                <w:u w:val="single"/>
              </w:rPr>
            </w:pPr>
            <w:r w:rsidRPr="00900B51">
              <w:rPr>
                <w:sz w:val="30"/>
                <w:szCs w:val="30"/>
                <w:u w:val="single"/>
                <w:cs/>
              </w:rPr>
              <w:t>ไม่ต้องเปิดเผยข้อมูลในส่วนนี้อีก</w:t>
            </w:r>
          </w:p>
          <w:p w14:paraId="5EF9A028" w14:textId="37043D1C" w:rsidR="00B11D30" w:rsidRPr="00900B51" w:rsidRDefault="00B11D30" w:rsidP="004252B3">
            <w:pPr>
              <w:pStyle w:val="ListParagraph"/>
              <w:tabs>
                <w:tab w:val="left" w:pos="29"/>
              </w:tabs>
              <w:spacing w:before="0"/>
              <w:ind w:left="0" w:firstLine="0"/>
              <w:jc w:val="thaiDistribute"/>
              <w:rPr>
                <w:sz w:val="30"/>
                <w:szCs w:val="30"/>
              </w:rPr>
            </w:pPr>
            <w:r w:rsidRPr="00900B51">
              <w:rPr>
                <w:sz w:val="30"/>
                <w:szCs w:val="30"/>
              </w:rPr>
              <w:t xml:space="preserve">(1) </w:t>
            </w:r>
            <w:r w:rsidR="00E403B5" w:rsidRPr="00900B51">
              <w:rPr>
                <w:sz w:val="30"/>
                <w:szCs w:val="30"/>
                <w:cs/>
              </w:rPr>
              <w:t>การอยู่ภายใ</w:t>
            </w:r>
            <w:r w:rsidR="00C30868">
              <w:rPr>
                <w:rFonts w:hint="cs"/>
                <w:sz w:val="30"/>
                <w:szCs w:val="30"/>
                <w:cs/>
              </w:rPr>
              <w:t>ต้</w:t>
            </w:r>
            <w:r w:rsidR="002B2B74" w:rsidRPr="00900B51">
              <w:rPr>
                <w:sz w:val="30"/>
                <w:szCs w:val="30"/>
                <w:cs/>
              </w:rPr>
              <w:t>บังคับ</w:t>
            </w:r>
            <w:r w:rsidR="00646C39" w:rsidRPr="00900B51">
              <w:rPr>
                <w:sz w:val="30"/>
                <w:szCs w:val="30"/>
                <w:cs/>
              </w:rPr>
              <w:t>แห่ง</w:t>
            </w:r>
            <w:r w:rsidR="000B1359" w:rsidRPr="00900B51">
              <w:rPr>
                <w:sz w:val="30"/>
                <w:szCs w:val="30"/>
                <w:cs/>
              </w:rPr>
              <w:t>ทรัพย</w:t>
            </w:r>
            <w:r w:rsidR="00B67283" w:rsidRPr="00900B51">
              <w:rPr>
                <w:sz w:val="30"/>
                <w:szCs w:val="30"/>
                <w:cs/>
              </w:rPr>
              <w:t>สิทธิ</w:t>
            </w:r>
          </w:p>
        </w:tc>
      </w:tr>
      <w:tr w:rsidR="00261E0F" w:rsidRPr="00900B51" w14:paraId="4F0846B0" w14:textId="77777777" w:rsidTr="004252B3">
        <w:tc>
          <w:tcPr>
            <w:tcW w:w="964" w:type="dxa"/>
          </w:tcPr>
          <w:p w14:paraId="7CAEA8D3" w14:textId="77777777" w:rsidR="00261E0F" w:rsidRPr="00900B51" w:rsidRDefault="00131CFF" w:rsidP="004252B3">
            <w:pPr>
              <w:pStyle w:val="ListParagraph"/>
              <w:tabs>
                <w:tab w:val="left" w:pos="29"/>
              </w:tabs>
              <w:spacing w:before="0"/>
              <w:ind w:left="0" w:firstLine="0"/>
              <w:jc w:val="center"/>
              <w:rPr>
                <w:sz w:val="30"/>
                <w:szCs w:val="30"/>
              </w:rPr>
            </w:pPr>
            <w:r w:rsidRPr="00900B51">
              <w:rPr>
                <w:sz w:val="30"/>
                <w:szCs w:val="30"/>
              </w:rPr>
              <w:t>8</w:t>
            </w:r>
          </w:p>
        </w:tc>
        <w:tc>
          <w:tcPr>
            <w:tcW w:w="2381" w:type="dxa"/>
          </w:tcPr>
          <w:p w14:paraId="538F97A5"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cs/>
              </w:rPr>
              <w:t>โครงสร้างการกำกับดูแลกองทรัสต์ และข้อมูลสำคัญเกี่ยวกับผู้จัดการกองทรัสต์</w:t>
            </w:r>
          </w:p>
        </w:tc>
        <w:tc>
          <w:tcPr>
            <w:tcW w:w="5839" w:type="dxa"/>
          </w:tcPr>
          <w:p w14:paraId="46B96B7C" w14:textId="77777777" w:rsidR="00261E0F" w:rsidRPr="00900B51" w:rsidRDefault="00261E0F" w:rsidP="004252B3">
            <w:pPr>
              <w:pStyle w:val="ListParagraph"/>
              <w:tabs>
                <w:tab w:val="left" w:pos="29"/>
              </w:tabs>
              <w:spacing w:before="0"/>
              <w:ind w:left="0" w:firstLine="0"/>
              <w:jc w:val="thaiDistribute"/>
              <w:rPr>
                <w:sz w:val="30"/>
                <w:szCs w:val="30"/>
                <w:u w:val="single"/>
              </w:rPr>
            </w:pPr>
            <w:r w:rsidRPr="00900B51">
              <w:rPr>
                <w:sz w:val="30"/>
                <w:szCs w:val="30"/>
                <w:u w:val="single"/>
                <w:cs/>
              </w:rPr>
              <w:t>ให้เพิ่ม</w:t>
            </w:r>
          </w:p>
          <w:p w14:paraId="525D4605"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 xml:space="preserve">(1) </w:t>
            </w:r>
            <w:r w:rsidRPr="00900B51">
              <w:rPr>
                <w:sz w:val="30"/>
                <w:szCs w:val="30"/>
                <w:cs/>
              </w:rPr>
              <w:t>อธิบายขั้นตอน และกระบวนการตั้งแต่การยื่นคำขออนุญาตต่อสำนักงาน</w:t>
            </w:r>
            <w:r w:rsidR="00E875FA" w:rsidRPr="00900B51">
              <w:rPr>
                <w:sz w:val="30"/>
                <w:szCs w:val="30"/>
                <w:cs/>
              </w:rPr>
              <w:t xml:space="preserve"> ก.ล.ต.</w:t>
            </w:r>
            <w:r w:rsidRPr="00900B51">
              <w:rPr>
                <w:sz w:val="30"/>
                <w:szCs w:val="30"/>
                <w:cs/>
              </w:rPr>
              <w:t xml:space="preserve"> การขายหน่วยทรัสต์ การตั้งกองทรัสต์ การโอนทรัพย์สินเข้ากองทรัสต์ สัญญาก่อตั้งทรัสต์ (อธิบายตามลำดับขั้นตอนที่เกิดขึ้นก่อนหลัง โดยควรมีแผนภาพประกอบคำอธิบายด้วย เพื่อให้ง่าย</w:t>
            </w:r>
            <w:r w:rsidR="002011DE" w:rsidRPr="00900B51">
              <w:rPr>
                <w:sz w:val="30"/>
                <w:szCs w:val="30"/>
                <w:cs/>
              </w:rPr>
              <w:br/>
            </w:r>
            <w:r w:rsidRPr="00900B51">
              <w:rPr>
                <w:sz w:val="30"/>
                <w:szCs w:val="30"/>
                <w:cs/>
              </w:rPr>
              <w:t>ต่อความเข้าใจของผู้ลงทุน) และให้อธิบายโดยสังเขปเพื่อแสดงให้เห็นถึงบุคคลที่มีหน้าที่เกี่ยวข้องในการจัดการกองทรัสต์ เพื่อให้ผู้ลงทุนเข้าใจภาพรวมการดำเนินธุรกิจของกองทรัสต์  ทั้งนี้ หากบุคคลดังกล่าว</w:t>
            </w:r>
            <w:r w:rsidRPr="00900B51">
              <w:rPr>
                <w:spacing w:val="-4"/>
                <w:sz w:val="30"/>
                <w:szCs w:val="30"/>
                <w:cs/>
              </w:rPr>
              <w:t>ข้างต้นมีความสัมพันธ์เป็นบุคคลกลุ่มเดียวกันหรือเป็นบุคคลที่เกี่ยวโยงกัน</w:t>
            </w:r>
            <w:r w:rsidRPr="00900B51">
              <w:rPr>
                <w:sz w:val="30"/>
                <w:szCs w:val="30"/>
                <w:cs/>
              </w:rPr>
              <w:t>ให้ระบุความสัมพันธ์ดังกล่าว</w:t>
            </w:r>
          </w:p>
          <w:p w14:paraId="5F53FCB7"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 xml:space="preserve">(2) </w:t>
            </w:r>
            <w:r w:rsidRPr="00900B51">
              <w:rPr>
                <w:sz w:val="30"/>
                <w:szCs w:val="30"/>
                <w:cs/>
              </w:rPr>
              <w:t>สรุปสาระสำคัญของสัญญาก่อตั้งทรัสต์ เพื่อให้ผู้ลงทุนทราบถึง</w:t>
            </w:r>
            <w:r w:rsidR="002011DE" w:rsidRPr="00900B51">
              <w:rPr>
                <w:sz w:val="30"/>
                <w:szCs w:val="30"/>
                <w:cs/>
              </w:rPr>
              <w:br/>
            </w:r>
            <w:r w:rsidRPr="00900B51">
              <w:rPr>
                <w:sz w:val="30"/>
                <w:szCs w:val="30"/>
                <w:cs/>
              </w:rPr>
              <w:t xml:space="preserve">แนวทางการดำเนินงานของกองทรัสต์ เช่น การประชุมผู้ถือหน่วยทรัสต์การขอมติผู้ถือหน่วยทรัสต์ รวมทั้งเรื่องที่จะต้องใช้มติพิเศษสิทธิและหน้าที่ของผู้ถือหน่วยทรัสต์ การคำนวณและเปิดเผยมูลค่าทรัพย์สินสุทธิ </w:t>
            </w:r>
            <w:r w:rsidRPr="00900B51">
              <w:rPr>
                <w:sz w:val="30"/>
                <w:szCs w:val="30"/>
                <w:cs/>
              </w:rPr>
              <w:lastRenderedPageBreak/>
              <w:t>การรายงานต่าง ๆ การแก้ไขสัญญาก่อตั้งทรัสต์ การได้มาหรือจำหน่ายไปซึ่งทรัพย์สินหลัก การทำธุรกรรมกับบุคคลที่เกี่ยวโยง เงื่อนไขในการเลิกกองทรัสต์</w:t>
            </w:r>
          </w:p>
          <w:p w14:paraId="3412DC96" w14:textId="4DE68438"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 xml:space="preserve">- </w:t>
            </w:r>
            <w:r w:rsidRPr="00900B51">
              <w:rPr>
                <w:sz w:val="30"/>
                <w:szCs w:val="30"/>
                <w:cs/>
              </w:rPr>
              <w:t xml:space="preserve">ข้อ </w:t>
            </w:r>
            <w:r w:rsidR="00B82B04" w:rsidRPr="00900B51">
              <w:rPr>
                <w:sz w:val="30"/>
                <w:szCs w:val="30"/>
              </w:rPr>
              <w:t>8</w:t>
            </w:r>
            <w:r w:rsidRPr="00900B51">
              <w:rPr>
                <w:sz w:val="30"/>
                <w:szCs w:val="30"/>
              </w:rPr>
              <w:t xml:space="preserve">.1.2 (3) </w:t>
            </w:r>
            <w:r w:rsidRPr="00900B51">
              <w:rPr>
                <w:sz w:val="30"/>
                <w:szCs w:val="30"/>
                <w:cs/>
              </w:rPr>
              <w:t>ในกรณีที่กองทรัสต์มีการลงทุนโดยทางอ้อมโดยถือหุ้นผ่านบริษัท</w:t>
            </w:r>
            <w:r w:rsidR="00D5104F">
              <w:rPr>
                <w:sz w:val="30"/>
                <w:szCs w:val="30"/>
              </w:rPr>
              <w:t xml:space="preserve"> </w:t>
            </w:r>
            <w:r w:rsidRPr="00900B51">
              <w:rPr>
                <w:sz w:val="30"/>
                <w:szCs w:val="30"/>
                <w:cs/>
              </w:rPr>
              <w:t>ให้อธิบายกลไกการดูแลบริษัทที่กองทรัสต์เข้าลงทุนอย่างน้อยดังต่อไปนี้</w:t>
            </w:r>
          </w:p>
          <w:p w14:paraId="52A533BE"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ก) การส่งบุคคลเข้าเป็นกรรมการของบริษัทดังกล่าว และระเบียบปฏิบัติหรือข้อกำหนดที่ทำให้การส่งบุคคลดังกล่าวต้องได้รับมติเห็นชอบจากที่ประชุมคณะกรรมการของผู้จัดการกองทรัสต์</w:t>
            </w:r>
          </w:p>
          <w:p w14:paraId="26BEE448"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ข) การกำหนดขอบเขตหน้าที่และความรับผิดชอบของกรรมการที่ได้รับแต่งตั้งตาม (ก) ซึ่งรวมถึง</w:t>
            </w:r>
          </w:p>
          <w:p w14:paraId="044852FC" w14:textId="6A371822" w:rsidR="00261E0F" w:rsidRPr="00900B51" w:rsidRDefault="00261E0F" w:rsidP="004252B3">
            <w:pPr>
              <w:pStyle w:val="ListParagraph"/>
              <w:tabs>
                <w:tab w:val="left" w:pos="29"/>
              </w:tabs>
              <w:spacing w:before="0"/>
              <w:ind w:left="0" w:firstLine="373"/>
              <w:jc w:val="thaiDistribute"/>
              <w:rPr>
                <w:sz w:val="30"/>
                <w:szCs w:val="30"/>
              </w:rPr>
            </w:pPr>
            <w:r w:rsidRPr="00900B51">
              <w:rPr>
                <w:sz w:val="30"/>
                <w:szCs w:val="30"/>
              </w:rPr>
              <w:t xml:space="preserve">- </w:t>
            </w:r>
            <w:r w:rsidRPr="00900B51">
              <w:rPr>
                <w:sz w:val="30"/>
                <w:szCs w:val="30"/>
                <w:cs/>
              </w:rPr>
              <w:t>การกำหนดกรอบอำนาจในการใช้ดุลพินิจ และการดำเนินการ</w:t>
            </w:r>
            <w:r w:rsidR="00D5104F">
              <w:rPr>
                <w:sz w:val="30"/>
                <w:szCs w:val="30"/>
              </w:rPr>
              <w:br/>
            </w:r>
            <w:r w:rsidRPr="00900B51">
              <w:rPr>
                <w:sz w:val="30"/>
                <w:szCs w:val="30"/>
                <w:cs/>
              </w:rPr>
              <w:t>ที่ต้องได้รับความเห็นชอบจากคณะกรรมการของผู้จัดการกองทรัสต์ก่อนที่จะดำเนินการ</w:t>
            </w:r>
          </w:p>
          <w:p w14:paraId="65A44332" w14:textId="77777777" w:rsidR="00261E0F" w:rsidRPr="00900B51" w:rsidRDefault="00261E0F" w:rsidP="004252B3">
            <w:pPr>
              <w:pStyle w:val="ListParagraph"/>
              <w:tabs>
                <w:tab w:val="left" w:pos="29"/>
              </w:tabs>
              <w:spacing w:before="0"/>
              <w:ind w:left="0" w:firstLine="373"/>
              <w:jc w:val="thaiDistribute"/>
              <w:rPr>
                <w:sz w:val="30"/>
                <w:szCs w:val="30"/>
              </w:rPr>
            </w:pPr>
            <w:r w:rsidRPr="00900B51">
              <w:rPr>
                <w:sz w:val="30"/>
                <w:szCs w:val="30"/>
              </w:rPr>
              <w:t xml:space="preserve">- </w:t>
            </w:r>
            <w:r w:rsidRPr="00900B51">
              <w:rPr>
                <w:sz w:val="30"/>
                <w:szCs w:val="30"/>
                <w:cs/>
              </w:rPr>
              <w:t>การติดตามดูแลให้บริษัทดังกล่าวมีการเปิดเผยข้อมูลเกี่ยวกับ</w:t>
            </w:r>
            <w:r w:rsidRPr="00CF72BD">
              <w:rPr>
                <w:spacing w:val="-10"/>
                <w:sz w:val="30"/>
                <w:szCs w:val="30"/>
                <w:cs/>
              </w:rPr>
              <w:t>ฐานะการเงินและผลการดำเนินงาน การทำรายการระหว่างกัน และการได้มา</w:t>
            </w:r>
            <w:r w:rsidRPr="00900B51">
              <w:rPr>
                <w:sz w:val="30"/>
                <w:szCs w:val="30"/>
                <w:cs/>
              </w:rPr>
              <w:t>หรือจำหน่ายไปซึ่งทรัพย์สินที่มีนัยสำคัญให้ครบถ้วนถูกต้อง</w:t>
            </w:r>
          </w:p>
          <w:p w14:paraId="69B2B119" w14:textId="77777777" w:rsidR="00261E0F" w:rsidRPr="00900B51" w:rsidRDefault="00261E0F" w:rsidP="004252B3">
            <w:pPr>
              <w:pStyle w:val="ListParagraph"/>
              <w:tabs>
                <w:tab w:val="left" w:pos="29"/>
              </w:tabs>
              <w:spacing w:before="0"/>
              <w:ind w:left="0" w:firstLine="373"/>
              <w:jc w:val="thaiDistribute"/>
              <w:rPr>
                <w:sz w:val="30"/>
                <w:szCs w:val="30"/>
              </w:rPr>
            </w:pPr>
            <w:r w:rsidRPr="00900B51">
              <w:rPr>
                <w:sz w:val="30"/>
                <w:szCs w:val="30"/>
              </w:rPr>
              <w:t xml:space="preserve">- </w:t>
            </w:r>
            <w:r w:rsidRPr="00900B51">
              <w:rPr>
                <w:sz w:val="30"/>
                <w:szCs w:val="30"/>
                <w:cs/>
              </w:rPr>
              <w:t>การติดตามดูแลให้กรรมการและผู้บริหารของบริษัทดังกล่าวปฏิบัติให้เป็นไปตามหน้าที่และความรับผิดชอบตามที่กฎหมายกำหนด</w:t>
            </w:r>
          </w:p>
          <w:p w14:paraId="0741076B"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ค) การกำหนดแนวทางการบริหารจัดการในกรณีที่เกิดข้อพิพาทระหว่างกองทรัสต์กับผู้ถือหุ้นรายอื่นของบริษัทดังกล่าว</w:t>
            </w:r>
          </w:p>
          <w:p w14:paraId="64C64698" w14:textId="68E431C1"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ง) กลไกในการกำกับดูแลที่มีผลให้การทำรายการระหว่างบริษัทดังกล่าวกับบุคคลที่เกี่ยวโยง การได้มาหรือจำหน่ายไปซึ่งทรัพย์สิน หรือการทำรายการสำคัญอื่นใดของบริษัทดังกล่าว มีสาระของรายการและได้รับมติจากที่ประชุมคณะกรรมการของผู้จัดการกองทรัสต์</w:t>
            </w:r>
            <w:r w:rsidR="00D5104F">
              <w:rPr>
                <w:sz w:val="30"/>
                <w:szCs w:val="30"/>
              </w:rPr>
              <w:br/>
            </w:r>
            <w:r w:rsidRPr="00900B51">
              <w:rPr>
                <w:sz w:val="30"/>
                <w:szCs w:val="30"/>
                <w:cs/>
              </w:rPr>
              <w:t>หรือที่ประชุมผู้ถือหน่วยทรัสต์ก่อนการเข้าทำรายการดังกล่าวของบริษัทดังกล่าว</w:t>
            </w:r>
          </w:p>
          <w:p w14:paraId="258F344D"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จ) กลไกในการกำกับดูแลที่มีผลให้การแก้ไขหรือเปลี่ยนแปลงในเรื่องสำคัญของบริษัทดังกล่าว เช่น การแก้ไขเอกสารสำคัญ การเลิกหรือเปลี่ยนการประกอบธุรกิจ การเปลี่ยนแปลงโครงสร้างเงินทุน การออกหลักทรัพย์ การกู้ยืมเงิน การให้หลักประกัน การโอนหรือขายทรัพย์สิน เป็นต้น ต้องได้รับอนุมัติจากกองทรัสต์</w:t>
            </w:r>
          </w:p>
          <w:p w14:paraId="01D623DA"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ฉ) ข้อตกลงระหว่างกองทรัสต์กับผู้ถือหุ้นอื่นในการบริหารจัดการบริษัทย่อยและบริษัทร่วม (</w:t>
            </w:r>
            <w:r w:rsidRPr="00900B51">
              <w:rPr>
                <w:sz w:val="30"/>
                <w:szCs w:val="30"/>
              </w:rPr>
              <w:t>shareholders’ agreement) (</w:t>
            </w:r>
            <w:r w:rsidRPr="00900B51">
              <w:rPr>
                <w:sz w:val="30"/>
                <w:szCs w:val="30"/>
                <w:cs/>
              </w:rPr>
              <w:t>ถ้ามี) โดยให้เปิดเผยเฉพาะบริษัทย่อยและบริษัทร่วมที่มีนัยสำคัญต่อการดำเนินงานของกองทรัสต์และเป็นข้อตกลงที่มีผลอย่างมีสาระสำคัญต่อการ</w:t>
            </w:r>
            <w:r w:rsidRPr="00900B51">
              <w:rPr>
                <w:sz w:val="30"/>
                <w:szCs w:val="30"/>
                <w:cs/>
              </w:rPr>
              <w:lastRenderedPageBreak/>
              <w:t>บริหารงาน หรือมีอำนาจควบคุม หรือการแบ่งผลตอบแทนนอกเหนือจากผลตอบแทนตามสัดส่วนการถือหุ้นปกติ</w:t>
            </w:r>
          </w:p>
          <w:p w14:paraId="0F2A0650" w14:textId="3727A68C"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 xml:space="preserve">- </w:t>
            </w:r>
            <w:r w:rsidRPr="00900B51">
              <w:rPr>
                <w:sz w:val="30"/>
                <w:szCs w:val="30"/>
                <w:cs/>
              </w:rPr>
              <w:t xml:space="preserve">ข้อ </w:t>
            </w:r>
            <w:r w:rsidR="00E81D8C" w:rsidRPr="00900B51">
              <w:rPr>
                <w:sz w:val="30"/>
                <w:szCs w:val="30"/>
              </w:rPr>
              <w:t>8</w:t>
            </w:r>
            <w:r w:rsidRPr="00900B51">
              <w:rPr>
                <w:sz w:val="30"/>
                <w:szCs w:val="30"/>
              </w:rPr>
              <w:t xml:space="preserve">.1.2 (4) </w:t>
            </w:r>
            <w:r w:rsidRPr="00900B51">
              <w:rPr>
                <w:sz w:val="30"/>
                <w:szCs w:val="30"/>
                <w:cs/>
              </w:rPr>
              <w:t>กรณีที่เป็นการลงทุนทางอ้อมโดยผ่านการลงทุนในทรัสต์อื่นที่มีวัตถุประสงค์เพื่อการลงทุนในทรัพย์สินหลักของกองทรัสต์</w:t>
            </w:r>
            <w:r w:rsidR="00D5104F">
              <w:rPr>
                <w:sz w:val="30"/>
                <w:szCs w:val="30"/>
              </w:rPr>
              <w:br/>
            </w:r>
            <w:r w:rsidRPr="00900B51">
              <w:rPr>
                <w:sz w:val="30"/>
                <w:szCs w:val="30"/>
                <w:cs/>
              </w:rPr>
              <w:t>ให้อธิบายกลไกในการกำกับดูแลในแต่ละทอดของการลงทุนดังนี้</w:t>
            </w:r>
          </w:p>
          <w:p w14:paraId="5A40F3AB"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rPr>
              <w:t>(</w:t>
            </w:r>
            <w:r w:rsidRPr="00900B51">
              <w:rPr>
                <w:sz w:val="30"/>
                <w:szCs w:val="30"/>
                <w:cs/>
              </w:rPr>
              <w:t xml:space="preserve">ก) กลไกที่เทียบเคียงได้กับกลไกการกำกับดูแลบริษัทที่กองทรัสต์มีการลงทุนทางอ้อมในเรื่องการทำรายการกับบุคคลที่เกี่ยวโยง การได้มาหรือจำหน่ายไปซึ่งทรัพย์สิน หรือการทำรายการสำคัญอื่นใด และกลไกในการกำกับดูแลที่มีผลให้การแก้ไขหรือเปลี่ยนแปลงเรื่องใด ๆ ที่อาจส่งผลกระทบต่อส่วนได้เสียของกองทรัสต์หรือผู้ถือหน่วยทรัสต์อย่างมีนัยสำคัญต้องได้รับอนุมัติจากกองทรัสต์ก่อน </w:t>
            </w:r>
            <w:r w:rsidRPr="00900B51">
              <w:rPr>
                <w:sz w:val="30"/>
                <w:szCs w:val="30"/>
              </w:rPr>
              <w:t xml:space="preserve"> </w:t>
            </w:r>
            <w:r w:rsidRPr="00900B51">
              <w:rPr>
                <w:sz w:val="30"/>
                <w:szCs w:val="30"/>
                <w:cs/>
              </w:rPr>
              <w:t>ทั้งนี้ ในกรณีที่กลไกดังกล่าวข้างต้นไม่เพียงพอที่จะกำกับดูแลได้อย่างมีประสิทธิภาพเพื่อประโยชน์ของกองทรัสต์ ต้องแสดงถึงกลไกอื่นที่จำเป็นเพิ่มเติมด้วย</w:t>
            </w:r>
          </w:p>
          <w:p w14:paraId="08D0D857" w14:textId="77777777" w:rsidR="00261E0F" w:rsidRPr="00900B51" w:rsidRDefault="00261E0F" w:rsidP="004252B3">
            <w:pPr>
              <w:pStyle w:val="ListParagraph"/>
              <w:tabs>
                <w:tab w:val="left" w:pos="29"/>
              </w:tabs>
              <w:spacing w:before="0"/>
              <w:ind w:left="0" w:firstLine="0"/>
              <w:jc w:val="thaiDistribute"/>
              <w:rPr>
                <w:sz w:val="30"/>
                <w:szCs w:val="30"/>
                <w:cs/>
              </w:rPr>
            </w:pPr>
            <w:r w:rsidRPr="00900B51">
              <w:rPr>
                <w:sz w:val="30"/>
                <w:szCs w:val="30"/>
              </w:rPr>
              <w:t>(</w:t>
            </w:r>
            <w:r w:rsidRPr="00900B51">
              <w:rPr>
                <w:sz w:val="30"/>
                <w:szCs w:val="30"/>
                <w:cs/>
              </w:rPr>
              <w:t>ข) กลไกกำกับดูแลในการจัดทำงบการเงินรวมของกองทรัสต์ที่ต้องจัดทำตามมาตรฐานการรายงานทางการเงินด้วย</w:t>
            </w:r>
          </w:p>
        </w:tc>
      </w:tr>
      <w:tr w:rsidR="00261E0F" w:rsidRPr="00900B51" w14:paraId="2E28CB8F" w14:textId="77777777" w:rsidTr="004252B3">
        <w:tc>
          <w:tcPr>
            <w:tcW w:w="964" w:type="dxa"/>
          </w:tcPr>
          <w:p w14:paraId="0B8CB9EA" w14:textId="77777777" w:rsidR="00261E0F" w:rsidRPr="00900B51" w:rsidRDefault="00E81D8C" w:rsidP="004252B3">
            <w:pPr>
              <w:pStyle w:val="ListParagraph"/>
              <w:tabs>
                <w:tab w:val="left" w:pos="29"/>
              </w:tabs>
              <w:spacing w:before="0"/>
              <w:ind w:left="0" w:firstLine="0"/>
              <w:jc w:val="center"/>
              <w:rPr>
                <w:sz w:val="30"/>
                <w:szCs w:val="30"/>
              </w:rPr>
            </w:pPr>
            <w:r w:rsidRPr="00900B51">
              <w:rPr>
                <w:sz w:val="30"/>
                <w:szCs w:val="30"/>
              </w:rPr>
              <w:lastRenderedPageBreak/>
              <w:t>11</w:t>
            </w:r>
          </w:p>
        </w:tc>
        <w:tc>
          <w:tcPr>
            <w:tcW w:w="2381" w:type="dxa"/>
          </w:tcPr>
          <w:p w14:paraId="30C4EFAB" w14:textId="77777777" w:rsidR="00261E0F" w:rsidRPr="00900B51" w:rsidRDefault="00261E0F" w:rsidP="004252B3">
            <w:pPr>
              <w:pStyle w:val="ListParagraph"/>
              <w:tabs>
                <w:tab w:val="left" w:pos="29"/>
              </w:tabs>
              <w:spacing w:before="0"/>
              <w:ind w:left="0" w:firstLine="0"/>
              <w:jc w:val="thaiDistribute"/>
              <w:rPr>
                <w:sz w:val="30"/>
                <w:szCs w:val="30"/>
              </w:rPr>
            </w:pPr>
            <w:r w:rsidRPr="00900B51">
              <w:rPr>
                <w:sz w:val="30"/>
                <w:szCs w:val="30"/>
                <w:cs/>
              </w:rPr>
              <w:t>ค่าธรรมเนียมและค่าใช้จ่ายที่เรียกเก็บจากกองทรัสต์</w:t>
            </w:r>
          </w:p>
        </w:tc>
        <w:tc>
          <w:tcPr>
            <w:tcW w:w="5839" w:type="dxa"/>
          </w:tcPr>
          <w:p w14:paraId="0E2B4CAA" w14:textId="77777777" w:rsidR="00261E0F" w:rsidRPr="00900B51" w:rsidRDefault="00261E0F" w:rsidP="004252B3">
            <w:pPr>
              <w:pStyle w:val="ListParagraph"/>
              <w:tabs>
                <w:tab w:val="left" w:pos="29"/>
              </w:tabs>
              <w:spacing w:before="0"/>
              <w:ind w:left="0" w:firstLine="0"/>
              <w:jc w:val="thaiDistribute"/>
              <w:rPr>
                <w:spacing w:val="-6"/>
                <w:sz w:val="30"/>
                <w:szCs w:val="30"/>
              </w:rPr>
            </w:pPr>
            <w:r w:rsidRPr="00900B51">
              <w:rPr>
                <w:spacing w:val="-6"/>
                <w:sz w:val="30"/>
                <w:szCs w:val="30"/>
                <w:cs/>
              </w:rPr>
              <w:t>ให้ระบุค่าใช้จ่ายที่เกี่ยวกับการจัดตั้งและเสนอขายกองทรัสต์  รวมทั้งอัตราและวิธีการเก็บค่าธรรมเนียมต่าง ๆ เช่น ค่าใช้จ่ายที่เกี่ยวข้องกับการลงทุน การจัดหาผลประโยชน์ การบริหารจัดการกองทรัสต์ การรายงานและสื่อสารกับผู้ลงทุน เป็นต้น</w:t>
            </w:r>
          </w:p>
        </w:tc>
      </w:tr>
    </w:tbl>
    <w:p w14:paraId="6E15F075" w14:textId="77777777" w:rsidR="00261E0F" w:rsidRPr="00900B51" w:rsidRDefault="00261E0F" w:rsidP="00261E0F">
      <w:pPr>
        <w:pStyle w:val="ListParagraph"/>
        <w:tabs>
          <w:tab w:val="left" w:pos="29"/>
        </w:tabs>
        <w:spacing w:before="0"/>
        <w:ind w:left="0" w:firstLine="0"/>
        <w:rPr>
          <w:b/>
          <w:bCs/>
        </w:rPr>
      </w:pPr>
    </w:p>
    <w:p w14:paraId="5AB6AB98" w14:textId="51F5A624" w:rsidR="00261B7D" w:rsidRPr="00900B51" w:rsidRDefault="00E35786" w:rsidP="00700BEE">
      <w:pPr>
        <w:pStyle w:val="ListParagraph"/>
        <w:tabs>
          <w:tab w:val="left" w:pos="0"/>
        </w:tabs>
        <w:spacing w:before="0"/>
        <w:ind w:left="0" w:firstLine="0"/>
        <w:contextualSpacing w:val="0"/>
        <w:jc w:val="thaiDistribute"/>
        <w:rPr>
          <w:color w:val="auto"/>
        </w:rPr>
      </w:pPr>
      <w:r w:rsidRPr="00900B51">
        <w:rPr>
          <w:color w:val="auto"/>
          <w:cs/>
        </w:rPr>
        <w:t xml:space="preserve">ทั้งนี้ </w:t>
      </w:r>
      <w:r w:rsidR="00BE0D1F" w:rsidRPr="00900B51">
        <w:rPr>
          <w:color w:val="auto"/>
          <w:cs/>
        </w:rPr>
        <w:t>ก</w:t>
      </w:r>
      <w:r w:rsidR="00C46B75" w:rsidRPr="00900B51">
        <w:rPr>
          <w:color w:val="auto"/>
          <w:cs/>
        </w:rPr>
        <w:t xml:space="preserve">ารเปิดเผยข้อมูลในส่วนที่ 2.3 </w:t>
      </w:r>
      <w:r w:rsidR="00C07753" w:rsidRPr="00900B51">
        <w:rPr>
          <w:color w:val="auto"/>
          <w:cs/>
        </w:rPr>
        <w:t>และ</w:t>
      </w:r>
      <w:r w:rsidR="00C46B75" w:rsidRPr="00900B51">
        <w:rPr>
          <w:color w:val="auto"/>
          <w:cs/>
        </w:rPr>
        <w:t xml:space="preserve">ส่วนที่ 2.4 ข้างต้น </w:t>
      </w:r>
      <w:r w:rsidR="00D639F3" w:rsidRPr="00900B51">
        <w:rPr>
          <w:color w:val="auto"/>
          <w:cs/>
        </w:rPr>
        <w:t>สำหรับข้อมูล</w:t>
      </w:r>
      <w:r w:rsidR="00BE0D1F" w:rsidRPr="00900B51">
        <w:rPr>
          <w:color w:val="auto"/>
          <w:cs/>
        </w:rPr>
        <w:t>ใน</w:t>
      </w:r>
      <w:r w:rsidR="00C46B75" w:rsidRPr="00900B51">
        <w:rPr>
          <w:color w:val="auto"/>
          <w:cs/>
        </w:rPr>
        <w:t>ลักษณะเป็น</w:t>
      </w:r>
      <w:r w:rsidR="007112E3" w:rsidRPr="00900B51">
        <w:rPr>
          <w:color w:val="auto"/>
          <w:cs/>
        </w:rPr>
        <w:t>การให้ข้อมูล</w:t>
      </w:r>
      <w:r w:rsidR="004130B1" w:rsidRPr="00900B51">
        <w:rPr>
          <w:color w:val="auto"/>
          <w:cs/>
        </w:rPr>
        <w:br/>
      </w:r>
      <w:r w:rsidR="007112E3" w:rsidRPr="00900B51">
        <w:rPr>
          <w:color w:val="auto"/>
          <w:cs/>
        </w:rPr>
        <w:t>ผลการดำเนิน</w:t>
      </w:r>
      <w:r w:rsidR="00A91189" w:rsidRPr="00900B51">
        <w:rPr>
          <w:color w:val="auto"/>
          <w:cs/>
        </w:rPr>
        <w:t>งานในอ</w:t>
      </w:r>
      <w:r w:rsidR="00BF011D">
        <w:rPr>
          <w:rFonts w:hint="cs"/>
          <w:color w:val="auto"/>
          <w:cs/>
        </w:rPr>
        <w:t>ดีต</w:t>
      </w:r>
      <w:r w:rsidR="00BF011D" w:rsidRPr="00900B51">
        <w:rPr>
          <w:color w:val="auto"/>
          <w:cs/>
        </w:rPr>
        <w:t xml:space="preserve"> </w:t>
      </w:r>
      <w:r w:rsidR="00A91189" w:rsidRPr="00900B51">
        <w:rPr>
          <w:color w:val="auto"/>
          <w:cs/>
        </w:rPr>
        <w:t xml:space="preserve">เช่น </w:t>
      </w:r>
      <w:r w:rsidR="002969A7" w:rsidRPr="00900B51">
        <w:rPr>
          <w:color w:val="auto"/>
          <w:cs/>
        </w:rPr>
        <w:t>การเปลี่ยนแปลงและพัฒนาการที่สำคัญ</w:t>
      </w:r>
      <w:r w:rsidR="00BF011D">
        <w:rPr>
          <w:rFonts w:hint="cs"/>
          <w:color w:val="auto"/>
          <w:cs/>
        </w:rPr>
        <w:t xml:space="preserve"> </w:t>
      </w:r>
      <w:r w:rsidR="00EF7D30" w:rsidRPr="00900B51">
        <w:rPr>
          <w:color w:val="auto"/>
          <w:cs/>
        </w:rPr>
        <w:t xml:space="preserve">ผลการดำเนินงานที่เกี่ยวกับความยั่งยืน </w:t>
      </w:r>
      <w:r w:rsidR="00B40B99" w:rsidRPr="00900B51">
        <w:rPr>
          <w:color w:val="auto"/>
          <w:cs/>
        </w:rPr>
        <w:t>ความเห็นของทรัสต</w:t>
      </w:r>
      <w:r w:rsidR="004F475B" w:rsidRPr="00900B51">
        <w:rPr>
          <w:color w:val="auto"/>
          <w:cs/>
        </w:rPr>
        <w:t>ีเกี่ยวกับ</w:t>
      </w:r>
      <w:r w:rsidR="003910F7" w:rsidRPr="00900B51">
        <w:rPr>
          <w:color w:val="auto"/>
          <w:cs/>
        </w:rPr>
        <w:t>การดำเนินงาน</w:t>
      </w:r>
      <w:r w:rsidR="00A07081" w:rsidRPr="00900B51">
        <w:rPr>
          <w:color w:val="auto"/>
          <w:cs/>
        </w:rPr>
        <w:t>ของกองทรัสต์</w:t>
      </w:r>
      <w:r w:rsidR="00D82337" w:rsidRPr="00900B51">
        <w:rPr>
          <w:color w:val="auto"/>
          <w:cs/>
        </w:rPr>
        <w:t xml:space="preserve"> </w:t>
      </w:r>
      <w:r w:rsidR="004E088D" w:rsidRPr="00900B51">
        <w:rPr>
          <w:color w:val="auto"/>
          <w:cs/>
        </w:rPr>
        <w:t>และความเห็นของ</w:t>
      </w:r>
      <w:r w:rsidR="004A5883" w:rsidRPr="00900B51">
        <w:rPr>
          <w:color w:val="auto"/>
          <w:cs/>
        </w:rPr>
        <w:t>ทรัสตีเกี่ยวกับ</w:t>
      </w:r>
      <w:r w:rsidR="00450E8A" w:rsidRPr="00900B51">
        <w:rPr>
          <w:color w:val="auto"/>
          <w:cs/>
        </w:rPr>
        <w:t>การกำกับดูแล</w:t>
      </w:r>
      <w:r w:rsidRPr="00900B51">
        <w:rPr>
          <w:color w:val="auto"/>
          <w:spacing w:val="-4"/>
          <w:cs/>
        </w:rPr>
        <w:t>กองทรัสต์</w:t>
      </w:r>
      <w:r w:rsidR="00D162E5" w:rsidRPr="00900B51">
        <w:rPr>
          <w:color w:val="auto"/>
          <w:spacing w:val="-4"/>
          <w:cs/>
        </w:rPr>
        <w:t xml:space="preserve"> </w:t>
      </w:r>
      <w:r w:rsidR="00EF7D30" w:rsidRPr="00900B51">
        <w:rPr>
          <w:color w:val="auto"/>
          <w:spacing w:val="-4"/>
          <w:cs/>
        </w:rPr>
        <w:t xml:space="preserve">เป็นต้น </w:t>
      </w:r>
      <w:r w:rsidR="007E5DBA" w:rsidRPr="00900B51">
        <w:rPr>
          <w:color w:val="auto"/>
          <w:spacing w:val="-4"/>
          <w:cs/>
        </w:rPr>
        <w:t>ให้เปิดเผย</w:t>
      </w:r>
      <w:r w:rsidR="00063933" w:rsidRPr="00900B51">
        <w:rPr>
          <w:color w:val="auto"/>
          <w:spacing w:val="-4"/>
          <w:cs/>
        </w:rPr>
        <w:t>เฉพาะกรณีการเพิ่มทุน</w:t>
      </w:r>
      <w:r w:rsidR="007E5DBA" w:rsidRPr="00900B51">
        <w:rPr>
          <w:color w:val="auto"/>
          <w:spacing w:val="-4"/>
          <w:cs/>
        </w:rPr>
        <w:t xml:space="preserve"> โดยไม่</w:t>
      </w:r>
      <w:r w:rsidR="00BE0D1F" w:rsidRPr="00900B51">
        <w:rPr>
          <w:color w:val="auto"/>
          <w:spacing w:val="-4"/>
          <w:cs/>
        </w:rPr>
        <w:t>ครอบคลุมถึงกรณี</w:t>
      </w:r>
      <w:r w:rsidR="00373F75" w:rsidRPr="00900B51">
        <w:rPr>
          <w:color w:val="auto"/>
          <w:spacing w:val="-4"/>
          <w:cs/>
        </w:rPr>
        <w:t>การเสนอขายหน่วยทรัสต์ครั้งแรก</w:t>
      </w:r>
      <w:r w:rsidR="00373F75" w:rsidRPr="00900B51">
        <w:rPr>
          <w:color w:val="auto"/>
          <w:cs/>
        </w:rPr>
        <w:t xml:space="preserve"> </w:t>
      </w:r>
    </w:p>
    <w:p w14:paraId="2CE1C00F" w14:textId="77777777" w:rsidR="004130B1" w:rsidRPr="00900B51" w:rsidRDefault="004130B1" w:rsidP="00700BEE">
      <w:pPr>
        <w:pStyle w:val="ListParagraph"/>
        <w:tabs>
          <w:tab w:val="left" w:pos="0"/>
        </w:tabs>
        <w:spacing w:before="0"/>
        <w:ind w:left="0" w:firstLine="0"/>
        <w:contextualSpacing w:val="0"/>
        <w:jc w:val="thaiDistribute"/>
        <w:rPr>
          <w:b/>
          <w:bCs/>
          <w:color w:val="auto"/>
        </w:rPr>
      </w:pPr>
    </w:p>
    <w:p w14:paraId="6B91D11E" w14:textId="77777777" w:rsidR="004144E4" w:rsidRPr="00900B51" w:rsidRDefault="004144E4" w:rsidP="00AF06B7">
      <w:pPr>
        <w:pStyle w:val="ListParagraph"/>
        <w:tabs>
          <w:tab w:val="left" w:pos="90"/>
        </w:tabs>
        <w:spacing w:before="0"/>
        <w:ind w:left="0" w:firstLine="0"/>
        <w:contextualSpacing w:val="0"/>
        <w:jc w:val="thaiDistribute"/>
        <w:rPr>
          <w:b/>
          <w:bCs/>
        </w:rPr>
        <w:sectPr w:rsidR="004144E4" w:rsidRPr="00900B51" w:rsidSect="00AF06B7">
          <w:pgSz w:w="11906" w:h="16838" w:code="9"/>
          <w:pgMar w:top="1134" w:right="1152" w:bottom="851" w:left="1584" w:header="576" w:footer="419" w:gutter="0"/>
          <w:cols w:space="708"/>
          <w:docGrid w:linePitch="360"/>
        </w:sectPr>
      </w:pPr>
    </w:p>
    <w:p w14:paraId="54106BA6" w14:textId="77777777" w:rsidR="00814C1C" w:rsidRPr="00900B51" w:rsidRDefault="002A0FB9" w:rsidP="00AF06B7">
      <w:pPr>
        <w:pStyle w:val="ListParagraph"/>
        <w:tabs>
          <w:tab w:val="left" w:pos="29"/>
        </w:tabs>
        <w:spacing w:before="0"/>
        <w:ind w:left="360" w:firstLine="0"/>
        <w:contextualSpacing w:val="0"/>
        <w:jc w:val="center"/>
        <w:rPr>
          <w:b/>
          <w:bCs/>
          <w:u w:val="single"/>
        </w:rPr>
      </w:pPr>
      <w:r w:rsidRPr="00900B51">
        <w:rPr>
          <w:b/>
          <w:bCs/>
          <w:cs/>
        </w:rPr>
        <w:lastRenderedPageBreak/>
        <w:t xml:space="preserve">ส่วนที่ </w:t>
      </w:r>
      <w:r w:rsidR="00E4022D" w:rsidRPr="00900B51">
        <w:rPr>
          <w:b/>
          <w:bCs/>
          <w:cs/>
        </w:rPr>
        <w:t>2.</w:t>
      </w:r>
      <w:r w:rsidR="00C07753" w:rsidRPr="00900B51">
        <w:rPr>
          <w:b/>
          <w:bCs/>
        </w:rPr>
        <w:t>5</w:t>
      </w:r>
      <w:r w:rsidR="00E4022D" w:rsidRPr="00900B51">
        <w:rPr>
          <w:b/>
          <w:bCs/>
          <w:cs/>
        </w:rPr>
        <w:t xml:space="preserve"> </w:t>
      </w:r>
      <w:r w:rsidR="00814C1C" w:rsidRPr="00900B51">
        <w:rPr>
          <w:b/>
          <w:bCs/>
          <w:cs/>
        </w:rPr>
        <w:t>ฐานะการเงินและผลการดำเนินงาน</w:t>
      </w:r>
    </w:p>
    <w:p w14:paraId="14FEB3F9" w14:textId="77777777" w:rsidR="00904BD9" w:rsidRPr="00900B51" w:rsidRDefault="00904BD9" w:rsidP="00904BD9">
      <w:pPr>
        <w:pStyle w:val="ListParagraph"/>
        <w:tabs>
          <w:tab w:val="left" w:pos="29"/>
        </w:tabs>
        <w:spacing w:before="0"/>
        <w:ind w:left="0" w:firstLine="0"/>
        <w:contextualSpacing w:val="0"/>
        <w:jc w:val="center"/>
        <w:rPr>
          <w:b/>
          <w:bCs/>
        </w:rPr>
      </w:pPr>
    </w:p>
    <w:p w14:paraId="0A4B03D1" w14:textId="77777777" w:rsidR="00B72FA8" w:rsidRPr="007A36B7" w:rsidRDefault="00B72FA8" w:rsidP="00FD6CA6">
      <w:pPr>
        <w:spacing w:before="0"/>
        <w:ind w:left="0" w:firstLine="0"/>
        <w:jc w:val="thaiDistribute"/>
        <w:rPr>
          <w:b/>
          <w:bCs/>
          <w:spacing w:val="-8"/>
        </w:rPr>
      </w:pPr>
      <w:r w:rsidRPr="00900B51">
        <w:rPr>
          <w:spacing w:val="-4"/>
          <w:cs/>
        </w:rPr>
        <w:tab/>
      </w:r>
      <w:r w:rsidRPr="007A36B7">
        <w:rPr>
          <w:spacing w:val="-8"/>
          <w:cs/>
        </w:rPr>
        <w:t>ในกรณีเป็นการเพิ่มทุน ให้เปิดเผยข้อมูลต่อไปนี้ พร้อมทั้งแนบงบการเงินไว้ท้ายแบบแสดงรายการข้อมูล</w:t>
      </w:r>
      <w:r w:rsidR="006B7A31" w:rsidRPr="007A36B7">
        <w:rPr>
          <w:spacing w:val="-8"/>
          <w:cs/>
        </w:rPr>
        <w:t>ด้วย</w:t>
      </w:r>
    </w:p>
    <w:p w14:paraId="7ADE30C7" w14:textId="77777777" w:rsidR="00E4022D" w:rsidRPr="00900B51" w:rsidRDefault="00CB7BA7" w:rsidP="00FD6CA6">
      <w:pPr>
        <w:spacing w:before="0"/>
        <w:ind w:left="0" w:firstLine="0"/>
        <w:jc w:val="thaiDistribute"/>
        <w:rPr>
          <w:b/>
          <w:bCs/>
          <w:cs/>
        </w:rPr>
      </w:pPr>
      <w:r w:rsidRPr="00900B51">
        <w:rPr>
          <w:b/>
          <w:bCs/>
        </w:rPr>
        <w:t>12</w:t>
      </w:r>
      <w:r w:rsidR="00BA3C83" w:rsidRPr="00900B51">
        <w:rPr>
          <w:b/>
          <w:bCs/>
          <w:cs/>
        </w:rPr>
        <w:t>.</w:t>
      </w:r>
      <w:r w:rsidR="00100BAC" w:rsidRPr="00900B51">
        <w:rPr>
          <w:b/>
          <w:bCs/>
          <w:cs/>
        </w:rPr>
        <w:t xml:space="preserve">  </w:t>
      </w:r>
      <w:r w:rsidR="00E4022D" w:rsidRPr="00900B51">
        <w:rPr>
          <w:b/>
          <w:bCs/>
          <w:u w:val="single"/>
          <w:cs/>
        </w:rPr>
        <w:t>ข้อมูลทางการเงินที่สำคัญ</w:t>
      </w:r>
    </w:p>
    <w:p w14:paraId="390249EA" w14:textId="77777777" w:rsidR="00E4022D" w:rsidRPr="00900B51" w:rsidRDefault="00E4022D" w:rsidP="006F7A27">
      <w:pPr>
        <w:spacing w:before="0"/>
        <w:ind w:left="0" w:firstLine="426"/>
        <w:jc w:val="thaiDistribute"/>
      </w:pPr>
      <w:r w:rsidRPr="00900B51">
        <w:rPr>
          <w:spacing w:val="-4"/>
          <w:cs/>
        </w:rPr>
        <w:t xml:space="preserve">ให้แสดงข้อมูลจากงบการเงินและผลการดำเนินงานในระยะ 3 ปีที่ผ่านมา หรือเท่าที่มีการดำเนินงานจริง </w:t>
      </w:r>
      <w:r w:rsidRPr="00900B51">
        <w:rPr>
          <w:cs/>
        </w:rPr>
        <w:t>โดยให้แสดงข้อมูลดังนี้</w:t>
      </w:r>
    </w:p>
    <w:p w14:paraId="27DA6728" w14:textId="7D30DAF2" w:rsidR="009C177E" w:rsidRPr="00900B51" w:rsidRDefault="00CB7BA7" w:rsidP="006F7A27">
      <w:pPr>
        <w:spacing w:before="0"/>
        <w:ind w:left="0" w:firstLine="567"/>
        <w:jc w:val="thaiDistribute"/>
      </w:pPr>
      <w:r w:rsidRPr="00900B51">
        <w:t>12</w:t>
      </w:r>
      <w:r w:rsidR="00C75B79" w:rsidRPr="00900B51">
        <w:t>.1</w:t>
      </w:r>
      <w:r w:rsidR="00E4022D" w:rsidRPr="00900B51">
        <w:rPr>
          <w:cs/>
        </w:rPr>
        <w:t xml:space="preserve"> ให้สรุปรายงานการสอบบัญชี</w:t>
      </w:r>
    </w:p>
    <w:p w14:paraId="00B43883" w14:textId="38A92C78" w:rsidR="00E4022D" w:rsidRPr="00900B51" w:rsidRDefault="00CB7BA7" w:rsidP="006F7A27">
      <w:pPr>
        <w:spacing w:before="0"/>
        <w:ind w:left="0" w:firstLine="567"/>
        <w:jc w:val="thaiDistribute"/>
      </w:pPr>
      <w:r w:rsidRPr="00900B51">
        <w:t>12</w:t>
      </w:r>
      <w:r w:rsidR="00C75B79" w:rsidRPr="00900B51">
        <w:t>.2</w:t>
      </w:r>
      <w:r w:rsidR="00E4022D" w:rsidRPr="00900B51">
        <w:rPr>
          <w:cs/>
        </w:rPr>
        <w:t xml:space="preserve"> ตารางสรุปงบการเงินรวมหรืองบการเงิน (ในกรณีที่ไม่มีบริษัทย่อย) </w:t>
      </w:r>
      <w:r w:rsidR="00B72FA8" w:rsidRPr="00900B51">
        <w:rPr>
          <w:cs/>
        </w:rPr>
        <w:t xml:space="preserve">โดยให้เลือกแสดงเฉพาะรายการที่มีนัยสำคัญ </w:t>
      </w:r>
      <w:r w:rsidR="00B72FA8" w:rsidRPr="00900B51">
        <w:rPr>
          <w:spacing w:val="-4"/>
          <w:cs/>
        </w:rPr>
        <w:t>และแสดงอัตราส่วนทางการเงินที่สำคัญของกองทรัสต์</w:t>
      </w:r>
      <w:r w:rsidR="00E4022D" w:rsidRPr="00900B51">
        <w:rPr>
          <w:cs/>
        </w:rPr>
        <w:t xml:space="preserve"> </w:t>
      </w:r>
    </w:p>
    <w:p w14:paraId="1CE897F0" w14:textId="77777777" w:rsidR="00E4022D" w:rsidRPr="0029574D" w:rsidRDefault="00CB7BA7" w:rsidP="00AF06B7">
      <w:pPr>
        <w:tabs>
          <w:tab w:val="left" w:pos="1134"/>
          <w:tab w:val="left" w:pos="1170"/>
        </w:tabs>
        <w:spacing w:before="240"/>
        <w:ind w:left="0" w:right="-45" w:firstLine="0"/>
        <w:jc w:val="thaiDistribute"/>
        <w:rPr>
          <w:rFonts w:ascii="TH SarabunPSK Bold" w:hAnsi="TH SarabunPSK Bold"/>
          <w:spacing w:val="-6"/>
        </w:rPr>
      </w:pPr>
      <w:r w:rsidRPr="0029574D">
        <w:rPr>
          <w:rFonts w:ascii="TH SarabunPSK Bold" w:hAnsi="TH SarabunPSK Bold"/>
          <w:b/>
          <w:bCs/>
          <w:spacing w:val="-6"/>
        </w:rPr>
        <w:t>13</w:t>
      </w:r>
      <w:r w:rsidR="00BA3C83" w:rsidRPr="0029574D">
        <w:rPr>
          <w:rFonts w:ascii="TH SarabunPSK Bold" w:hAnsi="TH SarabunPSK Bold"/>
          <w:b/>
          <w:bCs/>
          <w:spacing w:val="-6"/>
          <w:cs/>
        </w:rPr>
        <w:t>.</w:t>
      </w:r>
      <w:r w:rsidR="00100BAC" w:rsidRPr="0029574D">
        <w:rPr>
          <w:rFonts w:ascii="TH SarabunPSK Bold" w:hAnsi="TH SarabunPSK Bold"/>
          <w:b/>
          <w:bCs/>
          <w:spacing w:val="-6"/>
          <w:cs/>
        </w:rPr>
        <w:t xml:space="preserve"> </w:t>
      </w:r>
      <w:r w:rsidR="00E4022D" w:rsidRPr="0029574D">
        <w:rPr>
          <w:rFonts w:ascii="TH SarabunPSK Bold" w:hAnsi="TH SarabunPSK Bold"/>
          <w:b/>
          <w:bCs/>
          <w:spacing w:val="-6"/>
        </w:rPr>
        <w:t xml:space="preserve"> </w:t>
      </w:r>
      <w:r w:rsidR="00E4022D" w:rsidRPr="0029574D">
        <w:rPr>
          <w:rFonts w:ascii="TH SarabunPSK Bold" w:hAnsi="TH SarabunPSK Bold"/>
          <w:b/>
          <w:bCs/>
          <w:spacing w:val="-6"/>
          <w:u w:val="single"/>
          <w:cs/>
        </w:rPr>
        <w:t>การวิเคราะห์และคำอธิบายของผู้จัดการกองทรัสต์</w:t>
      </w:r>
      <w:r w:rsidR="00E4022D" w:rsidRPr="0029574D">
        <w:rPr>
          <w:rFonts w:ascii="TH SarabunPSK Bold" w:hAnsi="TH SarabunPSK Bold"/>
          <w:b/>
          <w:bCs/>
          <w:spacing w:val="-6"/>
          <w:cs/>
        </w:rPr>
        <w:t xml:space="preserve"> (</w:t>
      </w:r>
      <w:r w:rsidR="00E4022D" w:rsidRPr="0029574D">
        <w:rPr>
          <w:rFonts w:ascii="TH SarabunPSK Bold" w:hAnsi="TH SarabunPSK Bold"/>
          <w:b/>
          <w:bCs/>
          <w:spacing w:val="-6"/>
        </w:rPr>
        <w:t xml:space="preserve">Management Discussion and Analysis: </w:t>
      </w:r>
      <w:proofErr w:type="spellStart"/>
      <w:r w:rsidR="00E4022D" w:rsidRPr="0029574D">
        <w:rPr>
          <w:rFonts w:ascii="TH SarabunPSK Bold" w:hAnsi="TH SarabunPSK Bold"/>
          <w:b/>
          <w:bCs/>
          <w:spacing w:val="-6"/>
        </w:rPr>
        <w:t>MD&amp;A</w:t>
      </w:r>
      <w:proofErr w:type="spellEnd"/>
      <w:r w:rsidR="00E4022D" w:rsidRPr="0029574D">
        <w:rPr>
          <w:rFonts w:ascii="TH SarabunPSK Bold" w:hAnsi="TH SarabunPSK Bold"/>
          <w:b/>
          <w:bCs/>
          <w:spacing w:val="-6"/>
        </w:rPr>
        <w:t>)</w:t>
      </w:r>
    </w:p>
    <w:p w14:paraId="22199B52" w14:textId="4D1BD481" w:rsidR="00E4022D" w:rsidRPr="00900B51" w:rsidRDefault="00E4022D" w:rsidP="006F7A27">
      <w:pPr>
        <w:spacing w:before="0"/>
        <w:ind w:left="0" w:firstLine="426"/>
        <w:jc w:val="thaiDistribute"/>
        <w:rPr>
          <w:rFonts w:eastAsia="Times New Roman"/>
          <w:lang w:eastAsia="x-none"/>
        </w:rPr>
      </w:pPr>
      <w:r w:rsidRPr="00900B51">
        <w:rPr>
          <w:rFonts w:eastAsia="Times New Roman"/>
          <w:cs/>
          <w:lang w:eastAsia="x-none"/>
        </w:rPr>
        <w:t>ให้เปิดเผยการวิเคราะห์และอธิบายถึงการดำเนินงานและฐานะการเงินของกองทรัสต์ในมุมมองของผู้จัดการกองทรัสต์ โดยระบุสาเหตุและปัจจัยที่เกี่ยวข้องด้วย อย่างน้อยในประเด็นดังต่อไปนี้</w:t>
      </w:r>
      <w:r w:rsidR="00D3640F">
        <w:rPr>
          <w:rFonts w:eastAsia="Times New Roman"/>
          <w:lang w:eastAsia="x-none"/>
        </w:rPr>
        <w:t xml:space="preserve">  </w:t>
      </w:r>
      <w:r w:rsidR="00A8482F" w:rsidRPr="00900B51">
        <w:rPr>
          <w:rFonts w:eastAsia="Times New Roman"/>
          <w:cs/>
          <w:lang w:eastAsia="x-none"/>
        </w:rPr>
        <w:t>ทั้งนี้ สามารถใช้กราฟหรือภาพประกอบการอธิบายตามความเหมาะสมด้วยก็ได้</w:t>
      </w:r>
    </w:p>
    <w:p w14:paraId="4B68628E" w14:textId="3FB43BB2" w:rsidR="00E4022D" w:rsidRPr="00900B51" w:rsidRDefault="00CB7BA7" w:rsidP="006F7A27">
      <w:pPr>
        <w:spacing w:before="0"/>
        <w:ind w:left="0" w:firstLine="426"/>
        <w:jc w:val="thaiDistribute"/>
        <w:rPr>
          <w:rFonts w:eastAsia="Times New Roman"/>
          <w:lang w:eastAsia="x-none"/>
        </w:rPr>
      </w:pPr>
      <w:r w:rsidRPr="00900B51">
        <w:rPr>
          <w:rFonts w:eastAsia="Times New Roman"/>
          <w:lang w:eastAsia="x-none"/>
        </w:rPr>
        <w:t>13</w:t>
      </w:r>
      <w:r w:rsidR="00C75B79" w:rsidRPr="00900B51">
        <w:rPr>
          <w:rFonts w:eastAsia="Times New Roman"/>
          <w:lang w:eastAsia="x-none"/>
        </w:rPr>
        <w:t>.1</w:t>
      </w:r>
      <w:r w:rsidR="00775CF1" w:rsidRPr="00900B51">
        <w:rPr>
          <w:rFonts w:eastAsia="Times New Roman"/>
          <w:lang w:eastAsia="x-none"/>
        </w:rPr>
        <w:t xml:space="preserve"> </w:t>
      </w:r>
      <w:r w:rsidR="00E4022D" w:rsidRPr="00900B51">
        <w:rPr>
          <w:rFonts w:eastAsia="Times New Roman"/>
          <w:cs/>
          <w:lang w:eastAsia="x-none"/>
        </w:rPr>
        <w:t>การวิเคราะห์การดำเนินงานที่ผ่านมา</w:t>
      </w:r>
    </w:p>
    <w:p w14:paraId="7C9A1563" w14:textId="22707174" w:rsidR="009A4CB6" w:rsidRPr="00900B51" w:rsidRDefault="009A4CB6" w:rsidP="0029574D">
      <w:pPr>
        <w:spacing w:before="0"/>
        <w:ind w:left="0" w:firstLine="851"/>
        <w:jc w:val="thaiDistribute"/>
        <w:rPr>
          <w:rFonts w:eastAsia="Times New Roman"/>
          <w:lang w:eastAsia="x-none"/>
        </w:rPr>
      </w:pPr>
      <w:r>
        <w:rPr>
          <w:rFonts w:eastAsia="Times New Roman"/>
          <w:lang w:eastAsia="x-none"/>
        </w:rPr>
        <w:t xml:space="preserve"> </w:t>
      </w:r>
      <w:r w:rsidR="00E4022D" w:rsidRPr="00900B51">
        <w:rPr>
          <w:rFonts w:eastAsia="Times New Roman"/>
          <w:cs/>
          <w:lang w:eastAsia="x-none"/>
        </w:rPr>
        <w:t>ให้ระบุการดำเนินงานและฐานะการเงิน</w:t>
      </w:r>
      <w:r w:rsidR="00E4022D" w:rsidRPr="00900B51">
        <w:rPr>
          <w:cs/>
        </w:rPr>
        <w:t>ในช่วงปีที่ผ่านมาโดยให้ระบุเฉพาะกรณีที่มีการเปลี่ยนแปลงอย่างมีนัยสำคัญ</w:t>
      </w:r>
      <w:r w:rsidR="00E4022D" w:rsidRPr="00900B51">
        <w:rPr>
          <w:rFonts w:eastAsia="Times New Roman"/>
          <w:cs/>
          <w:lang w:eastAsia="x-none"/>
        </w:rPr>
        <w:t xml:space="preserve"> รวมทั้งระบุปัจจัยที่เป็นสาเหตุหรือมีผลต่อการดำเนินงานหรือฐานะการเงิน</w:t>
      </w:r>
      <w:r w:rsidR="00DB2B59" w:rsidRPr="00900B51">
        <w:rPr>
          <w:rFonts w:eastAsia="Times New Roman" w:hint="cs"/>
          <w:cs/>
          <w:lang w:eastAsia="x-none"/>
        </w:rPr>
        <w:t xml:space="preserve"> </w:t>
      </w:r>
      <w:r w:rsidR="00DB2B59" w:rsidRPr="00900B51">
        <w:rPr>
          <w:cs/>
        </w:rPr>
        <w:t>ซึ่งหมายความรวมถึงการดำเนินงานที่เกี่ยวข้องกับด้านสิ่งแวดล้อมที่ครอบคลุมถึงด้านสภาพภูมิอากาศด้านสังคมที่ครอบคลุมถึงด้านสิทธิมนุษยชน และด้านการกำกับดูแลกิจการโดยให้ระบุเฉพาะกรณีที่</w:t>
      </w:r>
      <w:r w:rsidR="001B766E" w:rsidRPr="00900B51">
        <w:rPr>
          <w:rFonts w:hint="cs"/>
          <w:cs/>
        </w:rPr>
        <w:t>มี</w:t>
      </w:r>
      <w:r w:rsidR="00DB2B59" w:rsidRPr="00900B51">
        <w:rPr>
          <w:cs/>
        </w:rPr>
        <w:t>สาระสำคัญ (</w:t>
      </w:r>
      <w:r w:rsidR="00DB2B59" w:rsidRPr="00900B51">
        <w:t>materiality</w:t>
      </w:r>
      <w:r w:rsidR="00DB2B59" w:rsidRPr="00900B51">
        <w:rPr>
          <w:cs/>
        </w:rPr>
        <w:t>)</w:t>
      </w:r>
      <w:r w:rsidR="00DB2B59" w:rsidRPr="00900B51">
        <w:rPr>
          <w:rStyle w:val="FootnoteReference"/>
          <w:cs/>
        </w:rPr>
        <w:footnoteReference w:id="1"/>
      </w:r>
      <w:r w:rsidR="00E4022D" w:rsidRPr="00900B51">
        <w:rPr>
          <w:rFonts w:eastAsia="Times New Roman"/>
          <w:cs/>
          <w:lang w:eastAsia="x-none"/>
        </w:rPr>
        <w:t xml:space="preserve"> </w:t>
      </w:r>
    </w:p>
    <w:p w14:paraId="351F426D" w14:textId="7BABB95D" w:rsidR="009A4CB6" w:rsidRPr="00900B51" w:rsidRDefault="009A4CB6" w:rsidP="0029574D">
      <w:pPr>
        <w:spacing w:before="0"/>
        <w:ind w:left="0" w:firstLine="851"/>
        <w:jc w:val="thaiDistribute"/>
        <w:rPr>
          <w:rFonts w:eastAsia="Times New Roman"/>
          <w:lang w:eastAsia="x-none"/>
        </w:rPr>
      </w:pPr>
      <w:r>
        <w:rPr>
          <w:rFonts w:eastAsia="Times New Roman"/>
          <w:lang w:eastAsia="x-none"/>
        </w:rPr>
        <w:t xml:space="preserve"> </w:t>
      </w:r>
      <w:r w:rsidR="00E4022D" w:rsidRPr="00900B51">
        <w:rPr>
          <w:rFonts w:eastAsia="Times New Roman"/>
          <w:cs/>
          <w:lang w:eastAsia="x-none"/>
        </w:rPr>
        <w:t>ทั้งนี้ เพื่อให้ผู้ลงทุนเข้าใจผลการดำเนินงานและฐานะการเงินของกองทรัสต์  ให้อธิบายอย่างน้อยเกี่ยวกับภาพรวมของการดำเนินงาน ผลกระทบต่อเหตุการณ์สำคัญหรือปัจจัยสำคัญที่ผ่านมา เช่น การได้มาหรือจำหน่ายไปซึ่งสินทรัพย์อย่างมีนัยสำคัญ สภาพคล่องและแหล่งเงินทุนของกองทรัสต์</w:t>
      </w:r>
      <w:r w:rsidR="00E4022D" w:rsidRPr="00900B51">
        <w:rPr>
          <w:rFonts w:eastAsia="Times New Roman"/>
          <w:lang w:eastAsia="x-none"/>
        </w:rPr>
        <w:t xml:space="preserve"> </w:t>
      </w:r>
      <w:r w:rsidR="00E4022D" w:rsidRPr="00900B51">
        <w:rPr>
          <w:rFonts w:eastAsia="Times New Roman"/>
          <w:cs/>
          <w:lang w:eastAsia="x-none"/>
        </w:rPr>
        <w:t>เป็นต้น</w:t>
      </w:r>
    </w:p>
    <w:p w14:paraId="4930A207" w14:textId="2BABFDA7" w:rsidR="009A4CB6" w:rsidRPr="00900B51" w:rsidRDefault="009A4CB6" w:rsidP="0029574D">
      <w:pPr>
        <w:spacing w:before="0"/>
        <w:ind w:left="0" w:firstLine="851"/>
        <w:jc w:val="thaiDistribute"/>
        <w:rPr>
          <w:rFonts w:eastAsia="Times New Roman"/>
          <w:lang w:eastAsia="x-none"/>
        </w:rPr>
      </w:pPr>
      <w:r>
        <w:t xml:space="preserve"> </w:t>
      </w:r>
      <w:r w:rsidR="006B7A31" w:rsidRPr="00900B51">
        <w:rPr>
          <w:cs/>
        </w:rPr>
        <w:t>ใ</w:t>
      </w:r>
      <w:r w:rsidR="00E4022D" w:rsidRPr="00900B51">
        <w:rPr>
          <w:cs/>
        </w:rPr>
        <w:t>นกรณีที่มีการจัดทำประมาณการงบการเงินในแบบแสดงรายการข้อมูลการเสนอขายหน่วยทรัสต์ หรือเอกสารอื่นใดที่มีการเผยแพร่ให้ผู้ลงทุนทราบ (เช่น หนังสือเชิญประชุมผู้ถือหน่วยทรัสต์ สารสนเทศ</w:t>
      </w:r>
      <w:r w:rsidR="00D3640F">
        <w:br/>
      </w:r>
      <w:r w:rsidR="00E4022D" w:rsidRPr="00900B51">
        <w:rPr>
          <w:cs/>
        </w:rPr>
        <w:t>ที่เปิดเผยผ่านตลาดหลักทรัพย์แห่งประเทศไทย เป็นต้น) ให้อธิบายว่าผลการดำเนินงานที่เกิดขึ้นจริงมี</w:t>
      </w:r>
      <w:r w:rsidR="00CB7BA7" w:rsidRPr="00900B51">
        <w:br/>
      </w:r>
      <w:r w:rsidR="00E4022D" w:rsidRPr="00900B51">
        <w:rPr>
          <w:cs/>
        </w:rPr>
        <w:t>ความแตกต่างจากประมาณการที่ทำไว้อย่างไรด้วย</w:t>
      </w:r>
    </w:p>
    <w:p w14:paraId="146026FD" w14:textId="37D1AD25" w:rsidR="00E4022D" w:rsidRPr="00900B51" w:rsidRDefault="009A4CB6" w:rsidP="0029574D">
      <w:pPr>
        <w:spacing w:before="0"/>
        <w:ind w:left="0" w:firstLine="851"/>
        <w:jc w:val="thaiDistribute"/>
        <w:rPr>
          <w:rFonts w:eastAsia="Times New Roman"/>
          <w:lang w:eastAsia="x-none"/>
        </w:rPr>
      </w:pPr>
      <w:r>
        <w:rPr>
          <w:rFonts w:eastAsia="Times New Roman"/>
          <w:lang w:eastAsia="x-none"/>
        </w:rPr>
        <w:t xml:space="preserve"> </w:t>
      </w:r>
      <w:r w:rsidR="00E4022D" w:rsidRPr="00900B51">
        <w:rPr>
          <w:rFonts w:eastAsia="Times New Roman"/>
          <w:cs/>
          <w:lang w:eastAsia="x-none"/>
        </w:rPr>
        <w:t xml:space="preserve">ในกรณีที่กองทรัสต์มีการออกตราสารใด ซึ่งมีข้อกำหนดให้กองทรัสต์ต้องดำรงอัตราส่วนทางการเงิน </w:t>
      </w:r>
      <w:r w:rsidR="00C40AAB">
        <w:rPr>
          <w:rFonts w:eastAsia="Times New Roman"/>
          <w:lang w:eastAsia="x-none"/>
        </w:rPr>
        <w:br/>
      </w:r>
      <w:r w:rsidR="00E4022D" w:rsidRPr="00900B51">
        <w:rPr>
          <w:rFonts w:eastAsia="Times New Roman"/>
          <w:cs/>
          <w:lang w:eastAsia="x-none"/>
        </w:rPr>
        <w:t>ให้เปิดเผยว่า กองทรัสต์สามารถดำรงอัตราส่วนดังกล่าวได้ตามข้อกำหนดหรือไม่</w:t>
      </w:r>
      <w:r w:rsidR="00E4022D" w:rsidRPr="00900B51">
        <w:rPr>
          <w:rFonts w:eastAsia="Times New Roman"/>
          <w:lang w:eastAsia="x-none"/>
        </w:rPr>
        <w:t xml:space="preserve"> </w:t>
      </w:r>
      <w:r w:rsidR="00E4022D" w:rsidRPr="00900B51">
        <w:rPr>
          <w:rFonts w:eastAsia="Times New Roman"/>
          <w:cs/>
          <w:lang w:eastAsia="x-none"/>
        </w:rPr>
        <w:t>(แสดงข้อมูลอัตราส่วนทางการเงินตามงบการเงินประจำงวดการบัญชีล่าสุดเปรียบเทียบกับอัตราส่วนที่ต้องดำรงข้างต้น) ในกรณีที่</w:t>
      </w:r>
      <w:r w:rsidR="00C40AAB">
        <w:rPr>
          <w:rFonts w:eastAsia="Times New Roman"/>
          <w:lang w:eastAsia="x-none"/>
        </w:rPr>
        <w:br/>
      </w:r>
      <w:r w:rsidR="00E4022D" w:rsidRPr="00900B51">
        <w:rPr>
          <w:rFonts w:eastAsia="Times New Roman"/>
          <w:cs/>
          <w:lang w:eastAsia="x-none"/>
        </w:rPr>
        <w:t>ไม่สามารถดำรงอัตราส่วนได้ตามข้อกำหนด ให้ระบุผลกระทบและการดำเนินการของกองทรัสต์ด้วย</w:t>
      </w:r>
    </w:p>
    <w:p w14:paraId="47C4755A" w14:textId="002EC910" w:rsidR="00E4022D" w:rsidRPr="00900B51" w:rsidRDefault="00CB7BA7" w:rsidP="006F7A27">
      <w:pPr>
        <w:spacing w:before="0"/>
        <w:ind w:left="0" w:right="-44" w:firstLine="567"/>
        <w:jc w:val="thaiDistribute"/>
      </w:pPr>
      <w:r w:rsidRPr="00900B51">
        <w:t>13</w:t>
      </w:r>
      <w:r w:rsidR="00C75B79" w:rsidRPr="00900B51">
        <w:t xml:space="preserve">.2 </w:t>
      </w:r>
      <w:r w:rsidR="00100BAC" w:rsidRPr="0067176C">
        <w:rPr>
          <w:cs/>
        </w:rPr>
        <w:t>ให้อธิบาย</w:t>
      </w:r>
      <w:r w:rsidR="00E4022D" w:rsidRPr="0067176C">
        <w:rPr>
          <w:cs/>
        </w:rPr>
        <w:t>ปัจจัยหรือเหตุการณ์ที่อาจมีผลกระทบต่อฐานะการเงินหรือการดำเนินงานในอนาคต (</w:t>
      </w:r>
      <w:r w:rsidR="00E4022D" w:rsidRPr="0067176C">
        <w:t xml:space="preserve">forward looking) </w:t>
      </w:r>
      <w:r w:rsidR="00DB2F36" w:rsidRPr="0067176C">
        <w:rPr>
          <w:spacing w:val="-4"/>
          <w:cs/>
        </w:rPr>
        <w:t>รวมทั้งปัจจัยอื่น ๆ เช่น แนวโน้มและผลกระทบ</w:t>
      </w:r>
      <w:r w:rsidR="00362A00" w:rsidRPr="0067176C">
        <w:rPr>
          <w:spacing w:val="-4"/>
          <w:cs/>
        </w:rPr>
        <w:t>ที่เกี่ยวข้องกับ</w:t>
      </w:r>
      <w:r w:rsidR="00DB2F36" w:rsidRPr="0067176C">
        <w:rPr>
          <w:spacing w:val="-4"/>
          <w:cs/>
        </w:rPr>
        <w:t>ความยั่งยืนซึ่งรวมถึง</w:t>
      </w:r>
      <w:r w:rsidR="001144F8" w:rsidRPr="0067176C">
        <w:rPr>
          <w:spacing w:val="-4"/>
          <w:cs/>
        </w:rPr>
        <w:br/>
      </w:r>
      <w:r w:rsidR="00DB2F36" w:rsidRPr="0067176C">
        <w:rPr>
          <w:spacing w:val="-4"/>
          <w:cs/>
        </w:rPr>
        <w:lastRenderedPageBreak/>
        <w:t>ด้านสิ่งแวดล้อมที่ครอบคลุมถึงด้านสภาพภูมิอากาศ ด้านสังคมที่ครอบคลุมถึงการเคารพสิทธิมนุษยชน และ</w:t>
      </w:r>
      <w:r w:rsidR="001144F8" w:rsidRPr="0067176C">
        <w:rPr>
          <w:spacing w:val="-4"/>
          <w:cs/>
        </w:rPr>
        <w:br/>
      </w:r>
      <w:r w:rsidR="00DB2F36" w:rsidRPr="0067176C">
        <w:rPr>
          <w:spacing w:val="-4"/>
          <w:cs/>
        </w:rPr>
        <w:t>ด้านการกำกับดูแลกิจการที่ดีอย่างมีนัยสำคัญ</w:t>
      </w:r>
      <w:r w:rsidR="00DB2F36" w:rsidRPr="0067176C">
        <w:rPr>
          <w:rFonts w:hint="cs"/>
          <w:spacing w:val="-4"/>
          <w:cs/>
        </w:rPr>
        <w:t xml:space="preserve"> </w:t>
      </w:r>
      <w:r w:rsidR="00E4022D" w:rsidRPr="0067176C">
        <w:rPr>
          <w:cs/>
        </w:rPr>
        <w:t>เพื่อให้ผู้ลงทุนสามารถเข้าใจและวิเคราะห์ทิศทางการดำเนินงานของกองทรัสต์ในอนาคตได้</w:t>
      </w:r>
    </w:p>
    <w:p w14:paraId="56D6D56F" w14:textId="77777777" w:rsidR="0051635F" w:rsidRPr="00900B51" w:rsidRDefault="00C9610E" w:rsidP="00FD6CA6">
      <w:pPr>
        <w:pStyle w:val="ListParagraph"/>
        <w:tabs>
          <w:tab w:val="left" w:pos="29"/>
        </w:tabs>
        <w:spacing w:before="0"/>
        <w:ind w:left="0" w:firstLine="0"/>
        <w:contextualSpacing w:val="0"/>
        <w:jc w:val="center"/>
        <w:rPr>
          <w:b/>
          <w:bCs/>
          <w:u w:val="single"/>
        </w:rPr>
      </w:pPr>
      <w:r w:rsidRPr="00900B51">
        <w:rPr>
          <w:spacing w:val="-14"/>
        </w:rPr>
        <w:br w:type="page"/>
      </w:r>
      <w:r w:rsidR="0051635F" w:rsidRPr="00900B51">
        <w:rPr>
          <w:b/>
          <w:bCs/>
          <w:u w:val="single"/>
          <w:cs/>
        </w:rPr>
        <w:lastRenderedPageBreak/>
        <w:t xml:space="preserve">ส่วนที่ </w:t>
      </w:r>
      <w:r w:rsidR="00E1757B" w:rsidRPr="00900B51">
        <w:rPr>
          <w:b/>
          <w:bCs/>
          <w:u w:val="single"/>
        </w:rPr>
        <w:t>3</w:t>
      </w:r>
    </w:p>
    <w:p w14:paraId="0AC6F811" w14:textId="77777777" w:rsidR="0051635F" w:rsidRPr="00900B51" w:rsidRDefault="004972B8" w:rsidP="0051635F">
      <w:pPr>
        <w:pStyle w:val="ListParagraph"/>
        <w:tabs>
          <w:tab w:val="left" w:pos="29"/>
        </w:tabs>
        <w:spacing w:before="0"/>
        <w:ind w:left="0" w:firstLine="0"/>
        <w:contextualSpacing w:val="0"/>
        <w:jc w:val="center"/>
        <w:rPr>
          <w:b/>
          <w:bCs/>
        </w:rPr>
      </w:pPr>
      <w:r w:rsidRPr="00900B51">
        <w:rPr>
          <w:b/>
          <w:bCs/>
          <w:cs/>
        </w:rPr>
        <w:t>ข้อมูลเกี่ยวกับ</w:t>
      </w:r>
      <w:r w:rsidR="00FC6F64" w:rsidRPr="00900B51">
        <w:rPr>
          <w:b/>
          <w:bCs/>
          <w:cs/>
        </w:rPr>
        <w:t>การ</w:t>
      </w:r>
      <w:r w:rsidR="0051635F" w:rsidRPr="00900B51">
        <w:rPr>
          <w:b/>
          <w:bCs/>
          <w:cs/>
        </w:rPr>
        <w:t>เสนอขาย</w:t>
      </w:r>
      <w:r w:rsidR="00403490" w:rsidRPr="00900B51">
        <w:rPr>
          <w:b/>
          <w:bCs/>
          <w:cs/>
        </w:rPr>
        <w:t>หน่วยทรัสต์</w:t>
      </w:r>
    </w:p>
    <w:p w14:paraId="0E275781" w14:textId="77777777" w:rsidR="00CC75B7" w:rsidRPr="00900B51" w:rsidRDefault="00CC75B7" w:rsidP="00CC75B7">
      <w:pPr>
        <w:pStyle w:val="ListParagraph"/>
        <w:tabs>
          <w:tab w:val="left" w:pos="29"/>
        </w:tabs>
        <w:spacing w:before="0"/>
        <w:ind w:left="0" w:firstLine="0"/>
        <w:contextualSpacing w:val="0"/>
      </w:pPr>
    </w:p>
    <w:p w14:paraId="1654B39A" w14:textId="77777777" w:rsidR="001C3CA7" w:rsidRPr="00900B51" w:rsidRDefault="0051635F" w:rsidP="00FD6CA6">
      <w:pPr>
        <w:pStyle w:val="ListParagraph"/>
        <w:numPr>
          <w:ilvl w:val="0"/>
          <w:numId w:val="2"/>
        </w:numPr>
        <w:tabs>
          <w:tab w:val="left" w:pos="270"/>
        </w:tabs>
        <w:spacing w:before="0"/>
        <w:ind w:hanging="749"/>
        <w:contextualSpacing w:val="0"/>
        <w:jc w:val="thaiDistribute"/>
        <w:rPr>
          <w:b/>
          <w:bCs/>
          <w:u w:val="single"/>
        </w:rPr>
      </w:pPr>
      <w:r w:rsidRPr="00900B51">
        <w:rPr>
          <w:b/>
          <w:bCs/>
          <w:u w:val="single"/>
          <w:cs/>
        </w:rPr>
        <w:t>รายละเอียด</w:t>
      </w:r>
      <w:r w:rsidR="001C3CA7" w:rsidRPr="00900B51">
        <w:rPr>
          <w:b/>
          <w:bCs/>
          <w:u w:val="single"/>
          <w:cs/>
        </w:rPr>
        <w:t>ของ</w:t>
      </w:r>
      <w:r w:rsidR="00403490" w:rsidRPr="00900B51">
        <w:rPr>
          <w:b/>
          <w:bCs/>
          <w:u w:val="single"/>
          <w:cs/>
        </w:rPr>
        <w:t>หน่วยทรัสต์</w:t>
      </w:r>
      <w:r w:rsidR="001C3CA7" w:rsidRPr="00900B51">
        <w:rPr>
          <w:b/>
          <w:bCs/>
          <w:u w:val="single"/>
          <w:cs/>
        </w:rPr>
        <w:t xml:space="preserve">ที่เสนอขาย  </w:t>
      </w:r>
    </w:p>
    <w:p w14:paraId="6578C974" w14:textId="507F94D5" w:rsidR="00634CEB" w:rsidRPr="00900B51" w:rsidRDefault="001C3CA7" w:rsidP="006F7A27">
      <w:pPr>
        <w:spacing w:before="0"/>
        <w:ind w:left="0" w:firstLine="284"/>
        <w:jc w:val="thaiDistribute"/>
      </w:pPr>
      <w:r w:rsidRPr="00900B51">
        <w:rPr>
          <w:cs/>
        </w:rPr>
        <w:t>ให้ระบุรายละเอียด ได้แก่  มูลค่าที่ตราไว้  จำนวนหน่วย   ราคาหน่วยที่เสนอขาย จำนวน</w:t>
      </w:r>
      <w:r w:rsidR="00722EDB" w:rsidRPr="00900B51">
        <w:rPr>
          <w:cs/>
        </w:rPr>
        <w:t>เงิน</w:t>
      </w:r>
      <w:r w:rsidRPr="00900B51">
        <w:rPr>
          <w:cs/>
        </w:rPr>
        <w:t>จองซื้อขั้นต่ำ</w:t>
      </w:r>
    </w:p>
    <w:p w14:paraId="65D5604C" w14:textId="77777777" w:rsidR="001C3CA7" w:rsidRPr="00900B51" w:rsidRDefault="001C3CA7" w:rsidP="00FD6CA6">
      <w:pPr>
        <w:pStyle w:val="ListParagraph"/>
        <w:numPr>
          <w:ilvl w:val="0"/>
          <w:numId w:val="2"/>
        </w:numPr>
        <w:tabs>
          <w:tab w:val="left" w:pos="270"/>
        </w:tabs>
        <w:spacing w:before="240"/>
        <w:ind w:hanging="749"/>
        <w:contextualSpacing w:val="0"/>
        <w:jc w:val="thaiDistribute"/>
        <w:rPr>
          <w:b/>
          <w:bCs/>
          <w:u w:val="single"/>
        </w:rPr>
      </w:pPr>
      <w:r w:rsidRPr="00900B51">
        <w:rPr>
          <w:b/>
          <w:bCs/>
          <w:u w:val="single"/>
          <w:cs/>
        </w:rPr>
        <w:t xml:space="preserve">การจอง การจัดจำหน่าย และการจัดสรร </w:t>
      </w:r>
    </w:p>
    <w:p w14:paraId="45DC38CC" w14:textId="77777777" w:rsidR="004C0E23" w:rsidRPr="00900B51" w:rsidRDefault="00775CF1" w:rsidP="006F7A27">
      <w:pPr>
        <w:pStyle w:val="ListParagraph"/>
        <w:tabs>
          <w:tab w:val="left" w:pos="709"/>
        </w:tabs>
        <w:spacing w:before="0"/>
        <w:ind w:left="284" w:firstLine="0"/>
        <w:contextualSpacing w:val="0"/>
        <w:jc w:val="thaiDistribute"/>
      </w:pPr>
      <w:r w:rsidRPr="00900B51">
        <w:rPr>
          <w:cs/>
        </w:rPr>
        <w:t>(1)</w:t>
      </w:r>
      <w:r w:rsidRPr="00900B51">
        <w:rPr>
          <w:cs/>
        </w:rPr>
        <w:tab/>
      </w:r>
      <w:r w:rsidR="004C0E23" w:rsidRPr="00900B51">
        <w:rPr>
          <w:cs/>
        </w:rPr>
        <w:t>วิธีการเสนอขาย</w:t>
      </w:r>
      <w:r w:rsidR="00403490" w:rsidRPr="00900B51">
        <w:rPr>
          <w:cs/>
        </w:rPr>
        <w:t>หน่วยทรัสต์</w:t>
      </w:r>
      <w:r w:rsidR="004C0E23" w:rsidRPr="00900B51">
        <w:rPr>
          <w:cs/>
        </w:rPr>
        <w:t xml:space="preserve"> </w:t>
      </w:r>
    </w:p>
    <w:p w14:paraId="2C7BC73F" w14:textId="77777777" w:rsidR="004C0E23" w:rsidRPr="00900B51" w:rsidRDefault="00775CF1" w:rsidP="006F7A27">
      <w:pPr>
        <w:pStyle w:val="ListParagraph"/>
        <w:tabs>
          <w:tab w:val="left" w:pos="709"/>
        </w:tabs>
        <w:spacing w:before="0"/>
        <w:ind w:left="0" w:firstLine="0"/>
        <w:contextualSpacing w:val="0"/>
        <w:jc w:val="thaiDistribute"/>
      </w:pPr>
      <w:r w:rsidRPr="00900B51">
        <w:rPr>
          <w:cs/>
        </w:rPr>
        <w:tab/>
      </w:r>
      <w:r w:rsidR="004C0E23" w:rsidRPr="00900B51">
        <w:rPr>
          <w:cs/>
        </w:rPr>
        <w:t xml:space="preserve">- ให้ระบุว่าเป็นการเสนอขายผ่านผู้จัดจำหน่ายหรือไม่  </w:t>
      </w:r>
    </w:p>
    <w:p w14:paraId="23978D43" w14:textId="497D8A6B" w:rsidR="00303CEE" w:rsidRPr="00900B51" w:rsidRDefault="00090084" w:rsidP="006F7A27">
      <w:pPr>
        <w:pStyle w:val="ListParagraph"/>
        <w:tabs>
          <w:tab w:val="left" w:pos="284"/>
          <w:tab w:val="left" w:pos="720"/>
          <w:tab w:val="left" w:pos="1080"/>
        </w:tabs>
        <w:spacing w:before="0"/>
        <w:ind w:left="0" w:firstLine="0"/>
        <w:contextualSpacing w:val="0"/>
        <w:jc w:val="thaiDistribute"/>
      </w:pPr>
      <w:r>
        <w:tab/>
      </w:r>
      <w:r w:rsidR="00775CF1" w:rsidRPr="00900B51">
        <w:rPr>
          <w:cs/>
        </w:rPr>
        <w:t>(2)</w:t>
      </w:r>
      <w:r w:rsidR="00775CF1" w:rsidRPr="00900B51">
        <w:rPr>
          <w:cs/>
        </w:rPr>
        <w:tab/>
      </w:r>
      <w:r w:rsidR="00EC64C7" w:rsidRPr="00900B51">
        <w:rPr>
          <w:cs/>
        </w:rPr>
        <w:t>วิธีการขอรับหนังสือชี้ชวน และใบจองซื้อ</w:t>
      </w:r>
      <w:r w:rsidR="00403490" w:rsidRPr="00900B51">
        <w:rPr>
          <w:cs/>
        </w:rPr>
        <w:t>หน่วยทรัสต์</w:t>
      </w:r>
      <w:r w:rsidR="00EC64C7" w:rsidRPr="00900B51">
        <w:rPr>
          <w:cs/>
        </w:rPr>
        <w:t xml:space="preserve">  </w:t>
      </w:r>
      <w:r w:rsidR="00303CEE" w:rsidRPr="00900B51">
        <w:rPr>
          <w:cs/>
        </w:rPr>
        <w:t xml:space="preserve"> </w:t>
      </w:r>
    </w:p>
    <w:p w14:paraId="081300DC" w14:textId="7033F8F2" w:rsidR="004C0E23" w:rsidRPr="00900B51" w:rsidRDefault="00090084" w:rsidP="006F7A27">
      <w:pPr>
        <w:tabs>
          <w:tab w:val="left" w:pos="709"/>
          <w:tab w:val="left" w:pos="1080"/>
        </w:tabs>
        <w:spacing w:before="0"/>
        <w:ind w:left="0" w:firstLine="0"/>
        <w:jc w:val="thaiDistribute"/>
      </w:pPr>
      <w:r>
        <w:tab/>
      </w:r>
      <w:r w:rsidR="00E227D8" w:rsidRPr="00900B51">
        <w:rPr>
          <w:cs/>
        </w:rPr>
        <w:t xml:space="preserve">- </w:t>
      </w:r>
      <w:r w:rsidR="00EC64C7" w:rsidRPr="00900B51">
        <w:rPr>
          <w:cs/>
        </w:rPr>
        <w:t>ให้ระบุ ช่องทาง วัน เวลา สถานที่ ในการขอรับหนังสือชี้ชวนและใบจองซื้อ</w:t>
      </w:r>
      <w:r w:rsidR="00403490" w:rsidRPr="00900B51">
        <w:rPr>
          <w:cs/>
        </w:rPr>
        <w:t>หน่วยทรัสต์</w:t>
      </w:r>
      <w:r w:rsidR="00EC64C7" w:rsidRPr="00900B51">
        <w:rPr>
          <w:cs/>
        </w:rPr>
        <w:t xml:space="preserve">    </w:t>
      </w:r>
    </w:p>
    <w:p w14:paraId="5C14B044" w14:textId="14E24019" w:rsidR="001F70CE" w:rsidRPr="00900B51" w:rsidRDefault="00090084" w:rsidP="006F7A27">
      <w:pPr>
        <w:pStyle w:val="ListParagraph"/>
        <w:tabs>
          <w:tab w:val="left" w:pos="284"/>
          <w:tab w:val="left" w:pos="720"/>
        </w:tabs>
        <w:spacing w:before="0"/>
        <w:ind w:left="0" w:firstLine="0"/>
        <w:contextualSpacing w:val="0"/>
        <w:jc w:val="thaiDistribute"/>
      </w:pPr>
      <w:r>
        <w:tab/>
      </w:r>
      <w:r w:rsidR="00775CF1" w:rsidRPr="00900B51">
        <w:rPr>
          <w:cs/>
        </w:rPr>
        <w:t>(3)</w:t>
      </w:r>
      <w:r w:rsidR="00775CF1" w:rsidRPr="00900B51">
        <w:rPr>
          <w:cs/>
        </w:rPr>
        <w:tab/>
      </w:r>
      <w:r w:rsidR="001F70CE" w:rsidRPr="00900B51">
        <w:rPr>
          <w:cs/>
        </w:rPr>
        <w:t>วันและวิธีการจองและการชำระเงินค่าจองซื้อ</w:t>
      </w:r>
      <w:r w:rsidR="00403490" w:rsidRPr="00900B51">
        <w:rPr>
          <w:cs/>
        </w:rPr>
        <w:t>หน่วยทรัสต์</w:t>
      </w:r>
      <w:r w:rsidR="001F70CE" w:rsidRPr="00900B51">
        <w:rPr>
          <w:cs/>
        </w:rPr>
        <w:t xml:space="preserve">  </w:t>
      </w:r>
    </w:p>
    <w:p w14:paraId="20BB1153" w14:textId="46C1AD03" w:rsidR="001F70CE" w:rsidRPr="00900B51" w:rsidRDefault="00775CF1" w:rsidP="006F7A27">
      <w:pPr>
        <w:pStyle w:val="ListParagraph"/>
        <w:spacing w:before="0"/>
        <w:ind w:left="0" w:firstLine="0"/>
        <w:contextualSpacing w:val="0"/>
        <w:jc w:val="thaiDistribute"/>
      </w:pPr>
      <w:r w:rsidRPr="00900B51">
        <w:rPr>
          <w:cs/>
        </w:rPr>
        <w:tab/>
      </w:r>
      <w:r w:rsidR="00161602" w:rsidRPr="00900B51">
        <w:rPr>
          <w:cs/>
        </w:rPr>
        <w:t>-</w:t>
      </w:r>
      <w:r w:rsidR="00E90150" w:rsidRPr="00900B51">
        <w:rPr>
          <w:cs/>
        </w:rPr>
        <w:t xml:space="preserve"> </w:t>
      </w:r>
      <w:r w:rsidR="001F70CE" w:rsidRPr="00900B51">
        <w:rPr>
          <w:cs/>
        </w:rPr>
        <w:t>ให้ระบุวัน เวลา สถานที่จองซื้อ</w:t>
      </w:r>
      <w:r w:rsidR="00403490" w:rsidRPr="00900B51">
        <w:rPr>
          <w:cs/>
        </w:rPr>
        <w:t>หน่วยทรัสต์</w:t>
      </w:r>
      <w:r w:rsidR="001F70CE" w:rsidRPr="00900B51">
        <w:rPr>
          <w:cs/>
        </w:rPr>
        <w:t xml:space="preserve"> วิธีการรับชำระค</w:t>
      </w:r>
      <w:r w:rsidR="00E227D8" w:rsidRPr="00900B51">
        <w:rPr>
          <w:cs/>
        </w:rPr>
        <w:t>่าซื้อและช่องทางในการรับชำระเงิน</w:t>
      </w:r>
      <w:r w:rsidR="00090084">
        <w:br/>
      </w:r>
      <w:r w:rsidR="00A70800" w:rsidRPr="00900B51">
        <w:rPr>
          <w:cs/>
        </w:rPr>
        <w:t>ค่าจองซื้อ</w:t>
      </w:r>
      <w:r w:rsidR="00D57373" w:rsidRPr="00900B51">
        <w:rPr>
          <w:cs/>
        </w:rPr>
        <w:t xml:space="preserve"> </w:t>
      </w:r>
      <w:r w:rsidR="001F70CE" w:rsidRPr="00900B51">
        <w:rPr>
          <w:cs/>
        </w:rPr>
        <w:t>การเก็บรักษาค่าจองซื้อ</w:t>
      </w:r>
      <w:r w:rsidR="001F70CE" w:rsidRPr="00900B51">
        <w:rPr>
          <w:spacing w:val="-12"/>
          <w:cs/>
        </w:rPr>
        <w:t xml:space="preserve">  </w:t>
      </w:r>
    </w:p>
    <w:p w14:paraId="2BEEA1C6" w14:textId="6A305D23" w:rsidR="00E90150" w:rsidRPr="00900B51" w:rsidRDefault="00775CF1" w:rsidP="006F7A27">
      <w:pPr>
        <w:pStyle w:val="ListParagraph"/>
        <w:tabs>
          <w:tab w:val="left" w:pos="709"/>
        </w:tabs>
        <w:spacing w:before="0"/>
        <w:ind w:left="0" w:firstLine="0"/>
        <w:contextualSpacing w:val="0"/>
        <w:jc w:val="thaiDistribute"/>
        <w:rPr>
          <w:spacing w:val="-12"/>
        </w:rPr>
      </w:pPr>
      <w:r w:rsidRPr="00900B51">
        <w:rPr>
          <w:cs/>
        </w:rPr>
        <w:tab/>
      </w:r>
      <w:r w:rsidR="00E90150" w:rsidRPr="00900B51">
        <w:rPr>
          <w:cs/>
        </w:rPr>
        <w:t>- ให้ระบุข้อมูลเกี่ยวกับผู้จัดจำหน่าย เช่น ชื่อ ที่อยู่ หมายเลขโทรศัพท์ รวมทั้งค่าตอบแทนในการ</w:t>
      </w:r>
      <w:r w:rsidR="00F00455">
        <w:rPr>
          <w:cs/>
        </w:rPr>
        <w:br/>
      </w:r>
      <w:r w:rsidR="00E90150" w:rsidRPr="00900B51">
        <w:rPr>
          <w:cs/>
        </w:rPr>
        <w:t xml:space="preserve">จัดจำหน่ายหน่วยทรัสต์      </w:t>
      </w:r>
    </w:p>
    <w:p w14:paraId="7CC0F5F4" w14:textId="5C71F063" w:rsidR="00303CEE" w:rsidRPr="00900B51" w:rsidRDefault="00090084" w:rsidP="006F7A27">
      <w:pPr>
        <w:pStyle w:val="ListParagraph"/>
        <w:tabs>
          <w:tab w:val="left" w:pos="284"/>
          <w:tab w:val="left" w:pos="720"/>
        </w:tabs>
        <w:spacing w:before="0"/>
        <w:ind w:left="0" w:firstLine="0"/>
        <w:contextualSpacing w:val="0"/>
        <w:jc w:val="thaiDistribute"/>
      </w:pPr>
      <w:r>
        <w:tab/>
      </w:r>
      <w:r w:rsidR="00383AB8" w:rsidRPr="00900B51">
        <w:rPr>
          <w:cs/>
        </w:rPr>
        <w:t>(4)</w:t>
      </w:r>
      <w:r w:rsidR="00383AB8" w:rsidRPr="00900B51">
        <w:rPr>
          <w:cs/>
        </w:rPr>
        <w:tab/>
      </w:r>
      <w:r w:rsidR="001375BE" w:rsidRPr="00900B51">
        <w:rPr>
          <w:cs/>
        </w:rPr>
        <w:t>วิธีการจัดสรร</w:t>
      </w:r>
      <w:r w:rsidR="00403490" w:rsidRPr="00900B51">
        <w:rPr>
          <w:cs/>
        </w:rPr>
        <w:t>หน่วยทรัสต์</w:t>
      </w:r>
      <w:r w:rsidR="001375BE" w:rsidRPr="00900B51">
        <w:rPr>
          <w:cs/>
        </w:rPr>
        <w:t xml:space="preserve">   </w:t>
      </w:r>
    </w:p>
    <w:p w14:paraId="095D6F53" w14:textId="7009CCF0" w:rsidR="00244E75" w:rsidRPr="00900B51" w:rsidRDefault="00383AB8" w:rsidP="006F7A27">
      <w:pPr>
        <w:pStyle w:val="ListParagraph"/>
        <w:tabs>
          <w:tab w:val="left" w:pos="709"/>
        </w:tabs>
        <w:spacing w:before="0"/>
        <w:ind w:left="0" w:firstLine="0"/>
        <w:contextualSpacing w:val="0"/>
        <w:jc w:val="thaiDistribute"/>
      </w:pPr>
      <w:r w:rsidRPr="00900B51">
        <w:rPr>
          <w:cs/>
        </w:rPr>
        <w:tab/>
      </w:r>
      <w:r w:rsidR="00FD3F6F" w:rsidRPr="00900B51">
        <w:rPr>
          <w:cs/>
        </w:rPr>
        <w:t xml:space="preserve">- </w:t>
      </w:r>
      <w:r w:rsidR="00E90150" w:rsidRPr="00900B51">
        <w:rPr>
          <w:cs/>
        </w:rPr>
        <w:t xml:space="preserve">ให้ระบุหลักในการจัดสรรหน่วยทรัสต์ให้แก่ผู้จองซื้อ </w:t>
      </w:r>
      <w:r w:rsidR="00164D26" w:rsidRPr="00900B51">
        <w:rPr>
          <w:cs/>
        </w:rPr>
        <w:t>โดยระบุชื่อกลุ่มบุคคล และสัดส่ว</w:t>
      </w:r>
      <w:r w:rsidR="00E227D8" w:rsidRPr="00900B51">
        <w:rPr>
          <w:cs/>
        </w:rPr>
        <w:t>น</w:t>
      </w:r>
      <w:r w:rsidR="00E90150" w:rsidRPr="00900B51">
        <w:rPr>
          <w:cs/>
        </w:rPr>
        <w:t>หรือจำนวนหน่วยทรัสต์ที่จะได้รับจัดสรรอย่างชัดเจน หากมีการแบ่งจำนวนหน่วยทรัสต์และเสนอขายผู้ลงทุนต่างประเทศให้ระบุด้วย</w:t>
      </w:r>
      <w:r w:rsidR="007123AC" w:rsidRPr="00900B51">
        <w:rPr>
          <w:cs/>
        </w:rPr>
        <w:t xml:space="preserve"> </w:t>
      </w:r>
    </w:p>
    <w:p w14:paraId="60847EA5" w14:textId="77777777" w:rsidR="00045E3B" w:rsidRPr="00900B51" w:rsidRDefault="00383AB8" w:rsidP="006F7A27">
      <w:pPr>
        <w:pStyle w:val="ListParagraph"/>
        <w:tabs>
          <w:tab w:val="left" w:pos="709"/>
        </w:tabs>
        <w:spacing w:before="0"/>
        <w:ind w:left="0" w:firstLine="0"/>
        <w:contextualSpacing w:val="0"/>
        <w:jc w:val="thaiDistribute"/>
      </w:pPr>
      <w:r w:rsidRPr="00900B51">
        <w:rPr>
          <w:cs/>
        </w:rPr>
        <w:tab/>
      </w:r>
      <w:r w:rsidR="00200896" w:rsidRPr="00900B51">
        <w:rPr>
          <w:cs/>
        </w:rPr>
        <w:t>-</w:t>
      </w:r>
      <w:r w:rsidR="00E227D8" w:rsidRPr="00900B51">
        <w:rPr>
          <w:cs/>
        </w:rPr>
        <w:t xml:space="preserve"> </w:t>
      </w:r>
      <w:r w:rsidR="007123AC" w:rsidRPr="00900B51">
        <w:rPr>
          <w:cs/>
        </w:rPr>
        <w:t>ให้ระบุวิธีการจัดสรร</w:t>
      </w:r>
      <w:r w:rsidR="00045E3B" w:rsidRPr="00900B51">
        <w:rPr>
          <w:cs/>
        </w:rPr>
        <w:t>ในกรณีมีผู้จองซื้อ</w:t>
      </w:r>
      <w:r w:rsidR="00403490" w:rsidRPr="00900B51">
        <w:rPr>
          <w:cs/>
        </w:rPr>
        <w:t>หน่วยทรัสต์</w:t>
      </w:r>
      <w:r w:rsidR="00045E3B" w:rsidRPr="00900B51">
        <w:rPr>
          <w:cs/>
        </w:rPr>
        <w:t xml:space="preserve">เกินกว่าที่เสนอขาย </w:t>
      </w:r>
    </w:p>
    <w:p w14:paraId="55FB6252" w14:textId="1C340A92" w:rsidR="00A70800" w:rsidRPr="00900B51" w:rsidRDefault="00090084" w:rsidP="006F7A27">
      <w:pPr>
        <w:pStyle w:val="ListParagraph"/>
        <w:tabs>
          <w:tab w:val="left" w:pos="284"/>
          <w:tab w:val="left" w:pos="720"/>
        </w:tabs>
        <w:spacing w:before="0"/>
        <w:ind w:left="0" w:firstLine="0"/>
        <w:contextualSpacing w:val="0"/>
        <w:jc w:val="thaiDistribute"/>
      </w:pPr>
      <w:r>
        <w:tab/>
      </w:r>
      <w:r w:rsidR="00383AB8" w:rsidRPr="00900B51">
        <w:rPr>
          <w:cs/>
        </w:rPr>
        <w:t>(5)</w:t>
      </w:r>
      <w:r>
        <w:tab/>
      </w:r>
      <w:r w:rsidR="001375BE" w:rsidRPr="00900B51">
        <w:rPr>
          <w:cs/>
        </w:rPr>
        <w:t>ข้อจำกัดการจัดสรร</w:t>
      </w:r>
      <w:r w:rsidR="006F3376" w:rsidRPr="00900B51">
        <w:rPr>
          <w:cs/>
        </w:rPr>
        <w:t xml:space="preserve">ให้แก่กลุ่มบุคคลเดียวกัน </w:t>
      </w:r>
      <w:r w:rsidR="001375BE" w:rsidRPr="00900B51">
        <w:rPr>
          <w:cs/>
        </w:rPr>
        <w:t>และข้อจำกัดการถือ/โอน</w:t>
      </w:r>
      <w:r w:rsidR="00403490" w:rsidRPr="00900B51">
        <w:rPr>
          <w:cs/>
        </w:rPr>
        <w:t>หน่วยทรัสต์</w:t>
      </w:r>
      <w:r w:rsidR="007A084C" w:rsidRPr="00900B51">
        <w:t xml:space="preserve"> </w:t>
      </w:r>
      <w:r w:rsidR="00A70800" w:rsidRPr="00900B51">
        <w:rPr>
          <w:cs/>
        </w:rPr>
        <w:t xml:space="preserve">  </w:t>
      </w:r>
    </w:p>
    <w:p w14:paraId="6909DA70" w14:textId="4FC08A58" w:rsidR="004F7680" w:rsidRPr="00900B51" w:rsidRDefault="00090084" w:rsidP="006F7A27">
      <w:pPr>
        <w:pStyle w:val="ListParagraph"/>
        <w:tabs>
          <w:tab w:val="left" w:pos="709"/>
        </w:tabs>
        <w:spacing w:before="0"/>
        <w:ind w:left="0" w:firstLine="0"/>
        <w:contextualSpacing w:val="0"/>
        <w:jc w:val="thaiDistribute"/>
        <w:rPr>
          <w:cs/>
        </w:rPr>
      </w:pPr>
      <w:r>
        <w:tab/>
      </w:r>
      <w:r w:rsidR="00A70800" w:rsidRPr="00900B51">
        <w:rPr>
          <w:cs/>
        </w:rPr>
        <w:t>เนื่องจากประกาศว่าด้วยข้อกำหนดเกี่ยวกับการออกและเสนอขาย</w:t>
      </w:r>
      <w:r w:rsidR="00403490" w:rsidRPr="00900B51">
        <w:rPr>
          <w:cs/>
        </w:rPr>
        <w:t>หน่วยทรัสต์</w:t>
      </w:r>
      <w:r w:rsidR="00A70800" w:rsidRPr="00900B51">
        <w:rPr>
          <w:cs/>
        </w:rPr>
        <w:t xml:space="preserve"> และการเปิดเผยข้อมูลได้กำหนดข้อจำกัดในการถือ</w:t>
      </w:r>
      <w:r w:rsidR="00403490" w:rsidRPr="00900B51">
        <w:rPr>
          <w:cs/>
        </w:rPr>
        <w:t>หน่วยทรัสต์</w:t>
      </w:r>
      <w:r w:rsidR="00E835F1" w:rsidRPr="00900B51">
        <w:rPr>
          <w:cs/>
        </w:rPr>
        <w:t>ไว้</w:t>
      </w:r>
      <w:r w:rsidR="00533AD8">
        <w:rPr>
          <w:rFonts w:hint="cs"/>
          <w:cs/>
        </w:rPr>
        <w:t xml:space="preserve">  </w:t>
      </w:r>
      <w:r w:rsidR="00A70800" w:rsidRPr="00900B51">
        <w:rPr>
          <w:cs/>
        </w:rPr>
        <w:t>ดังนั้น บริษัท</w:t>
      </w:r>
      <w:r w:rsidR="00892F24" w:rsidRPr="00900B51">
        <w:rPr>
          <w:cs/>
        </w:rPr>
        <w:t>ต้องขอส</w:t>
      </w:r>
      <w:r w:rsidR="00FC6F64" w:rsidRPr="00900B51">
        <w:rPr>
          <w:cs/>
        </w:rPr>
        <w:t>งวนสิทธิ</w:t>
      </w:r>
      <w:r w:rsidR="00A70800" w:rsidRPr="00900B51">
        <w:rPr>
          <w:cs/>
        </w:rPr>
        <w:t>ที่จะไม่จัดสรร</w:t>
      </w:r>
      <w:r w:rsidR="00403490" w:rsidRPr="00900B51">
        <w:rPr>
          <w:cs/>
        </w:rPr>
        <w:t>หน่วยทรัสต์</w:t>
      </w:r>
      <w:r w:rsidR="00A70800" w:rsidRPr="00900B51">
        <w:rPr>
          <w:cs/>
        </w:rPr>
        <w:t xml:space="preserve">ให้แก่บุคคลใดหรือกลุ่มบุคคลเดียวกันที่จะทำให้ไม่เป็นไปตามเกณฑ์ เช่น  </w:t>
      </w:r>
      <w:r w:rsidR="00045E3B" w:rsidRPr="00900B51">
        <w:rPr>
          <w:cs/>
        </w:rPr>
        <w:t xml:space="preserve">  </w:t>
      </w:r>
      <w:r w:rsidR="006F3376" w:rsidRPr="00900B51">
        <w:rPr>
          <w:cs/>
        </w:rPr>
        <w:t xml:space="preserve">  </w:t>
      </w:r>
      <w:r w:rsidR="001375BE" w:rsidRPr="00900B51">
        <w:t xml:space="preserve"> </w:t>
      </w:r>
      <w:r w:rsidR="001375BE" w:rsidRPr="00900B51">
        <w:rPr>
          <w:cs/>
        </w:rPr>
        <w:t xml:space="preserve"> </w:t>
      </w:r>
    </w:p>
    <w:p w14:paraId="4C9F4ECC" w14:textId="6A5D9507" w:rsidR="00090084" w:rsidRPr="00900B51" w:rsidRDefault="00045E3B" w:rsidP="006F7A27">
      <w:pPr>
        <w:pStyle w:val="ListParagraph"/>
        <w:spacing w:before="0"/>
        <w:ind w:left="0" w:firstLine="709"/>
        <w:contextualSpacing w:val="0"/>
        <w:jc w:val="thaiDistribute"/>
        <w:rPr>
          <w:spacing w:val="-2"/>
        </w:rPr>
      </w:pPr>
      <w:r w:rsidRPr="00900B51">
        <w:rPr>
          <w:cs/>
        </w:rPr>
        <w:t xml:space="preserve">- </w:t>
      </w:r>
      <w:r w:rsidR="00A70800" w:rsidRPr="00900B51">
        <w:rPr>
          <w:cs/>
        </w:rPr>
        <w:t xml:space="preserve"> การจัดสรรที่จะทำให้</w:t>
      </w:r>
      <w:r w:rsidR="00BC0CA8" w:rsidRPr="00900B51">
        <w:rPr>
          <w:cs/>
        </w:rPr>
        <w:t>บุคคลใดหรือกลุ่มบุคคลเดียวกันใด</w:t>
      </w:r>
      <w:r w:rsidR="00A70800" w:rsidRPr="00900B51">
        <w:rPr>
          <w:cs/>
        </w:rPr>
        <w:t>ถือ</w:t>
      </w:r>
      <w:r w:rsidR="00403490" w:rsidRPr="00900B51">
        <w:rPr>
          <w:cs/>
        </w:rPr>
        <w:t>หน่วยทรัสต์</w:t>
      </w:r>
      <w:r w:rsidR="00A70800" w:rsidRPr="00900B51">
        <w:rPr>
          <w:cs/>
        </w:rPr>
        <w:t>เ</w:t>
      </w:r>
      <w:r w:rsidR="00BC0CA8" w:rsidRPr="00900B51">
        <w:rPr>
          <w:cs/>
        </w:rPr>
        <w:t>กิน</w:t>
      </w:r>
      <w:r w:rsidR="00164D26" w:rsidRPr="00900B51">
        <w:rPr>
          <w:cs/>
        </w:rPr>
        <w:t>ร้อยละ</w:t>
      </w:r>
      <w:r w:rsidR="000D6AD3">
        <w:rPr>
          <w:rFonts w:hint="cs"/>
          <w:cs/>
        </w:rPr>
        <w:t xml:space="preserve"> </w:t>
      </w:r>
      <w:r w:rsidR="000D6AD3">
        <w:rPr>
          <w:rFonts w:eastAsiaTheme="minorEastAsia"/>
          <w:lang w:eastAsia="zh-CN"/>
        </w:rPr>
        <w:t xml:space="preserve">50 </w:t>
      </w:r>
      <w:r w:rsidR="006E479D" w:rsidRPr="00900B51">
        <w:rPr>
          <w:cs/>
        </w:rPr>
        <w:t>ข</w:t>
      </w:r>
      <w:r w:rsidR="00BC0CA8" w:rsidRPr="00900B51">
        <w:rPr>
          <w:cs/>
        </w:rPr>
        <w:t>องจำนวน</w:t>
      </w:r>
      <w:r w:rsidR="00403490" w:rsidRPr="00900B51">
        <w:rPr>
          <w:cs/>
        </w:rPr>
        <w:t>หน่วยทรัสต์</w:t>
      </w:r>
      <w:r w:rsidR="00BC0CA8" w:rsidRPr="00900B51">
        <w:rPr>
          <w:cs/>
        </w:rPr>
        <w:t xml:space="preserve">จำหน่ายได้แล้วทั้งหมด </w:t>
      </w:r>
      <w:r w:rsidR="00A70800" w:rsidRPr="00900B51">
        <w:rPr>
          <w:cs/>
        </w:rPr>
        <w:t>หรือของจำนวน</w:t>
      </w:r>
      <w:r w:rsidR="00403490" w:rsidRPr="00900B51">
        <w:rPr>
          <w:cs/>
        </w:rPr>
        <w:t>หน่วยทรัสต์</w:t>
      </w:r>
      <w:r w:rsidR="00A70800" w:rsidRPr="00900B51">
        <w:rPr>
          <w:cs/>
        </w:rPr>
        <w:t>ทั้งหมดของแต่ละชนิด (ในกรณีมีการแบ่งชนิด</w:t>
      </w:r>
      <w:r w:rsidR="00403490" w:rsidRPr="00900B51">
        <w:rPr>
          <w:cs/>
        </w:rPr>
        <w:t>หน่วยทรัสต์</w:t>
      </w:r>
      <w:r w:rsidR="00A70800" w:rsidRPr="00900B51">
        <w:rPr>
          <w:cs/>
        </w:rPr>
        <w:t>)</w:t>
      </w:r>
    </w:p>
    <w:p w14:paraId="2C79815E" w14:textId="5DDF2EA1" w:rsidR="00090084" w:rsidRPr="00900B51" w:rsidRDefault="00A70800" w:rsidP="006F7A27">
      <w:pPr>
        <w:pStyle w:val="ListParagraph"/>
        <w:spacing w:before="0"/>
        <w:ind w:left="0" w:firstLine="709"/>
        <w:contextualSpacing w:val="0"/>
        <w:jc w:val="thaiDistribute"/>
        <w:rPr>
          <w:spacing w:val="-2"/>
        </w:rPr>
      </w:pPr>
      <w:r w:rsidRPr="00900B51">
        <w:rPr>
          <w:spacing w:val="-2"/>
          <w:cs/>
        </w:rPr>
        <w:t>รวมทั้งให้ระบุข้อจำกัดสิทธิของผู้ถือ</w:t>
      </w:r>
      <w:r w:rsidR="00403490" w:rsidRPr="00900B51">
        <w:rPr>
          <w:spacing w:val="-2"/>
          <w:cs/>
        </w:rPr>
        <w:t>หน่วยทรัสต์</w:t>
      </w:r>
      <w:r w:rsidRPr="00900B51">
        <w:rPr>
          <w:spacing w:val="-2"/>
          <w:cs/>
        </w:rPr>
        <w:t xml:space="preserve"> หากต่อมา</w:t>
      </w:r>
      <w:r w:rsidR="00BC0CA8" w:rsidRPr="00900B51">
        <w:rPr>
          <w:spacing w:val="-2"/>
          <w:cs/>
        </w:rPr>
        <w:t>มีผู้ถือ</w:t>
      </w:r>
      <w:r w:rsidR="00403490" w:rsidRPr="00900B51">
        <w:rPr>
          <w:spacing w:val="-2"/>
          <w:cs/>
        </w:rPr>
        <w:t>หน่วยทรัสต์</w:t>
      </w:r>
      <w:r w:rsidR="00164D26" w:rsidRPr="00900B51">
        <w:rPr>
          <w:spacing w:val="-2"/>
          <w:cs/>
        </w:rPr>
        <w:t>ถือ</w:t>
      </w:r>
      <w:r w:rsidR="00403490" w:rsidRPr="00900B51">
        <w:rPr>
          <w:spacing w:val="-2"/>
          <w:cs/>
        </w:rPr>
        <w:t>หน่วยทรัสต์</w:t>
      </w:r>
      <w:r w:rsidR="00BC0CA8" w:rsidRPr="00900B51">
        <w:rPr>
          <w:spacing w:val="-2"/>
          <w:cs/>
        </w:rPr>
        <w:t>เกินกว่าอัตราที่กำหนด</w:t>
      </w:r>
      <w:r w:rsidRPr="00900B51">
        <w:rPr>
          <w:spacing w:val="-2"/>
          <w:cs/>
        </w:rPr>
        <w:t xml:space="preserve">ว่า </w:t>
      </w:r>
      <w:r w:rsidR="00BC0CA8" w:rsidRPr="00900B51">
        <w:rPr>
          <w:spacing w:val="-2"/>
          <w:cs/>
        </w:rPr>
        <w:t>ผู้ถือ</w:t>
      </w:r>
      <w:r w:rsidR="00403490" w:rsidRPr="00900B51">
        <w:rPr>
          <w:spacing w:val="-2"/>
          <w:cs/>
        </w:rPr>
        <w:t>หน่วยทรัสต์</w:t>
      </w:r>
      <w:r w:rsidR="00BC0CA8" w:rsidRPr="00900B51">
        <w:rPr>
          <w:spacing w:val="-2"/>
          <w:cs/>
        </w:rPr>
        <w:t>ดังกล่าวจะไม่มีสิทธิในการรับเงินปันผลและการใช้สิทธิออกเสียงลงคะแนนในส่วนที่ถือ</w:t>
      </w:r>
      <w:r w:rsidR="00403490" w:rsidRPr="00900B51">
        <w:rPr>
          <w:spacing w:val="-2"/>
          <w:cs/>
        </w:rPr>
        <w:t>หน่วยทรัสต์</w:t>
      </w:r>
      <w:r w:rsidR="00BC0CA8" w:rsidRPr="00900B51">
        <w:rPr>
          <w:spacing w:val="-2"/>
          <w:cs/>
        </w:rPr>
        <w:t>เกินกว่าอัตราที่กำหนด โดย</w:t>
      </w:r>
      <w:r w:rsidR="006D1E4F" w:rsidRPr="00900B51">
        <w:rPr>
          <w:spacing w:val="-2"/>
          <w:cs/>
        </w:rPr>
        <w:t>กองทรัสต์</w:t>
      </w:r>
      <w:r w:rsidR="00BC0CA8" w:rsidRPr="00900B51">
        <w:rPr>
          <w:spacing w:val="-2"/>
          <w:cs/>
        </w:rPr>
        <w:t xml:space="preserve">จะยกเงินปันผลส่วนดังกล่าวให้เป็นของผู้รับประโยชน์รายอื่น </w:t>
      </w:r>
      <w:r w:rsidR="00E05D1A" w:rsidRPr="00900B51">
        <w:rPr>
          <w:spacing w:val="-2"/>
          <w:cs/>
        </w:rPr>
        <w:t>และ</w:t>
      </w:r>
      <w:r w:rsidR="00BC0CA8" w:rsidRPr="00900B51">
        <w:rPr>
          <w:spacing w:val="-2"/>
          <w:cs/>
        </w:rPr>
        <w:t>ถือว่าผู้ถือ</w:t>
      </w:r>
      <w:r w:rsidR="00403490" w:rsidRPr="00900B51">
        <w:rPr>
          <w:spacing w:val="-2"/>
          <w:cs/>
        </w:rPr>
        <w:t>หน่วยทรัสต์</w:t>
      </w:r>
      <w:r w:rsidR="00BC0CA8" w:rsidRPr="00900B51">
        <w:rPr>
          <w:spacing w:val="-2"/>
          <w:cs/>
        </w:rPr>
        <w:t>ทั้งปวงรับทราบและยินยอมให้ดำเนินการแล้ว</w:t>
      </w:r>
    </w:p>
    <w:p w14:paraId="1E76DE63" w14:textId="4BCC0E7C" w:rsidR="00244E75" w:rsidRPr="00900B51" w:rsidRDefault="00E227D8" w:rsidP="006F7A27">
      <w:pPr>
        <w:pStyle w:val="ListParagraph"/>
        <w:spacing w:before="0"/>
        <w:ind w:left="0" w:firstLine="709"/>
        <w:contextualSpacing w:val="0"/>
        <w:jc w:val="thaiDistribute"/>
        <w:rPr>
          <w:spacing w:val="-2"/>
        </w:rPr>
      </w:pPr>
      <w:r w:rsidRPr="00900B51">
        <w:rPr>
          <w:cs/>
        </w:rPr>
        <w:lastRenderedPageBreak/>
        <w:t xml:space="preserve">-  </w:t>
      </w:r>
      <w:r w:rsidR="006301C5" w:rsidRPr="00900B51">
        <w:rPr>
          <w:cs/>
        </w:rPr>
        <w:t>ให้แสดงข้อมูลด้วยว่า มี</w:t>
      </w:r>
      <w:r w:rsidR="00161602" w:rsidRPr="00900B51">
        <w:rPr>
          <w:spacing w:val="-2"/>
          <w:cs/>
        </w:rPr>
        <w:t>กฎหมาย กฎ หรือข้อกำหนดที่เกี่ยวข้องกับอสังหาริมทรัพย์ที่</w:t>
      </w:r>
      <w:r w:rsidR="006D1E4F" w:rsidRPr="00900B51">
        <w:rPr>
          <w:spacing w:val="-2"/>
          <w:cs/>
        </w:rPr>
        <w:t>กองทรัสต์</w:t>
      </w:r>
      <w:r w:rsidR="00161602" w:rsidRPr="00900B51">
        <w:rPr>
          <w:spacing w:val="-2"/>
          <w:cs/>
        </w:rPr>
        <w:t>ลงทุน</w:t>
      </w:r>
      <w:r w:rsidR="00134D5C" w:rsidRPr="00900B51">
        <w:rPr>
          <w:spacing w:val="-2"/>
          <w:cs/>
        </w:rPr>
        <w:t xml:space="preserve"> </w:t>
      </w:r>
      <w:r w:rsidR="00161602" w:rsidRPr="00900B51">
        <w:rPr>
          <w:spacing w:val="-2"/>
          <w:cs/>
        </w:rPr>
        <w:t>กำหนดอัตราการลงทุนของผู้ลงทุนต่างด้าวไว้</w:t>
      </w:r>
      <w:r w:rsidR="006301C5" w:rsidRPr="00900B51">
        <w:rPr>
          <w:spacing w:val="-2"/>
          <w:cs/>
        </w:rPr>
        <w:t>หรือไม</w:t>
      </w:r>
      <w:r w:rsidR="00164D26" w:rsidRPr="00900B51">
        <w:rPr>
          <w:spacing w:val="-2"/>
          <w:cs/>
        </w:rPr>
        <w:t>่ อย่างไร ในกรณีที่มีข้อกำหน</w:t>
      </w:r>
      <w:r w:rsidR="006301C5" w:rsidRPr="00900B51">
        <w:rPr>
          <w:spacing w:val="-2"/>
          <w:cs/>
        </w:rPr>
        <w:t xml:space="preserve">ดังกล่าว </w:t>
      </w:r>
      <w:r w:rsidR="00161602" w:rsidRPr="00900B51">
        <w:rPr>
          <w:spacing w:val="-2"/>
          <w:cs/>
        </w:rPr>
        <w:t>บริษัท</w:t>
      </w:r>
      <w:r w:rsidR="006C3E09" w:rsidRPr="00900B51">
        <w:rPr>
          <w:spacing w:val="-2"/>
          <w:cs/>
        </w:rPr>
        <w:t>จะ</w:t>
      </w:r>
      <w:r w:rsidR="006301C5" w:rsidRPr="00900B51">
        <w:rPr>
          <w:spacing w:val="-2"/>
          <w:cs/>
        </w:rPr>
        <w:t>สงวนสิทธิในการ</w:t>
      </w:r>
      <w:r w:rsidR="00161602" w:rsidRPr="00900B51">
        <w:rPr>
          <w:spacing w:val="-2"/>
          <w:cs/>
        </w:rPr>
        <w:t>จัดสรร</w:t>
      </w:r>
      <w:r w:rsidR="00403490" w:rsidRPr="00900B51">
        <w:rPr>
          <w:spacing w:val="-2"/>
          <w:cs/>
        </w:rPr>
        <w:t>หน่วยทรัสต์</w:t>
      </w:r>
      <w:r w:rsidR="00161602" w:rsidRPr="00900B51">
        <w:rPr>
          <w:spacing w:val="-2"/>
          <w:cs/>
        </w:rPr>
        <w:t>ให้กับผู้ลงทุนต่างด้าว</w:t>
      </w:r>
      <w:r w:rsidR="006301C5" w:rsidRPr="00900B51">
        <w:rPr>
          <w:spacing w:val="-2"/>
          <w:cs/>
        </w:rPr>
        <w:t>เพื่อให้เป็นไปตาม</w:t>
      </w:r>
      <w:r w:rsidR="00161602" w:rsidRPr="00900B51">
        <w:rPr>
          <w:spacing w:val="-2"/>
          <w:cs/>
        </w:rPr>
        <w:t>อัตรา</w:t>
      </w:r>
      <w:r w:rsidR="006301C5" w:rsidRPr="00900B51">
        <w:rPr>
          <w:spacing w:val="-2"/>
          <w:cs/>
        </w:rPr>
        <w:t>ใ</w:t>
      </w:r>
      <w:r w:rsidR="00161602" w:rsidRPr="00900B51">
        <w:rPr>
          <w:spacing w:val="-2"/>
          <w:cs/>
        </w:rPr>
        <w:t>นกฎหมาย</w:t>
      </w:r>
      <w:r w:rsidR="006301C5" w:rsidRPr="00900B51">
        <w:rPr>
          <w:spacing w:val="-2"/>
          <w:cs/>
        </w:rPr>
        <w:t xml:space="preserve"> </w:t>
      </w:r>
      <w:r w:rsidR="00161602" w:rsidRPr="00900B51">
        <w:rPr>
          <w:spacing w:val="-2"/>
          <w:cs/>
        </w:rPr>
        <w:t xml:space="preserve">กฎ หรือข้อกำหนดนั้น </w:t>
      </w:r>
    </w:p>
    <w:p w14:paraId="5CC55028" w14:textId="1B648267" w:rsidR="00E1757B" w:rsidRPr="00900B51" w:rsidRDefault="00383AB8" w:rsidP="006F7A27">
      <w:pPr>
        <w:pStyle w:val="ListParagraph"/>
        <w:tabs>
          <w:tab w:val="left" w:pos="284"/>
        </w:tabs>
        <w:spacing w:before="0"/>
        <w:ind w:left="0" w:firstLine="0"/>
        <w:contextualSpacing w:val="0"/>
        <w:jc w:val="thaiDistribute"/>
        <w:rPr>
          <w:spacing w:val="-4"/>
        </w:rPr>
      </w:pPr>
      <w:r w:rsidRPr="00900B51">
        <w:rPr>
          <w:spacing w:val="-12"/>
          <w:cs/>
        </w:rPr>
        <w:tab/>
        <w:t xml:space="preserve">(6) </w:t>
      </w:r>
      <w:r w:rsidR="00244E75" w:rsidRPr="00900B51">
        <w:rPr>
          <w:spacing w:val="-12"/>
        </w:rPr>
        <w:t xml:space="preserve"> </w:t>
      </w:r>
      <w:r w:rsidR="00E90150" w:rsidRPr="00900B51">
        <w:rPr>
          <w:spacing w:val="-4"/>
          <w:cs/>
        </w:rPr>
        <w:t>ขั้นตอน วิธีการคืนเงินค่าจองซื้อทั้งในกรณีที่ไม่สามารถจำหน่ายหน่วยได้ตามจำนวนที่กำหนดและในกรณี</w:t>
      </w:r>
      <w:r w:rsidR="00077C75">
        <w:rPr>
          <w:spacing w:val="-4"/>
          <w:cs/>
        </w:rPr>
        <w:br/>
      </w:r>
      <w:r w:rsidR="00E90150" w:rsidRPr="00900B51">
        <w:rPr>
          <w:spacing w:val="-4"/>
          <w:cs/>
        </w:rPr>
        <w:t>ที่มีผู้จองซื้อที่ไม่ได้รับการจัดสรรเต็มจำนวน รวมทั้งระยะเวลาที่ผู้ลงทุนจะได้รับเงินค่าจองซื้อคืน</w:t>
      </w:r>
      <w:r w:rsidR="00077C75">
        <w:rPr>
          <w:rFonts w:hint="cs"/>
          <w:spacing w:val="-4"/>
          <w:cs/>
        </w:rPr>
        <w:t xml:space="preserve">  </w:t>
      </w:r>
      <w:r w:rsidR="00D57373" w:rsidRPr="00900B51">
        <w:rPr>
          <w:spacing w:val="-4"/>
          <w:cs/>
        </w:rPr>
        <w:t>ทั้งนี้ หากการคืนเงินค่าจองซื้อเกินกว่าระยะเวลาที่กำหนด ให้ระบุด้วยว่ามีค่าปรับเท่าใด</w:t>
      </w:r>
      <w:r w:rsidR="00E90150" w:rsidRPr="00900B51">
        <w:rPr>
          <w:spacing w:val="-4"/>
          <w:cs/>
        </w:rPr>
        <w:t xml:space="preserve"> </w:t>
      </w:r>
    </w:p>
    <w:p w14:paraId="18A0F988" w14:textId="77777777" w:rsidR="00E90150" w:rsidRPr="00900B51" w:rsidRDefault="00E90150" w:rsidP="00FD6CA6">
      <w:pPr>
        <w:pStyle w:val="ListParagraph"/>
        <w:tabs>
          <w:tab w:val="left" w:pos="531"/>
          <w:tab w:val="left" w:pos="1170"/>
          <w:tab w:val="left" w:pos="1710"/>
        </w:tabs>
        <w:spacing w:before="0"/>
        <w:ind w:left="1440" w:firstLine="0"/>
        <w:contextualSpacing w:val="0"/>
        <w:jc w:val="thaiDistribute"/>
        <w:rPr>
          <w:spacing w:val="-2"/>
        </w:rPr>
      </w:pPr>
      <w:r w:rsidRPr="00900B51">
        <w:rPr>
          <w:spacing w:val="-12"/>
          <w:cs/>
        </w:rPr>
        <w:t xml:space="preserve">  </w:t>
      </w:r>
    </w:p>
    <w:p w14:paraId="72919891" w14:textId="77777777" w:rsidR="00E90150" w:rsidRPr="00900B51" w:rsidRDefault="00E90150" w:rsidP="00FD6CA6">
      <w:pPr>
        <w:pStyle w:val="ListParagraph"/>
        <w:numPr>
          <w:ilvl w:val="0"/>
          <w:numId w:val="2"/>
        </w:numPr>
        <w:tabs>
          <w:tab w:val="left" w:pos="270"/>
        </w:tabs>
        <w:spacing w:before="0"/>
        <w:ind w:hanging="749"/>
        <w:contextualSpacing w:val="0"/>
        <w:jc w:val="thaiDistribute"/>
        <w:rPr>
          <w:b/>
          <w:bCs/>
          <w:spacing w:val="-2"/>
          <w:u w:val="single"/>
        </w:rPr>
      </w:pPr>
      <w:r w:rsidRPr="00900B51">
        <w:rPr>
          <w:b/>
          <w:bCs/>
          <w:spacing w:val="-2"/>
          <w:u w:val="single"/>
          <w:cs/>
        </w:rPr>
        <w:t xml:space="preserve">ราคาหน่วยทรัสต์ในตลาดรอง </w:t>
      </w:r>
    </w:p>
    <w:p w14:paraId="746CBC09" w14:textId="3E457FD4" w:rsidR="00E90150" w:rsidRPr="00900B51" w:rsidRDefault="00E90150" w:rsidP="006F7A27">
      <w:pPr>
        <w:pStyle w:val="ListParagraph"/>
        <w:spacing w:before="0"/>
        <w:ind w:left="0" w:firstLine="284"/>
        <w:contextualSpacing w:val="0"/>
        <w:jc w:val="thaiDistribute"/>
      </w:pPr>
      <w:r w:rsidRPr="00900B51">
        <w:rPr>
          <w:cs/>
        </w:rPr>
        <w:t xml:space="preserve">กรณีที่เป็นการเสนอขายหน่วยทรัสต์เพื่อเพิ่มทุนให้แสดงข้อมูลเกี่ยวกับราคาและมูลค่าการซื้อขายรายเดือนในรอบ </w:t>
      </w:r>
      <w:r w:rsidR="00E1757B" w:rsidRPr="00900B51">
        <w:t>12</w:t>
      </w:r>
      <w:r w:rsidRPr="00900B51">
        <w:rPr>
          <w:cs/>
        </w:rPr>
        <w:t xml:space="preserve"> เดือน ที่ผ่านมาของหน่วยทรัสต์ดังกล่าว </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1276"/>
        <w:gridCol w:w="1236"/>
        <w:gridCol w:w="1243"/>
        <w:gridCol w:w="1156"/>
        <w:gridCol w:w="2553"/>
      </w:tblGrid>
      <w:tr w:rsidR="00E90150" w:rsidRPr="00900B51" w14:paraId="4C7744DE" w14:textId="77777777" w:rsidTr="007A36B7">
        <w:tc>
          <w:tcPr>
            <w:tcW w:w="1417" w:type="dxa"/>
          </w:tcPr>
          <w:p w14:paraId="0A76A480" w14:textId="77777777" w:rsidR="00E90150" w:rsidRPr="00094611" w:rsidRDefault="00E90150" w:rsidP="007A36B7">
            <w:pPr>
              <w:pStyle w:val="ListParagraph"/>
              <w:tabs>
                <w:tab w:val="left" w:pos="270"/>
              </w:tabs>
              <w:spacing w:before="0"/>
              <w:ind w:left="0" w:firstLine="0"/>
              <w:contextualSpacing w:val="0"/>
              <w:jc w:val="center"/>
              <w:rPr>
                <w:spacing w:val="-2"/>
              </w:rPr>
            </w:pPr>
            <w:r w:rsidRPr="00094611">
              <w:rPr>
                <w:spacing w:val="-2"/>
                <w:cs/>
              </w:rPr>
              <w:t>ปี</w:t>
            </w:r>
          </w:p>
        </w:tc>
        <w:tc>
          <w:tcPr>
            <w:tcW w:w="1276" w:type="dxa"/>
          </w:tcPr>
          <w:p w14:paraId="04918677" w14:textId="77777777" w:rsidR="00E90150" w:rsidRPr="00094611" w:rsidRDefault="00E90150" w:rsidP="007A36B7">
            <w:pPr>
              <w:pStyle w:val="ListParagraph"/>
              <w:tabs>
                <w:tab w:val="left" w:pos="270"/>
              </w:tabs>
              <w:spacing w:before="0"/>
              <w:ind w:left="0" w:firstLine="0"/>
              <w:contextualSpacing w:val="0"/>
              <w:jc w:val="center"/>
              <w:rPr>
                <w:spacing w:val="-2"/>
              </w:rPr>
            </w:pPr>
            <w:r w:rsidRPr="00094611">
              <w:rPr>
                <w:spacing w:val="-2"/>
                <w:cs/>
              </w:rPr>
              <w:t>เดือน</w:t>
            </w:r>
          </w:p>
        </w:tc>
        <w:tc>
          <w:tcPr>
            <w:tcW w:w="1236" w:type="dxa"/>
          </w:tcPr>
          <w:p w14:paraId="5DE02D0A" w14:textId="77777777" w:rsidR="00E90150" w:rsidRPr="00094611" w:rsidRDefault="00E90150" w:rsidP="007A36B7">
            <w:pPr>
              <w:pStyle w:val="ListParagraph"/>
              <w:tabs>
                <w:tab w:val="left" w:pos="270"/>
              </w:tabs>
              <w:spacing w:before="0"/>
              <w:ind w:left="0" w:firstLine="0"/>
              <w:contextualSpacing w:val="0"/>
              <w:jc w:val="center"/>
              <w:rPr>
                <w:spacing w:val="-2"/>
              </w:rPr>
            </w:pPr>
            <w:r w:rsidRPr="00094611">
              <w:rPr>
                <w:spacing w:val="-2"/>
                <w:cs/>
              </w:rPr>
              <w:t>ราคาเฉลี่ย</w:t>
            </w:r>
          </w:p>
        </w:tc>
        <w:tc>
          <w:tcPr>
            <w:tcW w:w="1243" w:type="dxa"/>
          </w:tcPr>
          <w:p w14:paraId="7C2CC01B" w14:textId="77777777" w:rsidR="00E90150" w:rsidRPr="00094611" w:rsidRDefault="00E90150" w:rsidP="007A36B7">
            <w:pPr>
              <w:pStyle w:val="ListParagraph"/>
              <w:tabs>
                <w:tab w:val="left" w:pos="270"/>
              </w:tabs>
              <w:spacing w:before="0"/>
              <w:ind w:left="0" w:firstLine="0"/>
              <w:contextualSpacing w:val="0"/>
              <w:jc w:val="center"/>
              <w:rPr>
                <w:spacing w:val="-2"/>
              </w:rPr>
            </w:pPr>
            <w:r w:rsidRPr="00094611">
              <w:rPr>
                <w:spacing w:val="-2"/>
                <w:cs/>
              </w:rPr>
              <w:t>ราคาสูงสุด</w:t>
            </w:r>
          </w:p>
        </w:tc>
        <w:tc>
          <w:tcPr>
            <w:tcW w:w="1156" w:type="dxa"/>
          </w:tcPr>
          <w:p w14:paraId="5BD2C617" w14:textId="77777777" w:rsidR="00E90150" w:rsidRPr="00094611" w:rsidRDefault="00E90150" w:rsidP="007A36B7">
            <w:pPr>
              <w:pStyle w:val="ListParagraph"/>
              <w:tabs>
                <w:tab w:val="left" w:pos="270"/>
              </w:tabs>
              <w:spacing w:before="0"/>
              <w:ind w:left="0" w:firstLine="0"/>
              <w:contextualSpacing w:val="0"/>
              <w:jc w:val="center"/>
              <w:rPr>
                <w:spacing w:val="-2"/>
              </w:rPr>
            </w:pPr>
            <w:r w:rsidRPr="00094611">
              <w:rPr>
                <w:spacing w:val="-2"/>
                <w:cs/>
              </w:rPr>
              <w:t>ราคาต่ำสุด</w:t>
            </w:r>
          </w:p>
        </w:tc>
        <w:tc>
          <w:tcPr>
            <w:tcW w:w="2553" w:type="dxa"/>
          </w:tcPr>
          <w:p w14:paraId="40064AFB" w14:textId="77777777" w:rsidR="00E90150" w:rsidRPr="00094611" w:rsidRDefault="00E90150" w:rsidP="007A36B7">
            <w:pPr>
              <w:pStyle w:val="ListParagraph"/>
              <w:tabs>
                <w:tab w:val="left" w:pos="270"/>
              </w:tabs>
              <w:spacing w:before="0"/>
              <w:ind w:left="0" w:firstLine="0"/>
              <w:contextualSpacing w:val="0"/>
              <w:jc w:val="center"/>
              <w:rPr>
                <w:spacing w:val="-2"/>
              </w:rPr>
            </w:pPr>
            <w:r w:rsidRPr="00094611">
              <w:rPr>
                <w:spacing w:val="-2"/>
                <w:cs/>
              </w:rPr>
              <w:t>มูลค่าการซื้อขายเฉลี่ยต่อวัน</w:t>
            </w:r>
          </w:p>
        </w:tc>
      </w:tr>
      <w:tr w:rsidR="00E90150" w:rsidRPr="00900B51" w14:paraId="4BAF5995" w14:textId="77777777" w:rsidTr="007A36B7">
        <w:tc>
          <w:tcPr>
            <w:tcW w:w="1417" w:type="dxa"/>
          </w:tcPr>
          <w:p w14:paraId="1699CFA5" w14:textId="77777777" w:rsidR="00E90150" w:rsidRPr="00900B51" w:rsidRDefault="00E90150" w:rsidP="00FD6CA6">
            <w:pPr>
              <w:pStyle w:val="ListParagraph"/>
              <w:tabs>
                <w:tab w:val="left" w:pos="270"/>
              </w:tabs>
              <w:spacing w:before="0"/>
              <w:ind w:left="0" w:firstLine="0"/>
              <w:contextualSpacing w:val="0"/>
              <w:jc w:val="thaiDistribute"/>
              <w:rPr>
                <w:spacing w:val="-2"/>
              </w:rPr>
            </w:pPr>
          </w:p>
          <w:p w14:paraId="25BF9C00" w14:textId="77777777" w:rsidR="00E90150" w:rsidRPr="00900B51" w:rsidRDefault="00E90150" w:rsidP="00FD6CA6">
            <w:pPr>
              <w:pStyle w:val="ListParagraph"/>
              <w:tabs>
                <w:tab w:val="left" w:pos="270"/>
              </w:tabs>
              <w:spacing w:before="0"/>
              <w:ind w:left="0" w:firstLine="0"/>
              <w:contextualSpacing w:val="0"/>
              <w:jc w:val="thaiDistribute"/>
              <w:rPr>
                <w:spacing w:val="-2"/>
                <w:cs/>
              </w:rPr>
            </w:pPr>
          </w:p>
        </w:tc>
        <w:tc>
          <w:tcPr>
            <w:tcW w:w="1276" w:type="dxa"/>
          </w:tcPr>
          <w:p w14:paraId="42D0622C" w14:textId="77777777" w:rsidR="00E90150" w:rsidRPr="00900B51" w:rsidRDefault="00E90150" w:rsidP="00FD6CA6">
            <w:pPr>
              <w:pStyle w:val="ListParagraph"/>
              <w:tabs>
                <w:tab w:val="left" w:pos="270"/>
              </w:tabs>
              <w:spacing w:before="0"/>
              <w:ind w:left="0" w:firstLine="0"/>
              <w:contextualSpacing w:val="0"/>
              <w:jc w:val="thaiDistribute"/>
              <w:rPr>
                <w:spacing w:val="-2"/>
                <w:cs/>
              </w:rPr>
            </w:pPr>
          </w:p>
        </w:tc>
        <w:tc>
          <w:tcPr>
            <w:tcW w:w="1236" w:type="dxa"/>
          </w:tcPr>
          <w:p w14:paraId="4F531856" w14:textId="77777777" w:rsidR="00E90150" w:rsidRPr="00900B51" w:rsidRDefault="00E90150" w:rsidP="00FD6CA6">
            <w:pPr>
              <w:pStyle w:val="ListParagraph"/>
              <w:tabs>
                <w:tab w:val="left" w:pos="270"/>
              </w:tabs>
              <w:spacing w:before="0"/>
              <w:ind w:left="0" w:firstLine="0"/>
              <w:contextualSpacing w:val="0"/>
              <w:jc w:val="thaiDistribute"/>
              <w:rPr>
                <w:spacing w:val="-2"/>
                <w:cs/>
              </w:rPr>
            </w:pPr>
          </w:p>
        </w:tc>
        <w:tc>
          <w:tcPr>
            <w:tcW w:w="1243" w:type="dxa"/>
          </w:tcPr>
          <w:p w14:paraId="41D979BA" w14:textId="77777777" w:rsidR="00E90150" w:rsidRPr="00900B51" w:rsidRDefault="00E90150" w:rsidP="00FD6CA6">
            <w:pPr>
              <w:pStyle w:val="ListParagraph"/>
              <w:tabs>
                <w:tab w:val="left" w:pos="270"/>
              </w:tabs>
              <w:spacing w:before="0"/>
              <w:ind w:left="0" w:firstLine="0"/>
              <w:contextualSpacing w:val="0"/>
              <w:jc w:val="thaiDistribute"/>
              <w:rPr>
                <w:spacing w:val="-2"/>
                <w:cs/>
              </w:rPr>
            </w:pPr>
          </w:p>
        </w:tc>
        <w:tc>
          <w:tcPr>
            <w:tcW w:w="1156" w:type="dxa"/>
          </w:tcPr>
          <w:p w14:paraId="4F1FB048" w14:textId="77777777" w:rsidR="00E90150" w:rsidRPr="00900B51" w:rsidRDefault="00E90150" w:rsidP="00FD6CA6">
            <w:pPr>
              <w:pStyle w:val="ListParagraph"/>
              <w:tabs>
                <w:tab w:val="left" w:pos="270"/>
              </w:tabs>
              <w:spacing w:before="0"/>
              <w:ind w:left="0" w:firstLine="0"/>
              <w:contextualSpacing w:val="0"/>
              <w:jc w:val="thaiDistribute"/>
              <w:rPr>
                <w:spacing w:val="-2"/>
                <w:cs/>
              </w:rPr>
            </w:pPr>
          </w:p>
        </w:tc>
        <w:tc>
          <w:tcPr>
            <w:tcW w:w="2553" w:type="dxa"/>
          </w:tcPr>
          <w:p w14:paraId="0DBAA096" w14:textId="77777777" w:rsidR="00E90150" w:rsidRPr="00900B51" w:rsidRDefault="00E90150" w:rsidP="00FD6CA6">
            <w:pPr>
              <w:pStyle w:val="ListParagraph"/>
              <w:tabs>
                <w:tab w:val="left" w:pos="270"/>
              </w:tabs>
              <w:spacing w:before="0"/>
              <w:ind w:left="0" w:firstLine="0"/>
              <w:contextualSpacing w:val="0"/>
              <w:jc w:val="thaiDistribute"/>
              <w:rPr>
                <w:spacing w:val="-2"/>
                <w:cs/>
              </w:rPr>
            </w:pPr>
          </w:p>
        </w:tc>
      </w:tr>
    </w:tbl>
    <w:p w14:paraId="210C80B9" w14:textId="77777777" w:rsidR="00E90150" w:rsidRPr="00900B51" w:rsidRDefault="00E90150" w:rsidP="00FD6CA6">
      <w:pPr>
        <w:pStyle w:val="ListParagraph"/>
        <w:tabs>
          <w:tab w:val="left" w:pos="270"/>
        </w:tabs>
        <w:spacing w:before="0"/>
        <w:ind w:left="749" w:firstLine="0"/>
        <w:contextualSpacing w:val="0"/>
        <w:jc w:val="thaiDistribute"/>
        <w:rPr>
          <w:spacing w:val="-2"/>
          <w:cs/>
        </w:rPr>
      </w:pPr>
    </w:p>
    <w:p w14:paraId="77B2F9A4" w14:textId="2E446231" w:rsidR="001C3CA7" w:rsidRPr="00900B51" w:rsidRDefault="001C3CA7" w:rsidP="00FD6CA6">
      <w:pPr>
        <w:pStyle w:val="ListParagraph"/>
        <w:numPr>
          <w:ilvl w:val="0"/>
          <w:numId w:val="2"/>
        </w:numPr>
        <w:tabs>
          <w:tab w:val="left" w:pos="270"/>
        </w:tabs>
        <w:spacing w:before="0"/>
        <w:ind w:hanging="749"/>
        <w:contextualSpacing w:val="0"/>
        <w:jc w:val="thaiDistribute"/>
        <w:rPr>
          <w:b/>
          <w:bCs/>
          <w:u w:val="single"/>
        </w:rPr>
      </w:pPr>
      <w:r w:rsidRPr="00900B51">
        <w:rPr>
          <w:b/>
          <w:bCs/>
          <w:u w:val="single"/>
          <w:cs/>
        </w:rPr>
        <w:t>ค่าใช้จ่ายต่าง ๆ ที่เกี่ยวข้องกับการเสนอขาย</w:t>
      </w:r>
      <w:r w:rsidR="009C3101">
        <w:rPr>
          <w:rFonts w:hint="cs"/>
          <w:b/>
          <w:bCs/>
          <w:u w:val="single"/>
          <w:cs/>
        </w:rPr>
        <w:t>ใน</w:t>
      </w:r>
      <w:r w:rsidRPr="00900B51">
        <w:rPr>
          <w:b/>
          <w:bCs/>
          <w:u w:val="single"/>
          <w:cs/>
        </w:rPr>
        <w:t xml:space="preserve">ครั้งนี้  </w:t>
      </w:r>
    </w:p>
    <w:p w14:paraId="282010E0" w14:textId="77777777" w:rsidR="001C3CA7" w:rsidRPr="00900B51" w:rsidRDefault="001C3CA7" w:rsidP="006F7A27">
      <w:pPr>
        <w:pStyle w:val="ListParagraph"/>
        <w:spacing w:before="0"/>
        <w:ind w:left="0" w:firstLine="284"/>
        <w:contextualSpacing w:val="0"/>
        <w:jc w:val="thaiDistribute"/>
      </w:pPr>
      <w:r w:rsidRPr="00900B51">
        <w:rPr>
          <w:cs/>
        </w:rPr>
        <w:t xml:space="preserve">ให้ประมาณค่าใช้จ่ายประเภทต่าง ๆ เป็นตัวเงิน และยอดรวมค่าใช้จ่ายที่เกี่ยวข้องกับการเสนอขายครั้งนี้  </w:t>
      </w:r>
    </w:p>
    <w:p w14:paraId="7134246F" w14:textId="77777777" w:rsidR="001375BE" w:rsidRPr="00900B51" w:rsidRDefault="001375BE" w:rsidP="00FD6CA6">
      <w:pPr>
        <w:pStyle w:val="ListParagraph"/>
        <w:tabs>
          <w:tab w:val="left" w:pos="531"/>
        </w:tabs>
        <w:spacing w:before="0"/>
        <w:ind w:left="0" w:firstLine="0"/>
        <w:contextualSpacing w:val="0"/>
        <w:jc w:val="thaiDistribute"/>
        <w:rPr>
          <w:spacing w:val="-12"/>
        </w:rPr>
      </w:pPr>
      <w:r w:rsidRPr="00900B51">
        <w:rPr>
          <w:spacing w:val="-12"/>
          <w:cs/>
        </w:rPr>
        <w:tab/>
        <w:t xml:space="preserve"> </w:t>
      </w:r>
    </w:p>
    <w:p w14:paraId="7866A5F7"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14F9E773"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5230DDD9"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37BBBB14"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3804C1A9"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2986509B"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20CF067A" w14:textId="77777777" w:rsidR="00864B68" w:rsidRPr="00900B51" w:rsidRDefault="00864B68" w:rsidP="00FD6CA6">
      <w:pPr>
        <w:pStyle w:val="ListParagraph"/>
        <w:tabs>
          <w:tab w:val="left" w:pos="531"/>
        </w:tabs>
        <w:spacing w:before="0"/>
        <w:ind w:left="0" w:firstLine="0"/>
        <w:contextualSpacing w:val="0"/>
        <w:jc w:val="thaiDistribute"/>
        <w:rPr>
          <w:spacing w:val="-12"/>
        </w:rPr>
      </w:pPr>
    </w:p>
    <w:p w14:paraId="41384AB1" w14:textId="77777777" w:rsidR="00AC41BD" w:rsidRPr="00900B51" w:rsidRDefault="00C9610E" w:rsidP="00FD6CA6">
      <w:pPr>
        <w:pStyle w:val="ListParagraph"/>
        <w:tabs>
          <w:tab w:val="left" w:pos="531"/>
        </w:tabs>
        <w:spacing w:before="0"/>
        <w:ind w:left="0" w:firstLine="0"/>
        <w:contextualSpacing w:val="0"/>
        <w:jc w:val="center"/>
        <w:rPr>
          <w:b/>
          <w:bCs/>
        </w:rPr>
      </w:pPr>
      <w:r w:rsidRPr="00900B51">
        <w:rPr>
          <w:spacing w:val="-12"/>
          <w:cs/>
        </w:rPr>
        <w:br w:type="page"/>
      </w:r>
      <w:r w:rsidR="00AC41BD" w:rsidRPr="00900B51">
        <w:rPr>
          <w:b/>
          <w:bCs/>
          <w:u w:val="single"/>
          <w:cs/>
        </w:rPr>
        <w:lastRenderedPageBreak/>
        <w:t>ส่วนที่ 4</w:t>
      </w:r>
    </w:p>
    <w:p w14:paraId="27963002" w14:textId="77777777" w:rsidR="00AC41BD" w:rsidRPr="00900B51" w:rsidRDefault="00AC41BD" w:rsidP="00AC41BD">
      <w:pPr>
        <w:spacing w:before="0"/>
        <w:ind w:left="0" w:firstLine="0"/>
        <w:jc w:val="center"/>
        <w:rPr>
          <w:b/>
          <w:bCs/>
        </w:rPr>
      </w:pPr>
      <w:r w:rsidRPr="00900B51">
        <w:rPr>
          <w:b/>
          <w:bCs/>
          <w:cs/>
        </w:rPr>
        <w:t>การรับรองความถูกต้องของข้อมูล</w:t>
      </w:r>
    </w:p>
    <w:p w14:paraId="47BC900C" w14:textId="77777777" w:rsidR="00AC41BD" w:rsidRPr="00900B51" w:rsidRDefault="00AC41BD" w:rsidP="00AC41BD">
      <w:pPr>
        <w:spacing w:before="0"/>
        <w:ind w:left="0" w:firstLine="0"/>
        <w:jc w:val="center"/>
        <w:rPr>
          <w:b/>
          <w:bCs/>
        </w:rPr>
      </w:pPr>
    </w:p>
    <w:p w14:paraId="27EEF59A" w14:textId="77777777" w:rsidR="00AC41BD" w:rsidRPr="00900B51" w:rsidRDefault="00AC41BD" w:rsidP="00FD6CA6">
      <w:pPr>
        <w:numPr>
          <w:ilvl w:val="0"/>
          <w:numId w:val="3"/>
        </w:numPr>
        <w:tabs>
          <w:tab w:val="left" w:pos="0"/>
        </w:tabs>
        <w:spacing w:before="0"/>
        <w:ind w:left="360"/>
        <w:jc w:val="thaiDistribute"/>
        <w:rPr>
          <w:b/>
          <w:bCs/>
          <w:u w:val="single"/>
        </w:rPr>
      </w:pPr>
      <w:r w:rsidRPr="00900B51">
        <w:rPr>
          <w:b/>
          <w:bCs/>
          <w:u w:val="single"/>
          <w:cs/>
        </w:rPr>
        <w:t xml:space="preserve">การรับรองความถูกต้องของข้อมูลโดยผู้จัดการกองทรัสต์ </w:t>
      </w:r>
    </w:p>
    <w:p w14:paraId="1550D53D" w14:textId="77777777" w:rsidR="00AC41BD" w:rsidRPr="00900B51" w:rsidRDefault="00AC41BD" w:rsidP="00FD6CA6">
      <w:pPr>
        <w:spacing w:before="0"/>
        <w:ind w:left="426" w:firstLine="0"/>
        <w:jc w:val="thaiDistribute"/>
      </w:pPr>
      <w:r w:rsidRPr="00900B51">
        <w:rPr>
          <w:cs/>
        </w:rPr>
        <w:t>1.1  ในกรณีเป็นการเสนอขายหน่วยทรัสต์ครั้งแรก</w:t>
      </w:r>
    </w:p>
    <w:p w14:paraId="03D660FA" w14:textId="25E3ED1F" w:rsidR="00AC41BD" w:rsidRPr="00900B51" w:rsidRDefault="00AC41BD" w:rsidP="006F7A27">
      <w:pPr>
        <w:spacing w:before="0"/>
        <w:ind w:left="0" w:firstLine="851"/>
        <w:jc w:val="thaiDistribute"/>
      </w:pPr>
      <w:r w:rsidRPr="00900B51">
        <w:rPr>
          <w:cs/>
        </w:rPr>
        <w:t>1.1.1  กรรมการบริหารทุกคนให้ลงลายมือชื่อพร้อมประทับตราบริษัท (ถ้ามี) ในแบบแสดงรายการข้อมูล พร้อมทั้งมอบอำนาจให้บุคคลใดลงนามกำกับเอกสารในแบบแสดงรายการข้อมูลแทนด้วย</w:t>
      </w:r>
      <w:r w:rsidR="009C3101">
        <w:rPr>
          <w:rFonts w:hint="cs"/>
          <w:cs/>
        </w:rPr>
        <w:t xml:space="preserve"> </w:t>
      </w:r>
      <w:r w:rsidRPr="00900B51">
        <w:rPr>
          <w:cs/>
        </w:rPr>
        <w:t xml:space="preserve">โดยให้ใช้ข้อความและรูปแบบ ดังนี้  </w:t>
      </w:r>
    </w:p>
    <w:p w14:paraId="52531862" w14:textId="6CB81024" w:rsidR="00AC41BD" w:rsidRPr="00900B51" w:rsidRDefault="00AC41BD" w:rsidP="00FD6CA6">
      <w:pPr>
        <w:spacing w:before="0"/>
        <w:ind w:left="0" w:firstLine="1418"/>
        <w:jc w:val="thaiDistribute"/>
      </w:pPr>
      <w:r w:rsidRPr="00900B51">
        <w:rPr>
          <w:cs/>
        </w:rPr>
        <w:t>“ข้าพเจ้าในฐานะกรรมการบริหารได้สอบทานข้อมูลในแบบแสดงรายการข้อมูลการเสนอขายหลักทรัพย์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(ข้อมูลอิเล็กทรอนิกส์ที่จัดส่งผ่านระบบมีรหัสปรากฏตามเอกสารแนบท้ายนี้) ณ วันที่...........................แล้ว ด้วยความระมัดระวังในฐานะกรรมการบริหารของบริษัท ข้าพเจ้าขอรับรองว่า ข้อมูลดังกล่าวถูกต้องครบถ้วน</w:t>
      </w:r>
      <w:r w:rsidR="0099581F" w:rsidRPr="00900B51">
        <w:t xml:space="preserve"> </w:t>
      </w:r>
      <w:r w:rsidR="0099581F" w:rsidRPr="00900B51">
        <w:rPr>
          <w:cs/>
        </w:rPr>
        <w:t>เหมาะสม</w:t>
      </w:r>
      <w:r w:rsidRPr="00900B51">
        <w:rPr>
          <w:cs/>
        </w:rPr>
        <w:t xml:space="preserve"> ไม่เป็นเท็จ ไม่ทำให้ผู้อื่นสำคัญผิด หรือไม่ขาด</w:t>
      </w:r>
      <w:r w:rsidR="00B7095C" w:rsidRPr="00900B51">
        <w:rPr>
          <w:cs/>
        </w:rPr>
        <w:t>ข้อมูลเพื่อใช้ประกอบการพิจารณา</w:t>
      </w:r>
      <w:r w:rsidR="00B7095C" w:rsidRPr="00900B51">
        <w:t xml:space="preserve"> </w:t>
      </w:r>
      <w:r w:rsidRPr="00900B51">
        <w:rPr>
          <w:cs/>
        </w:rPr>
        <w:t xml:space="preserve">ที่ควรต้องแจ้งในสาระสำคัญ  </w:t>
      </w:r>
    </w:p>
    <w:p w14:paraId="58DB3EF7" w14:textId="6C503102" w:rsidR="00AC41BD" w:rsidRPr="00900B51" w:rsidRDefault="00AC41BD" w:rsidP="00FD6CA6">
      <w:pPr>
        <w:tabs>
          <w:tab w:val="left" w:pos="0"/>
        </w:tabs>
        <w:spacing w:before="0"/>
        <w:ind w:left="0" w:firstLine="1418"/>
        <w:jc w:val="thaiDistribute"/>
      </w:pPr>
      <w:r w:rsidRPr="00900B51">
        <w:rPr>
          <w:cs/>
        </w:rPr>
        <w:t xml:space="preserve"> นอกจากนี้ ข้าพเจ้าขอรับรองว่า ข้าพเจ้าเป็นผู้รับผิดชอบต่อการจัดให้บริษัทมีระบบควบคุมภายในที่ดี และระบบการบริหารจัดการที่รัดกุมเพียงพอ ที่จะทำให้การเปิดเผยข้อมูลของบริษัทและกองทรัสต์มีความถูกต้องครบถ้วน รวมทั้งเพื่อให้การจัดการกองทรัสต์เป็นไปตามสัญญาก่อตั้งทรัสต์ และประโยชน์ของกองทรัสต์”  </w:t>
      </w:r>
    </w:p>
    <w:tbl>
      <w:tblPr>
        <w:tblW w:w="14632" w:type="dxa"/>
        <w:tblLook w:val="04A0" w:firstRow="1" w:lastRow="0" w:firstColumn="1" w:lastColumn="0" w:noHBand="0" w:noVBand="1"/>
      </w:tblPr>
      <w:tblGrid>
        <w:gridCol w:w="9537"/>
        <w:gridCol w:w="2606"/>
        <w:gridCol w:w="2489"/>
      </w:tblGrid>
      <w:tr w:rsidR="00AC41BD" w:rsidRPr="00900B51" w14:paraId="3055884A" w14:textId="77777777" w:rsidTr="004A7243">
        <w:tc>
          <w:tcPr>
            <w:tcW w:w="9537" w:type="dxa"/>
          </w:tcPr>
          <w:tbl>
            <w:tblPr>
              <w:tblW w:w="7503" w:type="dxa"/>
              <w:tblInd w:w="993" w:type="dxa"/>
              <w:tblLook w:val="04A0" w:firstRow="1" w:lastRow="0" w:firstColumn="1" w:lastColumn="0" w:noHBand="0" w:noVBand="1"/>
            </w:tblPr>
            <w:tblGrid>
              <w:gridCol w:w="2520"/>
              <w:gridCol w:w="2610"/>
              <w:gridCol w:w="2373"/>
            </w:tblGrid>
            <w:tr w:rsidR="00AC41BD" w:rsidRPr="00900B51" w14:paraId="068D6FC7" w14:textId="77777777" w:rsidTr="004A7243">
              <w:tc>
                <w:tcPr>
                  <w:tcW w:w="2520" w:type="dxa"/>
                </w:tcPr>
                <w:p w14:paraId="6E0B81FD" w14:textId="77777777" w:rsidR="00AC41BD" w:rsidRPr="00900B51" w:rsidRDefault="00AC41BD" w:rsidP="004A7243">
                  <w:pPr>
                    <w:spacing w:before="0"/>
                    <w:ind w:left="0" w:firstLine="0"/>
                    <w:jc w:val="center"/>
                  </w:pPr>
                  <w:r w:rsidRPr="00900B51">
                    <w:rPr>
                      <w:cs/>
                    </w:rPr>
                    <w:t>ชื่อ</w:t>
                  </w:r>
                </w:p>
              </w:tc>
              <w:tc>
                <w:tcPr>
                  <w:tcW w:w="2610" w:type="dxa"/>
                </w:tcPr>
                <w:p w14:paraId="4A86B534" w14:textId="77777777" w:rsidR="00AC41BD" w:rsidRPr="00900B51" w:rsidRDefault="00AC41BD" w:rsidP="004A7243">
                  <w:pPr>
                    <w:spacing w:before="0"/>
                    <w:ind w:left="0" w:right="406" w:firstLine="0"/>
                    <w:jc w:val="center"/>
                  </w:pPr>
                  <w:r w:rsidRPr="00900B51">
                    <w:rPr>
                      <w:cs/>
                    </w:rPr>
                    <w:t>ตำแหน่ง</w:t>
                  </w:r>
                </w:p>
              </w:tc>
              <w:tc>
                <w:tcPr>
                  <w:tcW w:w="2373" w:type="dxa"/>
                </w:tcPr>
                <w:p w14:paraId="2CE2741E" w14:textId="77777777" w:rsidR="00AC41BD" w:rsidRPr="00900B51" w:rsidRDefault="00AC41BD" w:rsidP="004A7243">
                  <w:pPr>
                    <w:spacing w:before="0"/>
                    <w:ind w:left="0" w:firstLine="0"/>
                    <w:jc w:val="center"/>
                  </w:pPr>
                  <w:r w:rsidRPr="00900B51">
                    <w:rPr>
                      <w:cs/>
                    </w:rPr>
                    <w:t>ลายมือชื่อ</w:t>
                  </w:r>
                  <w:r w:rsidRPr="00900B51">
                    <w:rPr>
                      <w:rStyle w:val="FootnoteReference"/>
                      <w:rFonts w:ascii="Symbol" w:eastAsia="Symbol" w:hAnsi="Symbol" w:cs="Symbol"/>
                    </w:rPr>
                    <w:t>*</w:t>
                  </w:r>
                </w:p>
              </w:tc>
            </w:tr>
            <w:tr w:rsidR="00AC41BD" w:rsidRPr="00900B51" w14:paraId="1A75A52A" w14:textId="77777777" w:rsidTr="004A7243">
              <w:tc>
                <w:tcPr>
                  <w:tcW w:w="2520" w:type="dxa"/>
                </w:tcPr>
                <w:p w14:paraId="7B05E6B4" w14:textId="77777777" w:rsidR="00AC41BD" w:rsidRPr="00900B51" w:rsidRDefault="00AC41BD" w:rsidP="00FD6CA6">
                  <w:pPr>
                    <w:tabs>
                      <w:tab w:val="left" w:pos="0"/>
                    </w:tabs>
                    <w:spacing w:before="0"/>
                    <w:ind w:left="-106" w:firstLine="0"/>
                    <w:jc w:val="thaiDistribute"/>
                    <w:rPr>
                      <w:cs/>
                    </w:rPr>
                  </w:pPr>
                  <w:r w:rsidRPr="00900B51">
                    <w:t>1</w:t>
                  </w:r>
                  <w:r w:rsidRPr="00900B51">
                    <w:rPr>
                      <w:cs/>
                    </w:rPr>
                    <w:t>. .....................................</w:t>
                  </w:r>
                </w:p>
              </w:tc>
              <w:tc>
                <w:tcPr>
                  <w:tcW w:w="2610" w:type="dxa"/>
                </w:tcPr>
                <w:p w14:paraId="2C70772F" w14:textId="77777777" w:rsidR="00AC41BD" w:rsidRPr="00900B51" w:rsidRDefault="00AC41BD" w:rsidP="00FD6CA6">
                  <w:pPr>
                    <w:spacing w:before="0"/>
                    <w:ind w:left="0" w:firstLine="0"/>
                    <w:jc w:val="thaiDistribute"/>
                    <w:rPr>
                      <w:cs/>
                    </w:rPr>
                  </w:pPr>
                  <w:r w:rsidRPr="00900B51">
                    <w:rPr>
                      <w:cs/>
                    </w:rPr>
                    <w:t>........................................</w:t>
                  </w:r>
                </w:p>
              </w:tc>
              <w:tc>
                <w:tcPr>
                  <w:tcW w:w="2373" w:type="dxa"/>
                </w:tcPr>
                <w:p w14:paraId="71992036" w14:textId="77777777" w:rsidR="00AC41BD" w:rsidRPr="00900B51" w:rsidRDefault="00AC41BD" w:rsidP="00FD6CA6">
                  <w:pPr>
                    <w:spacing w:before="0"/>
                    <w:ind w:left="0" w:firstLine="0"/>
                    <w:jc w:val="thaiDistribute"/>
                    <w:rPr>
                      <w:cs/>
                    </w:rPr>
                  </w:pPr>
                  <w:r w:rsidRPr="00900B51">
                    <w:rPr>
                      <w:cs/>
                    </w:rPr>
                    <w:t>....................................</w:t>
                  </w:r>
                </w:p>
              </w:tc>
            </w:tr>
            <w:tr w:rsidR="00AC41BD" w:rsidRPr="00900B51" w14:paraId="3ECC04AC" w14:textId="77777777" w:rsidTr="004A7243">
              <w:tc>
                <w:tcPr>
                  <w:tcW w:w="2520" w:type="dxa"/>
                </w:tcPr>
                <w:p w14:paraId="2E4E0550" w14:textId="77777777" w:rsidR="00AC41BD" w:rsidRPr="00900B51" w:rsidRDefault="00AC41BD" w:rsidP="00FD6CA6">
                  <w:pPr>
                    <w:spacing w:before="0"/>
                    <w:ind w:left="0" w:hanging="106"/>
                    <w:jc w:val="thaiDistribute"/>
                    <w:rPr>
                      <w:cs/>
                    </w:rPr>
                  </w:pPr>
                  <w:r w:rsidRPr="00900B51">
                    <w:t>2</w:t>
                  </w:r>
                  <w:r w:rsidRPr="00900B51">
                    <w:rPr>
                      <w:cs/>
                    </w:rPr>
                    <w:t>. .....................................</w:t>
                  </w:r>
                </w:p>
              </w:tc>
              <w:tc>
                <w:tcPr>
                  <w:tcW w:w="2610" w:type="dxa"/>
                </w:tcPr>
                <w:p w14:paraId="022EABBA" w14:textId="77777777" w:rsidR="00AC41BD" w:rsidRPr="00900B51" w:rsidRDefault="00AC41BD" w:rsidP="00FD6CA6">
                  <w:pPr>
                    <w:spacing w:before="0"/>
                    <w:ind w:left="0" w:firstLine="0"/>
                    <w:jc w:val="thaiDistribute"/>
                    <w:rPr>
                      <w:cs/>
                    </w:rPr>
                  </w:pPr>
                  <w:r w:rsidRPr="00900B51">
                    <w:rPr>
                      <w:cs/>
                    </w:rPr>
                    <w:t>.........................................</w:t>
                  </w:r>
                </w:p>
              </w:tc>
              <w:tc>
                <w:tcPr>
                  <w:tcW w:w="2373" w:type="dxa"/>
                </w:tcPr>
                <w:p w14:paraId="537EB3FE" w14:textId="77777777" w:rsidR="00AC41BD" w:rsidRPr="00900B51" w:rsidRDefault="00AC41BD" w:rsidP="00FD6CA6">
                  <w:pPr>
                    <w:spacing w:before="0"/>
                    <w:ind w:left="0" w:firstLine="0"/>
                    <w:jc w:val="thaiDistribute"/>
                    <w:rPr>
                      <w:cs/>
                    </w:rPr>
                  </w:pPr>
                  <w:r w:rsidRPr="00900B51">
                    <w:rPr>
                      <w:cs/>
                    </w:rPr>
                    <w:t>....................................</w:t>
                  </w:r>
                </w:p>
              </w:tc>
            </w:tr>
            <w:tr w:rsidR="00AC41BD" w:rsidRPr="00900B51" w14:paraId="137693EF" w14:textId="77777777" w:rsidTr="004A7243">
              <w:tc>
                <w:tcPr>
                  <w:tcW w:w="2520" w:type="dxa"/>
                </w:tcPr>
                <w:p w14:paraId="33DC0C75" w14:textId="77777777" w:rsidR="00AC41BD" w:rsidRPr="00900B51" w:rsidRDefault="00AC41BD" w:rsidP="00FD6CA6">
                  <w:pPr>
                    <w:spacing w:before="0"/>
                    <w:ind w:left="-106" w:firstLine="0"/>
                    <w:jc w:val="thaiDistribute"/>
                    <w:rPr>
                      <w:cs/>
                    </w:rPr>
                  </w:pPr>
                  <w:r w:rsidRPr="00900B51">
                    <w:t xml:space="preserve">3. </w:t>
                  </w:r>
                  <w:r w:rsidRPr="00900B51">
                    <w:rPr>
                      <w:cs/>
                    </w:rPr>
                    <w:t>.....................................</w:t>
                  </w:r>
                </w:p>
              </w:tc>
              <w:tc>
                <w:tcPr>
                  <w:tcW w:w="2610" w:type="dxa"/>
                </w:tcPr>
                <w:p w14:paraId="1BD6B368" w14:textId="77777777" w:rsidR="00AC41BD" w:rsidRPr="00900B51" w:rsidRDefault="00AC41BD" w:rsidP="00FD6CA6">
                  <w:pPr>
                    <w:spacing w:before="0"/>
                    <w:ind w:left="0" w:firstLine="0"/>
                    <w:jc w:val="thaiDistribute"/>
                    <w:rPr>
                      <w:cs/>
                    </w:rPr>
                  </w:pPr>
                  <w:r w:rsidRPr="00900B51">
                    <w:rPr>
                      <w:cs/>
                    </w:rPr>
                    <w:t>.........................................</w:t>
                  </w:r>
                </w:p>
              </w:tc>
              <w:tc>
                <w:tcPr>
                  <w:tcW w:w="2373" w:type="dxa"/>
                </w:tcPr>
                <w:p w14:paraId="16AD5A86" w14:textId="77777777" w:rsidR="00AC41BD" w:rsidRPr="00900B51" w:rsidRDefault="00AC41BD" w:rsidP="00FD6CA6">
                  <w:pPr>
                    <w:spacing w:before="0"/>
                    <w:ind w:left="0" w:firstLine="0"/>
                    <w:jc w:val="thaiDistribute"/>
                    <w:rPr>
                      <w:cs/>
                    </w:rPr>
                  </w:pPr>
                  <w:r w:rsidRPr="00900B51">
                    <w:rPr>
                      <w:cs/>
                    </w:rPr>
                    <w:t>.....................................</w:t>
                  </w:r>
                </w:p>
              </w:tc>
            </w:tr>
          </w:tbl>
          <w:p w14:paraId="4715F5B7" w14:textId="77777777" w:rsidR="00AC41BD" w:rsidRPr="00900B51" w:rsidRDefault="00AC41BD" w:rsidP="004A7243">
            <w:pPr>
              <w:spacing w:before="0"/>
              <w:ind w:left="106" w:firstLine="0"/>
              <w:jc w:val="center"/>
            </w:pPr>
            <w:r w:rsidRPr="00900B51">
              <w:rPr>
                <w:cs/>
              </w:rPr>
              <w:t>ในฐานะผู้จัดการกองทรัสต์</w:t>
            </w:r>
          </w:p>
        </w:tc>
        <w:tc>
          <w:tcPr>
            <w:tcW w:w="2606" w:type="dxa"/>
            <w:tcBorders>
              <w:left w:val="nil"/>
            </w:tcBorders>
          </w:tcPr>
          <w:p w14:paraId="308048AB" w14:textId="77777777" w:rsidR="00AC41BD" w:rsidRPr="00900B51" w:rsidRDefault="00AC41BD" w:rsidP="00FD6CA6">
            <w:pPr>
              <w:spacing w:before="0"/>
              <w:ind w:left="0" w:right="406" w:firstLine="0"/>
              <w:jc w:val="thaiDistribute"/>
            </w:pPr>
          </w:p>
        </w:tc>
        <w:tc>
          <w:tcPr>
            <w:tcW w:w="2489" w:type="dxa"/>
          </w:tcPr>
          <w:p w14:paraId="4470A422" w14:textId="77777777" w:rsidR="00AC41BD" w:rsidRPr="00900B51" w:rsidRDefault="00AC41BD" w:rsidP="00FD6CA6">
            <w:pPr>
              <w:spacing w:before="0"/>
              <w:ind w:left="0" w:firstLine="0"/>
              <w:jc w:val="thaiDistribute"/>
            </w:pPr>
          </w:p>
        </w:tc>
      </w:tr>
    </w:tbl>
    <w:p w14:paraId="5C5A53DA" w14:textId="77777777" w:rsidR="00AC41BD" w:rsidRPr="00900B51" w:rsidRDefault="00AC41BD" w:rsidP="00FD6CA6">
      <w:pPr>
        <w:tabs>
          <w:tab w:val="left" w:pos="0"/>
        </w:tabs>
        <w:spacing w:before="0"/>
        <w:ind w:left="0" w:firstLine="0"/>
        <w:jc w:val="thaiDistribute"/>
      </w:pPr>
    </w:p>
    <w:p w14:paraId="104FAB4A" w14:textId="5B750459" w:rsidR="00AC41BD" w:rsidRPr="00900B51" w:rsidRDefault="00AC41BD" w:rsidP="00FD6CA6">
      <w:pPr>
        <w:spacing w:before="0"/>
        <w:ind w:left="0" w:firstLine="851"/>
        <w:jc w:val="thaiDistribute"/>
      </w:pPr>
      <w:r w:rsidRPr="00900B51">
        <w:t>1.1.2</w:t>
      </w:r>
      <w:r w:rsidRPr="00900B51">
        <w:rPr>
          <w:cs/>
        </w:rPr>
        <w:t xml:space="preserve">  กรรมการคนอื่นของบริษัทนอกจาก </w:t>
      </w:r>
      <w:r w:rsidRPr="00900B51">
        <w:t>1.1.1</w:t>
      </w:r>
      <w:r w:rsidRPr="00900B51">
        <w:rPr>
          <w:cs/>
        </w:rPr>
        <w:t xml:space="preserve"> ให้ลงลายมือชื่อพร้อมประทับตราบริษัท (ถ้ามี) ในแบบแสดงรายการข้อมูล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5B6AE83C" w14:textId="7B7741EE" w:rsidR="00AC41BD" w:rsidRPr="00900B51" w:rsidRDefault="00AC41BD" w:rsidP="0060052B">
      <w:pPr>
        <w:spacing w:before="0"/>
        <w:ind w:left="0" w:firstLine="1418"/>
        <w:jc w:val="thaiDistribute"/>
      </w:pPr>
      <w:r w:rsidRPr="00900B51">
        <w:rPr>
          <w:cs/>
        </w:rPr>
        <w:t xml:space="preserve">“ข้าพเจ้าในฐานะกรรมการคนอื่นของบริษัทนอกจาก </w:t>
      </w:r>
      <w:r w:rsidRPr="00900B51">
        <w:t>1.</w:t>
      </w:r>
      <w:r w:rsidRPr="00900B51">
        <w:rPr>
          <w:cs/>
        </w:rPr>
        <w:t>1.</w:t>
      </w:r>
      <w:r w:rsidRPr="00900B51">
        <w:t>1</w:t>
      </w:r>
      <w:r w:rsidRPr="00900B51">
        <w:rPr>
          <w:cs/>
        </w:rPr>
        <w:t xml:space="preserve"> 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(ข้อมูลอิเล็กทรอนิกส์ที่จัดส่งผ่านระบบมีรหัสปรากฏตามเอกสารแนบท้ายนี้)ณ วันที่...........................แล้ว ด้วยความระมัดระวังในฐานะกรรมการบริษัท ข้าพเจ้าไม่มีเหตุอันควรสงสัยว่า ข้อมูลดังกล่าวไม่ถูกต้องครบถ้วน</w:t>
      </w:r>
      <w:r w:rsidR="00AB32EC" w:rsidRPr="00900B51">
        <w:t xml:space="preserve"> </w:t>
      </w:r>
      <w:r w:rsidR="00AB32EC" w:rsidRPr="00900B51">
        <w:rPr>
          <w:cs/>
        </w:rPr>
        <w:t>ไม่เหม</w:t>
      </w:r>
      <w:r w:rsidR="008771F9" w:rsidRPr="00900B51">
        <w:rPr>
          <w:rFonts w:hint="cs"/>
          <w:cs/>
        </w:rPr>
        <w:t>า</w:t>
      </w:r>
      <w:r w:rsidR="00AB32EC" w:rsidRPr="00900B51">
        <w:rPr>
          <w:cs/>
        </w:rPr>
        <w:t>ะสม</w:t>
      </w:r>
      <w:r w:rsidRPr="00900B51">
        <w:rPr>
          <w:cs/>
        </w:rPr>
        <w:t xml:space="preserve"> เป็นเท็จ ทำให้ผู้อื่นสำคัญผิด หรือขาด</w:t>
      </w:r>
      <w:r w:rsidR="00C84071" w:rsidRPr="00900B51">
        <w:rPr>
          <w:cs/>
        </w:rPr>
        <w:t>ข้อมูลเพื่อใช้ประกอบการพิจารณา</w:t>
      </w:r>
      <w:r w:rsidR="00C84071" w:rsidRPr="00900B51">
        <w:t xml:space="preserve"> </w:t>
      </w:r>
      <w:r w:rsidRPr="00900B51">
        <w:rPr>
          <w:cs/>
        </w:rPr>
        <w:t xml:space="preserve">ที่ควรต้องแจ้งในสาระสำคัญ”  </w:t>
      </w:r>
    </w:p>
    <w:p w14:paraId="2F5C2209" w14:textId="77777777" w:rsidR="00AC41BD" w:rsidRPr="00900B51" w:rsidRDefault="00AC41BD" w:rsidP="00FD6CA6">
      <w:pPr>
        <w:tabs>
          <w:tab w:val="left" w:pos="106"/>
          <w:tab w:val="left" w:pos="1890"/>
        </w:tabs>
        <w:spacing w:before="0"/>
        <w:ind w:left="0" w:firstLine="466"/>
        <w:jc w:val="thaiDistribute"/>
      </w:pPr>
    </w:p>
    <w:tbl>
      <w:tblPr>
        <w:tblW w:w="14632" w:type="dxa"/>
        <w:tblInd w:w="106" w:type="dxa"/>
        <w:tblLook w:val="04A0" w:firstRow="1" w:lastRow="0" w:firstColumn="1" w:lastColumn="0" w:noHBand="0" w:noVBand="1"/>
      </w:tblPr>
      <w:tblGrid>
        <w:gridCol w:w="9537"/>
        <w:gridCol w:w="2606"/>
        <w:gridCol w:w="2489"/>
      </w:tblGrid>
      <w:tr w:rsidR="00AC41BD" w:rsidRPr="00900B51" w14:paraId="3BAD24BB" w14:textId="77777777" w:rsidTr="0099578D">
        <w:tc>
          <w:tcPr>
            <w:tcW w:w="9537" w:type="dxa"/>
          </w:tcPr>
          <w:tbl>
            <w:tblPr>
              <w:tblW w:w="7503" w:type="dxa"/>
              <w:tblInd w:w="883" w:type="dxa"/>
              <w:tblLook w:val="04A0" w:firstRow="1" w:lastRow="0" w:firstColumn="1" w:lastColumn="0" w:noHBand="0" w:noVBand="1"/>
            </w:tblPr>
            <w:tblGrid>
              <w:gridCol w:w="2520"/>
              <w:gridCol w:w="2610"/>
              <w:gridCol w:w="2373"/>
            </w:tblGrid>
            <w:tr w:rsidR="00AC41BD" w:rsidRPr="00900B51" w14:paraId="3D428373" w14:textId="77777777" w:rsidTr="004A7243">
              <w:tc>
                <w:tcPr>
                  <w:tcW w:w="2520" w:type="dxa"/>
                </w:tcPr>
                <w:p w14:paraId="7C927DBF" w14:textId="77777777" w:rsidR="00AC41BD" w:rsidRPr="00900B51" w:rsidRDefault="00AC41BD" w:rsidP="004A7243">
                  <w:pPr>
                    <w:spacing w:before="0"/>
                    <w:ind w:left="0" w:firstLine="0"/>
                    <w:jc w:val="center"/>
                  </w:pPr>
                  <w:r w:rsidRPr="00900B51">
                    <w:rPr>
                      <w:cs/>
                    </w:rPr>
                    <w:t>ชื่อ</w:t>
                  </w:r>
                </w:p>
              </w:tc>
              <w:tc>
                <w:tcPr>
                  <w:tcW w:w="2610" w:type="dxa"/>
                </w:tcPr>
                <w:p w14:paraId="1AEEF75C" w14:textId="77777777" w:rsidR="00AC41BD" w:rsidRPr="00900B51" w:rsidRDefault="00AC41BD" w:rsidP="004A7243">
                  <w:pPr>
                    <w:spacing w:before="0"/>
                    <w:ind w:left="0" w:right="406" w:firstLine="0"/>
                    <w:jc w:val="center"/>
                  </w:pPr>
                  <w:r w:rsidRPr="00900B51">
                    <w:rPr>
                      <w:cs/>
                    </w:rPr>
                    <w:t>ตำแหน่ง</w:t>
                  </w:r>
                </w:p>
              </w:tc>
              <w:tc>
                <w:tcPr>
                  <w:tcW w:w="2373" w:type="dxa"/>
                </w:tcPr>
                <w:p w14:paraId="5C943859" w14:textId="77777777" w:rsidR="00AC41BD" w:rsidRPr="00900B51" w:rsidRDefault="00AC41BD" w:rsidP="004A7243">
                  <w:pPr>
                    <w:spacing w:before="0"/>
                    <w:ind w:left="0" w:firstLine="0"/>
                    <w:jc w:val="center"/>
                  </w:pPr>
                  <w:r w:rsidRPr="00900B51">
                    <w:rPr>
                      <w:cs/>
                    </w:rPr>
                    <w:t>ลายมือชื่อ</w:t>
                  </w:r>
                  <w:r w:rsidRPr="00900B51">
                    <w:rPr>
                      <w:rStyle w:val="FootnoteReference"/>
                      <w:rFonts w:ascii="Symbol" w:eastAsia="Symbol" w:hAnsi="Symbol" w:cs="Symbol"/>
                    </w:rPr>
                    <w:t>*</w:t>
                  </w:r>
                </w:p>
              </w:tc>
            </w:tr>
            <w:tr w:rsidR="00AC41BD" w:rsidRPr="00900B51" w14:paraId="025A2E61" w14:textId="77777777" w:rsidTr="004A7243">
              <w:tc>
                <w:tcPr>
                  <w:tcW w:w="2520" w:type="dxa"/>
                </w:tcPr>
                <w:p w14:paraId="3BB9B9CE" w14:textId="77777777" w:rsidR="00AC41BD" w:rsidRPr="00900B51" w:rsidRDefault="00AC41BD" w:rsidP="00FD6CA6">
                  <w:pPr>
                    <w:tabs>
                      <w:tab w:val="left" w:pos="0"/>
                    </w:tabs>
                    <w:spacing w:before="0"/>
                    <w:ind w:left="-106" w:firstLine="0"/>
                    <w:jc w:val="thaiDistribute"/>
                    <w:rPr>
                      <w:cs/>
                    </w:rPr>
                  </w:pPr>
                  <w:r w:rsidRPr="00900B51">
                    <w:t>1</w:t>
                  </w:r>
                  <w:r w:rsidRPr="00900B51">
                    <w:rPr>
                      <w:cs/>
                    </w:rPr>
                    <w:t>. .....................................</w:t>
                  </w:r>
                </w:p>
              </w:tc>
              <w:tc>
                <w:tcPr>
                  <w:tcW w:w="2610" w:type="dxa"/>
                </w:tcPr>
                <w:p w14:paraId="5F19E44F" w14:textId="77777777" w:rsidR="00AC41BD" w:rsidRPr="00900B51" w:rsidRDefault="00AC41BD" w:rsidP="00FD6CA6">
                  <w:pPr>
                    <w:spacing w:before="0"/>
                    <w:ind w:left="0" w:firstLine="0"/>
                    <w:jc w:val="thaiDistribute"/>
                    <w:rPr>
                      <w:cs/>
                    </w:rPr>
                  </w:pPr>
                  <w:r w:rsidRPr="00900B51">
                    <w:rPr>
                      <w:cs/>
                    </w:rPr>
                    <w:t>........................................</w:t>
                  </w:r>
                </w:p>
              </w:tc>
              <w:tc>
                <w:tcPr>
                  <w:tcW w:w="2373" w:type="dxa"/>
                </w:tcPr>
                <w:p w14:paraId="7F5887AF" w14:textId="77777777" w:rsidR="00AC41BD" w:rsidRPr="00900B51" w:rsidRDefault="00AC41BD" w:rsidP="00FD6CA6">
                  <w:pPr>
                    <w:spacing w:before="0"/>
                    <w:ind w:left="0" w:firstLine="0"/>
                    <w:jc w:val="thaiDistribute"/>
                    <w:rPr>
                      <w:cs/>
                    </w:rPr>
                  </w:pPr>
                  <w:r w:rsidRPr="00900B51">
                    <w:rPr>
                      <w:cs/>
                    </w:rPr>
                    <w:t>....................................</w:t>
                  </w:r>
                </w:p>
              </w:tc>
            </w:tr>
            <w:tr w:rsidR="00AC41BD" w:rsidRPr="00900B51" w14:paraId="47A97321" w14:textId="77777777" w:rsidTr="004A7243">
              <w:tc>
                <w:tcPr>
                  <w:tcW w:w="2520" w:type="dxa"/>
                </w:tcPr>
                <w:p w14:paraId="58B1DEA2" w14:textId="77777777" w:rsidR="00AC41BD" w:rsidRPr="00900B51" w:rsidRDefault="00AC41BD" w:rsidP="00FD6CA6">
                  <w:pPr>
                    <w:spacing w:before="0"/>
                    <w:ind w:left="0" w:hanging="106"/>
                    <w:jc w:val="thaiDistribute"/>
                    <w:rPr>
                      <w:cs/>
                    </w:rPr>
                  </w:pPr>
                  <w:r w:rsidRPr="00900B51">
                    <w:t>2</w:t>
                  </w:r>
                  <w:r w:rsidRPr="00900B51">
                    <w:rPr>
                      <w:cs/>
                    </w:rPr>
                    <w:t>. .....................................</w:t>
                  </w:r>
                </w:p>
              </w:tc>
              <w:tc>
                <w:tcPr>
                  <w:tcW w:w="2610" w:type="dxa"/>
                </w:tcPr>
                <w:p w14:paraId="3AB6CAD1" w14:textId="77777777" w:rsidR="00AC41BD" w:rsidRPr="00900B51" w:rsidRDefault="00AC41BD" w:rsidP="00FD6CA6">
                  <w:pPr>
                    <w:spacing w:before="0"/>
                    <w:ind w:left="0" w:firstLine="0"/>
                    <w:jc w:val="thaiDistribute"/>
                    <w:rPr>
                      <w:cs/>
                    </w:rPr>
                  </w:pPr>
                  <w:r w:rsidRPr="00900B51">
                    <w:rPr>
                      <w:cs/>
                    </w:rPr>
                    <w:t>.........................................</w:t>
                  </w:r>
                </w:p>
              </w:tc>
              <w:tc>
                <w:tcPr>
                  <w:tcW w:w="2373" w:type="dxa"/>
                </w:tcPr>
                <w:p w14:paraId="118F75DE" w14:textId="77777777" w:rsidR="00AC41BD" w:rsidRPr="00900B51" w:rsidRDefault="00AC41BD" w:rsidP="00FD6CA6">
                  <w:pPr>
                    <w:spacing w:before="0"/>
                    <w:ind w:left="0" w:firstLine="0"/>
                    <w:jc w:val="thaiDistribute"/>
                    <w:rPr>
                      <w:cs/>
                    </w:rPr>
                  </w:pPr>
                  <w:r w:rsidRPr="00900B51">
                    <w:rPr>
                      <w:cs/>
                    </w:rPr>
                    <w:t>....................................</w:t>
                  </w:r>
                </w:p>
              </w:tc>
            </w:tr>
            <w:tr w:rsidR="00AC41BD" w:rsidRPr="00900B51" w14:paraId="7328C44D" w14:textId="77777777" w:rsidTr="004A7243">
              <w:tc>
                <w:tcPr>
                  <w:tcW w:w="2520" w:type="dxa"/>
                </w:tcPr>
                <w:p w14:paraId="4AB29CA5" w14:textId="77777777" w:rsidR="00AC41BD" w:rsidRPr="00900B51" w:rsidRDefault="00AC41BD" w:rsidP="00FD6CA6">
                  <w:pPr>
                    <w:spacing w:before="0"/>
                    <w:ind w:left="-106" w:firstLine="0"/>
                    <w:jc w:val="thaiDistribute"/>
                    <w:rPr>
                      <w:cs/>
                    </w:rPr>
                  </w:pPr>
                  <w:r w:rsidRPr="00900B51">
                    <w:t xml:space="preserve">3. </w:t>
                  </w:r>
                  <w:r w:rsidRPr="00900B51">
                    <w:rPr>
                      <w:cs/>
                    </w:rPr>
                    <w:t>.....................................</w:t>
                  </w:r>
                </w:p>
              </w:tc>
              <w:tc>
                <w:tcPr>
                  <w:tcW w:w="2610" w:type="dxa"/>
                </w:tcPr>
                <w:p w14:paraId="41302FBF" w14:textId="77777777" w:rsidR="00AC41BD" w:rsidRPr="00900B51" w:rsidRDefault="00AC41BD" w:rsidP="00FD6CA6">
                  <w:pPr>
                    <w:spacing w:before="0"/>
                    <w:ind w:left="0" w:firstLine="0"/>
                    <w:jc w:val="thaiDistribute"/>
                    <w:rPr>
                      <w:cs/>
                    </w:rPr>
                  </w:pPr>
                  <w:r w:rsidRPr="00900B51">
                    <w:rPr>
                      <w:cs/>
                    </w:rPr>
                    <w:t>.........................................</w:t>
                  </w:r>
                </w:p>
              </w:tc>
              <w:tc>
                <w:tcPr>
                  <w:tcW w:w="2373" w:type="dxa"/>
                </w:tcPr>
                <w:p w14:paraId="70A48900" w14:textId="77777777" w:rsidR="00AC41BD" w:rsidRPr="00900B51" w:rsidRDefault="00AC41BD" w:rsidP="00FD6CA6">
                  <w:pPr>
                    <w:spacing w:before="0"/>
                    <w:ind w:left="0" w:firstLine="0"/>
                    <w:jc w:val="thaiDistribute"/>
                    <w:rPr>
                      <w:cs/>
                    </w:rPr>
                  </w:pPr>
                  <w:r w:rsidRPr="00900B51">
                    <w:rPr>
                      <w:cs/>
                    </w:rPr>
                    <w:t>.....................................</w:t>
                  </w:r>
                </w:p>
              </w:tc>
            </w:tr>
          </w:tbl>
          <w:p w14:paraId="7DFFAF30" w14:textId="77777777" w:rsidR="00AC41BD" w:rsidRPr="00900B51" w:rsidRDefault="00AC41BD" w:rsidP="004A7243">
            <w:pPr>
              <w:spacing w:before="0"/>
              <w:ind w:left="106" w:firstLine="0"/>
              <w:jc w:val="center"/>
            </w:pPr>
            <w:r w:rsidRPr="00900B51">
              <w:rPr>
                <w:cs/>
              </w:rPr>
              <w:t>ในฐานะผู้จัดการกองทรัสต์</w:t>
            </w:r>
          </w:p>
          <w:p w14:paraId="54F0AFF5" w14:textId="77777777" w:rsidR="00AC41BD" w:rsidRPr="00900B51" w:rsidRDefault="00AC41BD" w:rsidP="00FD6CA6">
            <w:pPr>
              <w:spacing w:before="0"/>
              <w:ind w:left="106" w:firstLine="0"/>
              <w:jc w:val="thaiDistribute"/>
            </w:pPr>
          </w:p>
        </w:tc>
        <w:tc>
          <w:tcPr>
            <w:tcW w:w="2606" w:type="dxa"/>
          </w:tcPr>
          <w:p w14:paraId="309B3D05" w14:textId="77777777" w:rsidR="00AC41BD" w:rsidRPr="00900B51" w:rsidRDefault="00AC41BD" w:rsidP="00FD6CA6">
            <w:pPr>
              <w:spacing w:before="0"/>
              <w:ind w:left="0" w:right="406" w:firstLine="0"/>
              <w:jc w:val="thaiDistribute"/>
            </w:pPr>
          </w:p>
        </w:tc>
        <w:tc>
          <w:tcPr>
            <w:tcW w:w="2489" w:type="dxa"/>
            <w:tcBorders>
              <w:top w:val="single" w:sz="4" w:space="0" w:color="auto"/>
              <w:left w:val="nil"/>
              <w:bottom w:val="single" w:sz="4" w:space="0" w:color="auto"/>
              <w:right w:val="single" w:sz="4" w:space="0" w:color="auto"/>
            </w:tcBorders>
          </w:tcPr>
          <w:p w14:paraId="4E80BBB0" w14:textId="77777777" w:rsidR="00AC41BD" w:rsidRPr="00900B51" w:rsidRDefault="00AC41BD" w:rsidP="00FD6CA6">
            <w:pPr>
              <w:spacing w:before="0"/>
              <w:ind w:left="0" w:firstLine="0"/>
              <w:jc w:val="thaiDistribute"/>
            </w:pPr>
            <w:r w:rsidRPr="00900B51">
              <w:rPr>
                <w:cs/>
              </w:rPr>
              <w:t>ลายมือชื่อ</w:t>
            </w:r>
            <w:r w:rsidRPr="00900B51">
              <w:t>*</w:t>
            </w:r>
          </w:p>
        </w:tc>
      </w:tr>
    </w:tbl>
    <w:p w14:paraId="7C66F2F2" w14:textId="292950A8" w:rsidR="00AC41BD" w:rsidRPr="006F7A27" w:rsidRDefault="00AC41BD" w:rsidP="006F7A27">
      <w:pPr>
        <w:pStyle w:val="BodyTextIndent"/>
        <w:ind w:right="-44"/>
        <w:jc w:val="thaiDistribute"/>
        <w:rPr>
          <w:rFonts w:ascii="TH SarabunPSK" w:hAnsi="TH SarabunPSK" w:cs="TH SarabunPSK"/>
          <w:spacing w:val="-2"/>
        </w:rPr>
      </w:pPr>
      <w:r w:rsidRPr="00900B51">
        <w:rPr>
          <w:rFonts w:ascii="TH SarabunPSK" w:hAnsi="TH SarabunPSK" w:cs="TH SarabunPSK"/>
          <w:u w:val="single"/>
          <w:cs/>
        </w:rPr>
        <w:t>หมายเหตุ</w:t>
      </w:r>
      <w:r w:rsidRPr="00900B51">
        <w:rPr>
          <w:rFonts w:ascii="TH SarabunPSK" w:hAnsi="TH SarabunPSK" w:cs="TH SarabunPSK"/>
          <w:cs/>
        </w:rPr>
        <w:t xml:space="preserve"> </w:t>
      </w:r>
      <w:r w:rsidRPr="00900B51">
        <w:rPr>
          <w:rStyle w:val="FootnoteReference"/>
          <w:rFonts w:ascii="Symbol" w:eastAsia="Symbol" w:hAnsi="Symbol" w:cs="Symbol"/>
        </w:rPr>
        <w:t>*</w:t>
      </w:r>
      <w:r w:rsidRPr="00900B51">
        <w:rPr>
          <w:rFonts w:ascii="TH SarabunPSK" w:hAnsi="TH SarabunPSK" w:cs="TH SarabunPSK"/>
          <w:cs/>
        </w:rPr>
        <w:t>หากในวันที่ยื่นแบบแสดงรายการข้อมูลต่อสำนักงาน</w:t>
      </w:r>
      <w:r w:rsidR="00B34B53" w:rsidRPr="00900B51">
        <w:rPr>
          <w:rFonts w:ascii="TH SarabunPSK" w:hAnsi="TH SarabunPSK" w:cs="TH SarabunPSK" w:hint="cs"/>
          <w:cs/>
        </w:rPr>
        <w:t xml:space="preserve"> ก.ล.ต.</w:t>
      </w:r>
      <w:r w:rsidRPr="00900B51">
        <w:rPr>
          <w:rFonts w:ascii="TH SarabunPSK" w:hAnsi="TH SarabunPSK" w:cs="TH SarabunPSK"/>
          <w:cs/>
        </w:rPr>
        <w:t xml:space="preserve"> มีเหตุจำเป็นที่ทำให้</w:t>
      </w:r>
      <w:r w:rsidRPr="00900B51">
        <w:rPr>
          <w:rFonts w:ascii="TH SarabunPSK" w:hAnsi="TH SarabunPSK" w:cs="TH SarabunPSK"/>
          <w:cs/>
        </w:rPr>
        <w:br/>
        <w:t>บุคคลใด ยังไม่สามารถลงลายมือชื่อในแบบแสดงรายการข้อมูลได้ เมื่อเหตุดังกล่าวหมดสิ้นแล้ว ผู้เสนอขายหลักทรัพย์ต้องจัดให้บุคคลนั้นลงลายมือชื่อทันที เว้นแต่เหตุที่ทำให้บุคคลดังกล่าวไม่สามารถลงลายมือชื่อได้</w:t>
      </w:r>
      <w:r w:rsidRPr="00900B51">
        <w:rPr>
          <w:rFonts w:ascii="TH SarabunPSK" w:hAnsi="TH SarabunPSK" w:cs="TH SarabunPSK"/>
          <w:cs/>
        </w:rPr>
        <w:br/>
        <w:t>เกิดจากการที่บุคคลดังกล่าวอยู่ในภาวะไม่สามารถรู้ผิดชอบหรือไม่สามารถบังคับตนเองได้ เนื่องจากเจ็บป่วย</w:t>
      </w:r>
      <w:r w:rsidRPr="00900B51">
        <w:rPr>
          <w:rFonts w:ascii="TH SarabunPSK" w:hAnsi="TH SarabunPSK" w:cs="TH SarabunPSK"/>
          <w:cs/>
        </w:rPr>
        <w:br/>
        <w:t>ทางร่างกายหรือทางจิต หรือได้รับการผ่อนผันจากสำนักงาน</w:t>
      </w:r>
      <w:r w:rsidR="00B34B53" w:rsidRPr="00900B51">
        <w:rPr>
          <w:rFonts w:ascii="TH SarabunPSK" w:hAnsi="TH SarabunPSK" w:cs="TH SarabunPSK" w:hint="cs"/>
          <w:cs/>
        </w:rPr>
        <w:t xml:space="preserve"> ก.ล.ต. </w:t>
      </w:r>
      <w:r w:rsidRPr="00900B51">
        <w:rPr>
          <w:rFonts w:ascii="TH SarabunPSK" w:hAnsi="TH SarabunPSK" w:cs="TH SarabunPSK"/>
          <w:cs/>
        </w:rPr>
        <w:t>ในกรณีอื่นใดที่มีเหตุจำเป็นและสมควร</w:t>
      </w:r>
      <w:r w:rsidR="00B34B53" w:rsidRPr="00900B51">
        <w:rPr>
          <w:rFonts w:ascii="TH SarabunPSK" w:hAnsi="TH SarabunPSK" w:cs="TH SarabunPSK"/>
          <w:cs/>
        </w:rPr>
        <w:br/>
      </w:r>
      <w:r w:rsidRPr="006F7A27">
        <w:rPr>
          <w:rFonts w:ascii="TH SarabunPSK" w:hAnsi="TH SarabunPSK" w:cs="TH SarabunPSK"/>
          <w:spacing w:val="-2"/>
          <w:cs/>
        </w:rPr>
        <w:t>ผู้เสนอขายหลักทรัพย์ไม่จำต้องจัดให้บุคคลดังกล่าวลงลายมือชื่อในแบบแสดงรายการข้อมูลและร่างหนังสือชี้ชวน</w:t>
      </w:r>
    </w:p>
    <w:p w14:paraId="14832607" w14:textId="77777777" w:rsidR="00AC41BD" w:rsidRPr="00900B51" w:rsidRDefault="00AC41BD" w:rsidP="00AF06B7">
      <w:pPr>
        <w:tabs>
          <w:tab w:val="left" w:pos="0"/>
        </w:tabs>
        <w:ind w:left="357" w:firstLine="0"/>
        <w:jc w:val="thaiDistribute"/>
        <w:rPr>
          <w:u w:val="single"/>
          <w:cs/>
        </w:rPr>
      </w:pPr>
      <w:r w:rsidRPr="00900B51">
        <w:rPr>
          <w:cs/>
        </w:rPr>
        <w:t>1.2  ในกรณีเป็นการเสนอขายหน่วยทรัสต์เพื่อการเพิ่มทุน</w:t>
      </w:r>
    </w:p>
    <w:p w14:paraId="0656949E" w14:textId="77777777" w:rsidR="00AC41BD" w:rsidRPr="00900B51" w:rsidRDefault="00AC41BD" w:rsidP="006F7A27">
      <w:pPr>
        <w:spacing w:before="0"/>
        <w:ind w:left="0" w:firstLine="709"/>
        <w:jc w:val="thaiDistribute"/>
      </w:pPr>
      <w:r w:rsidRPr="00900B51">
        <w:rPr>
          <w:cs/>
        </w:rPr>
        <w:t>1.2.1  กรรมการบริหารทุกคนและผู้ที่ดำรงตำแหน่งบริหารสูงสุดในสายงานที่รับผิดชอบการจัดทำ</w:t>
      </w:r>
      <w:r w:rsidR="00B34B53" w:rsidRPr="00900B51">
        <w:rPr>
          <w:cs/>
        </w:rPr>
        <w:br/>
      </w:r>
      <w:r w:rsidRPr="00900B51">
        <w:rPr>
          <w:cs/>
        </w:rPr>
        <w:t>งบการเงินของกองทรัสต์ ให้ลงลายมือชื่อพร้อมประทับตราบริษัท (ถ้ามี) ในแบบแสดงรายการข้อมูล</w:t>
      </w:r>
      <w:r w:rsidR="00D808A6" w:rsidRPr="00900B51">
        <w:t xml:space="preserve"> </w:t>
      </w:r>
      <w:r w:rsidR="00B34B53" w:rsidRPr="00900B51">
        <w:rPr>
          <w:cs/>
        </w:rPr>
        <w:br/>
      </w:r>
      <w:r w:rsidRPr="00900B51">
        <w:rPr>
          <w:cs/>
        </w:rPr>
        <w:t xml:space="preserve">พร้อมทั้งมอบอำนาจให้บุคคลใดลงนามกำกับเอกสารในแบบแสดงรายการข้อมูลแทนด้วยโดยให้ใช้ข้อความและรูปแบบ ดังนี้  </w:t>
      </w:r>
    </w:p>
    <w:p w14:paraId="42901C1C" w14:textId="310806FD" w:rsidR="00AC41BD" w:rsidRPr="00900B51" w:rsidRDefault="00AC41BD" w:rsidP="006F7A27">
      <w:pPr>
        <w:spacing w:before="0"/>
        <w:ind w:left="0" w:firstLine="1276"/>
        <w:jc w:val="thaiDistribute"/>
      </w:pPr>
      <w:r w:rsidRPr="00900B51">
        <w:rPr>
          <w:cs/>
        </w:rPr>
        <w:t>“ข้าพเจ้าในฐานะกรรมการบริหารหรือผู้ที่ดำรงตำแหน่งบริหารสูงสุดในสายงาน</w:t>
      </w:r>
      <w:r w:rsidRPr="00900B51">
        <w:br/>
      </w:r>
      <w:r w:rsidRPr="00900B51">
        <w:rPr>
          <w:cs/>
        </w:rPr>
        <w:t>ที่รับผิดชอบการจัดทำงบการเงินของกองทรัสต์ 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w:t>
      </w:r>
      <w:r w:rsidRPr="00900B51">
        <w:rPr>
          <w:cs/>
        </w:rPr>
        <w:br/>
        <w:t xml:space="preserve">ประเทศไทย (ข้อมูลอิเล็กทรอนิกส์ที่จัดส่งผ่านระบบมีรหัสปรากฏตามเอกสารแนบท้ายนี้) ณ วันที่...........................แล้ว ด้วยความระมัดระวังในฐานะกรรมการบริหารของบริษัทหรือผู้ที่ดำรงตำแหน่งบริหารสูงสุดในสายงานที่รับผิดชอบการจัดทำงบการเงินของกองทรัสต์ ข้าพเจ้าขอรับรองว่า ข้อมูลดังกล่าวถูกต้องครบถ้วน </w:t>
      </w:r>
      <w:r w:rsidR="0072708F" w:rsidRPr="00900B51">
        <w:rPr>
          <w:cs/>
        </w:rPr>
        <w:t>เหมาะสม</w:t>
      </w:r>
      <w:r w:rsidR="0072708F" w:rsidRPr="00900B51">
        <w:t xml:space="preserve"> </w:t>
      </w:r>
      <w:r w:rsidRPr="00900B51">
        <w:rPr>
          <w:cs/>
        </w:rPr>
        <w:t>ไม่เป็นเท็จ ไม่ทำให้ผู้อื่นสำคัญผิด หรือไม่ขาด</w:t>
      </w:r>
      <w:r w:rsidR="00177D9B" w:rsidRPr="00900B51">
        <w:rPr>
          <w:cs/>
        </w:rPr>
        <w:t>ข้อมูลเพื่อใช้ประกอบการพิจารณา</w:t>
      </w:r>
      <w:r w:rsidR="00177D9B" w:rsidRPr="00900B51">
        <w:rPr>
          <w:rFonts w:hint="cs"/>
          <w:cs/>
        </w:rPr>
        <w:t xml:space="preserve"> </w:t>
      </w:r>
      <w:r w:rsidRPr="00900B51">
        <w:rPr>
          <w:cs/>
        </w:rPr>
        <w:t xml:space="preserve">ที่ควรต้องแจ้งในสาระสำคัญ  นอกจากนี้ ข้าพเจ้าขอรับรองว่า </w:t>
      </w:r>
    </w:p>
    <w:p w14:paraId="012C7B8C" w14:textId="7EE0E84E" w:rsidR="00AC41BD" w:rsidRPr="00900B51" w:rsidRDefault="00AC41BD" w:rsidP="0029574D">
      <w:pPr>
        <w:spacing w:before="0"/>
        <w:ind w:left="0" w:firstLine="1418"/>
        <w:jc w:val="thaiDistribute"/>
      </w:pPr>
      <w:r w:rsidRPr="00900B51">
        <w:rPr>
          <w:cs/>
        </w:rPr>
        <w:tab/>
        <w:t>(1) งบการเงินของกองทรัสต์และข้อมูลทางการเงินที่ประกอบเป็นส่วนหนึ่งของแบบแสดงรายการข้อมูลการเสนอขายหน่วยทรัสต์ ได้แสดงข้อมูลอย่างถูกต้องครบถ้วนในสาระสำคัญเกี่ยวกับฐานะการเงิน ผลการดำเนินงาน และกระแสเงินสดของกองทรัสต์แล้ว</w:t>
      </w:r>
    </w:p>
    <w:p w14:paraId="228C4C41" w14:textId="1C00D61A" w:rsidR="00AC41BD" w:rsidRPr="00900B51" w:rsidRDefault="00AC41BD" w:rsidP="0060052B">
      <w:pPr>
        <w:spacing w:before="0"/>
        <w:ind w:left="0" w:firstLine="1418"/>
        <w:jc w:val="thaiDistribute"/>
      </w:pPr>
      <w:r w:rsidRPr="00900B51">
        <w:rPr>
          <w:cs/>
        </w:rPr>
        <w:tab/>
        <w:t xml:space="preserve">(2) ข้าพเจ้าเป็นผู้รับผิดชอบต่อการจัดให้บริษัทมีระบบควบคุมภายในที่ดี และระบบการบริหารจัดการที่รัดกุมเพียงพอ ที่จะทำให้การเปิดเผยข้อมูลของบริษัทและกองทรัสต์มีความถูกต้องครบถ้วน รวมทั้งเพื่อให้การจัดการกองทรัสต์เป็นไปตามสัญญาก่อตั้งทรัสต์ และประโยชน์ของกองทรัสต์”  </w:t>
      </w:r>
    </w:p>
    <w:p w14:paraId="7B561B66" w14:textId="77777777" w:rsidR="00AC41BD" w:rsidRPr="00900B51" w:rsidRDefault="00AC41BD" w:rsidP="00FD6CA6">
      <w:pPr>
        <w:tabs>
          <w:tab w:val="left" w:pos="0"/>
          <w:tab w:val="left" w:pos="1890"/>
        </w:tabs>
        <w:spacing w:before="0"/>
        <w:ind w:left="0" w:firstLine="0"/>
        <w:jc w:val="thaiDistribute"/>
      </w:pPr>
    </w:p>
    <w:tbl>
      <w:tblPr>
        <w:tblW w:w="14632" w:type="dxa"/>
        <w:tblInd w:w="106" w:type="dxa"/>
        <w:tblLook w:val="04A0" w:firstRow="1" w:lastRow="0" w:firstColumn="1" w:lastColumn="0" w:noHBand="0" w:noVBand="1"/>
      </w:tblPr>
      <w:tblGrid>
        <w:gridCol w:w="9092"/>
        <w:gridCol w:w="445"/>
        <w:gridCol w:w="2606"/>
        <w:gridCol w:w="2489"/>
      </w:tblGrid>
      <w:tr w:rsidR="00AC41BD" w:rsidRPr="00900B51" w14:paraId="37F3AA57" w14:textId="77777777" w:rsidTr="0099578D">
        <w:tc>
          <w:tcPr>
            <w:tcW w:w="9537" w:type="dxa"/>
            <w:gridSpan w:val="2"/>
          </w:tcPr>
          <w:tbl>
            <w:tblPr>
              <w:tblW w:w="7503" w:type="dxa"/>
              <w:tblInd w:w="883" w:type="dxa"/>
              <w:tblLook w:val="04A0" w:firstRow="1" w:lastRow="0" w:firstColumn="1" w:lastColumn="0" w:noHBand="0" w:noVBand="1"/>
            </w:tblPr>
            <w:tblGrid>
              <w:gridCol w:w="2520"/>
              <w:gridCol w:w="2610"/>
              <w:gridCol w:w="2373"/>
            </w:tblGrid>
            <w:tr w:rsidR="00AC41BD" w:rsidRPr="00900B51" w14:paraId="18E5A4EB" w14:textId="77777777" w:rsidTr="004A7243">
              <w:tc>
                <w:tcPr>
                  <w:tcW w:w="2520" w:type="dxa"/>
                </w:tcPr>
                <w:p w14:paraId="31660FD4" w14:textId="77777777" w:rsidR="00AC41BD" w:rsidRPr="00900B51" w:rsidRDefault="00AC41BD" w:rsidP="004A7243">
                  <w:pPr>
                    <w:spacing w:before="0"/>
                    <w:ind w:left="0" w:firstLine="0"/>
                    <w:jc w:val="center"/>
                  </w:pPr>
                  <w:r w:rsidRPr="00900B51">
                    <w:rPr>
                      <w:cs/>
                    </w:rPr>
                    <w:lastRenderedPageBreak/>
                    <w:t>ชื่อ</w:t>
                  </w:r>
                </w:p>
              </w:tc>
              <w:tc>
                <w:tcPr>
                  <w:tcW w:w="2610" w:type="dxa"/>
                </w:tcPr>
                <w:p w14:paraId="337A0C50" w14:textId="77777777" w:rsidR="00AC41BD" w:rsidRPr="00900B51" w:rsidRDefault="00AC41BD" w:rsidP="004A7243">
                  <w:pPr>
                    <w:spacing w:before="0"/>
                    <w:ind w:left="0" w:right="406" w:firstLine="0"/>
                    <w:jc w:val="center"/>
                  </w:pPr>
                  <w:r w:rsidRPr="00900B51">
                    <w:rPr>
                      <w:cs/>
                    </w:rPr>
                    <w:t>ตำแหน่ง</w:t>
                  </w:r>
                </w:p>
              </w:tc>
              <w:tc>
                <w:tcPr>
                  <w:tcW w:w="2373" w:type="dxa"/>
                </w:tcPr>
                <w:p w14:paraId="6C3719CC" w14:textId="77777777" w:rsidR="00AC41BD" w:rsidRPr="00900B51" w:rsidRDefault="00AC41BD" w:rsidP="004A7243">
                  <w:pPr>
                    <w:spacing w:before="0"/>
                    <w:ind w:left="0" w:firstLine="0"/>
                    <w:jc w:val="center"/>
                  </w:pPr>
                  <w:r w:rsidRPr="00900B51">
                    <w:rPr>
                      <w:cs/>
                    </w:rPr>
                    <w:t>ลายมือชื่อ</w:t>
                  </w:r>
                  <w:r w:rsidRPr="00900B51">
                    <w:rPr>
                      <w:rStyle w:val="FootnoteReference"/>
                      <w:rFonts w:ascii="Symbol" w:eastAsia="Symbol" w:hAnsi="Symbol" w:cs="Symbol"/>
                    </w:rPr>
                    <w:t>*</w:t>
                  </w:r>
                </w:p>
              </w:tc>
            </w:tr>
            <w:tr w:rsidR="00AC41BD" w:rsidRPr="00900B51" w14:paraId="1B547B68" w14:textId="77777777" w:rsidTr="004A7243">
              <w:tc>
                <w:tcPr>
                  <w:tcW w:w="2520" w:type="dxa"/>
                </w:tcPr>
                <w:p w14:paraId="3CF47DF3" w14:textId="77777777" w:rsidR="00AC41BD" w:rsidRPr="00900B51" w:rsidRDefault="00AC41BD" w:rsidP="00FD6CA6">
                  <w:pPr>
                    <w:tabs>
                      <w:tab w:val="left" w:pos="0"/>
                    </w:tabs>
                    <w:spacing w:before="0"/>
                    <w:ind w:left="-106" w:firstLine="0"/>
                    <w:jc w:val="thaiDistribute"/>
                    <w:rPr>
                      <w:cs/>
                    </w:rPr>
                  </w:pPr>
                  <w:r w:rsidRPr="00900B51">
                    <w:t>1</w:t>
                  </w:r>
                  <w:r w:rsidRPr="00900B51">
                    <w:rPr>
                      <w:cs/>
                    </w:rPr>
                    <w:t>. .....................................</w:t>
                  </w:r>
                </w:p>
              </w:tc>
              <w:tc>
                <w:tcPr>
                  <w:tcW w:w="2610" w:type="dxa"/>
                </w:tcPr>
                <w:p w14:paraId="0A909E0F" w14:textId="77777777" w:rsidR="00AC41BD" w:rsidRPr="00900B51" w:rsidRDefault="00AC41BD" w:rsidP="00FD6CA6">
                  <w:pPr>
                    <w:spacing w:before="0"/>
                    <w:ind w:left="0" w:firstLine="0"/>
                    <w:jc w:val="thaiDistribute"/>
                    <w:rPr>
                      <w:cs/>
                    </w:rPr>
                  </w:pPr>
                  <w:r w:rsidRPr="00900B51">
                    <w:rPr>
                      <w:cs/>
                    </w:rPr>
                    <w:t>........................................</w:t>
                  </w:r>
                </w:p>
              </w:tc>
              <w:tc>
                <w:tcPr>
                  <w:tcW w:w="2373" w:type="dxa"/>
                </w:tcPr>
                <w:p w14:paraId="690C6390" w14:textId="77777777" w:rsidR="00AC41BD" w:rsidRPr="00900B51" w:rsidRDefault="00AC41BD" w:rsidP="00FD6CA6">
                  <w:pPr>
                    <w:spacing w:before="0"/>
                    <w:ind w:left="0" w:firstLine="0"/>
                    <w:jc w:val="thaiDistribute"/>
                    <w:rPr>
                      <w:cs/>
                    </w:rPr>
                  </w:pPr>
                  <w:r w:rsidRPr="00900B51">
                    <w:rPr>
                      <w:cs/>
                    </w:rPr>
                    <w:t>....................................</w:t>
                  </w:r>
                </w:p>
              </w:tc>
            </w:tr>
            <w:tr w:rsidR="00AC41BD" w:rsidRPr="00900B51" w14:paraId="75E77120" w14:textId="77777777" w:rsidTr="004A7243">
              <w:tc>
                <w:tcPr>
                  <w:tcW w:w="2520" w:type="dxa"/>
                </w:tcPr>
                <w:p w14:paraId="130F146F" w14:textId="77777777" w:rsidR="00AC41BD" w:rsidRPr="00900B51" w:rsidRDefault="00AC41BD" w:rsidP="00FD6CA6">
                  <w:pPr>
                    <w:spacing w:before="0"/>
                    <w:ind w:left="0" w:hanging="106"/>
                    <w:jc w:val="thaiDistribute"/>
                    <w:rPr>
                      <w:cs/>
                    </w:rPr>
                  </w:pPr>
                  <w:r w:rsidRPr="00900B51">
                    <w:t>2</w:t>
                  </w:r>
                  <w:r w:rsidRPr="00900B51">
                    <w:rPr>
                      <w:cs/>
                    </w:rPr>
                    <w:t>. .....................................</w:t>
                  </w:r>
                </w:p>
              </w:tc>
              <w:tc>
                <w:tcPr>
                  <w:tcW w:w="2610" w:type="dxa"/>
                </w:tcPr>
                <w:p w14:paraId="448F9D06" w14:textId="77777777" w:rsidR="00AC41BD" w:rsidRPr="00900B51" w:rsidRDefault="00AC41BD" w:rsidP="00FD6CA6">
                  <w:pPr>
                    <w:spacing w:before="0"/>
                    <w:ind w:left="0" w:firstLine="0"/>
                    <w:jc w:val="thaiDistribute"/>
                    <w:rPr>
                      <w:cs/>
                    </w:rPr>
                  </w:pPr>
                  <w:r w:rsidRPr="00900B51">
                    <w:rPr>
                      <w:cs/>
                    </w:rPr>
                    <w:t>.........................................</w:t>
                  </w:r>
                </w:p>
              </w:tc>
              <w:tc>
                <w:tcPr>
                  <w:tcW w:w="2373" w:type="dxa"/>
                </w:tcPr>
                <w:p w14:paraId="5487B995" w14:textId="77777777" w:rsidR="00AC41BD" w:rsidRPr="00900B51" w:rsidRDefault="00AC41BD" w:rsidP="00FD6CA6">
                  <w:pPr>
                    <w:spacing w:before="0"/>
                    <w:ind w:left="0" w:firstLine="0"/>
                    <w:jc w:val="thaiDistribute"/>
                    <w:rPr>
                      <w:cs/>
                    </w:rPr>
                  </w:pPr>
                  <w:r w:rsidRPr="00900B51">
                    <w:rPr>
                      <w:cs/>
                    </w:rPr>
                    <w:t>....................................</w:t>
                  </w:r>
                </w:p>
              </w:tc>
            </w:tr>
            <w:tr w:rsidR="00AC41BD" w:rsidRPr="00900B51" w14:paraId="69134DCC" w14:textId="77777777" w:rsidTr="004A7243">
              <w:tc>
                <w:tcPr>
                  <w:tcW w:w="2520" w:type="dxa"/>
                </w:tcPr>
                <w:p w14:paraId="4AEBDD53" w14:textId="77777777" w:rsidR="00AC41BD" w:rsidRPr="00900B51" w:rsidRDefault="00AC41BD" w:rsidP="00FD6CA6">
                  <w:pPr>
                    <w:spacing w:before="0"/>
                    <w:ind w:left="-106" w:firstLine="0"/>
                    <w:jc w:val="thaiDistribute"/>
                    <w:rPr>
                      <w:cs/>
                    </w:rPr>
                  </w:pPr>
                  <w:r w:rsidRPr="00900B51">
                    <w:t xml:space="preserve">3. </w:t>
                  </w:r>
                  <w:r w:rsidRPr="00900B51">
                    <w:rPr>
                      <w:cs/>
                    </w:rPr>
                    <w:t>.....................................</w:t>
                  </w:r>
                </w:p>
              </w:tc>
              <w:tc>
                <w:tcPr>
                  <w:tcW w:w="2610" w:type="dxa"/>
                </w:tcPr>
                <w:p w14:paraId="55968700" w14:textId="77777777" w:rsidR="00AC41BD" w:rsidRPr="00900B51" w:rsidRDefault="00AC41BD" w:rsidP="00FD6CA6">
                  <w:pPr>
                    <w:spacing w:before="0"/>
                    <w:ind w:left="0" w:firstLine="0"/>
                    <w:jc w:val="thaiDistribute"/>
                    <w:rPr>
                      <w:cs/>
                    </w:rPr>
                  </w:pPr>
                  <w:r w:rsidRPr="00900B51">
                    <w:rPr>
                      <w:cs/>
                    </w:rPr>
                    <w:t>.........................................</w:t>
                  </w:r>
                </w:p>
              </w:tc>
              <w:tc>
                <w:tcPr>
                  <w:tcW w:w="2373" w:type="dxa"/>
                </w:tcPr>
                <w:p w14:paraId="0AC600A4" w14:textId="77777777" w:rsidR="00AC41BD" w:rsidRPr="00900B51" w:rsidRDefault="00AC41BD" w:rsidP="00FD6CA6">
                  <w:pPr>
                    <w:spacing w:before="0"/>
                    <w:ind w:left="0" w:firstLine="0"/>
                    <w:jc w:val="thaiDistribute"/>
                    <w:rPr>
                      <w:cs/>
                    </w:rPr>
                  </w:pPr>
                  <w:r w:rsidRPr="00900B51">
                    <w:rPr>
                      <w:cs/>
                    </w:rPr>
                    <w:t>.....................................</w:t>
                  </w:r>
                </w:p>
              </w:tc>
            </w:tr>
          </w:tbl>
          <w:p w14:paraId="249C6A1F" w14:textId="77777777" w:rsidR="00AC41BD" w:rsidRPr="00900B51" w:rsidRDefault="00AC41BD" w:rsidP="00FD6CA6">
            <w:pPr>
              <w:spacing w:before="0"/>
              <w:ind w:left="106" w:firstLine="0"/>
              <w:jc w:val="thaiDistribute"/>
            </w:pPr>
          </w:p>
        </w:tc>
        <w:tc>
          <w:tcPr>
            <w:tcW w:w="2606" w:type="dxa"/>
          </w:tcPr>
          <w:p w14:paraId="1F9FE707" w14:textId="77777777" w:rsidR="00AC41BD" w:rsidRPr="00900B51" w:rsidRDefault="00AC41BD" w:rsidP="00FD6CA6">
            <w:pPr>
              <w:spacing w:before="0"/>
              <w:ind w:left="0" w:right="406" w:firstLine="0"/>
              <w:jc w:val="thaiDistribute"/>
            </w:pPr>
          </w:p>
        </w:tc>
        <w:tc>
          <w:tcPr>
            <w:tcW w:w="2489" w:type="dxa"/>
          </w:tcPr>
          <w:p w14:paraId="546EC11F" w14:textId="77777777" w:rsidR="00AC41BD" w:rsidRPr="00900B51" w:rsidRDefault="00AC41BD" w:rsidP="00FD6CA6">
            <w:pPr>
              <w:spacing w:before="0"/>
              <w:ind w:left="0" w:firstLine="0"/>
              <w:jc w:val="thaiDistribute"/>
            </w:pPr>
            <w:r w:rsidRPr="00900B51">
              <w:rPr>
                <w:cs/>
              </w:rPr>
              <w:t>ลายมือชื่อ</w:t>
            </w:r>
            <w:r w:rsidRPr="00900B51">
              <w:t>*</w:t>
            </w:r>
          </w:p>
        </w:tc>
      </w:tr>
      <w:tr w:rsidR="00AC41BD" w:rsidRPr="00900B51" w14:paraId="7001E683" w14:textId="77777777" w:rsidTr="0099578D">
        <w:trPr>
          <w:gridAfter w:val="3"/>
          <w:wAfter w:w="5540" w:type="dxa"/>
        </w:trPr>
        <w:tc>
          <w:tcPr>
            <w:tcW w:w="9092" w:type="dxa"/>
          </w:tcPr>
          <w:p w14:paraId="19DA8A8C" w14:textId="77777777" w:rsidR="00AC41BD" w:rsidRPr="00900B51" w:rsidRDefault="00AC41BD" w:rsidP="00FD6CA6">
            <w:pPr>
              <w:spacing w:before="0"/>
              <w:ind w:left="0" w:firstLine="0"/>
              <w:jc w:val="thaiDistribute"/>
              <w:rPr>
                <w:u w:val="single"/>
                <w:cs/>
              </w:rPr>
            </w:pPr>
            <w:r w:rsidRPr="00900B51">
              <w:rPr>
                <w:cs/>
              </w:rPr>
              <w:t xml:space="preserve">      ในฐานะผู้จัดการกองทรัสต์  และในฐานะผู้ได้รับมอบหมายจากทรัสตีให้ดำเนินการแทนกองทรัสต์</w:t>
            </w:r>
            <w:r w:rsidRPr="00900B51">
              <w:t xml:space="preserve">             </w:t>
            </w:r>
            <w:r w:rsidRPr="00900B51">
              <w:rPr>
                <w:cs/>
              </w:rPr>
              <w:t>(ให้แนบหนังสือมอบอำนาจจากทรัสตีมาพร้อมด้วย)</w:t>
            </w:r>
          </w:p>
        </w:tc>
      </w:tr>
    </w:tbl>
    <w:p w14:paraId="13F51EA3" w14:textId="77777777" w:rsidR="003A4B09" w:rsidRPr="00900B51" w:rsidRDefault="003A4B09" w:rsidP="00FD6CA6">
      <w:pPr>
        <w:pStyle w:val="ListParagraph"/>
        <w:spacing w:before="0"/>
        <w:ind w:left="0" w:firstLine="851"/>
        <w:jc w:val="thaiDistribute"/>
        <w:rPr>
          <w:sz w:val="12"/>
          <w:szCs w:val="12"/>
        </w:rPr>
      </w:pPr>
    </w:p>
    <w:p w14:paraId="3DA50E2F" w14:textId="67227424" w:rsidR="00AC41BD" w:rsidRPr="00900B51" w:rsidRDefault="00AC41BD" w:rsidP="00FD6CA6">
      <w:pPr>
        <w:pStyle w:val="ListParagraph"/>
        <w:spacing w:before="0"/>
        <w:ind w:left="0" w:firstLine="851"/>
        <w:jc w:val="thaiDistribute"/>
      </w:pPr>
      <w:r w:rsidRPr="00900B51">
        <w:rPr>
          <w:cs/>
        </w:rPr>
        <w:t xml:space="preserve">1.2.2 กรรมการคนอื่นของบริษัทนอกจาก </w:t>
      </w:r>
      <w:r w:rsidRPr="00900B51">
        <w:t>1.2.1</w:t>
      </w:r>
      <w:r w:rsidRPr="00900B51">
        <w:rPr>
          <w:cs/>
        </w:rPr>
        <w:t xml:space="preserve"> ให้ลงลายมือชื่อพร้อมประทับตราบริษัท (ถ้ามี) </w:t>
      </w:r>
      <w:r w:rsidR="00D808A6" w:rsidRPr="00900B51">
        <w:br/>
      </w:r>
      <w:r w:rsidRPr="00900B51">
        <w:rPr>
          <w:cs/>
        </w:rPr>
        <w:t xml:space="preserve">ในแบบแสดงรายการข้อมูล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001DF90B" w14:textId="2FCE7AF8" w:rsidR="00AC41BD" w:rsidRPr="00900B51" w:rsidRDefault="00AC41BD" w:rsidP="00FD6CA6">
      <w:pPr>
        <w:spacing w:before="0"/>
        <w:ind w:left="0" w:firstLine="1418"/>
        <w:jc w:val="thaiDistribute"/>
      </w:pPr>
      <w:r w:rsidRPr="00900B51">
        <w:tab/>
      </w:r>
      <w:r w:rsidRPr="00900B51">
        <w:rPr>
          <w:cs/>
        </w:rPr>
        <w:t>“ข้าพเจ้า</w:t>
      </w:r>
      <w:r w:rsidRPr="00900B51">
        <w:rPr>
          <w:rFonts w:eastAsia="Cordia New"/>
          <w:cs/>
        </w:rPr>
        <w:t>ในฐานะ</w:t>
      </w:r>
      <w:r w:rsidRPr="00900B51">
        <w:rPr>
          <w:cs/>
        </w:rPr>
        <w:t xml:space="preserve">กรรมการคนอื่นของบริษัทนอกจาก </w:t>
      </w:r>
      <w:r w:rsidR="00D808A6" w:rsidRPr="00900B51">
        <w:t>1.2</w:t>
      </w:r>
      <w:r w:rsidRPr="00900B51">
        <w:t>.1</w:t>
      </w:r>
      <w:r w:rsidRPr="00900B51">
        <w:rPr>
          <w:cs/>
        </w:rPr>
        <w:t xml:space="preserve"> </w:t>
      </w:r>
      <w:r w:rsidRPr="00900B51">
        <w:rPr>
          <w:rFonts w:eastAsia="Times New Roman"/>
          <w:cs/>
          <w:lang w:val="th-TH"/>
        </w:rPr>
        <w:t>ได้</w:t>
      </w:r>
      <w:r w:rsidRPr="00900B51">
        <w:rPr>
          <w:cs/>
        </w:rPr>
        <w:t xml:space="preserve">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(ข้อมูลอิเล็กทรอนิกส์ที่จัดส่งผ่านระบบมีรหัสปรากฏตามเอกสารแนบท้ายนี้) ณ วันที่...........................แล้ว ด้วยความระมัดระวังในฐานะกรรมการบริษัท ข้าพเจ้าไม่มีเหตุอันควรสงสัยว่า ข้อมูลดังกล่าวไม่ถูกต้องครบถ้วน </w:t>
      </w:r>
      <w:r w:rsidR="004965DA" w:rsidRPr="00900B51">
        <w:rPr>
          <w:cs/>
        </w:rPr>
        <w:t>ไม่เหม</w:t>
      </w:r>
      <w:r w:rsidR="009C3101">
        <w:rPr>
          <w:rFonts w:hint="cs"/>
          <w:cs/>
        </w:rPr>
        <w:t>า</w:t>
      </w:r>
      <w:r w:rsidR="004965DA" w:rsidRPr="00900B51">
        <w:rPr>
          <w:cs/>
        </w:rPr>
        <w:t xml:space="preserve">ะสม </w:t>
      </w:r>
      <w:r w:rsidRPr="00900B51">
        <w:rPr>
          <w:cs/>
        </w:rPr>
        <w:t>เป็นเท็จ ทำให้ผู้อื่นสำคัญผิด หรือขาด</w:t>
      </w:r>
      <w:r w:rsidR="009C3101">
        <w:rPr>
          <w:rFonts w:hint="cs"/>
          <w:cs/>
        </w:rPr>
        <w:t>ข้อมูล</w:t>
      </w:r>
      <w:r w:rsidR="00077B8C" w:rsidRPr="00900B51">
        <w:rPr>
          <w:cs/>
        </w:rPr>
        <w:t>เพื่อใช้ประกอบการพิจารณา</w:t>
      </w:r>
      <w:r w:rsidR="00077B8C" w:rsidRPr="00900B51">
        <w:rPr>
          <w:rFonts w:hint="cs"/>
          <w:cs/>
        </w:rPr>
        <w:t xml:space="preserve"> </w:t>
      </w:r>
      <w:r w:rsidRPr="00900B51">
        <w:rPr>
          <w:cs/>
        </w:rPr>
        <w:t xml:space="preserve">ที่ควรต้องแจ้งในสาระสำคัญ”  </w:t>
      </w:r>
    </w:p>
    <w:tbl>
      <w:tblPr>
        <w:tblW w:w="14632" w:type="dxa"/>
        <w:tblInd w:w="106" w:type="dxa"/>
        <w:tblLook w:val="04A0" w:firstRow="1" w:lastRow="0" w:firstColumn="1" w:lastColumn="0" w:noHBand="0" w:noVBand="1"/>
      </w:tblPr>
      <w:tblGrid>
        <w:gridCol w:w="9092"/>
        <w:gridCol w:w="445"/>
        <w:gridCol w:w="2606"/>
        <w:gridCol w:w="2489"/>
      </w:tblGrid>
      <w:tr w:rsidR="00AC41BD" w:rsidRPr="00900B51" w14:paraId="7650C884" w14:textId="77777777" w:rsidTr="0099578D">
        <w:tc>
          <w:tcPr>
            <w:tcW w:w="9537" w:type="dxa"/>
            <w:gridSpan w:val="2"/>
          </w:tcPr>
          <w:tbl>
            <w:tblPr>
              <w:tblW w:w="7503" w:type="dxa"/>
              <w:tblInd w:w="883" w:type="dxa"/>
              <w:tblLook w:val="04A0" w:firstRow="1" w:lastRow="0" w:firstColumn="1" w:lastColumn="0" w:noHBand="0" w:noVBand="1"/>
            </w:tblPr>
            <w:tblGrid>
              <w:gridCol w:w="2520"/>
              <w:gridCol w:w="2610"/>
              <w:gridCol w:w="2373"/>
            </w:tblGrid>
            <w:tr w:rsidR="00AC41BD" w:rsidRPr="00900B51" w14:paraId="677474B6" w14:textId="77777777" w:rsidTr="004A7243">
              <w:tc>
                <w:tcPr>
                  <w:tcW w:w="2520" w:type="dxa"/>
                </w:tcPr>
                <w:p w14:paraId="18E7D7EA" w14:textId="77777777" w:rsidR="00AC41BD" w:rsidRPr="00900B51" w:rsidRDefault="00AC41BD" w:rsidP="004A7243">
                  <w:pPr>
                    <w:spacing w:before="0"/>
                    <w:ind w:left="0" w:firstLine="0"/>
                    <w:jc w:val="center"/>
                  </w:pPr>
                  <w:r w:rsidRPr="00900B51">
                    <w:rPr>
                      <w:cs/>
                    </w:rPr>
                    <w:t>ชื่อ</w:t>
                  </w:r>
                </w:p>
              </w:tc>
              <w:tc>
                <w:tcPr>
                  <w:tcW w:w="2610" w:type="dxa"/>
                </w:tcPr>
                <w:p w14:paraId="1152F957" w14:textId="77777777" w:rsidR="00AC41BD" w:rsidRPr="00900B51" w:rsidRDefault="00AC41BD" w:rsidP="004A7243">
                  <w:pPr>
                    <w:spacing w:before="0"/>
                    <w:ind w:left="0" w:right="406" w:firstLine="0"/>
                    <w:jc w:val="center"/>
                  </w:pPr>
                  <w:r w:rsidRPr="00900B51">
                    <w:rPr>
                      <w:cs/>
                    </w:rPr>
                    <w:t>ตำแหน่ง</w:t>
                  </w:r>
                </w:p>
              </w:tc>
              <w:tc>
                <w:tcPr>
                  <w:tcW w:w="2373" w:type="dxa"/>
                </w:tcPr>
                <w:p w14:paraId="37342B78" w14:textId="77777777" w:rsidR="00AC41BD" w:rsidRPr="00900B51" w:rsidRDefault="00AC41BD" w:rsidP="004A7243">
                  <w:pPr>
                    <w:spacing w:before="0"/>
                    <w:ind w:left="0" w:firstLine="0"/>
                    <w:jc w:val="center"/>
                  </w:pPr>
                  <w:r w:rsidRPr="00900B51">
                    <w:rPr>
                      <w:cs/>
                    </w:rPr>
                    <w:t>ลายมือชื่อ</w:t>
                  </w:r>
                  <w:r w:rsidRPr="00900B51">
                    <w:rPr>
                      <w:rStyle w:val="FootnoteReference"/>
                      <w:rFonts w:ascii="Symbol" w:eastAsia="Symbol" w:hAnsi="Symbol" w:cs="Symbol"/>
                    </w:rPr>
                    <w:t>*</w:t>
                  </w:r>
                </w:p>
              </w:tc>
            </w:tr>
            <w:tr w:rsidR="00AC41BD" w:rsidRPr="00900B51" w14:paraId="185401BF" w14:textId="77777777" w:rsidTr="004A7243">
              <w:tc>
                <w:tcPr>
                  <w:tcW w:w="2520" w:type="dxa"/>
                </w:tcPr>
                <w:p w14:paraId="79AE5F87" w14:textId="77777777" w:rsidR="00AC41BD" w:rsidRPr="00900B51" w:rsidRDefault="00AC41BD" w:rsidP="00FD6CA6">
                  <w:pPr>
                    <w:tabs>
                      <w:tab w:val="left" w:pos="0"/>
                    </w:tabs>
                    <w:spacing w:before="0"/>
                    <w:ind w:left="-106" w:firstLine="0"/>
                    <w:jc w:val="thaiDistribute"/>
                    <w:rPr>
                      <w:cs/>
                    </w:rPr>
                  </w:pPr>
                  <w:r w:rsidRPr="00900B51">
                    <w:t>1</w:t>
                  </w:r>
                  <w:r w:rsidRPr="00900B51">
                    <w:rPr>
                      <w:cs/>
                    </w:rPr>
                    <w:t>. .....................................</w:t>
                  </w:r>
                </w:p>
              </w:tc>
              <w:tc>
                <w:tcPr>
                  <w:tcW w:w="2610" w:type="dxa"/>
                </w:tcPr>
                <w:p w14:paraId="3193B016" w14:textId="77777777" w:rsidR="00AC41BD" w:rsidRPr="00900B51" w:rsidRDefault="00AC41BD" w:rsidP="00FD6CA6">
                  <w:pPr>
                    <w:spacing w:before="0"/>
                    <w:ind w:left="0" w:firstLine="0"/>
                    <w:jc w:val="thaiDistribute"/>
                    <w:rPr>
                      <w:cs/>
                    </w:rPr>
                  </w:pPr>
                  <w:r w:rsidRPr="00900B51">
                    <w:rPr>
                      <w:cs/>
                    </w:rPr>
                    <w:t>........................................</w:t>
                  </w:r>
                </w:p>
              </w:tc>
              <w:tc>
                <w:tcPr>
                  <w:tcW w:w="2373" w:type="dxa"/>
                </w:tcPr>
                <w:p w14:paraId="09D70128" w14:textId="77777777" w:rsidR="00AC41BD" w:rsidRPr="00900B51" w:rsidRDefault="00AC41BD" w:rsidP="00FD6CA6">
                  <w:pPr>
                    <w:spacing w:before="0"/>
                    <w:ind w:left="0" w:firstLine="0"/>
                    <w:jc w:val="thaiDistribute"/>
                    <w:rPr>
                      <w:cs/>
                    </w:rPr>
                  </w:pPr>
                  <w:r w:rsidRPr="00900B51">
                    <w:rPr>
                      <w:cs/>
                    </w:rPr>
                    <w:t>....................................</w:t>
                  </w:r>
                </w:p>
              </w:tc>
            </w:tr>
            <w:tr w:rsidR="00AC41BD" w:rsidRPr="00900B51" w14:paraId="4B097518" w14:textId="77777777" w:rsidTr="004A7243">
              <w:tc>
                <w:tcPr>
                  <w:tcW w:w="2520" w:type="dxa"/>
                </w:tcPr>
                <w:p w14:paraId="69D3C849" w14:textId="77777777" w:rsidR="00AC41BD" w:rsidRPr="00900B51" w:rsidRDefault="00AC41BD" w:rsidP="00FD6CA6">
                  <w:pPr>
                    <w:spacing w:before="0"/>
                    <w:ind w:left="0" w:hanging="106"/>
                    <w:jc w:val="thaiDistribute"/>
                    <w:rPr>
                      <w:cs/>
                    </w:rPr>
                  </w:pPr>
                  <w:r w:rsidRPr="00900B51">
                    <w:t>2</w:t>
                  </w:r>
                  <w:r w:rsidRPr="00900B51">
                    <w:rPr>
                      <w:cs/>
                    </w:rPr>
                    <w:t>. .....................................</w:t>
                  </w:r>
                </w:p>
              </w:tc>
              <w:tc>
                <w:tcPr>
                  <w:tcW w:w="2610" w:type="dxa"/>
                </w:tcPr>
                <w:p w14:paraId="7CB798CB" w14:textId="77777777" w:rsidR="00AC41BD" w:rsidRPr="00900B51" w:rsidRDefault="00AC41BD" w:rsidP="00FD6CA6">
                  <w:pPr>
                    <w:spacing w:before="0"/>
                    <w:ind w:left="0" w:firstLine="0"/>
                    <w:jc w:val="thaiDistribute"/>
                    <w:rPr>
                      <w:cs/>
                    </w:rPr>
                  </w:pPr>
                  <w:r w:rsidRPr="00900B51">
                    <w:rPr>
                      <w:cs/>
                    </w:rPr>
                    <w:t>.........................................</w:t>
                  </w:r>
                </w:p>
              </w:tc>
              <w:tc>
                <w:tcPr>
                  <w:tcW w:w="2373" w:type="dxa"/>
                </w:tcPr>
                <w:p w14:paraId="2A6DA2C0" w14:textId="77777777" w:rsidR="00AC41BD" w:rsidRPr="00900B51" w:rsidRDefault="00AC41BD" w:rsidP="00FD6CA6">
                  <w:pPr>
                    <w:spacing w:before="0"/>
                    <w:ind w:left="0" w:firstLine="0"/>
                    <w:jc w:val="thaiDistribute"/>
                    <w:rPr>
                      <w:cs/>
                    </w:rPr>
                  </w:pPr>
                  <w:r w:rsidRPr="00900B51">
                    <w:rPr>
                      <w:cs/>
                    </w:rPr>
                    <w:t>....................................</w:t>
                  </w:r>
                </w:p>
              </w:tc>
            </w:tr>
            <w:tr w:rsidR="00AC41BD" w:rsidRPr="00900B51" w14:paraId="4BA9D9D6" w14:textId="77777777" w:rsidTr="004A7243">
              <w:tc>
                <w:tcPr>
                  <w:tcW w:w="2520" w:type="dxa"/>
                </w:tcPr>
                <w:p w14:paraId="44DDEF49" w14:textId="77777777" w:rsidR="00AC41BD" w:rsidRPr="00900B51" w:rsidRDefault="00AC41BD" w:rsidP="00FD6CA6">
                  <w:pPr>
                    <w:spacing w:before="0"/>
                    <w:ind w:left="-106" w:firstLine="0"/>
                    <w:jc w:val="thaiDistribute"/>
                    <w:rPr>
                      <w:cs/>
                    </w:rPr>
                  </w:pPr>
                  <w:r w:rsidRPr="00900B51">
                    <w:t xml:space="preserve">3. </w:t>
                  </w:r>
                  <w:r w:rsidRPr="00900B51">
                    <w:rPr>
                      <w:cs/>
                    </w:rPr>
                    <w:t>.....................................</w:t>
                  </w:r>
                </w:p>
              </w:tc>
              <w:tc>
                <w:tcPr>
                  <w:tcW w:w="2610" w:type="dxa"/>
                </w:tcPr>
                <w:p w14:paraId="1131ADFF" w14:textId="77777777" w:rsidR="00AC41BD" w:rsidRPr="00900B51" w:rsidRDefault="00AC41BD" w:rsidP="00FD6CA6">
                  <w:pPr>
                    <w:spacing w:before="0"/>
                    <w:ind w:left="0" w:firstLine="0"/>
                    <w:jc w:val="thaiDistribute"/>
                    <w:rPr>
                      <w:cs/>
                    </w:rPr>
                  </w:pPr>
                  <w:r w:rsidRPr="00900B51">
                    <w:rPr>
                      <w:cs/>
                    </w:rPr>
                    <w:t>.........................................</w:t>
                  </w:r>
                </w:p>
              </w:tc>
              <w:tc>
                <w:tcPr>
                  <w:tcW w:w="2373" w:type="dxa"/>
                </w:tcPr>
                <w:p w14:paraId="39ECC762" w14:textId="77777777" w:rsidR="00AC41BD" w:rsidRPr="00900B51" w:rsidRDefault="00AC41BD" w:rsidP="00FD6CA6">
                  <w:pPr>
                    <w:spacing w:before="0"/>
                    <w:ind w:left="0" w:firstLine="0"/>
                    <w:jc w:val="thaiDistribute"/>
                    <w:rPr>
                      <w:cs/>
                    </w:rPr>
                  </w:pPr>
                  <w:r w:rsidRPr="00900B51">
                    <w:rPr>
                      <w:cs/>
                    </w:rPr>
                    <w:t>.....................................</w:t>
                  </w:r>
                </w:p>
              </w:tc>
            </w:tr>
          </w:tbl>
          <w:p w14:paraId="4E16BB69" w14:textId="77777777" w:rsidR="00AC41BD" w:rsidRPr="00900B51" w:rsidRDefault="00AC41BD" w:rsidP="00FD6CA6">
            <w:pPr>
              <w:spacing w:before="0"/>
              <w:ind w:left="106" w:firstLine="0"/>
              <w:jc w:val="thaiDistribute"/>
            </w:pPr>
          </w:p>
        </w:tc>
        <w:tc>
          <w:tcPr>
            <w:tcW w:w="2606" w:type="dxa"/>
          </w:tcPr>
          <w:p w14:paraId="59208EB9" w14:textId="77777777" w:rsidR="00AC41BD" w:rsidRPr="00900B51" w:rsidRDefault="00AC41BD" w:rsidP="00FD6CA6">
            <w:pPr>
              <w:spacing w:before="0"/>
              <w:ind w:left="0" w:right="406" w:firstLine="0"/>
              <w:jc w:val="thaiDistribute"/>
            </w:pPr>
          </w:p>
        </w:tc>
        <w:tc>
          <w:tcPr>
            <w:tcW w:w="2489" w:type="dxa"/>
          </w:tcPr>
          <w:p w14:paraId="51103868" w14:textId="77777777" w:rsidR="00AC41BD" w:rsidRPr="00900B51" w:rsidRDefault="00AC41BD" w:rsidP="00FD6CA6">
            <w:pPr>
              <w:spacing w:before="0"/>
              <w:ind w:left="0" w:firstLine="0"/>
              <w:jc w:val="thaiDistribute"/>
            </w:pPr>
            <w:r w:rsidRPr="00900B51">
              <w:rPr>
                <w:cs/>
              </w:rPr>
              <w:t>ลายมือชื่อ</w:t>
            </w:r>
            <w:r w:rsidRPr="00900B51">
              <w:t>*</w:t>
            </w:r>
          </w:p>
        </w:tc>
      </w:tr>
      <w:tr w:rsidR="00AC41BD" w:rsidRPr="00900B51" w14:paraId="148FA28E" w14:textId="77777777" w:rsidTr="0099578D">
        <w:trPr>
          <w:gridAfter w:val="3"/>
          <w:wAfter w:w="5540" w:type="dxa"/>
        </w:trPr>
        <w:tc>
          <w:tcPr>
            <w:tcW w:w="9092" w:type="dxa"/>
          </w:tcPr>
          <w:p w14:paraId="14296EE2" w14:textId="77777777" w:rsidR="00AC41BD" w:rsidRPr="00900B51" w:rsidRDefault="00AC41BD" w:rsidP="00FD6CA6">
            <w:pPr>
              <w:spacing w:before="0"/>
              <w:ind w:left="0" w:firstLine="0"/>
              <w:jc w:val="thaiDistribute"/>
              <w:rPr>
                <w:u w:val="single"/>
                <w:cs/>
              </w:rPr>
            </w:pPr>
            <w:r w:rsidRPr="00900B51">
              <w:rPr>
                <w:cs/>
              </w:rPr>
              <w:t xml:space="preserve">      ในฐานะผู้จัดการกองทรัสต์  และในฐานะผู้ได้รับมอบหมายจากทรัสตีให้ดำเนินการแทนกองทรัสต์</w:t>
            </w:r>
            <w:r w:rsidRPr="00900B51">
              <w:t xml:space="preserve">             </w:t>
            </w:r>
            <w:r w:rsidRPr="00900B51">
              <w:rPr>
                <w:cs/>
              </w:rPr>
              <w:t>(ให้แนบหนังสือมอบอำนาจจากทรัสตีมาพร้อมด้วย)</w:t>
            </w:r>
          </w:p>
        </w:tc>
      </w:tr>
    </w:tbl>
    <w:p w14:paraId="655BDBE1" w14:textId="77777777" w:rsidR="00AC41BD" w:rsidRPr="00900B51" w:rsidRDefault="00AC41BD" w:rsidP="00FD6CA6">
      <w:pPr>
        <w:pStyle w:val="ListParagraph"/>
        <w:spacing w:before="0"/>
        <w:ind w:left="0" w:firstLine="0"/>
        <w:jc w:val="thaiDistribute"/>
        <w:rPr>
          <w:u w:val="single"/>
        </w:rPr>
      </w:pPr>
    </w:p>
    <w:p w14:paraId="100F2CB8" w14:textId="1F505988" w:rsidR="00AC41BD" w:rsidRPr="006F7A27" w:rsidRDefault="00AC41BD" w:rsidP="006F7A27">
      <w:pPr>
        <w:pStyle w:val="BodyTextIndent"/>
        <w:ind w:right="98"/>
        <w:jc w:val="thaiDistribute"/>
        <w:rPr>
          <w:rFonts w:ascii="TH SarabunPSK" w:hAnsi="TH SarabunPSK" w:cs="TH SarabunPSK"/>
          <w:spacing w:val="-4"/>
        </w:rPr>
      </w:pPr>
      <w:r w:rsidRPr="00900B51">
        <w:rPr>
          <w:rFonts w:ascii="TH SarabunPSK" w:hAnsi="TH SarabunPSK" w:cs="TH SarabunPSK"/>
          <w:u w:val="single"/>
          <w:cs/>
        </w:rPr>
        <w:t>หมายเหตุ</w:t>
      </w:r>
      <w:r w:rsidRPr="00900B51">
        <w:rPr>
          <w:rFonts w:ascii="TH SarabunPSK" w:hAnsi="TH SarabunPSK" w:cs="TH SarabunPSK"/>
          <w:cs/>
        </w:rPr>
        <w:t xml:space="preserve"> </w:t>
      </w:r>
      <w:r w:rsidRPr="00900B51">
        <w:rPr>
          <w:rStyle w:val="FootnoteReference"/>
          <w:rFonts w:ascii="Symbol" w:eastAsia="Symbol" w:hAnsi="Symbol" w:cs="Symbol"/>
        </w:rPr>
        <w:t>*</w:t>
      </w:r>
      <w:r w:rsidRPr="00900B51">
        <w:rPr>
          <w:rFonts w:ascii="TH SarabunPSK" w:hAnsi="TH SarabunPSK" w:cs="TH SarabunPSK"/>
        </w:rPr>
        <w:t xml:space="preserve"> </w:t>
      </w:r>
      <w:r w:rsidRPr="00900B51">
        <w:rPr>
          <w:rFonts w:ascii="TH SarabunPSK" w:hAnsi="TH SarabunPSK" w:cs="TH SarabunPSK"/>
          <w:cs/>
        </w:rPr>
        <w:t>หากในวันที่ยื่นแบบแสดงรายการข้อมูลต่อสำนักงาน</w:t>
      </w:r>
      <w:r w:rsidR="00B34B53" w:rsidRPr="00900B51">
        <w:rPr>
          <w:rFonts w:ascii="TH SarabunPSK" w:hAnsi="TH SarabunPSK" w:cs="TH SarabunPSK" w:hint="cs"/>
          <w:cs/>
        </w:rPr>
        <w:t xml:space="preserve"> ก.ล.ต.</w:t>
      </w:r>
      <w:r w:rsidRPr="00900B51">
        <w:rPr>
          <w:rFonts w:ascii="TH SarabunPSK" w:hAnsi="TH SarabunPSK" w:cs="TH SarabunPSK"/>
          <w:cs/>
        </w:rPr>
        <w:t xml:space="preserve"> มีเหตุจำเป็นที่ทำให้บุคคลใด ยังไม่สามารถลงลายมือชื่อในแบบแสดงรายการข้อมูลได้ เมื่อเหตุดังกล่าวหมดสิ้นแล้ว ผู้เสนอขายหลักทรัพย์ต้องจัดให้บุคคลนั้นลงลายมือชื่อทันที เว้นแต่เหตุที่ทำให้บุคคลดังกล่าวไม่สามารถลงลายมือชื่อได้เกิดจากการที่บุคคลดังกล่าวอยู่ในภาวะไม่สามารถรู้ผิดชอบหรือไม่สามารถบังคับตนเองได้ เนื่องจากเจ็บป่วยทางร่างกายหรือทางจิต หรือได้รับการผ่อนผันจากสำนักงาน</w:t>
      </w:r>
      <w:r w:rsidR="00B34B53" w:rsidRPr="00900B51">
        <w:rPr>
          <w:rFonts w:ascii="TH SarabunPSK" w:hAnsi="TH SarabunPSK" w:cs="TH SarabunPSK" w:hint="cs"/>
          <w:cs/>
        </w:rPr>
        <w:t xml:space="preserve"> ก.ล.ต. </w:t>
      </w:r>
      <w:r w:rsidRPr="00900B51">
        <w:rPr>
          <w:rFonts w:ascii="TH SarabunPSK" w:hAnsi="TH SarabunPSK" w:cs="TH SarabunPSK"/>
          <w:cs/>
        </w:rPr>
        <w:t xml:space="preserve">ในกรณีอื่นใดที่มีเหตุจำเป็นและสมควร </w:t>
      </w:r>
      <w:r w:rsidR="0058704E">
        <w:rPr>
          <w:rFonts w:ascii="TH SarabunPSK" w:hAnsi="TH SarabunPSK" w:cs="TH SarabunPSK"/>
        </w:rPr>
        <w:br/>
      </w:r>
      <w:r w:rsidRPr="006F7A27">
        <w:rPr>
          <w:rFonts w:ascii="TH SarabunPSK" w:hAnsi="TH SarabunPSK" w:cs="TH SarabunPSK"/>
          <w:spacing w:val="-4"/>
          <w:cs/>
        </w:rPr>
        <w:t>ผู้เสนอขายหลักทรัพย์ไม่จำต้องจัดให้บุคคลดังกล่าวลงลายมือชื่อในแบบแสดงรายการข้อมูลและร่างหนังสือชี้ชวน</w:t>
      </w:r>
    </w:p>
    <w:p w14:paraId="31334A7D" w14:textId="77777777" w:rsidR="003A4B09" w:rsidRPr="00900B51" w:rsidRDefault="003A4B09" w:rsidP="00FD6CA6">
      <w:pPr>
        <w:pStyle w:val="BodyTextIndent"/>
        <w:ind w:right="-244" w:firstLine="0"/>
        <w:jc w:val="thaiDistribute"/>
        <w:rPr>
          <w:rFonts w:ascii="TH SarabunPSK" w:eastAsia="Calibri" w:hAnsi="TH SarabunPSK" w:cs="TH SarabunPSK"/>
          <w:lang w:val="en-US" w:eastAsia="en-US"/>
        </w:rPr>
      </w:pPr>
    </w:p>
    <w:p w14:paraId="17BD675E" w14:textId="77777777" w:rsidR="004E655D" w:rsidRPr="00900B51" w:rsidRDefault="004E655D" w:rsidP="00FD6CA6">
      <w:pPr>
        <w:pStyle w:val="BodyTextIndent"/>
        <w:ind w:right="-244" w:firstLine="0"/>
        <w:jc w:val="thaiDistribute"/>
        <w:rPr>
          <w:rFonts w:ascii="TH SarabunPSK" w:eastAsia="Calibri" w:hAnsi="TH SarabunPSK" w:cs="TH SarabunPSK"/>
          <w:lang w:val="en-US" w:eastAsia="en-US"/>
        </w:rPr>
      </w:pPr>
    </w:p>
    <w:p w14:paraId="58333F56" w14:textId="77777777" w:rsidR="004E655D" w:rsidRPr="00900B51" w:rsidRDefault="004E655D" w:rsidP="00FD6CA6">
      <w:pPr>
        <w:pStyle w:val="BodyTextIndent"/>
        <w:ind w:right="-244" w:firstLine="0"/>
        <w:jc w:val="thaiDistribute"/>
        <w:rPr>
          <w:rFonts w:ascii="TH SarabunPSK" w:eastAsia="Calibri" w:hAnsi="TH SarabunPSK" w:cs="TH SarabunPSK"/>
          <w:lang w:val="en-US" w:eastAsia="en-US"/>
        </w:rPr>
      </w:pPr>
    </w:p>
    <w:p w14:paraId="4111BD4E" w14:textId="77777777" w:rsidR="004E655D" w:rsidRPr="00900B51" w:rsidRDefault="004E655D" w:rsidP="00FD6CA6">
      <w:pPr>
        <w:pStyle w:val="BodyTextIndent"/>
        <w:ind w:right="-244" w:firstLine="0"/>
        <w:jc w:val="thaiDistribute"/>
        <w:rPr>
          <w:rFonts w:ascii="TH SarabunPSK" w:eastAsia="Calibri" w:hAnsi="TH SarabunPSK" w:cs="TH SarabunPSK"/>
          <w:lang w:val="en-US" w:eastAsia="en-US"/>
        </w:rPr>
      </w:pPr>
    </w:p>
    <w:p w14:paraId="609824DD" w14:textId="77777777" w:rsidR="004E655D" w:rsidRPr="00900B51" w:rsidRDefault="004E655D" w:rsidP="00FD6CA6">
      <w:pPr>
        <w:pStyle w:val="BodyTextIndent"/>
        <w:ind w:right="-244" w:firstLine="0"/>
        <w:jc w:val="thaiDistribute"/>
        <w:rPr>
          <w:rFonts w:ascii="TH SarabunPSK" w:eastAsia="Calibri" w:hAnsi="TH SarabunPSK" w:cs="TH SarabunPSK"/>
          <w:lang w:val="en-US" w:eastAsia="en-US"/>
        </w:rPr>
      </w:pPr>
    </w:p>
    <w:p w14:paraId="47CB0FB8" w14:textId="77777777" w:rsidR="00AC41BD" w:rsidRPr="00900B51" w:rsidRDefault="00AC41BD" w:rsidP="00FD6CA6">
      <w:pPr>
        <w:pStyle w:val="BodyTextIndent"/>
        <w:ind w:right="-244" w:firstLine="0"/>
        <w:jc w:val="thaiDistribute"/>
        <w:rPr>
          <w:rFonts w:ascii="TH SarabunPSK" w:hAnsi="TH SarabunPSK" w:cs="TH SarabunPSK"/>
        </w:rPr>
      </w:pPr>
      <w:r w:rsidRPr="00900B51">
        <w:rPr>
          <w:rFonts w:ascii="TH SarabunPSK" w:eastAsia="Calibri" w:hAnsi="TH SarabunPSK" w:cs="TH SarabunPSK"/>
          <w:lang w:val="en-US" w:eastAsia="en-US"/>
        </w:rPr>
        <w:lastRenderedPageBreak/>
        <w:t xml:space="preserve">2. </w:t>
      </w:r>
      <w:r w:rsidRPr="00900B51">
        <w:rPr>
          <w:rFonts w:ascii="TH SarabunPSK" w:eastAsia="Calibri" w:hAnsi="TH SarabunPSK" w:cs="TH SarabunPSK"/>
          <w:b/>
          <w:bCs/>
          <w:u w:val="single"/>
          <w:cs/>
          <w:lang w:val="en-US" w:eastAsia="en-US"/>
        </w:rPr>
        <w:t>การรับรองการปฏิบัติหน้าที่ของที่ปรึกษาทางการเงิน</w:t>
      </w:r>
      <w:r w:rsidRPr="00900B51">
        <w:rPr>
          <w:rFonts w:ascii="TH SarabunPSK" w:hAnsi="TH SarabunPSK" w:cs="TH SarabunPSK"/>
          <w:cs/>
        </w:rPr>
        <w:t xml:space="preserve"> </w:t>
      </w:r>
    </w:p>
    <w:p w14:paraId="5426F317" w14:textId="77777777" w:rsidR="00D808A6" w:rsidRPr="00900B51" w:rsidRDefault="00AC41BD" w:rsidP="006F7A27">
      <w:pPr>
        <w:spacing w:before="0"/>
        <w:ind w:left="0" w:right="98" w:firstLine="284"/>
        <w:jc w:val="thaiDistribute"/>
        <w:rPr>
          <w:spacing w:val="-4"/>
        </w:rPr>
      </w:pPr>
      <w:r w:rsidRPr="00900B51">
        <w:rPr>
          <w:spacing w:val="-4"/>
          <w:cs/>
        </w:rPr>
        <w:t>ผู้มีอำนาจลงนามผูกพันที่ปรึกษาทางการเงิน ให้ลงลายมือชื่อพร้อมประทับตราบริษัท (ถ้ามี)</w:t>
      </w:r>
      <w:r w:rsidR="00D808A6" w:rsidRPr="00900B51">
        <w:rPr>
          <w:spacing w:val="-4"/>
        </w:rPr>
        <w:t xml:space="preserve"> </w:t>
      </w:r>
      <w:r w:rsidRPr="00900B51">
        <w:rPr>
          <w:cs/>
        </w:rPr>
        <w:t>ในแบบ</w:t>
      </w:r>
      <w:r w:rsidR="00D808A6" w:rsidRPr="00900B51">
        <w:br/>
      </w:r>
      <w:r w:rsidRPr="00900B51">
        <w:rPr>
          <w:cs/>
        </w:rPr>
        <w:t xml:space="preserve">แสดงรายการข้อมูล  โดยให้ใช้ข้อความและรูปแบบ ดังนี้  </w:t>
      </w:r>
    </w:p>
    <w:p w14:paraId="75488CBF" w14:textId="77777777" w:rsidR="00D808A6" w:rsidRPr="00900B51" w:rsidRDefault="00AC41BD" w:rsidP="006F7A27">
      <w:pPr>
        <w:spacing w:before="0"/>
        <w:ind w:left="0" w:right="98"/>
        <w:jc w:val="thaiDistribute"/>
      </w:pPr>
      <w:r w:rsidRPr="00900B51">
        <w:rPr>
          <w:cs/>
        </w:rPr>
        <w:t>“ข้าพเจ้าในฐานะผู้มีอำนาจลงนามผูกพันที่ปรึกษาทางการเงินของผู้ออก และ</w:t>
      </w:r>
      <w:r w:rsidRPr="00900B51">
        <w:t>/</w:t>
      </w:r>
      <w:r w:rsidRPr="00900B51">
        <w:rPr>
          <w:cs/>
        </w:rPr>
        <w:t>หรือ ผู้เสนอขายหลักทรัพย์ ขอรับรองว่าข้าพเจ้าได้สอบทานข้อมูลในแบบแสดงรายการข้อมูลการเสนอขายหลักทรัพย์ รวมทั้งเอกสารหลักฐานทั้งหมดที่จัดส่งผ่านระบบอิเล็กทรอนิกส์ของตลาดหลักทรัพย์แห่งประเทศไทย (ข้อมูลอิเล็กทรอนิกส์ที่จัดส่งผ่านระบบมีรหัสปรากฏตามเอกสารแนบท้ายนี้) ณ วันที่...........................แล้ว ด้วยความระมัดระวังในฐานะที่ปรึกษาทางการเงิน ข้าพเจ้าขอรับรองว่า</w:t>
      </w:r>
      <w:r w:rsidRPr="00900B51">
        <w:t xml:space="preserve"> </w:t>
      </w:r>
      <w:r w:rsidRPr="00900B51">
        <w:rPr>
          <w:cs/>
        </w:rPr>
        <w:t xml:space="preserve">ข้อมูลดังกล่าวถูกต้องครบถ้วน </w:t>
      </w:r>
      <w:r w:rsidR="00D42FE2" w:rsidRPr="00900B51">
        <w:rPr>
          <w:cs/>
        </w:rPr>
        <w:t>เหมาะสม</w:t>
      </w:r>
      <w:r w:rsidR="00D42FE2" w:rsidRPr="00900B51">
        <w:t xml:space="preserve"> </w:t>
      </w:r>
      <w:r w:rsidRPr="00900B51">
        <w:rPr>
          <w:cs/>
        </w:rPr>
        <w:t>ไม่เป็นเท็จ ไม่ทำให้ผู้อื่นสำคัญผิด หรือไม่ขาด</w:t>
      </w:r>
      <w:r w:rsidR="000A5BB3" w:rsidRPr="00900B51">
        <w:rPr>
          <w:cs/>
        </w:rPr>
        <w:t>ข้อมูลเพื่อใช้ประกอบการพิจารณา</w:t>
      </w:r>
      <w:r w:rsidR="00491B42" w:rsidRPr="00900B51">
        <w:rPr>
          <w:rFonts w:hint="cs"/>
          <w:cs/>
        </w:rPr>
        <w:t xml:space="preserve"> </w:t>
      </w:r>
      <w:r w:rsidRPr="00900B51">
        <w:rPr>
          <w:cs/>
        </w:rPr>
        <w:t xml:space="preserve">ที่ควรต้องแจ้งในสาระสำคัญ”  </w:t>
      </w:r>
    </w:p>
    <w:p w14:paraId="7B4C81F4" w14:textId="77777777" w:rsidR="00D808A6" w:rsidRPr="00900B51" w:rsidRDefault="00AC41BD" w:rsidP="006F7A27">
      <w:pPr>
        <w:spacing w:before="0"/>
        <w:ind w:left="0" w:right="98"/>
        <w:jc w:val="thaiDistribute"/>
      </w:pPr>
      <w:r w:rsidRPr="00900B51">
        <w:rPr>
          <w:cs/>
        </w:rPr>
        <w:t xml:space="preserve">ในกรณีที่ที่ปรึกษาทางการเงินไม่สามารถตรวจสอบข้อมูลที่เกี่ยวข้องกับแบบแสดงรายการข้อมูลบางส่วน หรือเห็นว่าข้อมูลบางส่วนไม่ถูกต้องครบถ้วน ให้อธิบายเงื่อนไขไว้เพิ่มเติม เช่น  </w:t>
      </w:r>
    </w:p>
    <w:p w14:paraId="41227689" w14:textId="68877D49" w:rsidR="00D808A6" w:rsidRPr="00900B51" w:rsidRDefault="00AC41BD" w:rsidP="006F7A27">
      <w:pPr>
        <w:spacing w:before="0"/>
        <w:ind w:left="0" w:right="98"/>
        <w:jc w:val="thaiDistribute"/>
      </w:pPr>
      <w:r w:rsidRPr="00900B51">
        <w:rPr>
          <w:cs/>
        </w:rPr>
        <w:t>“เว้นแต่ข้อมูลในเรื่อง....................ของแบบแสดงรายการข้อมูลการเสนอขายหน่วยทรัสต์ที่ข้าพเจ้า</w:t>
      </w:r>
      <w:r w:rsidR="00D808A6" w:rsidRPr="00900B51">
        <w:br/>
      </w:r>
      <w:r w:rsidRPr="00900B51">
        <w:rPr>
          <w:cs/>
        </w:rPr>
        <w:t xml:space="preserve">ไม่สามารถให้ความเห็นได้ เนื่องจาก ........................................”(ไม่มีข้อมูลเพียงพอในการตรวจสอบหรือไม่ได้รับความร่วมมือจากเจ้าของข้อมูล)”  หรือ </w:t>
      </w:r>
    </w:p>
    <w:p w14:paraId="622A3A36" w14:textId="77777777" w:rsidR="00D808A6" w:rsidRPr="00900B51" w:rsidRDefault="00AC41BD" w:rsidP="00FD6CA6">
      <w:pPr>
        <w:spacing w:before="0"/>
        <w:ind w:left="0"/>
        <w:jc w:val="thaiDistribute"/>
      </w:pPr>
      <w:r w:rsidRPr="00900B51">
        <w:rPr>
          <w:cs/>
        </w:rPr>
        <w:t xml:space="preserve">“เว้นแต่ข้อความในหน้า....................ซึ่งข้าพเจ้าเห็นว่าควรใช้ข้อความ....................แทน” </w:t>
      </w:r>
    </w:p>
    <w:p w14:paraId="09081EA9" w14:textId="77777777" w:rsidR="00D808A6" w:rsidRPr="00900B51" w:rsidRDefault="00AC41BD" w:rsidP="006F7A27">
      <w:pPr>
        <w:spacing w:before="0"/>
        <w:ind w:left="0" w:right="98"/>
        <w:jc w:val="thaiDistribute"/>
      </w:pPr>
      <w:r w:rsidRPr="00900B51">
        <w:rPr>
          <w:cs/>
        </w:rPr>
        <w:t xml:space="preserve">ในกรณีที่ที่ปรึกษาทางการเงินนำข้อมูลจากบุคคลอื่นที่มีความเชี่ยวชาญในด้านนั้นมาอ้างอิง ให้ระบุข้อความเพิ่มเติมดังนี้ </w:t>
      </w:r>
    </w:p>
    <w:p w14:paraId="178CE23C" w14:textId="77777777" w:rsidR="00AC41BD" w:rsidRPr="00900B51" w:rsidRDefault="00AC41BD" w:rsidP="006F7A27">
      <w:pPr>
        <w:spacing w:before="0"/>
        <w:ind w:left="0" w:right="98"/>
        <w:jc w:val="thaiDistribute"/>
      </w:pPr>
      <w:r w:rsidRPr="00900B51">
        <w:rPr>
          <w:cs/>
        </w:rPr>
        <w:t>“เว้นแต่ข้อมูลในเรื่อง ............... ของแบบแสดงรายการข้อมูลการเสนอขายหน่วยทรัสต์ที่ข้าพเจ้า</w:t>
      </w:r>
      <w:r w:rsidR="00773F4A" w:rsidRPr="00900B51">
        <w:br/>
      </w:r>
      <w:r w:rsidRPr="00900B51">
        <w:rPr>
          <w:cs/>
        </w:rPr>
        <w:t xml:space="preserve">ใช้ข้อมูลจาก...............................ซึ่งข้าพเจ้าเห็นว่าเป็นผู้เชี่ยวชาญในเรื่องนี้เป็นอย่างดี”  </w:t>
      </w:r>
    </w:p>
    <w:p w14:paraId="12CFCB0D" w14:textId="77777777" w:rsidR="00AC41BD" w:rsidRPr="00900B51" w:rsidRDefault="00AC41BD" w:rsidP="00FD6CA6">
      <w:pPr>
        <w:spacing w:before="0"/>
        <w:ind w:left="0" w:firstLine="1170"/>
        <w:jc w:val="thaiDistribute"/>
      </w:pPr>
      <w:r w:rsidRPr="00900B51">
        <w:rPr>
          <w:cs/>
        </w:rPr>
        <w:t xml:space="preserve"> </w:t>
      </w:r>
    </w:p>
    <w:p w14:paraId="48AD6E7D" w14:textId="77777777" w:rsidR="00877C9C" w:rsidRPr="00900B51" w:rsidRDefault="00877C9C" w:rsidP="00FD6CA6">
      <w:pPr>
        <w:spacing w:before="0"/>
        <w:ind w:left="0" w:firstLine="1170"/>
        <w:jc w:val="thaiDistribute"/>
      </w:pPr>
    </w:p>
    <w:tbl>
      <w:tblPr>
        <w:tblW w:w="7920" w:type="dxa"/>
        <w:tblInd w:w="1101" w:type="dxa"/>
        <w:tblLayout w:type="fixed"/>
        <w:tblLook w:val="04A0" w:firstRow="1" w:lastRow="0" w:firstColumn="1" w:lastColumn="0" w:noHBand="0" w:noVBand="1"/>
      </w:tblPr>
      <w:tblGrid>
        <w:gridCol w:w="2970"/>
        <w:gridCol w:w="2610"/>
        <w:gridCol w:w="2340"/>
      </w:tblGrid>
      <w:tr w:rsidR="00AC41BD" w:rsidRPr="00900B51" w14:paraId="7763C416" w14:textId="77777777" w:rsidTr="004A7243">
        <w:tc>
          <w:tcPr>
            <w:tcW w:w="2970" w:type="dxa"/>
          </w:tcPr>
          <w:p w14:paraId="4074972A" w14:textId="77777777" w:rsidR="00AC41BD" w:rsidRPr="00900B51" w:rsidRDefault="00AC41BD" w:rsidP="004A7243">
            <w:pPr>
              <w:spacing w:before="0"/>
              <w:ind w:left="0" w:firstLine="0"/>
              <w:jc w:val="center"/>
            </w:pPr>
            <w:r w:rsidRPr="00900B51">
              <w:rPr>
                <w:cs/>
              </w:rPr>
              <w:t>ชื่อ</w:t>
            </w:r>
          </w:p>
        </w:tc>
        <w:tc>
          <w:tcPr>
            <w:tcW w:w="2610" w:type="dxa"/>
          </w:tcPr>
          <w:p w14:paraId="53D7F35C" w14:textId="77777777" w:rsidR="00AC41BD" w:rsidRPr="00900B51" w:rsidRDefault="00AC41BD" w:rsidP="004A7243">
            <w:pPr>
              <w:spacing w:before="0"/>
              <w:ind w:left="0" w:right="406" w:firstLine="0"/>
              <w:jc w:val="center"/>
            </w:pPr>
            <w:r w:rsidRPr="00900B51">
              <w:rPr>
                <w:cs/>
              </w:rPr>
              <w:t>ตำแหน่ง</w:t>
            </w:r>
          </w:p>
        </w:tc>
        <w:tc>
          <w:tcPr>
            <w:tcW w:w="2340" w:type="dxa"/>
          </w:tcPr>
          <w:p w14:paraId="1E9FE6BE" w14:textId="77777777" w:rsidR="00AC41BD" w:rsidRPr="00900B51" w:rsidRDefault="00AC41BD" w:rsidP="004A7243">
            <w:pPr>
              <w:spacing w:before="0"/>
              <w:ind w:left="0" w:firstLine="0"/>
              <w:jc w:val="center"/>
            </w:pPr>
            <w:r w:rsidRPr="00900B51">
              <w:rPr>
                <w:cs/>
              </w:rPr>
              <w:t>ลายมือชื่อ</w:t>
            </w:r>
          </w:p>
        </w:tc>
      </w:tr>
      <w:tr w:rsidR="00AC41BD" w:rsidRPr="00900B51" w14:paraId="75C1945C" w14:textId="77777777" w:rsidTr="004A7243">
        <w:tc>
          <w:tcPr>
            <w:tcW w:w="2970" w:type="dxa"/>
          </w:tcPr>
          <w:p w14:paraId="4966819E" w14:textId="77777777" w:rsidR="00AC41BD" w:rsidRPr="00900B51" w:rsidRDefault="00AC41BD" w:rsidP="00FD6CA6">
            <w:pPr>
              <w:tabs>
                <w:tab w:val="left" w:pos="-80"/>
              </w:tabs>
              <w:spacing w:before="0"/>
              <w:ind w:left="-106" w:firstLine="0"/>
              <w:jc w:val="thaiDistribute"/>
              <w:rPr>
                <w:cs/>
              </w:rPr>
            </w:pPr>
            <w:r w:rsidRPr="00900B51">
              <w:t>1</w:t>
            </w:r>
            <w:r w:rsidRPr="00900B51">
              <w:rPr>
                <w:cs/>
              </w:rPr>
              <w:t>. ............................................</w:t>
            </w:r>
          </w:p>
        </w:tc>
        <w:tc>
          <w:tcPr>
            <w:tcW w:w="2610" w:type="dxa"/>
          </w:tcPr>
          <w:p w14:paraId="7C876D86" w14:textId="77777777" w:rsidR="00AC41BD" w:rsidRPr="00900B51" w:rsidRDefault="00AC41BD" w:rsidP="00FD6CA6">
            <w:pPr>
              <w:spacing w:before="0"/>
              <w:ind w:left="0" w:firstLine="0"/>
              <w:jc w:val="thaiDistribute"/>
              <w:rPr>
                <w:cs/>
              </w:rPr>
            </w:pPr>
            <w:r w:rsidRPr="00900B51">
              <w:rPr>
                <w:cs/>
              </w:rPr>
              <w:t>........................................</w:t>
            </w:r>
          </w:p>
        </w:tc>
        <w:tc>
          <w:tcPr>
            <w:tcW w:w="2340" w:type="dxa"/>
          </w:tcPr>
          <w:p w14:paraId="7281B9CB" w14:textId="77777777" w:rsidR="00AC41BD" w:rsidRPr="00900B51" w:rsidRDefault="00AC41BD" w:rsidP="00FD6CA6">
            <w:pPr>
              <w:spacing w:before="0"/>
              <w:ind w:left="0" w:firstLine="0"/>
              <w:jc w:val="thaiDistribute"/>
              <w:rPr>
                <w:cs/>
              </w:rPr>
            </w:pPr>
            <w:r w:rsidRPr="00900B51">
              <w:rPr>
                <w:cs/>
              </w:rPr>
              <w:t>....................................</w:t>
            </w:r>
          </w:p>
        </w:tc>
      </w:tr>
      <w:tr w:rsidR="00AC41BD" w:rsidRPr="00066C31" w14:paraId="230FDE30" w14:textId="77777777" w:rsidTr="004A7243">
        <w:tc>
          <w:tcPr>
            <w:tcW w:w="2970" w:type="dxa"/>
          </w:tcPr>
          <w:p w14:paraId="1E6571C1" w14:textId="77777777" w:rsidR="00AC41BD" w:rsidRPr="00900B51" w:rsidRDefault="00AC41BD" w:rsidP="00FD6CA6">
            <w:pPr>
              <w:spacing w:before="0"/>
              <w:ind w:left="0" w:hanging="106"/>
              <w:jc w:val="thaiDistribute"/>
              <w:rPr>
                <w:cs/>
              </w:rPr>
            </w:pPr>
            <w:r w:rsidRPr="00900B51">
              <w:t>2</w:t>
            </w:r>
            <w:r w:rsidRPr="00900B51">
              <w:rPr>
                <w:cs/>
              </w:rPr>
              <w:t>. ............................................</w:t>
            </w:r>
          </w:p>
        </w:tc>
        <w:tc>
          <w:tcPr>
            <w:tcW w:w="2610" w:type="dxa"/>
          </w:tcPr>
          <w:p w14:paraId="34C9B4FB" w14:textId="77777777" w:rsidR="00AC41BD" w:rsidRPr="00900B51" w:rsidRDefault="00AC41BD" w:rsidP="00FD6CA6">
            <w:pPr>
              <w:spacing w:before="0"/>
              <w:ind w:left="0" w:firstLine="0"/>
              <w:jc w:val="thaiDistribute"/>
              <w:rPr>
                <w:cs/>
              </w:rPr>
            </w:pPr>
            <w:r w:rsidRPr="00900B51">
              <w:rPr>
                <w:cs/>
              </w:rPr>
              <w:t>.........................................</w:t>
            </w:r>
          </w:p>
        </w:tc>
        <w:tc>
          <w:tcPr>
            <w:tcW w:w="2340" w:type="dxa"/>
          </w:tcPr>
          <w:p w14:paraId="3930E00B" w14:textId="77777777" w:rsidR="00AC41BD" w:rsidRPr="00066C31" w:rsidRDefault="00AC41BD" w:rsidP="00FD6CA6">
            <w:pPr>
              <w:spacing w:before="0"/>
              <w:ind w:left="0" w:firstLine="0"/>
              <w:jc w:val="thaiDistribute"/>
              <w:rPr>
                <w:cs/>
              </w:rPr>
            </w:pPr>
            <w:r w:rsidRPr="00900B51">
              <w:rPr>
                <w:cs/>
              </w:rPr>
              <w:t>....................................</w:t>
            </w:r>
          </w:p>
        </w:tc>
      </w:tr>
    </w:tbl>
    <w:p w14:paraId="32CBA943" w14:textId="77777777" w:rsidR="00E114DA" w:rsidRPr="00066C31" w:rsidRDefault="00E114DA" w:rsidP="00FD6CA6">
      <w:pPr>
        <w:pStyle w:val="ListParagraph"/>
        <w:tabs>
          <w:tab w:val="left" w:pos="531"/>
        </w:tabs>
        <w:spacing w:before="0"/>
        <w:ind w:left="0" w:firstLine="0"/>
        <w:contextualSpacing w:val="0"/>
        <w:jc w:val="thaiDistribute"/>
      </w:pPr>
    </w:p>
    <w:sectPr w:rsidR="00E114DA" w:rsidRPr="00066C31" w:rsidSect="00AF06B7">
      <w:pgSz w:w="11906" w:h="16838" w:code="9"/>
      <w:pgMar w:top="1134" w:right="1152" w:bottom="1418" w:left="1584" w:header="576"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00D9" w14:textId="77777777" w:rsidR="00B56F2C" w:rsidRDefault="00B56F2C" w:rsidP="007A084C">
      <w:pPr>
        <w:spacing w:before="0"/>
      </w:pPr>
      <w:r>
        <w:separator/>
      </w:r>
    </w:p>
  </w:endnote>
  <w:endnote w:type="continuationSeparator" w:id="0">
    <w:p w14:paraId="2F0492C7" w14:textId="77777777" w:rsidR="00B56F2C" w:rsidRDefault="00B56F2C" w:rsidP="007A084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H SarabunPSK Bold">
    <w:panose1 w:val="020B0500040200020003"/>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839A5" w14:textId="77777777" w:rsidR="00F62AFD" w:rsidRDefault="00F62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A6DB" w14:textId="77777777" w:rsidR="00515B19" w:rsidRDefault="00515B19" w:rsidP="0060052B">
    <w:pPr>
      <w:pStyle w:val="Footer"/>
      <w:ind w:left="0" w:firstLine="0"/>
      <w:jc w:val="thaiDistribu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FE6D" w14:textId="5A76FE57" w:rsidR="000040F5" w:rsidRPr="003F6144" w:rsidRDefault="000040F5" w:rsidP="0060052B">
    <w:pPr>
      <w:pStyle w:val="Footer"/>
      <w:ind w:left="0" w:firstLine="0"/>
      <w:jc w:val="thaiDistribute"/>
      <w:rPr>
        <w:rFonts w:cs="TH SarabunPSK"/>
        <w:i/>
        <w:iCs/>
        <w:color w:val="FF0000"/>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09EE" w14:textId="77777777" w:rsidR="000C16A9" w:rsidRPr="003F6144" w:rsidRDefault="000C16A9" w:rsidP="0060052B">
    <w:pPr>
      <w:pStyle w:val="Footer"/>
      <w:ind w:left="0" w:firstLine="0"/>
      <w:jc w:val="thaiDistribute"/>
      <w:rPr>
        <w:rFonts w:cs="TH SarabunPSK"/>
        <w:i/>
        <w:iCs/>
        <w:color w:val="FF0000"/>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B795" w14:textId="77777777" w:rsidR="004105FC" w:rsidRPr="004105FC" w:rsidRDefault="004105FC" w:rsidP="004105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2586" w14:textId="77777777" w:rsidR="004105FC" w:rsidRPr="004105FC" w:rsidRDefault="004105FC" w:rsidP="0060052B">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5FF64" w14:textId="77777777" w:rsidR="00B56F2C" w:rsidRDefault="00B56F2C" w:rsidP="007A36B7">
      <w:pPr>
        <w:spacing w:before="0"/>
        <w:ind w:left="0" w:firstLine="0"/>
      </w:pPr>
      <w:r>
        <w:separator/>
      </w:r>
    </w:p>
  </w:footnote>
  <w:footnote w:type="continuationSeparator" w:id="0">
    <w:p w14:paraId="6806AE76" w14:textId="77777777" w:rsidR="00B56F2C" w:rsidRDefault="00B56F2C" w:rsidP="007A084C">
      <w:pPr>
        <w:spacing w:before="0"/>
      </w:pPr>
      <w:r>
        <w:continuationSeparator/>
      </w:r>
    </w:p>
  </w:footnote>
  <w:footnote w:id="1">
    <w:p w14:paraId="0746A44B" w14:textId="77777777" w:rsidR="00DB2B59" w:rsidRPr="0060052B" w:rsidRDefault="00DB2B59" w:rsidP="0060052B">
      <w:pPr>
        <w:pStyle w:val="FootnoteText"/>
        <w:ind w:left="0" w:firstLine="0"/>
        <w:rPr>
          <w:rFonts w:cs="TH SarabunPSK"/>
          <w:sz w:val="24"/>
          <w:szCs w:val="24"/>
          <w:cs/>
        </w:rPr>
      </w:pPr>
      <w:r w:rsidRPr="00900B51">
        <w:rPr>
          <w:rStyle w:val="FootnoteReference"/>
          <w:rFonts w:cs="TH SarabunPSK"/>
          <w:sz w:val="24"/>
          <w:szCs w:val="24"/>
        </w:rPr>
        <w:footnoteRef/>
      </w:r>
      <w:r w:rsidRPr="00900B51">
        <w:rPr>
          <w:rFonts w:cs="TH SarabunPSK"/>
          <w:sz w:val="24"/>
          <w:szCs w:val="24"/>
        </w:rPr>
        <w:t xml:space="preserve"> </w:t>
      </w:r>
      <w:r w:rsidR="003B6501" w:rsidRPr="00900B51">
        <w:rPr>
          <w:rFonts w:cs="TH SarabunPSK" w:hint="cs"/>
          <w:sz w:val="24"/>
          <w:szCs w:val="24"/>
          <w:cs/>
        </w:rPr>
        <w:t>การเปิดเผยข้อมูลที่เกี่ยวข้องกับความยั่งยืน ให้ครอบคลุม</w:t>
      </w:r>
      <w:r w:rsidR="00805DDC" w:rsidRPr="00900B51">
        <w:rPr>
          <w:rFonts w:cs="TH SarabunPSK"/>
          <w:sz w:val="24"/>
          <w:szCs w:val="24"/>
          <w:cs/>
        </w:rPr>
        <w:t>เฉพาะกรณีการเพิ่มทุน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7364" w14:textId="77777777" w:rsidR="00F62AFD" w:rsidRDefault="00F62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683B" w14:textId="77777777" w:rsidR="00F62AFD" w:rsidRDefault="00F62A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9606" w14:textId="77777777" w:rsidR="00F62AFD" w:rsidRDefault="00F62A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A56C" w14:textId="73500D6D" w:rsidR="00515B19" w:rsidRDefault="00515B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ADE6" w14:textId="61200DE6" w:rsidR="00F30D6D" w:rsidRPr="00AF06B7" w:rsidRDefault="00F30D6D" w:rsidP="00AF06B7">
    <w:pPr>
      <w:pStyle w:val="Header"/>
      <w:ind w:left="0" w:firstLine="0"/>
      <w:jc w:val="center"/>
    </w:pPr>
    <w:r>
      <w:fldChar w:fldCharType="begin"/>
    </w:r>
    <w:r>
      <w:instrText xml:space="preserve"> PAGE   \* MERGEFORMAT </w:instrText>
    </w:r>
    <w:r>
      <w:fldChar w:fldCharType="separate"/>
    </w:r>
    <w:r>
      <w:rPr>
        <w:noProof/>
      </w:rPr>
      <w:t>2</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1B90C" w14:textId="1B750511" w:rsidR="00515B19" w:rsidRDefault="00515B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D0E"/>
    <w:multiLevelType w:val="hybridMultilevel"/>
    <w:tmpl w:val="914A4444"/>
    <w:lvl w:ilvl="0" w:tplc="52028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CC5808"/>
    <w:multiLevelType w:val="hybridMultilevel"/>
    <w:tmpl w:val="3AF8ACE2"/>
    <w:lvl w:ilvl="0" w:tplc="81203E52">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 w15:restartNumberingAfterBreak="0">
    <w:nsid w:val="1E30451B"/>
    <w:multiLevelType w:val="multilevel"/>
    <w:tmpl w:val="F634B57E"/>
    <w:lvl w:ilvl="0">
      <w:start w:val="1"/>
      <w:numFmt w:val="decimal"/>
      <w:lvlText w:val="%1."/>
      <w:lvlJc w:val="left"/>
      <w:pPr>
        <w:ind w:left="749" w:hanging="360"/>
      </w:pPr>
      <w:rPr>
        <w:rFonts w:ascii="TH SarabunPSK" w:eastAsia="Calibri" w:hAnsi="TH SarabunPSK" w:cs="TH SarabunPSK" w:hint="default"/>
        <w:color w:val="auto"/>
      </w:rPr>
    </w:lvl>
    <w:lvl w:ilvl="1">
      <w:start w:val="3"/>
      <w:numFmt w:val="decimal"/>
      <w:isLgl/>
      <w:lvlText w:val="%1.%2"/>
      <w:lvlJc w:val="left"/>
      <w:pPr>
        <w:ind w:left="1109" w:hanging="360"/>
      </w:pPr>
      <w:rPr>
        <w:rFonts w:ascii="Cordia New" w:hAnsi="Cordia New" w:cs="Cordia New" w:hint="default"/>
      </w:rPr>
    </w:lvl>
    <w:lvl w:ilvl="2">
      <w:start w:val="1"/>
      <w:numFmt w:val="decimal"/>
      <w:isLgl/>
      <w:lvlText w:val="%1.%2.%3"/>
      <w:lvlJc w:val="left"/>
      <w:pPr>
        <w:ind w:left="1829" w:hanging="720"/>
      </w:pPr>
      <w:rPr>
        <w:rFonts w:hint="default"/>
      </w:rPr>
    </w:lvl>
    <w:lvl w:ilvl="3">
      <w:start w:val="1"/>
      <w:numFmt w:val="decimal"/>
      <w:isLgl/>
      <w:lvlText w:val="%1.%2.%3.%4"/>
      <w:lvlJc w:val="left"/>
      <w:pPr>
        <w:ind w:left="2189" w:hanging="720"/>
      </w:pPr>
      <w:rPr>
        <w:rFonts w:hint="default"/>
      </w:rPr>
    </w:lvl>
    <w:lvl w:ilvl="4">
      <w:start w:val="1"/>
      <w:numFmt w:val="decimal"/>
      <w:isLgl/>
      <w:lvlText w:val="%1.%2.%3.%4.%5"/>
      <w:lvlJc w:val="left"/>
      <w:pPr>
        <w:ind w:left="2909" w:hanging="1080"/>
      </w:pPr>
      <w:rPr>
        <w:rFonts w:hint="default"/>
      </w:rPr>
    </w:lvl>
    <w:lvl w:ilvl="5">
      <w:start w:val="1"/>
      <w:numFmt w:val="decimal"/>
      <w:isLgl/>
      <w:lvlText w:val="%1.%2.%3.%4.%5.%6"/>
      <w:lvlJc w:val="left"/>
      <w:pPr>
        <w:ind w:left="3269" w:hanging="1080"/>
      </w:pPr>
      <w:rPr>
        <w:rFonts w:hint="default"/>
      </w:rPr>
    </w:lvl>
    <w:lvl w:ilvl="6">
      <w:start w:val="1"/>
      <w:numFmt w:val="decimal"/>
      <w:isLgl/>
      <w:lvlText w:val="%1.%2.%3.%4.%5.%6.%7"/>
      <w:lvlJc w:val="left"/>
      <w:pPr>
        <w:ind w:left="3989" w:hanging="1440"/>
      </w:pPr>
      <w:rPr>
        <w:rFonts w:hint="default"/>
      </w:rPr>
    </w:lvl>
    <w:lvl w:ilvl="7">
      <w:start w:val="1"/>
      <w:numFmt w:val="decimal"/>
      <w:isLgl/>
      <w:lvlText w:val="%1.%2.%3.%4.%5.%6.%7.%8"/>
      <w:lvlJc w:val="left"/>
      <w:pPr>
        <w:ind w:left="4349" w:hanging="1440"/>
      </w:pPr>
      <w:rPr>
        <w:rFonts w:hint="default"/>
      </w:rPr>
    </w:lvl>
    <w:lvl w:ilvl="8">
      <w:start w:val="1"/>
      <w:numFmt w:val="decimal"/>
      <w:isLgl/>
      <w:lvlText w:val="%1.%2.%3.%4.%5.%6.%7.%8.%9"/>
      <w:lvlJc w:val="left"/>
      <w:pPr>
        <w:ind w:left="5069" w:hanging="1800"/>
      </w:pPr>
      <w:rPr>
        <w:rFonts w:hint="default"/>
      </w:rPr>
    </w:lvl>
  </w:abstractNum>
  <w:abstractNum w:abstractNumId="3" w15:restartNumberingAfterBreak="0">
    <w:nsid w:val="1FEA06A4"/>
    <w:multiLevelType w:val="hybridMultilevel"/>
    <w:tmpl w:val="DDE2C33E"/>
    <w:lvl w:ilvl="0" w:tplc="30E2AD70">
      <w:start w:val="1"/>
      <w:numFmt w:val="lowerLetter"/>
      <w:lvlText w:val="%1."/>
      <w:lvlJc w:val="left"/>
      <w:pPr>
        <w:ind w:left="25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44AE0"/>
    <w:multiLevelType w:val="hybridMultilevel"/>
    <w:tmpl w:val="572A694A"/>
    <w:lvl w:ilvl="0" w:tplc="C6CC08FE">
      <w:numFmt w:val="bullet"/>
      <w:lvlText w:val="-"/>
      <w:lvlJc w:val="left"/>
      <w:pPr>
        <w:ind w:left="720" w:hanging="360"/>
      </w:pPr>
      <w:rPr>
        <w:rFonts w:ascii="Cordia New" w:eastAsia="Calibri" w:hAnsi="Cordia New" w:cs="Cordia New" w:hint="default"/>
        <w:lang w:bidi="th-TH"/>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4125F"/>
    <w:multiLevelType w:val="hybridMultilevel"/>
    <w:tmpl w:val="CA326CE6"/>
    <w:lvl w:ilvl="0" w:tplc="AB72DDE8">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 w15:restartNumberingAfterBreak="0">
    <w:nsid w:val="32FC280E"/>
    <w:multiLevelType w:val="multilevel"/>
    <w:tmpl w:val="C298FD9E"/>
    <w:lvl w:ilvl="0">
      <w:start w:val="7"/>
      <w:numFmt w:val="decimal"/>
      <w:lvlText w:val="%1"/>
      <w:lvlJc w:val="left"/>
      <w:pPr>
        <w:ind w:left="460" w:hanging="460"/>
      </w:pPr>
      <w:rPr>
        <w:rFonts w:hint="default"/>
      </w:rPr>
    </w:lvl>
    <w:lvl w:ilvl="1">
      <w:start w:val="1"/>
      <w:numFmt w:val="decimal"/>
      <w:lvlText w:val="%1.%2"/>
      <w:lvlJc w:val="left"/>
      <w:pPr>
        <w:ind w:left="1240" w:hanging="46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7" w15:restartNumberingAfterBreak="0">
    <w:nsid w:val="3F7F21A9"/>
    <w:multiLevelType w:val="hybridMultilevel"/>
    <w:tmpl w:val="2ED057B6"/>
    <w:lvl w:ilvl="0" w:tplc="B49A25DA">
      <w:start w:val="1"/>
      <w:numFmt w:val="decimal"/>
      <w:lvlText w:val="%1."/>
      <w:lvlJc w:val="righ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8" w15:restartNumberingAfterBreak="0">
    <w:nsid w:val="412E3255"/>
    <w:multiLevelType w:val="hybridMultilevel"/>
    <w:tmpl w:val="571C6688"/>
    <w:lvl w:ilvl="0" w:tplc="B49A25DA">
      <w:start w:val="1"/>
      <w:numFmt w:val="decimal"/>
      <w:lvlText w:val="%1."/>
      <w:lvlJc w:val="righ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15:restartNumberingAfterBreak="0">
    <w:nsid w:val="44AB1C27"/>
    <w:multiLevelType w:val="hybridMultilevel"/>
    <w:tmpl w:val="7BBEC5E6"/>
    <w:lvl w:ilvl="0" w:tplc="33581AE8">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578305BC"/>
    <w:multiLevelType w:val="hybridMultilevel"/>
    <w:tmpl w:val="84809BA0"/>
    <w:lvl w:ilvl="0" w:tplc="B7525DA2">
      <w:start w:val="1"/>
      <w:numFmt w:val="decimal"/>
      <w:lvlText w:val="%1."/>
      <w:lvlJc w:val="left"/>
      <w:pPr>
        <w:ind w:left="1490" w:hanging="360"/>
      </w:pPr>
      <w:rPr>
        <w:rFonts w:hint="default"/>
        <w:b w:val="0"/>
        <w:bCs w:val="0"/>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1" w15:restartNumberingAfterBreak="0">
    <w:nsid w:val="5D901780"/>
    <w:multiLevelType w:val="hybridMultilevel"/>
    <w:tmpl w:val="6AE67810"/>
    <w:lvl w:ilvl="0" w:tplc="B49A25D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606B7E"/>
    <w:multiLevelType w:val="multilevel"/>
    <w:tmpl w:val="4DB8221C"/>
    <w:lvl w:ilvl="0">
      <w:start w:val="1"/>
      <w:numFmt w:val="decimal"/>
      <w:lvlText w:val="%1."/>
      <w:lvlJc w:val="left"/>
      <w:pPr>
        <w:ind w:left="450" w:hanging="360"/>
      </w:pPr>
      <w:rPr>
        <w:rFonts w:hint="default"/>
      </w:rPr>
    </w:lvl>
    <w:lvl w:ilvl="1">
      <w:start w:val="1"/>
      <w:numFmt w:val="decimal"/>
      <w:isLgl/>
      <w:lvlText w:val="%1.%2"/>
      <w:lvlJc w:val="left"/>
      <w:pPr>
        <w:ind w:left="1801" w:hanging="360"/>
      </w:pPr>
      <w:rPr>
        <w:rFonts w:hint="default"/>
      </w:rPr>
    </w:lvl>
    <w:lvl w:ilvl="2">
      <w:start w:val="1"/>
      <w:numFmt w:val="decimal"/>
      <w:isLgl/>
      <w:lvlText w:val="%1.%2.%3"/>
      <w:lvlJc w:val="left"/>
      <w:pPr>
        <w:ind w:left="3496" w:hanging="720"/>
      </w:pPr>
      <w:rPr>
        <w:rFonts w:hint="default"/>
      </w:rPr>
    </w:lvl>
    <w:lvl w:ilvl="3">
      <w:start w:val="1"/>
      <w:numFmt w:val="decimal"/>
      <w:isLgl/>
      <w:lvlText w:val="%1.%2.%3.%4"/>
      <w:lvlJc w:val="left"/>
      <w:pPr>
        <w:ind w:left="4831" w:hanging="720"/>
      </w:pPr>
      <w:rPr>
        <w:rFonts w:hint="default"/>
      </w:rPr>
    </w:lvl>
    <w:lvl w:ilvl="4">
      <w:start w:val="1"/>
      <w:numFmt w:val="decimal"/>
      <w:isLgl/>
      <w:lvlText w:val="%1.%2.%3.%4.%5"/>
      <w:lvlJc w:val="left"/>
      <w:pPr>
        <w:ind w:left="6526" w:hanging="1080"/>
      </w:pPr>
      <w:rPr>
        <w:rFonts w:hint="default"/>
      </w:rPr>
    </w:lvl>
    <w:lvl w:ilvl="5">
      <w:start w:val="1"/>
      <w:numFmt w:val="decimal"/>
      <w:isLgl/>
      <w:lvlText w:val="%1.%2.%3.%4.%5.%6"/>
      <w:lvlJc w:val="left"/>
      <w:pPr>
        <w:ind w:left="7861" w:hanging="1080"/>
      </w:pPr>
      <w:rPr>
        <w:rFonts w:hint="default"/>
      </w:rPr>
    </w:lvl>
    <w:lvl w:ilvl="6">
      <w:start w:val="1"/>
      <w:numFmt w:val="decimal"/>
      <w:isLgl/>
      <w:lvlText w:val="%1.%2.%3.%4.%5.%6.%7"/>
      <w:lvlJc w:val="left"/>
      <w:pPr>
        <w:ind w:left="9556" w:hanging="1440"/>
      </w:pPr>
      <w:rPr>
        <w:rFonts w:hint="default"/>
      </w:rPr>
    </w:lvl>
    <w:lvl w:ilvl="7">
      <w:start w:val="1"/>
      <w:numFmt w:val="decimal"/>
      <w:isLgl/>
      <w:lvlText w:val="%1.%2.%3.%4.%5.%6.%7.%8"/>
      <w:lvlJc w:val="left"/>
      <w:pPr>
        <w:ind w:left="10891" w:hanging="1440"/>
      </w:pPr>
      <w:rPr>
        <w:rFonts w:hint="default"/>
      </w:rPr>
    </w:lvl>
    <w:lvl w:ilvl="8">
      <w:start w:val="1"/>
      <w:numFmt w:val="decimal"/>
      <w:isLgl/>
      <w:lvlText w:val="%1.%2.%3.%4.%5.%6.%7.%8.%9"/>
      <w:lvlJc w:val="left"/>
      <w:pPr>
        <w:ind w:left="12586" w:hanging="1800"/>
      </w:pPr>
      <w:rPr>
        <w:rFonts w:hint="default"/>
      </w:rPr>
    </w:lvl>
  </w:abstractNum>
  <w:abstractNum w:abstractNumId="13" w15:restartNumberingAfterBreak="0">
    <w:nsid w:val="6D906A77"/>
    <w:multiLevelType w:val="hybridMultilevel"/>
    <w:tmpl w:val="2864F5C2"/>
    <w:lvl w:ilvl="0" w:tplc="B49A25DA">
      <w:start w:val="1"/>
      <w:numFmt w:val="decimal"/>
      <w:lvlText w:val="%1."/>
      <w:lvlJc w:val="righ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4" w15:restartNumberingAfterBreak="0">
    <w:nsid w:val="755D346A"/>
    <w:multiLevelType w:val="hybridMultilevel"/>
    <w:tmpl w:val="84809BA0"/>
    <w:lvl w:ilvl="0" w:tplc="FFFFFFFF">
      <w:start w:val="1"/>
      <w:numFmt w:val="decimal"/>
      <w:lvlText w:val="%1."/>
      <w:lvlJc w:val="left"/>
      <w:pPr>
        <w:ind w:left="1490" w:hanging="360"/>
      </w:pPr>
      <w:rPr>
        <w:rFonts w:hint="default"/>
        <w:b w:val="0"/>
        <w:bCs w:val="0"/>
      </w:rPr>
    </w:lvl>
    <w:lvl w:ilvl="1" w:tplc="FFFFFFFF" w:tentative="1">
      <w:start w:val="1"/>
      <w:numFmt w:val="lowerLetter"/>
      <w:lvlText w:val="%2."/>
      <w:lvlJc w:val="left"/>
      <w:pPr>
        <w:ind w:left="2210" w:hanging="360"/>
      </w:pPr>
    </w:lvl>
    <w:lvl w:ilvl="2" w:tplc="FFFFFFFF" w:tentative="1">
      <w:start w:val="1"/>
      <w:numFmt w:val="lowerRoman"/>
      <w:lvlText w:val="%3."/>
      <w:lvlJc w:val="right"/>
      <w:pPr>
        <w:ind w:left="2930" w:hanging="180"/>
      </w:pPr>
    </w:lvl>
    <w:lvl w:ilvl="3" w:tplc="FFFFFFFF" w:tentative="1">
      <w:start w:val="1"/>
      <w:numFmt w:val="decimal"/>
      <w:lvlText w:val="%4."/>
      <w:lvlJc w:val="left"/>
      <w:pPr>
        <w:ind w:left="3650" w:hanging="360"/>
      </w:pPr>
    </w:lvl>
    <w:lvl w:ilvl="4" w:tplc="FFFFFFFF" w:tentative="1">
      <w:start w:val="1"/>
      <w:numFmt w:val="lowerLetter"/>
      <w:lvlText w:val="%5."/>
      <w:lvlJc w:val="left"/>
      <w:pPr>
        <w:ind w:left="4370" w:hanging="360"/>
      </w:pPr>
    </w:lvl>
    <w:lvl w:ilvl="5" w:tplc="FFFFFFFF" w:tentative="1">
      <w:start w:val="1"/>
      <w:numFmt w:val="lowerRoman"/>
      <w:lvlText w:val="%6."/>
      <w:lvlJc w:val="right"/>
      <w:pPr>
        <w:ind w:left="5090" w:hanging="180"/>
      </w:pPr>
    </w:lvl>
    <w:lvl w:ilvl="6" w:tplc="FFFFFFFF" w:tentative="1">
      <w:start w:val="1"/>
      <w:numFmt w:val="decimal"/>
      <w:lvlText w:val="%7."/>
      <w:lvlJc w:val="left"/>
      <w:pPr>
        <w:ind w:left="5810" w:hanging="360"/>
      </w:pPr>
    </w:lvl>
    <w:lvl w:ilvl="7" w:tplc="FFFFFFFF" w:tentative="1">
      <w:start w:val="1"/>
      <w:numFmt w:val="lowerLetter"/>
      <w:lvlText w:val="%8."/>
      <w:lvlJc w:val="left"/>
      <w:pPr>
        <w:ind w:left="6530" w:hanging="360"/>
      </w:pPr>
    </w:lvl>
    <w:lvl w:ilvl="8" w:tplc="FFFFFFFF" w:tentative="1">
      <w:start w:val="1"/>
      <w:numFmt w:val="lowerRoman"/>
      <w:lvlText w:val="%9."/>
      <w:lvlJc w:val="right"/>
      <w:pPr>
        <w:ind w:left="7250" w:hanging="180"/>
      </w:pPr>
    </w:lvl>
  </w:abstractNum>
  <w:num w:numId="1" w16cid:durableId="34546969">
    <w:abstractNumId w:val="4"/>
  </w:num>
  <w:num w:numId="2" w16cid:durableId="1740402340">
    <w:abstractNumId w:val="2"/>
  </w:num>
  <w:num w:numId="3" w16cid:durableId="1179152240">
    <w:abstractNumId w:val="12"/>
  </w:num>
  <w:num w:numId="4" w16cid:durableId="1056272124">
    <w:abstractNumId w:val="1"/>
  </w:num>
  <w:num w:numId="5" w16cid:durableId="289365017">
    <w:abstractNumId w:val="5"/>
  </w:num>
  <w:num w:numId="6" w16cid:durableId="322200170">
    <w:abstractNumId w:val="6"/>
  </w:num>
  <w:num w:numId="7" w16cid:durableId="300382981">
    <w:abstractNumId w:val="10"/>
  </w:num>
  <w:num w:numId="8" w16cid:durableId="360981286">
    <w:abstractNumId w:val="3"/>
  </w:num>
  <w:num w:numId="9" w16cid:durableId="605624013">
    <w:abstractNumId w:val="13"/>
  </w:num>
  <w:num w:numId="10" w16cid:durableId="1771585078">
    <w:abstractNumId w:val="9"/>
  </w:num>
  <w:num w:numId="11" w16cid:durableId="1122066810">
    <w:abstractNumId w:val="7"/>
  </w:num>
  <w:num w:numId="12" w16cid:durableId="894660313">
    <w:abstractNumId w:val="8"/>
  </w:num>
  <w:num w:numId="13" w16cid:durableId="174000867">
    <w:abstractNumId w:val="11"/>
  </w:num>
  <w:num w:numId="14" w16cid:durableId="2137797991">
    <w:abstractNumId w:val="14"/>
  </w:num>
  <w:num w:numId="15" w16cid:durableId="33784801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A3"/>
    <w:rsid w:val="000023FC"/>
    <w:rsid w:val="00003389"/>
    <w:rsid w:val="000040F5"/>
    <w:rsid w:val="00005D96"/>
    <w:rsid w:val="00006CE4"/>
    <w:rsid w:val="00006FAC"/>
    <w:rsid w:val="00007437"/>
    <w:rsid w:val="00007A20"/>
    <w:rsid w:val="0001063D"/>
    <w:rsid w:val="00011960"/>
    <w:rsid w:val="0001252B"/>
    <w:rsid w:val="00012E73"/>
    <w:rsid w:val="00015252"/>
    <w:rsid w:val="00015796"/>
    <w:rsid w:val="00020324"/>
    <w:rsid w:val="00023238"/>
    <w:rsid w:val="00024884"/>
    <w:rsid w:val="0002691E"/>
    <w:rsid w:val="00027015"/>
    <w:rsid w:val="00030AEA"/>
    <w:rsid w:val="000318C8"/>
    <w:rsid w:val="00032F42"/>
    <w:rsid w:val="00033812"/>
    <w:rsid w:val="00033E23"/>
    <w:rsid w:val="000376C1"/>
    <w:rsid w:val="00041644"/>
    <w:rsid w:val="00041FEF"/>
    <w:rsid w:val="00045E3B"/>
    <w:rsid w:val="00046CF8"/>
    <w:rsid w:val="00046E0B"/>
    <w:rsid w:val="00047CE6"/>
    <w:rsid w:val="00050BFD"/>
    <w:rsid w:val="000519B9"/>
    <w:rsid w:val="00051AFA"/>
    <w:rsid w:val="00051DF2"/>
    <w:rsid w:val="0005484B"/>
    <w:rsid w:val="000550E4"/>
    <w:rsid w:val="0005523F"/>
    <w:rsid w:val="00056CAA"/>
    <w:rsid w:val="000618DF"/>
    <w:rsid w:val="000633E4"/>
    <w:rsid w:val="00063933"/>
    <w:rsid w:val="00066C31"/>
    <w:rsid w:val="00067D5F"/>
    <w:rsid w:val="000747CC"/>
    <w:rsid w:val="000768DD"/>
    <w:rsid w:val="00077B51"/>
    <w:rsid w:val="00077B8C"/>
    <w:rsid w:val="00077C75"/>
    <w:rsid w:val="00077D97"/>
    <w:rsid w:val="0008384B"/>
    <w:rsid w:val="00083957"/>
    <w:rsid w:val="00083D38"/>
    <w:rsid w:val="000842EF"/>
    <w:rsid w:val="0008450D"/>
    <w:rsid w:val="000846F2"/>
    <w:rsid w:val="00085B3A"/>
    <w:rsid w:val="00086F81"/>
    <w:rsid w:val="00090084"/>
    <w:rsid w:val="00090232"/>
    <w:rsid w:val="00091074"/>
    <w:rsid w:val="000930B7"/>
    <w:rsid w:val="00093CCD"/>
    <w:rsid w:val="00093D27"/>
    <w:rsid w:val="00094611"/>
    <w:rsid w:val="00094CD0"/>
    <w:rsid w:val="00095674"/>
    <w:rsid w:val="00096EFE"/>
    <w:rsid w:val="00097C4F"/>
    <w:rsid w:val="000A27C7"/>
    <w:rsid w:val="000A5BB3"/>
    <w:rsid w:val="000B1359"/>
    <w:rsid w:val="000B7E0C"/>
    <w:rsid w:val="000C16A9"/>
    <w:rsid w:val="000C1EF7"/>
    <w:rsid w:val="000C2008"/>
    <w:rsid w:val="000C27BB"/>
    <w:rsid w:val="000C2D4A"/>
    <w:rsid w:val="000C7FEF"/>
    <w:rsid w:val="000D07DD"/>
    <w:rsid w:val="000D0B42"/>
    <w:rsid w:val="000D0D9E"/>
    <w:rsid w:val="000D24CE"/>
    <w:rsid w:val="000D4568"/>
    <w:rsid w:val="000D5939"/>
    <w:rsid w:val="000D5A69"/>
    <w:rsid w:val="000D6AD3"/>
    <w:rsid w:val="000D6CFF"/>
    <w:rsid w:val="000D76CA"/>
    <w:rsid w:val="000D7834"/>
    <w:rsid w:val="000E1EA7"/>
    <w:rsid w:val="000E2BBC"/>
    <w:rsid w:val="000E59D9"/>
    <w:rsid w:val="000E772D"/>
    <w:rsid w:val="000F1426"/>
    <w:rsid w:val="000F17BC"/>
    <w:rsid w:val="000F18C9"/>
    <w:rsid w:val="000F2992"/>
    <w:rsid w:val="000F488F"/>
    <w:rsid w:val="000F4DAA"/>
    <w:rsid w:val="000F61FC"/>
    <w:rsid w:val="000F698C"/>
    <w:rsid w:val="000F7997"/>
    <w:rsid w:val="000F7A6E"/>
    <w:rsid w:val="001001D4"/>
    <w:rsid w:val="00100BAC"/>
    <w:rsid w:val="00103138"/>
    <w:rsid w:val="0010375F"/>
    <w:rsid w:val="001070A7"/>
    <w:rsid w:val="00107E62"/>
    <w:rsid w:val="001118BE"/>
    <w:rsid w:val="001119C5"/>
    <w:rsid w:val="00112434"/>
    <w:rsid w:val="001140F7"/>
    <w:rsid w:val="0011441D"/>
    <w:rsid w:val="001144F8"/>
    <w:rsid w:val="001151C1"/>
    <w:rsid w:val="00117F9B"/>
    <w:rsid w:val="0012094D"/>
    <w:rsid w:val="0012465F"/>
    <w:rsid w:val="00125844"/>
    <w:rsid w:val="00125EE0"/>
    <w:rsid w:val="001305FB"/>
    <w:rsid w:val="001313C8"/>
    <w:rsid w:val="00131BC6"/>
    <w:rsid w:val="00131CFF"/>
    <w:rsid w:val="00134D5C"/>
    <w:rsid w:val="00135303"/>
    <w:rsid w:val="001371D1"/>
    <w:rsid w:val="001375BE"/>
    <w:rsid w:val="0014018E"/>
    <w:rsid w:val="001433CF"/>
    <w:rsid w:val="00144DB8"/>
    <w:rsid w:val="0015065B"/>
    <w:rsid w:val="001508E6"/>
    <w:rsid w:val="00150E03"/>
    <w:rsid w:val="001518D2"/>
    <w:rsid w:val="00154303"/>
    <w:rsid w:val="00154771"/>
    <w:rsid w:val="0015650B"/>
    <w:rsid w:val="00160554"/>
    <w:rsid w:val="00160E27"/>
    <w:rsid w:val="00161602"/>
    <w:rsid w:val="00163741"/>
    <w:rsid w:val="00164CE0"/>
    <w:rsid w:val="00164D26"/>
    <w:rsid w:val="001718FE"/>
    <w:rsid w:val="0017201B"/>
    <w:rsid w:val="00172B8F"/>
    <w:rsid w:val="00173360"/>
    <w:rsid w:val="00175123"/>
    <w:rsid w:val="00175BC4"/>
    <w:rsid w:val="00177D9B"/>
    <w:rsid w:val="00180420"/>
    <w:rsid w:val="00181027"/>
    <w:rsid w:val="001810B4"/>
    <w:rsid w:val="001831B3"/>
    <w:rsid w:val="0018450F"/>
    <w:rsid w:val="00184BA8"/>
    <w:rsid w:val="00184C7C"/>
    <w:rsid w:val="00185117"/>
    <w:rsid w:val="001873AD"/>
    <w:rsid w:val="00191220"/>
    <w:rsid w:val="00192312"/>
    <w:rsid w:val="001929E3"/>
    <w:rsid w:val="0019314D"/>
    <w:rsid w:val="0019492E"/>
    <w:rsid w:val="001962C3"/>
    <w:rsid w:val="00196AB6"/>
    <w:rsid w:val="00197579"/>
    <w:rsid w:val="001A07C7"/>
    <w:rsid w:val="001A1217"/>
    <w:rsid w:val="001A1507"/>
    <w:rsid w:val="001A1A9E"/>
    <w:rsid w:val="001A237F"/>
    <w:rsid w:val="001A252A"/>
    <w:rsid w:val="001A5F7F"/>
    <w:rsid w:val="001A627A"/>
    <w:rsid w:val="001A6CFA"/>
    <w:rsid w:val="001A6EC7"/>
    <w:rsid w:val="001A7060"/>
    <w:rsid w:val="001A729A"/>
    <w:rsid w:val="001B57B3"/>
    <w:rsid w:val="001B766E"/>
    <w:rsid w:val="001C0C25"/>
    <w:rsid w:val="001C1351"/>
    <w:rsid w:val="001C32AB"/>
    <w:rsid w:val="001C38AE"/>
    <w:rsid w:val="001C3CA7"/>
    <w:rsid w:val="001C49C3"/>
    <w:rsid w:val="001C50E9"/>
    <w:rsid w:val="001C72CA"/>
    <w:rsid w:val="001D0896"/>
    <w:rsid w:val="001D2114"/>
    <w:rsid w:val="001D251A"/>
    <w:rsid w:val="001D5352"/>
    <w:rsid w:val="001D706E"/>
    <w:rsid w:val="001D7184"/>
    <w:rsid w:val="001D7F5F"/>
    <w:rsid w:val="001E1B78"/>
    <w:rsid w:val="001E1E03"/>
    <w:rsid w:val="001E2FA2"/>
    <w:rsid w:val="001E63FC"/>
    <w:rsid w:val="001E77CE"/>
    <w:rsid w:val="001F1DBA"/>
    <w:rsid w:val="001F3209"/>
    <w:rsid w:val="001F321F"/>
    <w:rsid w:val="001F6B99"/>
    <w:rsid w:val="001F70CE"/>
    <w:rsid w:val="00200896"/>
    <w:rsid w:val="00200AD3"/>
    <w:rsid w:val="002011DE"/>
    <w:rsid w:val="00202347"/>
    <w:rsid w:val="00202A94"/>
    <w:rsid w:val="00206241"/>
    <w:rsid w:val="00206441"/>
    <w:rsid w:val="00207096"/>
    <w:rsid w:val="00207AD3"/>
    <w:rsid w:val="002114C3"/>
    <w:rsid w:val="002120D5"/>
    <w:rsid w:val="0021516A"/>
    <w:rsid w:val="00215A6F"/>
    <w:rsid w:val="0021664C"/>
    <w:rsid w:val="00227D37"/>
    <w:rsid w:val="00230E54"/>
    <w:rsid w:val="00231E95"/>
    <w:rsid w:val="002350C4"/>
    <w:rsid w:val="002351CC"/>
    <w:rsid w:val="00235381"/>
    <w:rsid w:val="00235403"/>
    <w:rsid w:val="0023588C"/>
    <w:rsid w:val="00235A72"/>
    <w:rsid w:val="0023680F"/>
    <w:rsid w:val="002422B3"/>
    <w:rsid w:val="00243376"/>
    <w:rsid w:val="00244E75"/>
    <w:rsid w:val="00245855"/>
    <w:rsid w:val="00247949"/>
    <w:rsid w:val="00250632"/>
    <w:rsid w:val="002521F7"/>
    <w:rsid w:val="00252F26"/>
    <w:rsid w:val="00253668"/>
    <w:rsid w:val="002547AF"/>
    <w:rsid w:val="0025610F"/>
    <w:rsid w:val="00256B74"/>
    <w:rsid w:val="002574B8"/>
    <w:rsid w:val="00261516"/>
    <w:rsid w:val="00261A85"/>
    <w:rsid w:val="00261B7D"/>
    <w:rsid w:val="00261E0F"/>
    <w:rsid w:val="00265636"/>
    <w:rsid w:val="00265BA5"/>
    <w:rsid w:val="00266B73"/>
    <w:rsid w:val="00266D62"/>
    <w:rsid w:val="0026742E"/>
    <w:rsid w:val="00267752"/>
    <w:rsid w:val="002726F7"/>
    <w:rsid w:val="00273285"/>
    <w:rsid w:val="00277F5B"/>
    <w:rsid w:val="00280343"/>
    <w:rsid w:val="0028199B"/>
    <w:rsid w:val="00281D01"/>
    <w:rsid w:val="00282382"/>
    <w:rsid w:val="00282A5B"/>
    <w:rsid w:val="002861D5"/>
    <w:rsid w:val="00286B57"/>
    <w:rsid w:val="00294208"/>
    <w:rsid w:val="002950D6"/>
    <w:rsid w:val="00295303"/>
    <w:rsid w:val="0029574D"/>
    <w:rsid w:val="00296736"/>
    <w:rsid w:val="002969A7"/>
    <w:rsid w:val="002970B9"/>
    <w:rsid w:val="00297C6F"/>
    <w:rsid w:val="002A0FB9"/>
    <w:rsid w:val="002A27D1"/>
    <w:rsid w:val="002A2CE7"/>
    <w:rsid w:val="002A3733"/>
    <w:rsid w:val="002A417B"/>
    <w:rsid w:val="002A7873"/>
    <w:rsid w:val="002A7A5E"/>
    <w:rsid w:val="002A7E2B"/>
    <w:rsid w:val="002B10DB"/>
    <w:rsid w:val="002B1346"/>
    <w:rsid w:val="002B2550"/>
    <w:rsid w:val="002B27B8"/>
    <w:rsid w:val="002B2B74"/>
    <w:rsid w:val="002B3B90"/>
    <w:rsid w:val="002B6E2A"/>
    <w:rsid w:val="002B743D"/>
    <w:rsid w:val="002B7ACA"/>
    <w:rsid w:val="002B7D87"/>
    <w:rsid w:val="002B7EDA"/>
    <w:rsid w:val="002C0B2D"/>
    <w:rsid w:val="002C292E"/>
    <w:rsid w:val="002C5A3E"/>
    <w:rsid w:val="002C6417"/>
    <w:rsid w:val="002C75B0"/>
    <w:rsid w:val="002D1223"/>
    <w:rsid w:val="002D3499"/>
    <w:rsid w:val="002D463E"/>
    <w:rsid w:val="002D7559"/>
    <w:rsid w:val="002E10EF"/>
    <w:rsid w:val="002E1974"/>
    <w:rsid w:val="002E29FE"/>
    <w:rsid w:val="002E640E"/>
    <w:rsid w:val="002E6618"/>
    <w:rsid w:val="002E7301"/>
    <w:rsid w:val="002E7456"/>
    <w:rsid w:val="002F33EA"/>
    <w:rsid w:val="002F3715"/>
    <w:rsid w:val="002F3B36"/>
    <w:rsid w:val="002F4A1B"/>
    <w:rsid w:val="002F5FB5"/>
    <w:rsid w:val="002F62AD"/>
    <w:rsid w:val="002F707B"/>
    <w:rsid w:val="0030267C"/>
    <w:rsid w:val="0030294E"/>
    <w:rsid w:val="00303CEE"/>
    <w:rsid w:val="00305AC1"/>
    <w:rsid w:val="00307782"/>
    <w:rsid w:val="00311812"/>
    <w:rsid w:val="003121B6"/>
    <w:rsid w:val="0031226B"/>
    <w:rsid w:val="0031592D"/>
    <w:rsid w:val="00316D70"/>
    <w:rsid w:val="00320EC9"/>
    <w:rsid w:val="00321534"/>
    <w:rsid w:val="00321B61"/>
    <w:rsid w:val="00321B9C"/>
    <w:rsid w:val="00324D4A"/>
    <w:rsid w:val="00326E1B"/>
    <w:rsid w:val="00330016"/>
    <w:rsid w:val="00330A3B"/>
    <w:rsid w:val="00330F50"/>
    <w:rsid w:val="003329F8"/>
    <w:rsid w:val="00333509"/>
    <w:rsid w:val="00335736"/>
    <w:rsid w:val="00336067"/>
    <w:rsid w:val="0033631A"/>
    <w:rsid w:val="00336483"/>
    <w:rsid w:val="003404AB"/>
    <w:rsid w:val="00342FA0"/>
    <w:rsid w:val="00344D90"/>
    <w:rsid w:val="00354D44"/>
    <w:rsid w:val="00356495"/>
    <w:rsid w:val="00357F66"/>
    <w:rsid w:val="0036075E"/>
    <w:rsid w:val="00360872"/>
    <w:rsid w:val="003620A5"/>
    <w:rsid w:val="00362A00"/>
    <w:rsid w:val="0036553C"/>
    <w:rsid w:val="00371019"/>
    <w:rsid w:val="00371D29"/>
    <w:rsid w:val="003725D6"/>
    <w:rsid w:val="003731B3"/>
    <w:rsid w:val="003735A8"/>
    <w:rsid w:val="00373F75"/>
    <w:rsid w:val="0037467B"/>
    <w:rsid w:val="00376D5B"/>
    <w:rsid w:val="00380887"/>
    <w:rsid w:val="003834C2"/>
    <w:rsid w:val="00383AB8"/>
    <w:rsid w:val="00383E28"/>
    <w:rsid w:val="00385173"/>
    <w:rsid w:val="003861E1"/>
    <w:rsid w:val="003864E6"/>
    <w:rsid w:val="003905B8"/>
    <w:rsid w:val="003909E1"/>
    <w:rsid w:val="003910F7"/>
    <w:rsid w:val="00392532"/>
    <w:rsid w:val="0039277F"/>
    <w:rsid w:val="00394A64"/>
    <w:rsid w:val="003957AA"/>
    <w:rsid w:val="003A2137"/>
    <w:rsid w:val="003A27EA"/>
    <w:rsid w:val="003A2FB8"/>
    <w:rsid w:val="003A4B09"/>
    <w:rsid w:val="003A6761"/>
    <w:rsid w:val="003A6DD5"/>
    <w:rsid w:val="003A70BA"/>
    <w:rsid w:val="003A7D5F"/>
    <w:rsid w:val="003B0E90"/>
    <w:rsid w:val="003B0ED0"/>
    <w:rsid w:val="003B1D91"/>
    <w:rsid w:val="003B2868"/>
    <w:rsid w:val="003B4069"/>
    <w:rsid w:val="003B48AF"/>
    <w:rsid w:val="003B6164"/>
    <w:rsid w:val="003B6501"/>
    <w:rsid w:val="003B6DB0"/>
    <w:rsid w:val="003C0FC3"/>
    <w:rsid w:val="003C5DF9"/>
    <w:rsid w:val="003C66FC"/>
    <w:rsid w:val="003C6E92"/>
    <w:rsid w:val="003D044A"/>
    <w:rsid w:val="003D0E47"/>
    <w:rsid w:val="003D1108"/>
    <w:rsid w:val="003D1D23"/>
    <w:rsid w:val="003D3544"/>
    <w:rsid w:val="003D3655"/>
    <w:rsid w:val="003D3C86"/>
    <w:rsid w:val="003D43CE"/>
    <w:rsid w:val="003D547E"/>
    <w:rsid w:val="003D5C30"/>
    <w:rsid w:val="003D5E73"/>
    <w:rsid w:val="003E07E2"/>
    <w:rsid w:val="003E0BFB"/>
    <w:rsid w:val="003E103B"/>
    <w:rsid w:val="003E104D"/>
    <w:rsid w:val="003E16CD"/>
    <w:rsid w:val="003E1D2F"/>
    <w:rsid w:val="003E1EB2"/>
    <w:rsid w:val="003E40E5"/>
    <w:rsid w:val="003E4459"/>
    <w:rsid w:val="003E4D23"/>
    <w:rsid w:val="003E6EB0"/>
    <w:rsid w:val="003E73B6"/>
    <w:rsid w:val="003F2846"/>
    <w:rsid w:val="003F43F1"/>
    <w:rsid w:val="003F610C"/>
    <w:rsid w:val="003F6144"/>
    <w:rsid w:val="003F6477"/>
    <w:rsid w:val="003F720F"/>
    <w:rsid w:val="003F7230"/>
    <w:rsid w:val="003F74CE"/>
    <w:rsid w:val="00401C75"/>
    <w:rsid w:val="00403490"/>
    <w:rsid w:val="00405E8D"/>
    <w:rsid w:val="004067E0"/>
    <w:rsid w:val="00410561"/>
    <w:rsid w:val="004105FC"/>
    <w:rsid w:val="004130B1"/>
    <w:rsid w:val="004130E2"/>
    <w:rsid w:val="004144E4"/>
    <w:rsid w:val="00416877"/>
    <w:rsid w:val="004201AD"/>
    <w:rsid w:val="004243C9"/>
    <w:rsid w:val="00424BBA"/>
    <w:rsid w:val="00425CBD"/>
    <w:rsid w:val="00427765"/>
    <w:rsid w:val="00431058"/>
    <w:rsid w:val="0043237E"/>
    <w:rsid w:val="00433547"/>
    <w:rsid w:val="004338C3"/>
    <w:rsid w:val="00434B28"/>
    <w:rsid w:val="00435EA3"/>
    <w:rsid w:val="00436A4D"/>
    <w:rsid w:val="00440317"/>
    <w:rsid w:val="004417DB"/>
    <w:rsid w:val="00441811"/>
    <w:rsid w:val="00442D7D"/>
    <w:rsid w:val="004462D4"/>
    <w:rsid w:val="004471B1"/>
    <w:rsid w:val="004500A7"/>
    <w:rsid w:val="00450226"/>
    <w:rsid w:val="0045037D"/>
    <w:rsid w:val="00450A2F"/>
    <w:rsid w:val="00450E8A"/>
    <w:rsid w:val="004556E4"/>
    <w:rsid w:val="00455C36"/>
    <w:rsid w:val="00455CCD"/>
    <w:rsid w:val="00455D6B"/>
    <w:rsid w:val="004562DA"/>
    <w:rsid w:val="0046106E"/>
    <w:rsid w:val="00465D96"/>
    <w:rsid w:val="0046616E"/>
    <w:rsid w:val="004679AD"/>
    <w:rsid w:val="00472E5C"/>
    <w:rsid w:val="00473105"/>
    <w:rsid w:val="00473363"/>
    <w:rsid w:val="0047381B"/>
    <w:rsid w:val="00473D4B"/>
    <w:rsid w:val="00473FF8"/>
    <w:rsid w:val="00475893"/>
    <w:rsid w:val="0047607B"/>
    <w:rsid w:val="00480BAC"/>
    <w:rsid w:val="0048601C"/>
    <w:rsid w:val="00486066"/>
    <w:rsid w:val="00490F11"/>
    <w:rsid w:val="00491B42"/>
    <w:rsid w:val="0049293F"/>
    <w:rsid w:val="00493DE7"/>
    <w:rsid w:val="004944E6"/>
    <w:rsid w:val="004965DA"/>
    <w:rsid w:val="00497157"/>
    <w:rsid w:val="004972B8"/>
    <w:rsid w:val="00497C1B"/>
    <w:rsid w:val="004A07C4"/>
    <w:rsid w:val="004A0AED"/>
    <w:rsid w:val="004A2139"/>
    <w:rsid w:val="004A48F1"/>
    <w:rsid w:val="004A56E3"/>
    <w:rsid w:val="004A5883"/>
    <w:rsid w:val="004A6020"/>
    <w:rsid w:val="004A60A5"/>
    <w:rsid w:val="004A6512"/>
    <w:rsid w:val="004A7243"/>
    <w:rsid w:val="004A7302"/>
    <w:rsid w:val="004B1E21"/>
    <w:rsid w:val="004B2E53"/>
    <w:rsid w:val="004B2FC0"/>
    <w:rsid w:val="004B458D"/>
    <w:rsid w:val="004B471F"/>
    <w:rsid w:val="004B4CF9"/>
    <w:rsid w:val="004B5357"/>
    <w:rsid w:val="004C0E02"/>
    <w:rsid w:val="004C0E23"/>
    <w:rsid w:val="004C2C98"/>
    <w:rsid w:val="004C5281"/>
    <w:rsid w:val="004D0C2C"/>
    <w:rsid w:val="004D166E"/>
    <w:rsid w:val="004D1F6D"/>
    <w:rsid w:val="004D4037"/>
    <w:rsid w:val="004D4215"/>
    <w:rsid w:val="004D563B"/>
    <w:rsid w:val="004D5DC2"/>
    <w:rsid w:val="004D610A"/>
    <w:rsid w:val="004E088D"/>
    <w:rsid w:val="004E3D7D"/>
    <w:rsid w:val="004E655D"/>
    <w:rsid w:val="004E666B"/>
    <w:rsid w:val="004E695D"/>
    <w:rsid w:val="004F2AF5"/>
    <w:rsid w:val="004F475B"/>
    <w:rsid w:val="004F4AC7"/>
    <w:rsid w:val="004F4F4B"/>
    <w:rsid w:val="004F7680"/>
    <w:rsid w:val="005020AE"/>
    <w:rsid w:val="005025F7"/>
    <w:rsid w:val="00502CA7"/>
    <w:rsid w:val="00504E25"/>
    <w:rsid w:val="0050698B"/>
    <w:rsid w:val="00507CC4"/>
    <w:rsid w:val="005101BE"/>
    <w:rsid w:val="00510EA1"/>
    <w:rsid w:val="0051414D"/>
    <w:rsid w:val="00514F0B"/>
    <w:rsid w:val="00515B19"/>
    <w:rsid w:val="005162DC"/>
    <w:rsid w:val="0051635F"/>
    <w:rsid w:val="00516AD8"/>
    <w:rsid w:val="005208B5"/>
    <w:rsid w:val="00520AAD"/>
    <w:rsid w:val="00521F1E"/>
    <w:rsid w:val="005225D2"/>
    <w:rsid w:val="00525C7C"/>
    <w:rsid w:val="0052611A"/>
    <w:rsid w:val="005276F9"/>
    <w:rsid w:val="00531D8F"/>
    <w:rsid w:val="00533AD8"/>
    <w:rsid w:val="00536489"/>
    <w:rsid w:val="00537243"/>
    <w:rsid w:val="00541A8D"/>
    <w:rsid w:val="005425A7"/>
    <w:rsid w:val="00543042"/>
    <w:rsid w:val="005464BE"/>
    <w:rsid w:val="00546C47"/>
    <w:rsid w:val="00552431"/>
    <w:rsid w:val="00552EB3"/>
    <w:rsid w:val="00554521"/>
    <w:rsid w:val="00555829"/>
    <w:rsid w:val="00555B56"/>
    <w:rsid w:val="00556A10"/>
    <w:rsid w:val="0056022D"/>
    <w:rsid w:val="00560B0A"/>
    <w:rsid w:val="00561EBF"/>
    <w:rsid w:val="00563623"/>
    <w:rsid w:val="0056432F"/>
    <w:rsid w:val="00565B19"/>
    <w:rsid w:val="00570D73"/>
    <w:rsid w:val="00571B61"/>
    <w:rsid w:val="00572944"/>
    <w:rsid w:val="00572F92"/>
    <w:rsid w:val="00576469"/>
    <w:rsid w:val="00581274"/>
    <w:rsid w:val="00581A1F"/>
    <w:rsid w:val="00582BCF"/>
    <w:rsid w:val="00585B5C"/>
    <w:rsid w:val="005866D0"/>
    <w:rsid w:val="0058704E"/>
    <w:rsid w:val="005917CB"/>
    <w:rsid w:val="00592881"/>
    <w:rsid w:val="00593E9D"/>
    <w:rsid w:val="00594241"/>
    <w:rsid w:val="00596E73"/>
    <w:rsid w:val="00597630"/>
    <w:rsid w:val="00597F3E"/>
    <w:rsid w:val="005A32CA"/>
    <w:rsid w:val="005A40C0"/>
    <w:rsid w:val="005A470E"/>
    <w:rsid w:val="005A4C95"/>
    <w:rsid w:val="005A61F7"/>
    <w:rsid w:val="005A629A"/>
    <w:rsid w:val="005A62F9"/>
    <w:rsid w:val="005A79AD"/>
    <w:rsid w:val="005A7B79"/>
    <w:rsid w:val="005B169B"/>
    <w:rsid w:val="005B2502"/>
    <w:rsid w:val="005B49C8"/>
    <w:rsid w:val="005B4FA5"/>
    <w:rsid w:val="005B5938"/>
    <w:rsid w:val="005B6760"/>
    <w:rsid w:val="005C0442"/>
    <w:rsid w:val="005C1F19"/>
    <w:rsid w:val="005C1FB9"/>
    <w:rsid w:val="005C36A0"/>
    <w:rsid w:val="005C3F5A"/>
    <w:rsid w:val="005C5CA3"/>
    <w:rsid w:val="005C7399"/>
    <w:rsid w:val="005D1C2A"/>
    <w:rsid w:val="005D2D1E"/>
    <w:rsid w:val="005D3289"/>
    <w:rsid w:val="005D5B54"/>
    <w:rsid w:val="005D5B7C"/>
    <w:rsid w:val="005D6F88"/>
    <w:rsid w:val="005D7563"/>
    <w:rsid w:val="005E0263"/>
    <w:rsid w:val="005E11B6"/>
    <w:rsid w:val="005E2996"/>
    <w:rsid w:val="005E3303"/>
    <w:rsid w:val="005E34C7"/>
    <w:rsid w:val="005E49A0"/>
    <w:rsid w:val="005F0938"/>
    <w:rsid w:val="005F11B2"/>
    <w:rsid w:val="005F13DB"/>
    <w:rsid w:val="005F2C05"/>
    <w:rsid w:val="005F6D45"/>
    <w:rsid w:val="0060052B"/>
    <w:rsid w:val="00601332"/>
    <w:rsid w:val="00604081"/>
    <w:rsid w:val="0060466D"/>
    <w:rsid w:val="00605469"/>
    <w:rsid w:val="00606622"/>
    <w:rsid w:val="00610A61"/>
    <w:rsid w:val="006145A8"/>
    <w:rsid w:val="00615ACD"/>
    <w:rsid w:val="00615FD3"/>
    <w:rsid w:val="00616792"/>
    <w:rsid w:val="00616C4C"/>
    <w:rsid w:val="006200CC"/>
    <w:rsid w:val="00620787"/>
    <w:rsid w:val="00621F3F"/>
    <w:rsid w:val="00621FD9"/>
    <w:rsid w:val="006223BF"/>
    <w:rsid w:val="00623BCB"/>
    <w:rsid w:val="00625323"/>
    <w:rsid w:val="00625666"/>
    <w:rsid w:val="006263D1"/>
    <w:rsid w:val="00627252"/>
    <w:rsid w:val="0062728D"/>
    <w:rsid w:val="006276EB"/>
    <w:rsid w:val="00627A37"/>
    <w:rsid w:val="00627C50"/>
    <w:rsid w:val="006301C5"/>
    <w:rsid w:val="006309F3"/>
    <w:rsid w:val="0063281C"/>
    <w:rsid w:val="00632EA7"/>
    <w:rsid w:val="00634628"/>
    <w:rsid w:val="00634CEB"/>
    <w:rsid w:val="00634ED4"/>
    <w:rsid w:val="00636A74"/>
    <w:rsid w:val="00641036"/>
    <w:rsid w:val="00641185"/>
    <w:rsid w:val="00644814"/>
    <w:rsid w:val="006448AA"/>
    <w:rsid w:val="00644914"/>
    <w:rsid w:val="0064695C"/>
    <w:rsid w:val="00646C39"/>
    <w:rsid w:val="00652A7A"/>
    <w:rsid w:val="00652FCB"/>
    <w:rsid w:val="00656440"/>
    <w:rsid w:val="00656A2B"/>
    <w:rsid w:val="0066116F"/>
    <w:rsid w:val="006619B9"/>
    <w:rsid w:val="006623D7"/>
    <w:rsid w:val="00662468"/>
    <w:rsid w:val="00664E57"/>
    <w:rsid w:val="00665517"/>
    <w:rsid w:val="006668C5"/>
    <w:rsid w:val="00667C41"/>
    <w:rsid w:val="00667C9F"/>
    <w:rsid w:val="0067074C"/>
    <w:rsid w:val="0067176C"/>
    <w:rsid w:val="0067181B"/>
    <w:rsid w:val="00672281"/>
    <w:rsid w:val="00673533"/>
    <w:rsid w:val="006739C1"/>
    <w:rsid w:val="00673F5A"/>
    <w:rsid w:val="00674795"/>
    <w:rsid w:val="00675697"/>
    <w:rsid w:val="00677D52"/>
    <w:rsid w:val="00677D85"/>
    <w:rsid w:val="00681AC5"/>
    <w:rsid w:val="0068200D"/>
    <w:rsid w:val="00682328"/>
    <w:rsid w:val="00684935"/>
    <w:rsid w:val="00691E77"/>
    <w:rsid w:val="00696F70"/>
    <w:rsid w:val="006977D3"/>
    <w:rsid w:val="006A1AFF"/>
    <w:rsid w:val="006A4E08"/>
    <w:rsid w:val="006A63A8"/>
    <w:rsid w:val="006A6ADE"/>
    <w:rsid w:val="006A6B11"/>
    <w:rsid w:val="006B1A4E"/>
    <w:rsid w:val="006B278B"/>
    <w:rsid w:val="006B45E0"/>
    <w:rsid w:val="006B4C9B"/>
    <w:rsid w:val="006B5507"/>
    <w:rsid w:val="006B6B95"/>
    <w:rsid w:val="006B732F"/>
    <w:rsid w:val="006B74D5"/>
    <w:rsid w:val="006B7A31"/>
    <w:rsid w:val="006C0607"/>
    <w:rsid w:val="006C3556"/>
    <w:rsid w:val="006C3AE9"/>
    <w:rsid w:val="006C3E09"/>
    <w:rsid w:val="006C7D4C"/>
    <w:rsid w:val="006D1E4F"/>
    <w:rsid w:val="006D2A1C"/>
    <w:rsid w:val="006D3DC1"/>
    <w:rsid w:val="006D423D"/>
    <w:rsid w:val="006D4421"/>
    <w:rsid w:val="006D4B22"/>
    <w:rsid w:val="006D5383"/>
    <w:rsid w:val="006D5C68"/>
    <w:rsid w:val="006D639A"/>
    <w:rsid w:val="006D7FAA"/>
    <w:rsid w:val="006E03EC"/>
    <w:rsid w:val="006E445C"/>
    <w:rsid w:val="006E479D"/>
    <w:rsid w:val="006E56E9"/>
    <w:rsid w:val="006F2070"/>
    <w:rsid w:val="006F2717"/>
    <w:rsid w:val="006F30E9"/>
    <w:rsid w:val="006F3376"/>
    <w:rsid w:val="006F55DB"/>
    <w:rsid w:val="006F7914"/>
    <w:rsid w:val="006F7A27"/>
    <w:rsid w:val="006F7D40"/>
    <w:rsid w:val="00700BEE"/>
    <w:rsid w:val="007013D1"/>
    <w:rsid w:val="00701FBF"/>
    <w:rsid w:val="00705D37"/>
    <w:rsid w:val="00706CCF"/>
    <w:rsid w:val="00706F5E"/>
    <w:rsid w:val="007111F6"/>
    <w:rsid w:val="007112E3"/>
    <w:rsid w:val="007112FF"/>
    <w:rsid w:val="00711B34"/>
    <w:rsid w:val="007123AC"/>
    <w:rsid w:val="00714D15"/>
    <w:rsid w:val="007162E9"/>
    <w:rsid w:val="00716ECB"/>
    <w:rsid w:val="00716F4F"/>
    <w:rsid w:val="007202E9"/>
    <w:rsid w:val="007219E9"/>
    <w:rsid w:val="00722596"/>
    <w:rsid w:val="00722EDB"/>
    <w:rsid w:val="00723BB2"/>
    <w:rsid w:val="00723D19"/>
    <w:rsid w:val="00724350"/>
    <w:rsid w:val="00724F7E"/>
    <w:rsid w:val="0072526E"/>
    <w:rsid w:val="00725775"/>
    <w:rsid w:val="007260C9"/>
    <w:rsid w:val="0072708F"/>
    <w:rsid w:val="00732B86"/>
    <w:rsid w:val="00732DB8"/>
    <w:rsid w:val="00733F18"/>
    <w:rsid w:val="00735E9B"/>
    <w:rsid w:val="00736F61"/>
    <w:rsid w:val="00742908"/>
    <w:rsid w:val="00745886"/>
    <w:rsid w:val="00747FDE"/>
    <w:rsid w:val="007505DB"/>
    <w:rsid w:val="007509B2"/>
    <w:rsid w:val="00750E34"/>
    <w:rsid w:val="0075190B"/>
    <w:rsid w:val="00751D88"/>
    <w:rsid w:val="0075271F"/>
    <w:rsid w:val="0075350B"/>
    <w:rsid w:val="007561B0"/>
    <w:rsid w:val="007573AF"/>
    <w:rsid w:val="00761551"/>
    <w:rsid w:val="007637DD"/>
    <w:rsid w:val="00763A7D"/>
    <w:rsid w:val="0076411B"/>
    <w:rsid w:val="007667D1"/>
    <w:rsid w:val="007673E0"/>
    <w:rsid w:val="00770E54"/>
    <w:rsid w:val="0077250E"/>
    <w:rsid w:val="00773F4A"/>
    <w:rsid w:val="007759CE"/>
    <w:rsid w:val="00775C5D"/>
    <w:rsid w:val="00775CF1"/>
    <w:rsid w:val="007761C0"/>
    <w:rsid w:val="007775A8"/>
    <w:rsid w:val="00782890"/>
    <w:rsid w:val="00782CCE"/>
    <w:rsid w:val="00782F9E"/>
    <w:rsid w:val="007848CF"/>
    <w:rsid w:val="0079074C"/>
    <w:rsid w:val="0079449F"/>
    <w:rsid w:val="00795807"/>
    <w:rsid w:val="00796170"/>
    <w:rsid w:val="007966E1"/>
    <w:rsid w:val="00796846"/>
    <w:rsid w:val="00797362"/>
    <w:rsid w:val="007A0257"/>
    <w:rsid w:val="007A0549"/>
    <w:rsid w:val="007A084C"/>
    <w:rsid w:val="007A0ADC"/>
    <w:rsid w:val="007A0E70"/>
    <w:rsid w:val="007A18B6"/>
    <w:rsid w:val="007A2388"/>
    <w:rsid w:val="007A36B7"/>
    <w:rsid w:val="007A40A0"/>
    <w:rsid w:val="007A46CB"/>
    <w:rsid w:val="007A48A8"/>
    <w:rsid w:val="007A4DEA"/>
    <w:rsid w:val="007A66DA"/>
    <w:rsid w:val="007A6F05"/>
    <w:rsid w:val="007B0945"/>
    <w:rsid w:val="007C0C91"/>
    <w:rsid w:val="007C2BD7"/>
    <w:rsid w:val="007C312D"/>
    <w:rsid w:val="007C39E1"/>
    <w:rsid w:val="007C526B"/>
    <w:rsid w:val="007C72A7"/>
    <w:rsid w:val="007D36C9"/>
    <w:rsid w:val="007D4038"/>
    <w:rsid w:val="007D70CB"/>
    <w:rsid w:val="007D7E74"/>
    <w:rsid w:val="007E05D1"/>
    <w:rsid w:val="007E16B8"/>
    <w:rsid w:val="007E1CC3"/>
    <w:rsid w:val="007E22B4"/>
    <w:rsid w:val="007E261B"/>
    <w:rsid w:val="007E4CCD"/>
    <w:rsid w:val="007E57AF"/>
    <w:rsid w:val="007E59A1"/>
    <w:rsid w:val="007E5CF5"/>
    <w:rsid w:val="007E5DBA"/>
    <w:rsid w:val="007E5EA8"/>
    <w:rsid w:val="007F112C"/>
    <w:rsid w:val="007F1283"/>
    <w:rsid w:val="007F1C0E"/>
    <w:rsid w:val="007F2738"/>
    <w:rsid w:val="007F3EB9"/>
    <w:rsid w:val="007F50BD"/>
    <w:rsid w:val="007F5CE6"/>
    <w:rsid w:val="007F6317"/>
    <w:rsid w:val="007F7471"/>
    <w:rsid w:val="007F7EBF"/>
    <w:rsid w:val="00801100"/>
    <w:rsid w:val="008020BB"/>
    <w:rsid w:val="00802DD3"/>
    <w:rsid w:val="008053F0"/>
    <w:rsid w:val="00805CAB"/>
    <w:rsid w:val="00805D99"/>
    <w:rsid w:val="00805DDC"/>
    <w:rsid w:val="0080679D"/>
    <w:rsid w:val="00807014"/>
    <w:rsid w:val="00807232"/>
    <w:rsid w:val="008114B1"/>
    <w:rsid w:val="00812C90"/>
    <w:rsid w:val="008147F6"/>
    <w:rsid w:val="00814C1C"/>
    <w:rsid w:val="008156FC"/>
    <w:rsid w:val="00816F41"/>
    <w:rsid w:val="00822939"/>
    <w:rsid w:val="008230CD"/>
    <w:rsid w:val="00823D4B"/>
    <w:rsid w:val="00824640"/>
    <w:rsid w:val="008249D0"/>
    <w:rsid w:val="008251F8"/>
    <w:rsid w:val="008252E3"/>
    <w:rsid w:val="008253F8"/>
    <w:rsid w:val="00834A72"/>
    <w:rsid w:val="00836910"/>
    <w:rsid w:val="00837CA9"/>
    <w:rsid w:val="00840445"/>
    <w:rsid w:val="00841365"/>
    <w:rsid w:val="0084310B"/>
    <w:rsid w:val="00843813"/>
    <w:rsid w:val="0084425F"/>
    <w:rsid w:val="00845470"/>
    <w:rsid w:val="00850329"/>
    <w:rsid w:val="008507E9"/>
    <w:rsid w:val="00854E61"/>
    <w:rsid w:val="00855BC3"/>
    <w:rsid w:val="00857414"/>
    <w:rsid w:val="00861C11"/>
    <w:rsid w:val="00863E6C"/>
    <w:rsid w:val="00864B68"/>
    <w:rsid w:val="00864C5C"/>
    <w:rsid w:val="008651C3"/>
    <w:rsid w:val="0086590C"/>
    <w:rsid w:val="00867602"/>
    <w:rsid w:val="008701BB"/>
    <w:rsid w:val="008704F8"/>
    <w:rsid w:val="0087062B"/>
    <w:rsid w:val="00873A70"/>
    <w:rsid w:val="0087691D"/>
    <w:rsid w:val="008771F9"/>
    <w:rsid w:val="00877910"/>
    <w:rsid w:val="00877C9C"/>
    <w:rsid w:val="0088346B"/>
    <w:rsid w:val="008850AF"/>
    <w:rsid w:val="0088539F"/>
    <w:rsid w:val="008853A1"/>
    <w:rsid w:val="00890D4A"/>
    <w:rsid w:val="0089141F"/>
    <w:rsid w:val="00892F24"/>
    <w:rsid w:val="00894170"/>
    <w:rsid w:val="00895D70"/>
    <w:rsid w:val="00896312"/>
    <w:rsid w:val="008A0293"/>
    <w:rsid w:val="008A1A3C"/>
    <w:rsid w:val="008A1C0D"/>
    <w:rsid w:val="008A25F6"/>
    <w:rsid w:val="008A2941"/>
    <w:rsid w:val="008A38B4"/>
    <w:rsid w:val="008A5439"/>
    <w:rsid w:val="008A6345"/>
    <w:rsid w:val="008B2EDC"/>
    <w:rsid w:val="008B3EED"/>
    <w:rsid w:val="008B610B"/>
    <w:rsid w:val="008C2D13"/>
    <w:rsid w:val="008C42BE"/>
    <w:rsid w:val="008C4B76"/>
    <w:rsid w:val="008C5D58"/>
    <w:rsid w:val="008C6E9D"/>
    <w:rsid w:val="008D34AE"/>
    <w:rsid w:val="008D570F"/>
    <w:rsid w:val="008D6397"/>
    <w:rsid w:val="008E10F8"/>
    <w:rsid w:val="008E122B"/>
    <w:rsid w:val="008E37A6"/>
    <w:rsid w:val="008E45F8"/>
    <w:rsid w:val="008E5911"/>
    <w:rsid w:val="008E5BD0"/>
    <w:rsid w:val="008F18F0"/>
    <w:rsid w:val="008F3E83"/>
    <w:rsid w:val="008F5261"/>
    <w:rsid w:val="008F6098"/>
    <w:rsid w:val="008F7B04"/>
    <w:rsid w:val="008F7ED0"/>
    <w:rsid w:val="008F7F1C"/>
    <w:rsid w:val="009005EE"/>
    <w:rsid w:val="00900B51"/>
    <w:rsid w:val="00902541"/>
    <w:rsid w:val="0090449B"/>
    <w:rsid w:val="00904BD9"/>
    <w:rsid w:val="00907113"/>
    <w:rsid w:val="009121B0"/>
    <w:rsid w:val="00913053"/>
    <w:rsid w:val="00913735"/>
    <w:rsid w:val="009164E7"/>
    <w:rsid w:val="00917F71"/>
    <w:rsid w:val="00922302"/>
    <w:rsid w:val="00924B59"/>
    <w:rsid w:val="00924CF0"/>
    <w:rsid w:val="00925D12"/>
    <w:rsid w:val="00926EAE"/>
    <w:rsid w:val="00930A61"/>
    <w:rsid w:val="00933865"/>
    <w:rsid w:val="00933DDE"/>
    <w:rsid w:val="009359D3"/>
    <w:rsid w:val="00941B8B"/>
    <w:rsid w:val="00942AB6"/>
    <w:rsid w:val="00943620"/>
    <w:rsid w:val="00943C8C"/>
    <w:rsid w:val="00947567"/>
    <w:rsid w:val="00950261"/>
    <w:rsid w:val="00951DF3"/>
    <w:rsid w:val="00951EA5"/>
    <w:rsid w:val="00953AA6"/>
    <w:rsid w:val="00953D08"/>
    <w:rsid w:val="00954B8D"/>
    <w:rsid w:val="00954E14"/>
    <w:rsid w:val="00956C62"/>
    <w:rsid w:val="0096069B"/>
    <w:rsid w:val="0096248E"/>
    <w:rsid w:val="00962E71"/>
    <w:rsid w:val="00963217"/>
    <w:rsid w:val="009676E4"/>
    <w:rsid w:val="00967B65"/>
    <w:rsid w:val="00971CAB"/>
    <w:rsid w:val="00972F75"/>
    <w:rsid w:val="00973DBF"/>
    <w:rsid w:val="00973E9B"/>
    <w:rsid w:val="0097427F"/>
    <w:rsid w:val="00974AB7"/>
    <w:rsid w:val="00977352"/>
    <w:rsid w:val="0098623C"/>
    <w:rsid w:val="0098671B"/>
    <w:rsid w:val="009869FB"/>
    <w:rsid w:val="00986F73"/>
    <w:rsid w:val="00990845"/>
    <w:rsid w:val="0099115D"/>
    <w:rsid w:val="00993B5E"/>
    <w:rsid w:val="00993E67"/>
    <w:rsid w:val="0099578D"/>
    <w:rsid w:val="0099581F"/>
    <w:rsid w:val="009969A6"/>
    <w:rsid w:val="00996CBB"/>
    <w:rsid w:val="00997512"/>
    <w:rsid w:val="009A0D61"/>
    <w:rsid w:val="009A2143"/>
    <w:rsid w:val="009A21C5"/>
    <w:rsid w:val="009A26F4"/>
    <w:rsid w:val="009A319D"/>
    <w:rsid w:val="009A4CB6"/>
    <w:rsid w:val="009A5AFF"/>
    <w:rsid w:val="009B07FF"/>
    <w:rsid w:val="009B3229"/>
    <w:rsid w:val="009B451A"/>
    <w:rsid w:val="009B476F"/>
    <w:rsid w:val="009B5E10"/>
    <w:rsid w:val="009B6199"/>
    <w:rsid w:val="009B6257"/>
    <w:rsid w:val="009B7628"/>
    <w:rsid w:val="009C0066"/>
    <w:rsid w:val="009C0E9B"/>
    <w:rsid w:val="009C16CB"/>
    <w:rsid w:val="009C177E"/>
    <w:rsid w:val="009C17F3"/>
    <w:rsid w:val="009C3101"/>
    <w:rsid w:val="009C34B4"/>
    <w:rsid w:val="009C36C3"/>
    <w:rsid w:val="009C5C2F"/>
    <w:rsid w:val="009C60E2"/>
    <w:rsid w:val="009C7B12"/>
    <w:rsid w:val="009D061F"/>
    <w:rsid w:val="009D2B30"/>
    <w:rsid w:val="009D30FD"/>
    <w:rsid w:val="009D4193"/>
    <w:rsid w:val="009D4255"/>
    <w:rsid w:val="009D4E8B"/>
    <w:rsid w:val="009D5821"/>
    <w:rsid w:val="009D5F53"/>
    <w:rsid w:val="009E164D"/>
    <w:rsid w:val="009E2AC3"/>
    <w:rsid w:val="009E3100"/>
    <w:rsid w:val="009E416B"/>
    <w:rsid w:val="009E4D33"/>
    <w:rsid w:val="009E755F"/>
    <w:rsid w:val="009F19E0"/>
    <w:rsid w:val="009F3BA9"/>
    <w:rsid w:val="009F452C"/>
    <w:rsid w:val="009F6D53"/>
    <w:rsid w:val="00A00DCE"/>
    <w:rsid w:val="00A00E76"/>
    <w:rsid w:val="00A02D07"/>
    <w:rsid w:val="00A047C7"/>
    <w:rsid w:val="00A0487B"/>
    <w:rsid w:val="00A061D9"/>
    <w:rsid w:val="00A07081"/>
    <w:rsid w:val="00A10166"/>
    <w:rsid w:val="00A10732"/>
    <w:rsid w:val="00A11325"/>
    <w:rsid w:val="00A114C2"/>
    <w:rsid w:val="00A126A3"/>
    <w:rsid w:val="00A12BB9"/>
    <w:rsid w:val="00A1572F"/>
    <w:rsid w:val="00A1689F"/>
    <w:rsid w:val="00A23100"/>
    <w:rsid w:val="00A23F7C"/>
    <w:rsid w:val="00A24444"/>
    <w:rsid w:val="00A24598"/>
    <w:rsid w:val="00A245F0"/>
    <w:rsid w:val="00A2517D"/>
    <w:rsid w:val="00A267E4"/>
    <w:rsid w:val="00A2734B"/>
    <w:rsid w:val="00A302DE"/>
    <w:rsid w:val="00A37CA5"/>
    <w:rsid w:val="00A37DAB"/>
    <w:rsid w:val="00A4033F"/>
    <w:rsid w:val="00A41154"/>
    <w:rsid w:val="00A429C0"/>
    <w:rsid w:val="00A43266"/>
    <w:rsid w:val="00A445D2"/>
    <w:rsid w:val="00A44F44"/>
    <w:rsid w:val="00A4560F"/>
    <w:rsid w:val="00A45630"/>
    <w:rsid w:val="00A45B9D"/>
    <w:rsid w:val="00A46753"/>
    <w:rsid w:val="00A50314"/>
    <w:rsid w:val="00A50C4A"/>
    <w:rsid w:val="00A51AC6"/>
    <w:rsid w:val="00A52110"/>
    <w:rsid w:val="00A5299D"/>
    <w:rsid w:val="00A52FAB"/>
    <w:rsid w:val="00A54193"/>
    <w:rsid w:val="00A5427C"/>
    <w:rsid w:val="00A55351"/>
    <w:rsid w:val="00A55F86"/>
    <w:rsid w:val="00A61D47"/>
    <w:rsid w:val="00A6336C"/>
    <w:rsid w:val="00A63672"/>
    <w:rsid w:val="00A65C8B"/>
    <w:rsid w:val="00A65EDD"/>
    <w:rsid w:val="00A667D0"/>
    <w:rsid w:val="00A67945"/>
    <w:rsid w:val="00A70800"/>
    <w:rsid w:val="00A70CB1"/>
    <w:rsid w:val="00A71835"/>
    <w:rsid w:val="00A71BCB"/>
    <w:rsid w:val="00A72B20"/>
    <w:rsid w:val="00A72C3D"/>
    <w:rsid w:val="00A73099"/>
    <w:rsid w:val="00A81186"/>
    <w:rsid w:val="00A811E0"/>
    <w:rsid w:val="00A81689"/>
    <w:rsid w:val="00A83309"/>
    <w:rsid w:val="00A8482F"/>
    <w:rsid w:val="00A84E92"/>
    <w:rsid w:val="00A8508A"/>
    <w:rsid w:val="00A87292"/>
    <w:rsid w:val="00A91189"/>
    <w:rsid w:val="00A91E95"/>
    <w:rsid w:val="00A96776"/>
    <w:rsid w:val="00A96FE4"/>
    <w:rsid w:val="00A97AB5"/>
    <w:rsid w:val="00AA014F"/>
    <w:rsid w:val="00AA1E62"/>
    <w:rsid w:val="00AA2F5E"/>
    <w:rsid w:val="00AA410C"/>
    <w:rsid w:val="00AA4384"/>
    <w:rsid w:val="00AA51BB"/>
    <w:rsid w:val="00AA7175"/>
    <w:rsid w:val="00AA7C5B"/>
    <w:rsid w:val="00AB199D"/>
    <w:rsid w:val="00AB32EC"/>
    <w:rsid w:val="00AB4C0A"/>
    <w:rsid w:val="00AB51C5"/>
    <w:rsid w:val="00AB75D4"/>
    <w:rsid w:val="00AC0F4D"/>
    <w:rsid w:val="00AC2469"/>
    <w:rsid w:val="00AC41BD"/>
    <w:rsid w:val="00AC516B"/>
    <w:rsid w:val="00AC698B"/>
    <w:rsid w:val="00AD04FD"/>
    <w:rsid w:val="00AD0AC5"/>
    <w:rsid w:val="00AD19D7"/>
    <w:rsid w:val="00AD239E"/>
    <w:rsid w:val="00AD2AB2"/>
    <w:rsid w:val="00AD2C4A"/>
    <w:rsid w:val="00AD2F4B"/>
    <w:rsid w:val="00AD5B17"/>
    <w:rsid w:val="00AD6447"/>
    <w:rsid w:val="00AD6583"/>
    <w:rsid w:val="00AD72D8"/>
    <w:rsid w:val="00AD7487"/>
    <w:rsid w:val="00AD7FB7"/>
    <w:rsid w:val="00AE08E4"/>
    <w:rsid w:val="00AE0CAE"/>
    <w:rsid w:val="00AE1E8B"/>
    <w:rsid w:val="00AE22D5"/>
    <w:rsid w:val="00AE377B"/>
    <w:rsid w:val="00AE41A6"/>
    <w:rsid w:val="00AE47ED"/>
    <w:rsid w:val="00AE57E7"/>
    <w:rsid w:val="00AE5B36"/>
    <w:rsid w:val="00AE5BF0"/>
    <w:rsid w:val="00AE71D8"/>
    <w:rsid w:val="00AE7BDA"/>
    <w:rsid w:val="00AF06B7"/>
    <w:rsid w:val="00AF1B0E"/>
    <w:rsid w:val="00AF32E8"/>
    <w:rsid w:val="00AF38ED"/>
    <w:rsid w:val="00AF4EA2"/>
    <w:rsid w:val="00AF4F1E"/>
    <w:rsid w:val="00AF5712"/>
    <w:rsid w:val="00B055F4"/>
    <w:rsid w:val="00B11D30"/>
    <w:rsid w:val="00B11D43"/>
    <w:rsid w:val="00B11E91"/>
    <w:rsid w:val="00B12B1D"/>
    <w:rsid w:val="00B1596B"/>
    <w:rsid w:val="00B16A7B"/>
    <w:rsid w:val="00B172D4"/>
    <w:rsid w:val="00B177DC"/>
    <w:rsid w:val="00B2037A"/>
    <w:rsid w:val="00B208C6"/>
    <w:rsid w:val="00B21727"/>
    <w:rsid w:val="00B21E1B"/>
    <w:rsid w:val="00B22AAD"/>
    <w:rsid w:val="00B23691"/>
    <w:rsid w:val="00B25ED3"/>
    <w:rsid w:val="00B26ABA"/>
    <w:rsid w:val="00B3099D"/>
    <w:rsid w:val="00B31043"/>
    <w:rsid w:val="00B31DFF"/>
    <w:rsid w:val="00B320C8"/>
    <w:rsid w:val="00B34B53"/>
    <w:rsid w:val="00B34D0A"/>
    <w:rsid w:val="00B357C6"/>
    <w:rsid w:val="00B36A24"/>
    <w:rsid w:val="00B37A49"/>
    <w:rsid w:val="00B37B72"/>
    <w:rsid w:val="00B403C0"/>
    <w:rsid w:val="00B40B99"/>
    <w:rsid w:val="00B41191"/>
    <w:rsid w:val="00B43C59"/>
    <w:rsid w:val="00B440AE"/>
    <w:rsid w:val="00B45ED3"/>
    <w:rsid w:val="00B46593"/>
    <w:rsid w:val="00B47634"/>
    <w:rsid w:val="00B533A2"/>
    <w:rsid w:val="00B53B68"/>
    <w:rsid w:val="00B53D6F"/>
    <w:rsid w:val="00B53DB4"/>
    <w:rsid w:val="00B54E2F"/>
    <w:rsid w:val="00B55722"/>
    <w:rsid w:val="00B5579A"/>
    <w:rsid w:val="00B55927"/>
    <w:rsid w:val="00B56F2C"/>
    <w:rsid w:val="00B606AD"/>
    <w:rsid w:val="00B61661"/>
    <w:rsid w:val="00B6438A"/>
    <w:rsid w:val="00B64E62"/>
    <w:rsid w:val="00B66619"/>
    <w:rsid w:val="00B67283"/>
    <w:rsid w:val="00B7095C"/>
    <w:rsid w:val="00B717C3"/>
    <w:rsid w:val="00B72389"/>
    <w:rsid w:val="00B72FA8"/>
    <w:rsid w:val="00B7325F"/>
    <w:rsid w:val="00B748C3"/>
    <w:rsid w:val="00B76176"/>
    <w:rsid w:val="00B777D9"/>
    <w:rsid w:val="00B81236"/>
    <w:rsid w:val="00B817DC"/>
    <w:rsid w:val="00B82B04"/>
    <w:rsid w:val="00B82BBE"/>
    <w:rsid w:val="00B83104"/>
    <w:rsid w:val="00B83940"/>
    <w:rsid w:val="00B90560"/>
    <w:rsid w:val="00B917BF"/>
    <w:rsid w:val="00B92B6B"/>
    <w:rsid w:val="00B9302B"/>
    <w:rsid w:val="00B95A23"/>
    <w:rsid w:val="00B97395"/>
    <w:rsid w:val="00BA0002"/>
    <w:rsid w:val="00BA1A93"/>
    <w:rsid w:val="00BA3C83"/>
    <w:rsid w:val="00BA3D3E"/>
    <w:rsid w:val="00BA470F"/>
    <w:rsid w:val="00BA4EC4"/>
    <w:rsid w:val="00BA7EA3"/>
    <w:rsid w:val="00BB124C"/>
    <w:rsid w:val="00BB1728"/>
    <w:rsid w:val="00BB3C3D"/>
    <w:rsid w:val="00BB4ABE"/>
    <w:rsid w:val="00BB4BAB"/>
    <w:rsid w:val="00BB7091"/>
    <w:rsid w:val="00BC0CA8"/>
    <w:rsid w:val="00BC2479"/>
    <w:rsid w:val="00BC297B"/>
    <w:rsid w:val="00BC4422"/>
    <w:rsid w:val="00BC634D"/>
    <w:rsid w:val="00BC77C1"/>
    <w:rsid w:val="00BC7C06"/>
    <w:rsid w:val="00BD44A6"/>
    <w:rsid w:val="00BD5F8B"/>
    <w:rsid w:val="00BE0D1F"/>
    <w:rsid w:val="00BE1DA5"/>
    <w:rsid w:val="00BE2880"/>
    <w:rsid w:val="00BE3302"/>
    <w:rsid w:val="00BE34E0"/>
    <w:rsid w:val="00BE353C"/>
    <w:rsid w:val="00BE35B3"/>
    <w:rsid w:val="00BE3CBA"/>
    <w:rsid w:val="00BE486F"/>
    <w:rsid w:val="00BE793E"/>
    <w:rsid w:val="00BE7B05"/>
    <w:rsid w:val="00BF011D"/>
    <w:rsid w:val="00BF0BF4"/>
    <w:rsid w:val="00BF0D1C"/>
    <w:rsid w:val="00BF10F7"/>
    <w:rsid w:val="00BF18D8"/>
    <w:rsid w:val="00BF6D69"/>
    <w:rsid w:val="00BF7009"/>
    <w:rsid w:val="00BF7F37"/>
    <w:rsid w:val="00C00462"/>
    <w:rsid w:val="00C0310C"/>
    <w:rsid w:val="00C05088"/>
    <w:rsid w:val="00C06A45"/>
    <w:rsid w:val="00C07753"/>
    <w:rsid w:val="00C10EA9"/>
    <w:rsid w:val="00C13358"/>
    <w:rsid w:val="00C144DE"/>
    <w:rsid w:val="00C20B74"/>
    <w:rsid w:val="00C22C19"/>
    <w:rsid w:val="00C239E5"/>
    <w:rsid w:val="00C25C14"/>
    <w:rsid w:val="00C25DD6"/>
    <w:rsid w:val="00C26049"/>
    <w:rsid w:val="00C26C07"/>
    <w:rsid w:val="00C2731E"/>
    <w:rsid w:val="00C303C8"/>
    <w:rsid w:val="00C30868"/>
    <w:rsid w:val="00C30CBD"/>
    <w:rsid w:val="00C3118D"/>
    <w:rsid w:val="00C31B36"/>
    <w:rsid w:val="00C33550"/>
    <w:rsid w:val="00C339B2"/>
    <w:rsid w:val="00C33C3A"/>
    <w:rsid w:val="00C34958"/>
    <w:rsid w:val="00C3688B"/>
    <w:rsid w:val="00C373EA"/>
    <w:rsid w:val="00C40AAB"/>
    <w:rsid w:val="00C40F44"/>
    <w:rsid w:val="00C41F4C"/>
    <w:rsid w:val="00C43349"/>
    <w:rsid w:val="00C4659A"/>
    <w:rsid w:val="00C46B75"/>
    <w:rsid w:val="00C50A3E"/>
    <w:rsid w:val="00C52433"/>
    <w:rsid w:val="00C52764"/>
    <w:rsid w:val="00C5391C"/>
    <w:rsid w:val="00C53DB7"/>
    <w:rsid w:val="00C54E0F"/>
    <w:rsid w:val="00C55518"/>
    <w:rsid w:val="00C57B7E"/>
    <w:rsid w:val="00C63D3E"/>
    <w:rsid w:val="00C63E23"/>
    <w:rsid w:val="00C65D2A"/>
    <w:rsid w:val="00C70066"/>
    <w:rsid w:val="00C73EBB"/>
    <w:rsid w:val="00C745A9"/>
    <w:rsid w:val="00C75AF0"/>
    <w:rsid w:val="00C75B79"/>
    <w:rsid w:val="00C775C8"/>
    <w:rsid w:val="00C80B4F"/>
    <w:rsid w:val="00C80D83"/>
    <w:rsid w:val="00C81209"/>
    <w:rsid w:val="00C81E6C"/>
    <w:rsid w:val="00C82E7E"/>
    <w:rsid w:val="00C84071"/>
    <w:rsid w:val="00C84B49"/>
    <w:rsid w:val="00C84C85"/>
    <w:rsid w:val="00C86CBD"/>
    <w:rsid w:val="00C9458B"/>
    <w:rsid w:val="00C9610E"/>
    <w:rsid w:val="00C96197"/>
    <w:rsid w:val="00C9649B"/>
    <w:rsid w:val="00C97195"/>
    <w:rsid w:val="00C9724A"/>
    <w:rsid w:val="00C97468"/>
    <w:rsid w:val="00C97DCD"/>
    <w:rsid w:val="00CA1592"/>
    <w:rsid w:val="00CA1937"/>
    <w:rsid w:val="00CA55D9"/>
    <w:rsid w:val="00CA65C5"/>
    <w:rsid w:val="00CB150A"/>
    <w:rsid w:val="00CB5B38"/>
    <w:rsid w:val="00CB7BA7"/>
    <w:rsid w:val="00CC0625"/>
    <w:rsid w:val="00CC39DA"/>
    <w:rsid w:val="00CC3F50"/>
    <w:rsid w:val="00CC5235"/>
    <w:rsid w:val="00CC72F9"/>
    <w:rsid w:val="00CC75B7"/>
    <w:rsid w:val="00CD3D09"/>
    <w:rsid w:val="00CD4C5E"/>
    <w:rsid w:val="00CD781C"/>
    <w:rsid w:val="00CE4B4B"/>
    <w:rsid w:val="00CE773B"/>
    <w:rsid w:val="00CF089C"/>
    <w:rsid w:val="00CF1A8C"/>
    <w:rsid w:val="00CF237B"/>
    <w:rsid w:val="00CF4422"/>
    <w:rsid w:val="00CF72BD"/>
    <w:rsid w:val="00CF7ACA"/>
    <w:rsid w:val="00D0161C"/>
    <w:rsid w:val="00D01E76"/>
    <w:rsid w:val="00D0354C"/>
    <w:rsid w:val="00D04AD7"/>
    <w:rsid w:val="00D04C49"/>
    <w:rsid w:val="00D05BF4"/>
    <w:rsid w:val="00D108C2"/>
    <w:rsid w:val="00D10BE8"/>
    <w:rsid w:val="00D1251C"/>
    <w:rsid w:val="00D14CA7"/>
    <w:rsid w:val="00D162E5"/>
    <w:rsid w:val="00D16E9A"/>
    <w:rsid w:val="00D17B06"/>
    <w:rsid w:val="00D203BC"/>
    <w:rsid w:val="00D23030"/>
    <w:rsid w:val="00D23134"/>
    <w:rsid w:val="00D25C74"/>
    <w:rsid w:val="00D2634F"/>
    <w:rsid w:val="00D33A3A"/>
    <w:rsid w:val="00D35605"/>
    <w:rsid w:val="00D3640F"/>
    <w:rsid w:val="00D367E0"/>
    <w:rsid w:val="00D3751E"/>
    <w:rsid w:val="00D402BC"/>
    <w:rsid w:val="00D402E1"/>
    <w:rsid w:val="00D4100A"/>
    <w:rsid w:val="00D42FE2"/>
    <w:rsid w:val="00D43767"/>
    <w:rsid w:val="00D43F5B"/>
    <w:rsid w:val="00D44909"/>
    <w:rsid w:val="00D45660"/>
    <w:rsid w:val="00D468A5"/>
    <w:rsid w:val="00D46B99"/>
    <w:rsid w:val="00D4700A"/>
    <w:rsid w:val="00D504EA"/>
    <w:rsid w:val="00D5104F"/>
    <w:rsid w:val="00D5196A"/>
    <w:rsid w:val="00D52556"/>
    <w:rsid w:val="00D53B8C"/>
    <w:rsid w:val="00D54080"/>
    <w:rsid w:val="00D56D4C"/>
    <w:rsid w:val="00D57373"/>
    <w:rsid w:val="00D60EF4"/>
    <w:rsid w:val="00D6342C"/>
    <w:rsid w:val="00D639F3"/>
    <w:rsid w:val="00D65866"/>
    <w:rsid w:val="00D66B43"/>
    <w:rsid w:val="00D66C53"/>
    <w:rsid w:val="00D67FAD"/>
    <w:rsid w:val="00D75E50"/>
    <w:rsid w:val="00D76BA7"/>
    <w:rsid w:val="00D77B84"/>
    <w:rsid w:val="00D805F6"/>
    <w:rsid w:val="00D80633"/>
    <w:rsid w:val="00D808A6"/>
    <w:rsid w:val="00D8231C"/>
    <w:rsid w:val="00D82337"/>
    <w:rsid w:val="00D82492"/>
    <w:rsid w:val="00D83791"/>
    <w:rsid w:val="00D87B15"/>
    <w:rsid w:val="00D90A2D"/>
    <w:rsid w:val="00D90AE7"/>
    <w:rsid w:val="00D91378"/>
    <w:rsid w:val="00D92130"/>
    <w:rsid w:val="00D946BA"/>
    <w:rsid w:val="00D9560C"/>
    <w:rsid w:val="00D9715F"/>
    <w:rsid w:val="00DA3A42"/>
    <w:rsid w:val="00DA4349"/>
    <w:rsid w:val="00DA5167"/>
    <w:rsid w:val="00DA577D"/>
    <w:rsid w:val="00DA58AD"/>
    <w:rsid w:val="00DA6A71"/>
    <w:rsid w:val="00DA71E9"/>
    <w:rsid w:val="00DA7482"/>
    <w:rsid w:val="00DA7599"/>
    <w:rsid w:val="00DB125E"/>
    <w:rsid w:val="00DB2B59"/>
    <w:rsid w:val="00DB2F36"/>
    <w:rsid w:val="00DB60C1"/>
    <w:rsid w:val="00DB7351"/>
    <w:rsid w:val="00DB754C"/>
    <w:rsid w:val="00DC1945"/>
    <w:rsid w:val="00DC276D"/>
    <w:rsid w:val="00DD061B"/>
    <w:rsid w:val="00DD3A6C"/>
    <w:rsid w:val="00DD4BCE"/>
    <w:rsid w:val="00DD5E73"/>
    <w:rsid w:val="00DE3828"/>
    <w:rsid w:val="00DE3AAC"/>
    <w:rsid w:val="00DF0B1C"/>
    <w:rsid w:val="00DF5608"/>
    <w:rsid w:val="00DF5D5C"/>
    <w:rsid w:val="00DF786C"/>
    <w:rsid w:val="00DF7940"/>
    <w:rsid w:val="00E015D2"/>
    <w:rsid w:val="00E016D1"/>
    <w:rsid w:val="00E02867"/>
    <w:rsid w:val="00E03D29"/>
    <w:rsid w:val="00E05D1A"/>
    <w:rsid w:val="00E109AF"/>
    <w:rsid w:val="00E10DC8"/>
    <w:rsid w:val="00E112F1"/>
    <w:rsid w:val="00E114DA"/>
    <w:rsid w:val="00E12210"/>
    <w:rsid w:val="00E124F6"/>
    <w:rsid w:val="00E137CF"/>
    <w:rsid w:val="00E15355"/>
    <w:rsid w:val="00E15D2D"/>
    <w:rsid w:val="00E1757B"/>
    <w:rsid w:val="00E17BAA"/>
    <w:rsid w:val="00E17ED2"/>
    <w:rsid w:val="00E17F64"/>
    <w:rsid w:val="00E200EC"/>
    <w:rsid w:val="00E2128E"/>
    <w:rsid w:val="00E213DB"/>
    <w:rsid w:val="00E21FB8"/>
    <w:rsid w:val="00E227D8"/>
    <w:rsid w:val="00E228ED"/>
    <w:rsid w:val="00E23113"/>
    <w:rsid w:val="00E2317B"/>
    <w:rsid w:val="00E234B4"/>
    <w:rsid w:val="00E23543"/>
    <w:rsid w:val="00E2588E"/>
    <w:rsid w:val="00E25D4A"/>
    <w:rsid w:val="00E26432"/>
    <w:rsid w:val="00E275D1"/>
    <w:rsid w:val="00E3164B"/>
    <w:rsid w:val="00E34FF4"/>
    <w:rsid w:val="00E3528D"/>
    <w:rsid w:val="00E35786"/>
    <w:rsid w:val="00E35994"/>
    <w:rsid w:val="00E37157"/>
    <w:rsid w:val="00E4022D"/>
    <w:rsid w:val="00E40350"/>
    <w:rsid w:val="00E403B5"/>
    <w:rsid w:val="00E4187F"/>
    <w:rsid w:val="00E41F38"/>
    <w:rsid w:val="00E423AF"/>
    <w:rsid w:val="00E43904"/>
    <w:rsid w:val="00E43CAD"/>
    <w:rsid w:val="00E45456"/>
    <w:rsid w:val="00E4659E"/>
    <w:rsid w:val="00E51691"/>
    <w:rsid w:val="00E53123"/>
    <w:rsid w:val="00E537C1"/>
    <w:rsid w:val="00E565F1"/>
    <w:rsid w:val="00E57CB1"/>
    <w:rsid w:val="00E62438"/>
    <w:rsid w:val="00E62C7A"/>
    <w:rsid w:val="00E66084"/>
    <w:rsid w:val="00E71119"/>
    <w:rsid w:val="00E726E5"/>
    <w:rsid w:val="00E7296D"/>
    <w:rsid w:val="00E75C5A"/>
    <w:rsid w:val="00E76AF4"/>
    <w:rsid w:val="00E77D94"/>
    <w:rsid w:val="00E80844"/>
    <w:rsid w:val="00E80AE1"/>
    <w:rsid w:val="00E813A6"/>
    <w:rsid w:val="00E81D8C"/>
    <w:rsid w:val="00E8248D"/>
    <w:rsid w:val="00E835F1"/>
    <w:rsid w:val="00E875FA"/>
    <w:rsid w:val="00E90150"/>
    <w:rsid w:val="00E903E6"/>
    <w:rsid w:val="00E90B59"/>
    <w:rsid w:val="00E91D58"/>
    <w:rsid w:val="00E92A6D"/>
    <w:rsid w:val="00E9320D"/>
    <w:rsid w:val="00E93597"/>
    <w:rsid w:val="00E943DB"/>
    <w:rsid w:val="00E94711"/>
    <w:rsid w:val="00E964A4"/>
    <w:rsid w:val="00E97C60"/>
    <w:rsid w:val="00EA0484"/>
    <w:rsid w:val="00EA0957"/>
    <w:rsid w:val="00EA21E8"/>
    <w:rsid w:val="00EA2647"/>
    <w:rsid w:val="00EA340E"/>
    <w:rsid w:val="00EA4AC4"/>
    <w:rsid w:val="00EA4C6D"/>
    <w:rsid w:val="00EA5424"/>
    <w:rsid w:val="00EA6EB3"/>
    <w:rsid w:val="00EB0D11"/>
    <w:rsid w:val="00EB2294"/>
    <w:rsid w:val="00EB2F17"/>
    <w:rsid w:val="00EB380C"/>
    <w:rsid w:val="00EB6D0B"/>
    <w:rsid w:val="00EC06FF"/>
    <w:rsid w:val="00EC6180"/>
    <w:rsid w:val="00EC64C7"/>
    <w:rsid w:val="00ED140A"/>
    <w:rsid w:val="00ED1C20"/>
    <w:rsid w:val="00ED1D91"/>
    <w:rsid w:val="00ED3699"/>
    <w:rsid w:val="00ED421A"/>
    <w:rsid w:val="00ED6079"/>
    <w:rsid w:val="00EE10C6"/>
    <w:rsid w:val="00EE3C89"/>
    <w:rsid w:val="00EE6B3E"/>
    <w:rsid w:val="00EF47B4"/>
    <w:rsid w:val="00EF4A45"/>
    <w:rsid w:val="00EF4E2F"/>
    <w:rsid w:val="00EF6A3F"/>
    <w:rsid w:val="00EF740F"/>
    <w:rsid w:val="00EF7D30"/>
    <w:rsid w:val="00F00323"/>
    <w:rsid w:val="00F00455"/>
    <w:rsid w:val="00F008BB"/>
    <w:rsid w:val="00F0151D"/>
    <w:rsid w:val="00F01AB6"/>
    <w:rsid w:val="00F01D2B"/>
    <w:rsid w:val="00F02E7A"/>
    <w:rsid w:val="00F07BB3"/>
    <w:rsid w:val="00F113F7"/>
    <w:rsid w:val="00F125BB"/>
    <w:rsid w:val="00F1319D"/>
    <w:rsid w:val="00F16087"/>
    <w:rsid w:val="00F167F3"/>
    <w:rsid w:val="00F1774B"/>
    <w:rsid w:val="00F201DD"/>
    <w:rsid w:val="00F20774"/>
    <w:rsid w:val="00F24B14"/>
    <w:rsid w:val="00F24C79"/>
    <w:rsid w:val="00F25EA8"/>
    <w:rsid w:val="00F279B6"/>
    <w:rsid w:val="00F302EC"/>
    <w:rsid w:val="00F30D6D"/>
    <w:rsid w:val="00F31A17"/>
    <w:rsid w:val="00F32462"/>
    <w:rsid w:val="00F32709"/>
    <w:rsid w:val="00F32DF6"/>
    <w:rsid w:val="00F3314C"/>
    <w:rsid w:val="00F34833"/>
    <w:rsid w:val="00F34A95"/>
    <w:rsid w:val="00F366F3"/>
    <w:rsid w:val="00F36B3A"/>
    <w:rsid w:val="00F378C0"/>
    <w:rsid w:val="00F37970"/>
    <w:rsid w:val="00F42982"/>
    <w:rsid w:val="00F4368F"/>
    <w:rsid w:val="00F43BCE"/>
    <w:rsid w:val="00F43E77"/>
    <w:rsid w:val="00F43FB3"/>
    <w:rsid w:val="00F465B6"/>
    <w:rsid w:val="00F4710C"/>
    <w:rsid w:val="00F47D50"/>
    <w:rsid w:val="00F47EA6"/>
    <w:rsid w:val="00F5016C"/>
    <w:rsid w:val="00F5078D"/>
    <w:rsid w:val="00F50F7C"/>
    <w:rsid w:val="00F511FA"/>
    <w:rsid w:val="00F51DB4"/>
    <w:rsid w:val="00F52749"/>
    <w:rsid w:val="00F5311D"/>
    <w:rsid w:val="00F578CF"/>
    <w:rsid w:val="00F6034D"/>
    <w:rsid w:val="00F62116"/>
    <w:rsid w:val="00F62AFD"/>
    <w:rsid w:val="00F63B77"/>
    <w:rsid w:val="00F63D05"/>
    <w:rsid w:val="00F655BC"/>
    <w:rsid w:val="00F66077"/>
    <w:rsid w:val="00F66B54"/>
    <w:rsid w:val="00F67725"/>
    <w:rsid w:val="00F70E8D"/>
    <w:rsid w:val="00F71DB8"/>
    <w:rsid w:val="00F72AC7"/>
    <w:rsid w:val="00F7337E"/>
    <w:rsid w:val="00F7339E"/>
    <w:rsid w:val="00F73E9B"/>
    <w:rsid w:val="00F80B97"/>
    <w:rsid w:val="00F80BA5"/>
    <w:rsid w:val="00F82670"/>
    <w:rsid w:val="00F83360"/>
    <w:rsid w:val="00F863B9"/>
    <w:rsid w:val="00F87C1E"/>
    <w:rsid w:val="00F902E9"/>
    <w:rsid w:val="00F90FC6"/>
    <w:rsid w:val="00F91578"/>
    <w:rsid w:val="00F93FF1"/>
    <w:rsid w:val="00F94D26"/>
    <w:rsid w:val="00F97E5E"/>
    <w:rsid w:val="00FA123B"/>
    <w:rsid w:val="00FA24F9"/>
    <w:rsid w:val="00FA2597"/>
    <w:rsid w:val="00FA5EE5"/>
    <w:rsid w:val="00FA6F35"/>
    <w:rsid w:val="00FB0B6F"/>
    <w:rsid w:val="00FB3C7C"/>
    <w:rsid w:val="00FC0BB7"/>
    <w:rsid w:val="00FC0C18"/>
    <w:rsid w:val="00FC1086"/>
    <w:rsid w:val="00FC1094"/>
    <w:rsid w:val="00FC1342"/>
    <w:rsid w:val="00FC3012"/>
    <w:rsid w:val="00FC4854"/>
    <w:rsid w:val="00FC4D08"/>
    <w:rsid w:val="00FC4FBB"/>
    <w:rsid w:val="00FC51CA"/>
    <w:rsid w:val="00FC562B"/>
    <w:rsid w:val="00FC6BAC"/>
    <w:rsid w:val="00FC6E76"/>
    <w:rsid w:val="00FC6F57"/>
    <w:rsid w:val="00FC6F64"/>
    <w:rsid w:val="00FD0FD0"/>
    <w:rsid w:val="00FD23A5"/>
    <w:rsid w:val="00FD39CD"/>
    <w:rsid w:val="00FD3F6F"/>
    <w:rsid w:val="00FD5995"/>
    <w:rsid w:val="00FD60FD"/>
    <w:rsid w:val="00FD65F9"/>
    <w:rsid w:val="00FD6CA6"/>
    <w:rsid w:val="00FD7607"/>
    <w:rsid w:val="00FE033F"/>
    <w:rsid w:val="00FE5FB0"/>
    <w:rsid w:val="00FE6EE5"/>
    <w:rsid w:val="00FE7CFB"/>
    <w:rsid w:val="00FF049A"/>
    <w:rsid w:val="00FF29BD"/>
    <w:rsid w:val="00FF314D"/>
    <w:rsid w:val="00FF32BD"/>
    <w:rsid w:val="00FF364A"/>
    <w:rsid w:val="00FF619E"/>
    <w:rsid w:val="00FF7B97"/>
    <w:rsid w:val="6F87738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3CAE0"/>
  <w15:chartTrackingRefBased/>
  <w15:docId w15:val="{5714A981-5C59-48D3-A8E9-94A47501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SarabunPSK" w:eastAsia="Calibri" w:hAnsi="TH SarabunPSK" w:cs="TH SarabunPSK"/>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6A3"/>
    <w:pPr>
      <w:spacing w:before="120"/>
      <w:ind w:left="720" w:firstLine="720"/>
    </w:pPr>
    <w:rPr>
      <w:color w:val="000000"/>
      <w:sz w:val="32"/>
      <w:szCs w:val="32"/>
    </w:rPr>
  </w:style>
  <w:style w:type="paragraph" w:styleId="Heading1">
    <w:name w:val="heading 1"/>
    <w:basedOn w:val="Normal"/>
    <w:next w:val="Normal"/>
    <w:link w:val="Heading1Char"/>
    <w:uiPriority w:val="9"/>
    <w:qFormat/>
    <w:rsid w:val="00F62AFD"/>
    <w:pPr>
      <w:keepNext/>
      <w:keepLines/>
      <w:spacing w:before="240"/>
      <w:outlineLvl w:val="0"/>
    </w:pPr>
    <w:rPr>
      <w:rFonts w:asciiTheme="majorHAnsi" w:eastAsiaTheme="majorEastAsia" w:hAnsiTheme="majorHAnsi" w:cstheme="majorBidi"/>
      <w:color w:val="0F4761" w:themeColor="accent1" w:themeShade="BF"/>
      <w:szCs w:val="40"/>
    </w:rPr>
  </w:style>
  <w:style w:type="paragraph" w:styleId="Heading2">
    <w:name w:val="heading 2"/>
    <w:basedOn w:val="Normal"/>
    <w:next w:val="Normal"/>
    <w:link w:val="Heading2Char"/>
    <w:uiPriority w:val="9"/>
    <w:semiHidden/>
    <w:unhideWhenUsed/>
    <w:qFormat/>
    <w:rsid w:val="00F62AFD"/>
    <w:pPr>
      <w:keepNext/>
      <w:keepLines/>
      <w:spacing w:before="40"/>
      <w:outlineLvl w:val="1"/>
    </w:pPr>
    <w:rPr>
      <w:rFonts w:asciiTheme="majorHAnsi" w:eastAsiaTheme="majorEastAsia" w:hAnsiTheme="majorHAnsi" w:cstheme="majorBidi"/>
      <w:color w:val="0F4761" w:themeColor="accent1" w:themeShade="BF"/>
      <w:sz w:val="26"/>
      <w:szCs w:val="33"/>
    </w:rPr>
  </w:style>
  <w:style w:type="paragraph" w:styleId="Heading3">
    <w:name w:val="heading 3"/>
    <w:basedOn w:val="Normal"/>
    <w:next w:val="Normal"/>
    <w:link w:val="Heading3Char"/>
    <w:autoRedefine/>
    <w:qFormat/>
    <w:rsid w:val="00B81236"/>
    <w:pPr>
      <w:keepNext/>
      <w:shd w:val="clear" w:color="auto" w:fill="FFFFFF"/>
      <w:tabs>
        <w:tab w:val="left" w:pos="426"/>
      </w:tabs>
      <w:spacing w:after="120"/>
      <w:ind w:left="284" w:right="138" w:firstLine="0"/>
      <w:jc w:val="thaiDistribute"/>
      <w:outlineLvl w:val="2"/>
    </w:pPr>
    <w:rPr>
      <w:rFonts w:ascii="Browallia New" w:eastAsia="Times New Roman" w:hAnsi="Browallia New" w:cs="Angsana New"/>
      <w:b/>
      <w:bCs/>
      <w:lang w:val="x-none" w:eastAsia="x-none"/>
    </w:rPr>
  </w:style>
  <w:style w:type="paragraph" w:styleId="Heading4">
    <w:name w:val="heading 4"/>
    <w:basedOn w:val="Normal"/>
    <w:next w:val="Normal"/>
    <w:link w:val="Heading4Char"/>
    <w:uiPriority w:val="9"/>
    <w:semiHidden/>
    <w:unhideWhenUsed/>
    <w:qFormat/>
    <w:rsid w:val="00F62AFD"/>
    <w:pPr>
      <w:keepNext/>
      <w:keepLines/>
      <w:spacing w:before="40"/>
      <w:outlineLvl w:val="3"/>
    </w:pPr>
    <w:rPr>
      <w:rFonts w:asciiTheme="majorHAnsi" w:eastAsiaTheme="majorEastAsia" w:hAnsiTheme="majorHAnsi" w:cstheme="majorBidi"/>
      <w:i/>
      <w:iCs/>
      <w:color w:val="0F4761" w:themeColor="accent1" w:themeShade="BF"/>
      <w:szCs w:val="40"/>
    </w:rPr>
  </w:style>
  <w:style w:type="paragraph" w:styleId="Heading5">
    <w:name w:val="heading 5"/>
    <w:basedOn w:val="Normal"/>
    <w:next w:val="Normal"/>
    <w:link w:val="Heading5Char"/>
    <w:uiPriority w:val="9"/>
    <w:semiHidden/>
    <w:unhideWhenUsed/>
    <w:qFormat/>
    <w:rsid w:val="00F62AFD"/>
    <w:pPr>
      <w:keepNext/>
      <w:keepLines/>
      <w:spacing w:before="40"/>
      <w:outlineLvl w:val="4"/>
    </w:pPr>
    <w:rPr>
      <w:rFonts w:asciiTheme="majorHAnsi" w:eastAsiaTheme="majorEastAsia" w:hAnsiTheme="majorHAnsi" w:cstheme="majorBidi"/>
      <w:color w:val="0F4761" w:themeColor="accent1" w:themeShade="BF"/>
      <w:szCs w:val="40"/>
    </w:rPr>
  </w:style>
  <w:style w:type="paragraph" w:styleId="Heading6">
    <w:name w:val="heading 6"/>
    <w:basedOn w:val="Normal"/>
    <w:next w:val="Normal"/>
    <w:link w:val="Heading6Char"/>
    <w:uiPriority w:val="9"/>
    <w:semiHidden/>
    <w:unhideWhenUsed/>
    <w:qFormat/>
    <w:rsid w:val="00F62AFD"/>
    <w:pPr>
      <w:keepNext/>
      <w:keepLines/>
      <w:spacing w:before="40"/>
      <w:outlineLvl w:val="5"/>
    </w:pPr>
    <w:rPr>
      <w:rFonts w:asciiTheme="majorHAnsi" w:eastAsiaTheme="majorEastAsia" w:hAnsiTheme="majorHAnsi" w:cstheme="majorBidi"/>
      <w:color w:val="0A2F40" w:themeColor="accent1" w:themeShade="7F"/>
      <w:szCs w:val="40"/>
    </w:rPr>
  </w:style>
  <w:style w:type="paragraph" w:styleId="Heading7">
    <w:name w:val="heading 7"/>
    <w:basedOn w:val="Normal"/>
    <w:next w:val="Normal"/>
    <w:link w:val="Heading7Char"/>
    <w:uiPriority w:val="9"/>
    <w:semiHidden/>
    <w:unhideWhenUsed/>
    <w:qFormat/>
    <w:rsid w:val="00F62AFD"/>
    <w:pPr>
      <w:keepNext/>
      <w:keepLines/>
      <w:spacing w:before="40"/>
      <w:outlineLvl w:val="6"/>
    </w:pPr>
    <w:rPr>
      <w:rFonts w:asciiTheme="majorHAnsi" w:eastAsiaTheme="majorEastAsia" w:hAnsiTheme="majorHAnsi" w:cstheme="majorBidi"/>
      <w:i/>
      <w:iCs/>
      <w:color w:val="0A2F40" w:themeColor="accent1" w:themeShade="7F"/>
      <w:szCs w:val="40"/>
    </w:rPr>
  </w:style>
  <w:style w:type="paragraph" w:styleId="Heading8">
    <w:name w:val="heading 8"/>
    <w:basedOn w:val="Normal"/>
    <w:next w:val="Normal"/>
    <w:link w:val="Heading8Char"/>
    <w:uiPriority w:val="9"/>
    <w:semiHidden/>
    <w:unhideWhenUsed/>
    <w:qFormat/>
    <w:rsid w:val="00F62AFD"/>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F62AFD"/>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126A3"/>
    <w:pPr>
      <w:contextualSpacing/>
    </w:pPr>
  </w:style>
  <w:style w:type="paragraph" w:styleId="BalloonText">
    <w:name w:val="Balloon Text"/>
    <w:basedOn w:val="Normal"/>
    <w:link w:val="BalloonTextChar"/>
    <w:uiPriority w:val="99"/>
    <w:semiHidden/>
    <w:unhideWhenUsed/>
    <w:rsid w:val="009A319D"/>
    <w:pPr>
      <w:spacing w:before="0"/>
    </w:pPr>
    <w:rPr>
      <w:rFonts w:ascii="Tahoma" w:hAnsi="Tahoma" w:cs="Angsana New"/>
      <w:sz w:val="16"/>
      <w:szCs w:val="20"/>
      <w:lang w:val="x-none" w:eastAsia="x-none"/>
    </w:rPr>
  </w:style>
  <w:style w:type="character" w:customStyle="1" w:styleId="BalloonTextChar">
    <w:name w:val="Balloon Text Char"/>
    <w:link w:val="BalloonText"/>
    <w:uiPriority w:val="99"/>
    <w:semiHidden/>
    <w:rsid w:val="009A319D"/>
    <w:rPr>
      <w:rFonts w:ascii="Tahoma" w:hAnsi="Tahoma"/>
      <w:sz w:val="16"/>
    </w:rPr>
  </w:style>
  <w:style w:type="paragraph" w:styleId="Header">
    <w:name w:val="header"/>
    <w:basedOn w:val="Normal"/>
    <w:link w:val="HeaderChar"/>
    <w:uiPriority w:val="99"/>
    <w:unhideWhenUsed/>
    <w:rsid w:val="007A084C"/>
    <w:pPr>
      <w:tabs>
        <w:tab w:val="center" w:pos="4513"/>
        <w:tab w:val="right" w:pos="9026"/>
      </w:tabs>
    </w:pPr>
    <w:rPr>
      <w:rFonts w:cs="Angsana New"/>
      <w:lang w:val="x-none" w:eastAsia="x-none"/>
    </w:rPr>
  </w:style>
  <w:style w:type="character" w:customStyle="1" w:styleId="HeaderChar">
    <w:name w:val="Header Char"/>
    <w:link w:val="Header"/>
    <w:uiPriority w:val="99"/>
    <w:rsid w:val="007A084C"/>
    <w:rPr>
      <w:rFonts w:ascii="Calibri" w:hAnsi="Calibri" w:cs="Cordia New"/>
      <w:sz w:val="22"/>
      <w:szCs w:val="28"/>
    </w:rPr>
  </w:style>
  <w:style w:type="paragraph" w:styleId="Footer">
    <w:name w:val="footer"/>
    <w:basedOn w:val="Normal"/>
    <w:link w:val="FooterChar"/>
    <w:uiPriority w:val="99"/>
    <w:unhideWhenUsed/>
    <w:rsid w:val="007A084C"/>
    <w:pPr>
      <w:tabs>
        <w:tab w:val="center" w:pos="4513"/>
        <w:tab w:val="right" w:pos="9026"/>
      </w:tabs>
    </w:pPr>
    <w:rPr>
      <w:rFonts w:cs="Angsana New"/>
      <w:lang w:val="x-none" w:eastAsia="x-none"/>
    </w:rPr>
  </w:style>
  <w:style w:type="character" w:customStyle="1" w:styleId="FooterChar">
    <w:name w:val="Footer Char"/>
    <w:link w:val="Footer"/>
    <w:uiPriority w:val="99"/>
    <w:rsid w:val="007A084C"/>
    <w:rPr>
      <w:rFonts w:ascii="Calibri" w:hAnsi="Calibri" w:cs="Cordia New"/>
      <w:sz w:val="22"/>
      <w:szCs w:val="28"/>
    </w:rPr>
  </w:style>
  <w:style w:type="table" w:styleId="TableGrid">
    <w:name w:val="Table Grid"/>
    <w:basedOn w:val="TableNormal"/>
    <w:uiPriority w:val="59"/>
    <w:rsid w:val="009D06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ข้อความเชิงอรรถ1,ข้อความเชิงอรรถ2,ข้อความเชิงอรรถ3,ข้อความเชิงอรรถ4,ข้อความเชิงอรรถ,¢éÍ¤ÇÒÁàªÔ§ÍÃÃ¶,¢éÍ¤ÇÒÁàªÔ§ÍÃÃ¶1,¢éÍ¤ÇÒÁàªÔ§ÍÃÃ¶2,¢éÍ¤ÇÒÁàªÔ§ÍÃÃ¶3,¢éÍ¤ÇÒÁàªÔ§ÍÃÃ¶4"/>
    <w:basedOn w:val="Normal"/>
    <w:link w:val="FootnoteTextChar"/>
    <w:uiPriority w:val="99"/>
    <w:unhideWhenUsed/>
    <w:rsid w:val="00273285"/>
    <w:rPr>
      <w:rFonts w:cs="Angsana New"/>
      <w:sz w:val="20"/>
      <w:szCs w:val="25"/>
      <w:lang w:val="x-none" w:eastAsia="x-none"/>
    </w:rPr>
  </w:style>
  <w:style w:type="character" w:customStyle="1" w:styleId="FootnoteTextChar">
    <w:name w:val="Footnote Text Char"/>
    <w:aliases w:val="ข้อความเชิงอรรถ1 Char,ข้อความเชิงอรรถ2 Char,ข้อความเชิงอรรถ3 Char,ข้อความเชิงอรรถ4 Char,ข้อความเชิงอรรถ Char,¢éÍ¤ÇÒÁàªÔ§ÍÃÃ¶ Char,¢éÍ¤ÇÒÁàªÔ§ÍÃÃ¶1 Char,¢éÍ¤ÇÒÁàªÔ§ÍÃÃ¶2 Char,¢éÍ¤ÇÒÁàªÔ§ÍÃÃ¶3 Char,¢éÍ¤ÇÒÁàªÔ§ÍÃÃ¶4 Char"/>
    <w:link w:val="FootnoteText"/>
    <w:uiPriority w:val="99"/>
    <w:rsid w:val="00273285"/>
    <w:rPr>
      <w:rFonts w:ascii="Calibri" w:hAnsi="Calibri" w:cs="Cordia New"/>
      <w:szCs w:val="25"/>
    </w:rPr>
  </w:style>
  <w:style w:type="character" w:styleId="FootnoteReference">
    <w:name w:val="footnote reference"/>
    <w:aliases w:val="อ้างอิงเชิงอรรถ"/>
    <w:uiPriority w:val="99"/>
    <w:unhideWhenUsed/>
    <w:rsid w:val="00273285"/>
    <w:rPr>
      <w:sz w:val="32"/>
      <w:szCs w:val="32"/>
      <w:vertAlign w:val="superscript"/>
    </w:rPr>
  </w:style>
  <w:style w:type="paragraph" w:styleId="BodyTextIndent">
    <w:name w:val="Body Text Indent"/>
    <w:basedOn w:val="Normal"/>
    <w:link w:val="BodyTextIndentChar"/>
    <w:rsid w:val="00D468A5"/>
    <w:pPr>
      <w:spacing w:before="0"/>
      <w:ind w:left="0" w:firstLine="1440"/>
    </w:pPr>
    <w:rPr>
      <w:rFonts w:ascii="Angsana New" w:eastAsia="Cordia New" w:hAnsi="Cordia New" w:cs="Angsana New"/>
      <w:lang w:val="x-none" w:eastAsia="x-none"/>
    </w:rPr>
  </w:style>
  <w:style w:type="character" w:customStyle="1" w:styleId="BodyTextIndentChar">
    <w:name w:val="Body Text Indent Char"/>
    <w:link w:val="BodyTextIndent"/>
    <w:rsid w:val="00D468A5"/>
    <w:rPr>
      <w:rFonts w:eastAsia="Cordia New" w:hAnsi="Cordia New"/>
      <w:sz w:val="32"/>
      <w:szCs w:val="32"/>
      <w:lang w:val="x-none" w:eastAsia="x-none"/>
    </w:rPr>
  </w:style>
  <w:style w:type="character" w:customStyle="1" w:styleId="Heading3Char">
    <w:name w:val="Heading 3 Char"/>
    <w:link w:val="Heading3"/>
    <w:rsid w:val="00B81236"/>
    <w:rPr>
      <w:rFonts w:ascii="Browallia New" w:eastAsia="Times New Roman" w:hAnsi="Browallia New"/>
      <w:b/>
      <w:bCs/>
      <w:sz w:val="32"/>
      <w:szCs w:val="32"/>
      <w:shd w:val="clear" w:color="auto" w:fill="FFFFFF"/>
      <w:lang w:val="x-none" w:eastAsia="x-none"/>
    </w:rPr>
  </w:style>
  <w:style w:type="character" w:styleId="CommentReference">
    <w:name w:val="annotation reference"/>
    <w:uiPriority w:val="99"/>
    <w:unhideWhenUsed/>
    <w:rsid w:val="00954B8D"/>
    <w:rPr>
      <w:sz w:val="16"/>
      <w:szCs w:val="16"/>
    </w:rPr>
  </w:style>
  <w:style w:type="paragraph" w:styleId="CommentText">
    <w:name w:val="annotation text"/>
    <w:basedOn w:val="Normal"/>
    <w:link w:val="CommentTextChar"/>
    <w:uiPriority w:val="99"/>
    <w:unhideWhenUsed/>
    <w:rsid w:val="00954B8D"/>
    <w:rPr>
      <w:sz w:val="20"/>
      <w:szCs w:val="25"/>
    </w:rPr>
  </w:style>
  <w:style w:type="character" w:customStyle="1" w:styleId="CommentTextChar">
    <w:name w:val="Comment Text Char"/>
    <w:link w:val="CommentText"/>
    <w:uiPriority w:val="99"/>
    <w:rsid w:val="00954B8D"/>
    <w:rPr>
      <w:rFonts w:ascii="Calibri" w:hAnsi="Calibri" w:cs="Cordia New"/>
      <w:szCs w:val="25"/>
    </w:rPr>
  </w:style>
  <w:style w:type="paragraph" w:styleId="CommentSubject">
    <w:name w:val="annotation subject"/>
    <w:basedOn w:val="CommentText"/>
    <w:next w:val="CommentText"/>
    <w:link w:val="CommentSubjectChar"/>
    <w:uiPriority w:val="99"/>
    <w:semiHidden/>
    <w:unhideWhenUsed/>
    <w:rsid w:val="00954B8D"/>
    <w:rPr>
      <w:b/>
      <w:bCs/>
    </w:rPr>
  </w:style>
  <w:style w:type="character" w:customStyle="1" w:styleId="CommentSubjectChar">
    <w:name w:val="Comment Subject Char"/>
    <w:link w:val="CommentSubject"/>
    <w:uiPriority w:val="99"/>
    <w:semiHidden/>
    <w:rsid w:val="00954B8D"/>
    <w:rPr>
      <w:rFonts w:ascii="Calibri" w:hAnsi="Calibri" w:cs="Cordia New"/>
      <w:b/>
      <w:bCs/>
      <w:szCs w:val="25"/>
    </w:rPr>
  </w:style>
  <w:style w:type="character" w:styleId="Hyperlink">
    <w:name w:val="Hyperlink"/>
    <w:uiPriority w:val="99"/>
    <w:rsid w:val="00D0354C"/>
    <w:rPr>
      <w:rFonts w:cs="Times New Roman"/>
      <w:color w:val="0000FF"/>
      <w:u w:val="single"/>
    </w:rPr>
  </w:style>
  <w:style w:type="paragraph" w:styleId="Revision">
    <w:name w:val="Revision"/>
    <w:hidden/>
    <w:uiPriority w:val="99"/>
    <w:semiHidden/>
    <w:rsid w:val="000D07DD"/>
    <w:rPr>
      <w:rFonts w:cs="Angsana New"/>
      <w:color w:val="000000"/>
      <w:sz w:val="32"/>
      <w:szCs w:val="40"/>
    </w:rPr>
  </w:style>
  <w:style w:type="paragraph" w:styleId="PlainText">
    <w:name w:val="Plain Text"/>
    <w:basedOn w:val="Normal"/>
    <w:link w:val="PlainTextChar"/>
    <w:uiPriority w:val="99"/>
    <w:rsid w:val="00192312"/>
    <w:pPr>
      <w:spacing w:before="0"/>
      <w:ind w:left="0" w:firstLine="0"/>
    </w:pPr>
    <w:rPr>
      <w:rFonts w:ascii="Tms Rmn" w:eastAsia="SimSun" w:hAnsi="Tms Rmn" w:cs="Angsana New"/>
      <w:color w:val="auto"/>
      <w:sz w:val="28"/>
      <w:szCs w:val="28"/>
      <w:lang w:val="th-TH" w:eastAsia="x-none"/>
    </w:rPr>
  </w:style>
  <w:style w:type="character" w:customStyle="1" w:styleId="PlainTextChar">
    <w:name w:val="Plain Text Char"/>
    <w:basedOn w:val="DefaultParagraphFont"/>
    <w:link w:val="PlainText"/>
    <w:uiPriority w:val="99"/>
    <w:rsid w:val="00192312"/>
    <w:rPr>
      <w:rFonts w:ascii="Tms Rmn" w:eastAsia="SimSun" w:hAnsi="Tms Rmn" w:cs="Angsana New"/>
      <w:sz w:val="28"/>
      <w:szCs w:val="28"/>
      <w:lang w:val="th-TH" w:eastAsia="x-none"/>
    </w:rPr>
  </w:style>
  <w:style w:type="character" w:customStyle="1" w:styleId="ListParagraphChar">
    <w:name w:val="List Paragraph Char"/>
    <w:link w:val="ListParagraph"/>
    <w:uiPriority w:val="34"/>
    <w:rsid w:val="00E62438"/>
    <w:rPr>
      <w:color w:val="000000"/>
      <w:sz w:val="32"/>
      <w:szCs w:val="32"/>
    </w:rPr>
  </w:style>
  <w:style w:type="character" w:styleId="BookTitle">
    <w:name w:val="Book Title"/>
    <w:basedOn w:val="DefaultParagraphFont"/>
    <w:uiPriority w:val="33"/>
    <w:qFormat/>
    <w:rsid w:val="00F62AFD"/>
    <w:rPr>
      <w:b/>
      <w:bCs/>
      <w:i/>
      <w:iCs/>
      <w:spacing w:val="5"/>
    </w:rPr>
  </w:style>
  <w:style w:type="paragraph" w:styleId="Caption">
    <w:name w:val="caption"/>
    <w:basedOn w:val="Normal"/>
    <w:next w:val="Normal"/>
    <w:uiPriority w:val="35"/>
    <w:semiHidden/>
    <w:unhideWhenUsed/>
    <w:qFormat/>
    <w:rsid w:val="00F62AFD"/>
    <w:pPr>
      <w:spacing w:before="0" w:after="200"/>
    </w:pPr>
    <w:rPr>
      <w:rFonts w:cs="Angsana New"/>
      <w:i/>
      <w:iCs/>
      <w:color w:val="0E2841" w:themeColor="text2"/>
      <w:sz w:val="18"/>
      <w:szCs w:val="22"/>
    </w:rPr>
  </w:style>
  <w:style w:type="character" w:styleId="Emphasis">
    <w:name w:val="Emphasis"/>
    <w:basedOn w:val="DefaultParagraphFont"/>
    <w:uiPriority w:val="20"/>
    <w:qFormat/>
    <w:rsid w:val="00F62AFD"/>
    <w:rPr>
      <w:i/>
      <w:iCs/>
    </w:rPr>
  </w:style>
  <w:style w:type="character" w:customStyle="1" w:styleId="Heading1Char">
    <w:name w:val="Heading 1 Char"/>
    <w:basedOn w:val="DefaultParagraphFont"/>
    <w:link w:val="Heading1"/>
    <w:uiPriority w:val="9"/>
    <w:rsid w:val="00F62AFD"/>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semiHidden/>
    <w:rsid w:val="00F62AFD"/>
    <w:rPr>
      <w:rFonts w:asciiTheme="majorHAnsi" w:eastAsiaTheme="majorEastAsia" w:hAnsiTheme="majorHAnsi" w:cstheme="majorBidi"/>
      <w:color w:val="0F4761" w:themeColor="accent1" w:themeShade="BF"/>
      <w:sz w:val="26"/>
      <w:szCs w:val="33"/>
    </w:rPr>
  </w:style>
  <w:style w:type="character" w:customStyle="1" w:styleId="Heading4Char">
    <w:name w:val="Heading 4 Char"/>
    <w:basedOn w:val="DefaultParagraphFont"/>
    <w:link w:val="Heading4"/>
    <w:uiPriority w:val="9"/>
    <w:semiHidden/>
    <w:rsid w:val="00F62AFD"/>
    <w:rPr>
      <w:rFonts w:asciiTheme="majorHAnsi" w:eastAsiaTheme="majorEastAsia" w:hAnsiTheme="majorHAnsi" w:cstheme="majorBidi"/>
      <w:i/>
      <w:iCs/>
      <w:color w:val="0F4761" w:themeColor="accent1" w:themeShade="BF"/>
      <w:sz w:val="32"/>
      <w:szCs w:val="40"/>
    </w:rPr>
  </w:style>
  <w:style w:type="character" w:customStyle="1" w:styleId="Heading5Char">
    <w:name w:val="Heading 5 Char"/>
    <w:basedOn w:val="DefaultParagraphFont"/>
    <w:link w:val="Heading5"/>
    <w:uiPriority w:val="9"/>
    <w:semiHidden/>
    <w:rsid w:val="00F62AFD"/>
    <w:rPr>
      <w:rFonts w:asciiTheme="majorHAnsi" w:eastAsiaTheme="majorEastAsia" w:hAnsiTheme="majorHAnsi" w:cstheme="majorBidi"/>
      <w:color w:val="0F4761" w:themeColor="accent1" w:themeShade="BF"/>
      <w:sz w:val="32"/>
      <w:szCs w:val="40"/>
    </w:rPr>
  </w:style>
  <w:style w:type="character" w:customStyle="1" w:styleId="Heading6Char">
    <w:name w:val="Heading 6 Char"/>
    <w:basedOn w:val="DefaultParagraphFont"/>
    <w:link w:val="Heading6"/>
    <w:uiPriority w:val="9"/>
    <w:semiHidden/>
    <w:rsid w:val="00F62AFD"/>
    <w:rPr>
      <w:rFonts w:asciiTheme="majorHAnsi" w:eastAsiaTheme="majorEastAsia" w:hAnsiTheme="majorHAnsi" w:cstheme="majorBidi"/>
      <w:color w:val="0A2F40" w:themeColor="accent1" w:themeShade="7F"/>
      <w:sz w:val="32"/>
      <w:szCs w:val="40"/>
    </w:rPr>
  </w:style>
  <w:style w:type="character" w:customStyle="1" w:styleId="Heading7Char">
    <w:name w:val="Heading 7 Char"/>
    <w:basedOn w:val="DefaultParagraphFont"/>
    <w:link w:val="Heading7"/>
    <w:uiPriority w:val="9"/>
    <w:semiHidden/>
    <w:rsid w:val="00F62AFD"/>
    <w:rPr>
      <w:rFonts w:asciiTheme="majorHAnsi" w:eastAsiaTheme="majorEastAsia" w:hAnsiTheme="majorHAnsi" w:cstheme="majorBidi"/>
      <w:i/>
      <w:iCs/>
      <w:color w:val="0A2F40" w:themeColor="accent1" w:themeShade="7F"/>
      <w:sz w:val="32"/>
      <w:szCs w:val="40"/>
    </w:rPr>
  </w:style>
  <w:style w:type="character" w:customStyle="1" w:styleId="Heading8Char">
    <w:name w:val="Heading 8 Char"/>
    <w:basedOn w:val="DefaultParagraphFont"/>
    <w:link w:val="Heading8"/>
    <w:uiPriority w:val="9"/>
    <w:semiHidden/>
    <w:rsid w:val="00F62AFD"/>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F62AFD"/>
    <w:rPr>
      <w:rFonts w:asciiTheme="majorHAnsi" w:eastAsiaTheme="majorEastAsia" w:hAnsiTheme="majorHAnsi" w:cstheme="majorBidi"/>
      <w:i/>
      <w:iCs/>
      <w:color w:val="272727" w:themeColor="text1" w:themeTint="D8"/>
      <w:sz w:val="21"/>
      <w:szCs w:val="26"/>
    </w:rPr>
  </w:style>
  <w:style w:type="character" w:styleId="IntenseEmphasis">
    <w:name w:val="Intense Emphasis"/>
    <w:basedOn w:val="DefaultParagraphFont"/>
    <w:uiPriority w:val="21"/>
    <w:qFormat/>
    <w:rsid w:val="00F62AFD"/>
    <w:rPr>
      <w:i/>
      <w:iCs/>
      <w:color w:val="156082" w:themeColor="accent1"/>
    </w:rPr>
  </w:style>
  <w:style w:type="paragraph" w:styleId="IntenseQuote">
    <w:name w:val="Intense Quote"/>
    <w:basedOn w:val="Normal"/>
    <w:next w:val="Normal"/>
    <w:link w:val="IntenseQuoteChar"/>
    <w:uiPriority w:val="30"/>
    <w:qFormat/>
    <w:rsid w:val="00F62AFD"/>
    <w:pPr>
      <w:pBdr>
        <w:top w:val="single" w:sz="4" w:space="10" w:color="156082" w:themeColor="accent1"/>
        <w:bottom w:val="single" w:sz="4" w:space="10" w:color="156082" w:themeColor="accent1"/>
      </w:pBdr>
      <w:spacing w:before="360" w:after="360"/>
      <w:ind w:left="864" w:right="864"/>
      <w:jc w:val="center"/>
    </w:pPr>
    <w:rPr>
      <w:rFonts w:cs="Angsana New"/>
      <w:i/>
      <w:iCs/>
      <w:color w:val="156082" w:themeColor="accent1"/>
      <w:szCs w:val="40"/>
    </w:rPr>
  </w:style>
  <w:style w:type="character" w:customStyle="1" w:styleId="IntenseQuoteChar">
    <w:name w:val="Intense Quote Char"/>
    <w:basedOn w:val="DefaultParagraphFont"/>
    <w:link w:val="IntenseQuote"/>
    <w:uiPriority w:val="30"/>
    <w:rsid w:val="00F62AFD"/>
    <w:rPr>
      <w:rFonts w:cs="Angsana New"/>
      <w:i/>
      <w:iCs/>
      <w:color w:val="156082" w:themeColor="accent1"/>
      <w:sz w:val="32"/>
      <w:szCs w:val="40"/>
    </w:rPr>
  </w:style>
  <w:style w:type="character" w:styleId="IntenseReference">
    <w:name w:val="Intense Reference"/>
    <w:basedOn w:val="DefaultParagraphFont"/>
    <w:uiPriority w:val="32"/>
    <w:qFormat/>
    <w:rsid w:val="00F62AFD"/>
    <w:rPr>
      <w:b/>
      <w:bCs/>
      <w:smallCaps/>
      <w:color w:val="156082" w:themeColor="accent1"/>
      <w:spacing w:val="5"/>
    </w:rPr>
  </w:style>
  <w:style w:type="paragraph" w:styleId="NoSpacing">
    <w:name w:val="No Spacing"/>
    <w:uiPriority w:val="1"/>
    <w:qFormat/>
    <w:rsid w:val="00F62AFD"/>
    <w:pPr>
      <w:ind w:left="720" w:firstLine="720"/>
    </w:pPr>
    <w:rPr>
      <w:rFonts w:cs="Angsana New"/>
      <w:color w:val="000000"/>
      <w:sz w:val="32"/>
      <w:szCs w:val="40"/>
    </w:rPr>
  </w:style>
  <w:style w:type="paragraph" w:styleId="Quote">
    <w:name w:val="Quote"/>
    <w:basedOn w:val="Normal"/>
    <w:next w:val="Normal"/>
    <w:link w:val="QuoteChar"/>
    <w:uiPriority w:val="29"/>
    <w:qFormat/>
    <w:rsid w:val="00F62AFD"/>
    <w:pPr>
      <w:spacing w:before="200" w:after="160"/>
      <w:ind w:left="864" w:right="864"/>
      <w:jc w:val="center"/>
    </w:pPr>
    <w:rPr>
      <w:rFonts w:cs="Angsana New"/>
      <w:i/>
      <w:iCs/>
      <w:color w:val="404040" w:themeColor="text1" w:themeTint="BF"/>
      <w:szCs w:val="40"/>
    </w:rPr>
  </w:style>
  <w:style w:type="character" w:customStyle="1" w:styleId="QuoteChar">
    <w:name w:val="Quote Char"/>
    <w:basedOn w:val="DefaultParagraphFont"/>
    <w:link w:val="Quote"/>
    <w:uiPriority w:val="29"/>
    <w:rsid w:val="00F62AFD"/>
    <w:rPr>
      <w:rFonts w:cs="Angsana New"/>
      <w:i/>
      <w:iCs/>
      <w:color w:val="404040" w:themeColor="text1" w:themeTint="BF"/>
      <w:sz w:val="32"/>
      <w:szCs w:val="40"/>
    </w:rPr>
  </w:style>
  <w:style w:type="character" w:styleId="Strong">
    <w:name w:val="Strong"/>
    <w:basedOn w:val="DefaultParagraphFont"/>
    <w:uiPriority w:val="22"/>
    <w:qFormat/>
    <w:rsid w:val="00F62AFD"/>
    <w:rPr>
      <w:b/>
      <w:bCs/>
    </w:rPr>
  </w:style>
  <w:style w:type="paragraph" w:styleId="Subtitle">
    <w:name w:val="Subtitle"/>
    <w:basedOn w:val="Normal"/>
    <w:next w:val="Normal"/>
    <w:link w:val="SubtitleChar"/>
    <w:uiPriority w:val="11"/>
    <w:qFormat/>
    <w:rsid w:val="00F62AFD"/>
    <w:pPr>
      <w:numPr>
        <w:ilvl w:val="1"/>
      </w:numPr>
      <w:spacing w:after="160"/>
      <w:ind w:left="720" w:firstLine="720"/>
    </w:pPr>
    <w:rPr>
      <w:rFonts w:asciiTheme="minorHAnsi" w:eastAsiaTheme="minorEastAsia" w:hAnsiTheme="minorHAnsi" w:cstheme="minorBidi"/>
      <w:color w:val="5A5A5A" w:themeColor="text1" w:themeTint="A5"/>
      <w:spacing w:val="15"/>
      <w:sz w:val="22"/>
      <w:szCs w:val="28"/>
    </w:rPr>
  </w:style>
  <w:style w:type="character" w:customStyle="1" w:styleId="SubtitleChar">
    <w:name w:val="Subtitle Char"/>
    <w:basedOn w:val="DefaultParagraphFont"/>
    <w:link w:val="Subtitle"/>
    <w:uiPriority w:val="11"/>
    <w:rsid w:val="00F62AFD"/>
    <w:rPr>
      <w:rFonts w:asciiTheme="minorHAnsi" w:eastAsiaTheme="minorEastAsia" w:hAnsiTheme="minorHAnsi" w:cstheme="minorBidi"/>
      <w:color w:val="5A5A5A" w:themeColor="text1" w:themeTint="A5"/>
      <w:spacing w:val="15"/>
      <w:sz w:val="22"/>
      <w:szCs w:val="28"/>
    </w:rPr>
  </w:style>
  <w:style w:type="character" w:styleId="SubtleEmphasis">
    <w:name w:val="Subtle Emphasis"/>
    <w:basedOn w:val="DefaultParagraphFont"/>
    <w:uiPriority w:val="19"/>
    <w:qFormat/>
    <w:rsid w:val="00F62AFD"/>
    <w:rPr>
      <w:i/>
      <w:iCs/>
      <w:color w:val="404040" w:themeColor="text1" w:themeTint="BF"/>
    </w:rPr>
  </w:style>
  <w:style w:type="character" w:styleId="SubtleReference">
    <w:name w:val="Subtle Reference"/>
    <w:basedOn w:val="DefaultParagraphFont"/>
    <w:uiPriority w:val="31"/>
    <w:qFormat/>
    <w:rsid w:val="00F62AFD"/>
    <w:rPr>
      <w:smallCaps/>
      <w:color w:val="5A5A5A" w:themeColor="text1" w:themeTint="A5"/>
    </w:rPr>
  </w:style>
  <w:style w:type="paragraph" w:styleId="Title">
    <w:name w:val="Title"/>
    <w:basedOn w:val="Normal"/>
    <w:next w:val="Normal"/>
    <w:link w:val="TitleChar"/>
    <w:uiPriority w:val="10"/>
    <w:qFormat/>
    <w:rsid w:val="00F62AFD"/>
    <w:pPr>
      <w:spacing w:before="0"/>
      <w:contextualSpacing/>
    </w:pPr>
    <w:rPr>
      <w:rFonts w:asciiTheme="majorHAnsi" w:eastAsiaTheme="majorEastAsia" w:hAnsiTheme="majorHAnsi" w:cstheme="majorBidi"/>
      <w:color w:val="auto"/>
      <w:spacing w:val="-10"/>
      <w:kern w:val="28"/>
      <w:sz w:val="56"/>
      <w:szCs w:val="71"/>
    </w:rPr>
  </w:style>
  <w:style w:type="character" w:customStyle="1" w:styleId="TitleChar">
    <w:name w:val="Title Char"/>
    <w:basedOn w:val="DefaultParagraphFont"/>
    <w:link w:val="Title"/>
    <w:uiPriority w:val="10"/>
    <w:rsid w:val="00F62AFD"/>
    <w:rPr>
      <w:rFonts w:asciiTheme="majorHAnsi" w:eastAsiaTheme="majorEastAsia" w:hAnsiTheme="majorHAnsi" w:cstheme="majorBidi"/>
      <w:spacing w:val="-10"/>
      <w:kern w:val="28"/>
      <w:sz w:val="56"/>
      <w:szCs w:val="71"/>
    </w:rPr>
  </w:style>
  <w:style w:type="paragraph" w:styleId="TOCHeading">
    <w:name w:val="TOC Heading"/>
    <w:basedOn w:val="Heading1"/>
    <w:next w:val="Normal"/>
    <w:uiPriority w:val="39"/>
    <w:semiHidden/>
    <w:unhideWhenUsed/>
    <w:qFormat/>
    <w:rsid w:val="00F62AF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34261">
      <w:bodyDiv w:val="1"/>
      <w:marLeft w:val="0"/>
      <w:marRight w:val="0"/>
      <w:marTop w:val="0"/>
      <w:marBottom w:val="0"/>
      <w:divBdr>
        <w:top w:val="none" w:sz="0" w:space="0" w:color="auto"/>
        <w:left w:val="none" w:sz="0" w:space="0" w:color="auto"/>
        <w:bottom w:val="none" w:sz="0" w:space="0" w:color="auto"/>
        <w:right w:val="none" w:sz="0" w:space="0" w:color="auto"/>
      </w:divBdr>
    </w:div>
    <w:div w:id="791168394">
      <w:bodyDiv w:val="1"/>
      <w:marLeft w:val="0"/>
      <w:marRight w:val="0"/>
      <w:marTop w:val="0"/>
      <w:marBottom w:val="0"/>
      <w:divBdr>
        <w:top w:val="none" w:sz="0" w:space="0" w:color="auto"/>
        <w:left w:val="none" w:sz="0" w:space="0" w:color="auto"/>
        <w:bottom w:val="none" w:sz="0" w:space="0" w:color="auto"/>
        <w:right w:val="none" w:sz="0" w:space="0" w:color="auto"/>
      </w:divBdr>
    </w:div>
    <w:div w:id="195802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A5177-1E3A-42CF-B960-08D2ACE83DF9}">
  <ds:schemaRefs>
    <ds:schemaRef ds:uri="http://schemas.microsoft.com/sharepoint/v3/contenttype/forms"/>
  </ds:schemaRefs>
</ds:datastoreItem>
</file>

<file path=customXml/itemProps2.xml><?xml version="1.0" encoding="utf-8"?>
<ds:datastoreItem xmlns:ds="http://schemas.openxmlformats.org/officeDocument/2006/customXml" ds:itemID="{40454902-EBAC-4FE9-A82B-43994F18145D}">
  <ds:schemaRefs>
    <ds:schemaRef ds:uri="http://schemas.openxmlformats.org/officeDocument/2006/bibliography"/>
  </ds:schemaRefs>
</ds:datastoreItem>
</file>

<file path=customXml/itemProps3.xml><?xml version="1.0" encoding="utf-8"?>
<ds:datastoreItem xmlns:ds="http://schemas.openxmlformats.org/officeDocument/2006/customXml" ds:itemID="{59EF95A7-FA58-4801-A4F6-58955CFE061E}">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customXml/itemProps4.xml><?xml version="1.0" encoding="utf-8"?>
<ds:datastoreItem xmlns:ds="http://schemas.openxmlformats.org/officeDocument/2006/customXml" ds:itemID="{69B075F9-5826-4B20-83FC-2CCD445A0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3df69d-cc49-4c13-988f-0bcfcc9b663c}" enabled="1" method="Standar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3</TotalTime>
  <Pages>27</Pages>
  <Words>7107</Words>
  <Characters>35395</Characters>
  <Application>Microsoft Office Word</Application>
  <DocSecurity>0</DocSecurity>
  <Lines>632</Lines>
  <Paragraphs>310</Paragraphs>
  <ScaleCrop>false</ScaleCrop>
  <Company/>
  <LinksUpToDate>false</LinksUpToDate>
  <CharactersWithSpaces>42192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madasire</dc:creator>
  <cp:keywords/>
  <cp:lastModifiedBy>Nitiya Sukcharoen</cp:lastModifiedBy>
  <cp:revision>7</cp:revision>
  <cp:lastPrinted>2025-12-01T03:36:00Z</cp:lastPrinted>
  <dcterms:created xsi:type="dcterms:W3CDTF">2026-09-21T09:11:00Z</dcterms:created>
  <dcterms:modified xsi:type="dcterms:W3CDTF">2026-10-07T09:57:00Z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2021-04-08T08:14:21Z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b129d368-23bc-40cf-a387-373b1dafda41</vt:lpwstr>
  </property>
  <property fmtid="{D5CDD505-2E9C-101B-9397-08002B2CF9AE}" pid="8" name="MSIP_Label_93a13704-be5e-4c4e-997b-ac174f3dc22e_ContentBits">
    <vt:lpwstr>0</vt:lpwstr>
  </property>
  <property fmtid="{D5CDD505-2E9C-101B-9397-08002B2CF9AE}" pid="9" name="ContentTypeId">
    <vt:lpwstr>0x010100C9035A8B86A3C04293632D8314D55B67</vt:lpwstr>
  </property>
  <property fmtid="{D5CDD505-2E9C-101B-9397-08002B2CF9AE}" pid="10" name="MediaServiceImageTags">
    <vt:lpwstr/>
  </property>
</Properties>
</file>