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C1B3" w14:textId="77777777" w:rsidR="008B2C1F" w:rsidRPr="002012AC" w:rsidRDefault="008B2C1F" w:rsidP="00260B7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05CD3980" w14:textId="19B7EE06" w:rsidR="0069420C" w:rsidRPr="002012AC" w:rsidRDefault="0069420C" w:rsidP="0069420C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A86F80">
        <w:rPr>
          <w:rFonts w:ascii="TH SarabunPSK" w:hAnsi="TH SarabunPSK" w:cs="TH SarabunPSK"/>
          <w:sz w:val="32"/>
          <w:szCs w:val="32"/>
          <w:cs/>
        </w:rPr>
        <w:t xml:space="preserve">แบบ </w:t>
      </w:r>
      <w:r w:rsidRPr="00A86F80">
        <w:rPr>
          <w:rFonts w:ascii="TH SarabunPSK" w:hAnsi="TH SarabunPSK" w:cs="TH SarabunPSK"/>
          <w:sz w:val="32"/>
          <w:szCs w:val="32"/>
        </w:rPr>
        <w:t>123-IFF</w:t>
      </w:r>
    </w:p>
    <w:p w14:paraId="59DB5136" w14:textId="4CC39238" w:rsidR="009524DF" w:rsidRPr="002012AC" w:rsidRDefault="009524DF" w:rsidP="00260B7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หนังสือชี้ชวนเสนอขายหน่วยลงทุนของกองทุนรวมโครงสร้างพื้นฐาน</w:t>
      </w:r>
    </w:p>
    <w:p w14:paraId="2ADA3876" w14:textId="77777777" w:rsidR="008B2C1F" w:rsidRPr="002012AC" w:rsidRDefault="009524DF" w:rsidP="001C4B3B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ชื่อกองทุนรวมโครงสร้างพื้นฐาน </w:t>
      </w:r>
    </w:p>
    <w:p w14:paraId="4DC75E75" w14:textId="00CBF09C" w:rsidR="009524DF" w:rsidRPr="002012AC" w:rsidRDefault="009524DF" w:rsidP="001C4B3B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ชื่ออังกฤษ (ถ้ามี)</w:t>
      </w:r>
    </w:p>
    <w:p w14:paraId="747F802C" w14:textId="77777777" w:rsidR="009524DF" w:rsidRPr="002012AC" w:rsidRDefault="009524DF" w:rsidP="001C4B3B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ชื่อบริษัทจัดการ</w:t>
      </w:r>
    </w:p>
    <w:p w14:paraId="734C7BF5" w14:textId="08795C2F" w:rsidR="009524DF" w:rsidRPr="00207402" w:rsidRDefault="009524DF" w:rsidP="00505FDE">
      <w:pPr>
        <w:spacing w:after="0" w:line="240" w:lineRule="auto"/>
        <w:ind w:left="142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- </w:t>
      </w:r>
      <w:r w:rsidRPr="00207402">
        <w:rPr>
          <w:rFonts w:ascii="TH SarabunPSK" w:hAnsi="TH SarabunPSK" w:cs="TH SarabunPSK"/>
          <w:sz w:val="32"/>
          <w:szCs w:val="32"/>
          <w:cs/>
        </w:rPr>
        <w:t>ให้ระบุลักษณะที่สำคัญของกองทุนรวม เช่น อายุกองทุนรวม (ถ้ามี) จ</w:t>
      </w:r>
      <w:r w:rsidR="00213066" w:rsidRPr="00207402">
        <w:rPr>
          <w:rFonts w:ascii="TH SarabunPSK" w:hAnsi="TH SarabunPSK" w:cs="TH SarabunPSK" w:hint="cs"/>
          <w:sz w:val="32"/>
          <w:szCs w:val="32"/>
          <w:cs/>
        </w:rPr>
        <w:t>ำ</w:t>
      </w:r>
      <w:r w:rsidRPr="00207402">
        <w:rPr>
          <w:rFonts w:ascii="TH SarabunPSK" w:hAnsi="TH SarabunPSK" w:cs="TH SarabunPSK"/>
          <w:sz w:val="32"/>
          <w:szCs w:val="32"/>
          <w:cs/>
        </w:rPr>
        <w:t>นวนเงินทุนโครงการ</w:t>
      </w:r>
      <w:r w:rsidR="00213066" w:rsidRPr="00207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07402">
        <w:rPr>
          <w:rFonts w:ascii="TH SarabunPSK" w:hAnsi="TH SarabunPSK" w:cs="TH SarabunPSK"/>
          <w:sz w:val="32"/>
          <w:szCs w:val="32"/>
          <w:cs/>
        </w:rPr>
        <w:t>จำนวนหน่วยลงทุน</w:t>
      </w:r>
      <w:r w:rsidR="002074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07402">
        <w:rPr>
          <w:rFonts w:ascii="TH SarabunPSK" w:hAnsi="TH SarabunPSK" w:cs="TH SarabunPSK"/>
          <w:sz w:val="32"/>
          <w:szCs w:val="32"/>
          <w:cs/>
        </w:rPr>
        <w:t>และราคาที่เสนอขาย ประเภทหน่วยลงทุน</w:t>
      </w:r>
    </w:p>
    <w:p w14:paraId="1F18BD37" w14:textId="088F9CA7" w:rsidR="009524DF" w:rsidRPr="00207402" w:rsidRDefault="009524DF" w:rsidP="00237B29">
      <w:pPr>
        <w:spacing w:after="0"/>
        <w:ind w:left="142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- </w:t>
      </w:r>
      <w:r w:rsidRPr="00207402">
        <w:rPr>
          <w:rFonts w:ascii="TH SarabunPSK" w:hAnsi="TH SarabunPSK" w:cs="TH SarabunPSK"/>
          <w:sz w:val="32"/>
          <w:szCs w:val="32"/>
          <w:cs/>
        </w:rPr>
        <w:t xml:space="preserve">ให้ระบุวัตถุประสงค์ของการระดมเงินในครั้งนี้ หากนำเงินไปลงทุนในทรัพย์สินกิจการโครงสร้างพื้นฐาน </w:t>
      </w:r>
      <w:r w:rsidR="00207402">
        <w:rPr>
          <w:rFonts w:ascii="TH SarabunPSK" w:hAnsi="TH SarabunPSK" w:cs="TH SarabunPSK"/>
          <w:sz w:val="32"/>
          <w:szCs w:val="32"/>
          <w:cs/>
        </w:rPr>
        <w:br/>
      </w:r>
      <w:r w:rsidRPr="00207402">
        <w:rPr>
          <w:rFonts w:ascii="TH SarabunPSK" w:hAnsi="TH SarabunPSK" w:cs="TH SarabunPSK"/>
          <w:sz w:val="32"/>
          <w:szCs w:val="32"/>
          <w:cs/>
        </w:rPr>
        <w:t>ให้ระบุประเภทของทรัพย์สินกิจการโครงสร้างพื้นฐาน</w:t>
      </w:r>
    </w:p>
    <w:p w14:paraId="3F91DF5F" w14:textId="30AD7914" w:rsidR="009524DF" w:rsidRPr="00207402" w:rsidRDefault="009524DF" w:rsidP="00FD13C9">
      <w:pPr>
        <w:spacing w:after="0"/>
        <w:ind w:left="142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- </w:t>
      </w:r>
      <w:r w:rsidRPr="00207402">
        <w:rPr>
          <w:rFonts w:ascii="TH SarabunPSK" w:hAnsi="TH SarabunPSK" w:cs="TH SarabunPSK"/>
          <w:sz w:val="32"/>
          <w:szCs w:val="32"/>
          <w:cs/>
        </w:rPr>
        <w:t>รายละเอียดที่สำคัญอื่น ๆ เช่น บริษัทจัดการ ผู้ดูแลผลประโยชน์ ที่ปรึกษาทางการเงิน ผู้จัดจำหน่ายหน่วยลงทุน และผู้จัดการการจัดจำหน่ายและรับประกันการจัดจำหน่าย (ถ้ามี)</w:t>
      </w:r>
    </w:p>
    <w:p w14:paraId="5A3326E9" w14:textId="77777777" w:rsidR="009524DF" w:rsidRPr="00207402" w:rsidRDefault="009524DF" w:rsidP="002012A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- </w:t>
      </w:r>
      <w:r w:rsidRPr="00207402">
        <w:rPr>
          <w:rFonts w:ascii="TH SarabunPSK" w:hAnsi="TH SarabunPSK" w:cs="TH SarabunPSK"/>
          <w:sz w:val="32"/>
          <w:szCs w:val="32"/>
          <w:cs/>
        </w:rPr>
        <w:t>ให้ระบุวันที่รวบรวมข้อมูล</w:t>
      </w:r>
    </w:p>
    <w:p w14:paraId="7768ABF5" w14:textId="75DE2FAB" w:rsidR="009524DF" w:rsidRPr="00207402" w:rsidRDefault="009524DF" w:rsidP="002012A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- </w:t>
      </w:r>
      <w:r w:rsidRPr="00207402">
        <w:rPr>
          <w:rFonts w:ascii="TH SarabunPSK" w:hAnsi="TH SarabunPSK" w:cs="TH SarabunPSK"/>
          <w:sz w:val="32"/>
          <w:szCs w:val="32"/>
          <w:cs/>
        </w:rPr>
        <w:t>ให้มีคำเตือนว่า</w:t>
      </w:r>
    </w:p>
    <w:p w14:paraId="0599C4C0" w14:textId="752F49CF" w:rsidR="009524DF" w:rsidRPr="00207402" w:rsidRDefault="009524DF" w:rsidP="003A3BF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(1) </w:t>
      </w:r>
      <w:r w:rsidRPr="00207402">
        <w:rPr>
          <w:rFonts w:ascii="TH SarabunPSK" w:hAnsi="TH SarabunPSK" w:cs="TH SarabunPSK"/>
          <w:sz w:val="32"/>
          <w:szCs w:val="32"/>
          <w:cs/>
        </w:rPr>
        <w:t xml:space="preserve">การลงทุนในหน่วยลงทุนไม่ใช่การฝากเงิน รวมทั้งไม่ได้อยู่ภายใต้ความคุ้มครองของสถาบันคุ้มครองเงินฝาก จึงมีความเสี่ยงจากการลงทุนซึ่งผู้ลงทุนอาจไม่ได้รับเงินลงทุนคืนเต็มจำนวน ดังนั้น </w:t>
      </w:r>
      <w:r w:rsidR="00207402">
        <w:rPr>
          <w:rFonts w:ascii="TH SarabunPSK" w:hAnsi="TH SarabunPSK" w:cs="TH SarabunPSK"/>
          <w:sz w:val="32"/>
          <w:szCs w:val="32"/>
          <w:cs/>
        </w:rPr>
        <w:br/>
      </w:r>
      <w:r w:rsidRPr="00207402">
        <w:rPr>
          <w:rFonts w:ascii="TH SarabunPSK" w:hAnsi="TH SarabunPSK" w:cs="TH SarabunPSK"/>
          <w:sz w:val="32"/>
          <w:szCs w:val="32"/>
          <w:cs/>
        </w:rPr>
        <w:t>ก่อนการตัดสินใจลงทุน ผู้ลงทุนควรศึกษาข้อมูลรายละเอียดเกี่ยวกับกองทุนรวม รวมทั้งความเหมาะสม</w:t>
      </w:r>
      <w:r w:rsidR="00207402">
        <w:rPr>
          <w:rFonts w:ascii="TH SarabunPSK" w:hAnsi="TH SarabunPSK" w:cs="TH SarabunPSK"/>
          <w:sz w:val="32"/>
          <w:szCs w:val="32"/>
          <w:cs/>
        </w:rPr>
        <w:br/>
      </w:r>
      <w:r w:rsidRPr="00207402">
        <w:rPr>
          <w:rFonts w:ascii="TH SarabunPSK" w:hAnsi="TH SarabunPSK" w:cs="TH SarabunPSK"/>
          <w:sz w:val="32"/>
          <w:szCs w:val="32"/>
          <w:cs/>
        </w:rPr>
        <w:t>ในการลงทุน และความเสี่ยงที่เกี่ยวข้อง</w:t>
      </w:r>
    </w:p>
    <w:p w14:paraId="771DBF35" w14:textId="322F6F6E" w:rsidR="009524DF" w:rsidRPr="00A777D7" w:rsidRDefault="009524DF" w:rsidP="005D3007">
      <w:pPr>
        <w:spacing w:after="0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A777D7">
        <w:rPr>
          <w:rFonts w:ascii="TH SarabunPSK" w:hAnsi="TH SarabunPSK" w:cs="TH SarabunPSK"/>
          <w:spacing w:val="-4"/>
          <w:sz w:val="32"/>
          <w:szCs w:val="32"/>
        </w:rPr>
        <w:t xml:space="preserve">(2) </w:t>
      </w:r>
      <w:r w:rsidRPr="00A777D7">
        <w:rPr>
          <w:rFonts w:ascii="TH SarabunPSK" w:hAnsi="TH SarabunPSK" w:cs="TH SarabunPSK"/>
          <w:spacing w:val="-4"/>
          <w:sz w:val="32"/>
          <w:szCs w:val="32"/>
          <w:cs/>
        </w:rPr>
        <w:t>คำเตือนที่จำเป็นเมื่อคำนึงถึงลักษณะของกองทุนรวมที่อาจส่งผลกระทบต่อการตัดสินใ</w:t>
      </w:r>
      <w:r w:rsidR="00F43204" w:rsidRPr="00A777D7">
        <w:rPr>
          <w:rFonts w:ascii="TH SarabunPSK" w:hAnsi="TH SarabunPSK" w:cs="TH SarabunPSK"/>
          <w:spacing w:val="-4"/>
          <w:sz w:val="32"/>
          <w:szCs w:val="32"/>
          <w:cs/>
        </w:rPr>
        <w:t>จ</w:t>
      </w:r>
      <w:r w:rsidRPr="00A777D7">
        <w:rPr>
          <w:rFonts w:ascii="TH SarabunPSK" w:hAnsi="TH SarabunPSK" w:cs="TH SarabunPSK"/>
          <w:spacing w:val="-4"/>
          <w:sz w:val="32"/>
          <w:szCs w:val="32"/>
          <w:cs/>
        </w:rPr>
        <w:t>ลงทุนของ</w:t>
      </w:r>
      <w:r w:rsidRPr="00545B3D">
        <w:rPr>
          <w:rFonts w:ascii="TH SarabunPSK" w:hAnsi="TH SarabunPSK" w:cs="TH SarabunPSK"/>
          <w:spacing w:val="-6"/>
          <w:sz w:val="32"/>
          <w:szCs w:val="32"/>
          <w:cs/>
        </w:rPr>
        <w:t>ผู้ลงทุนอย่างมีนัยสำคัญ เช่น กองทุนรวมที่จัดหาผลประโยชน์ในลักษณะที่อาจเกิดความไม่แน่นอนของกระแสรายรับ</w:t>
      </w:r>
      <w:r w:rsidRPr="00A777D7">
        <w:rPr>
          <w:rFonts w:ascii="TH SarabunPSK" w:hAnsi="TH SarabunPSK" w:cs="TH SarabunPSK"/>
          <w:spacing w:val="-4"/>
          <w:sz w:val="32"/>
          <w:szCs w:val="32"/>
          <w:cs/>
        </w:rPr>
        <w:t>ซึ่งอาจส่งผลกระทบต่อสิทธิประโยชน์หรือผลตอบแทนของผู้ถือหน่วยลงทุนอย่างมีนัยสำคัญ เป็นต้น</w:t>
      </w:r>
    </w:p>
    <w:p w14:paraId="4B3D3CB4" w14:textId="27160882" w:rsidR="009524DF" w:rsidRPr="00207402" w:rsidRDefault="009524DF" w:rsidP="00C979B9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7402">
        <w:rPr>
          <w:rFonts w:ascii="TH SarabunPSK" w:hAnsi="TH SarabunPSK" w:cs="TH SarabunPSK"/>
          <w:sz w:val="32"/>
          <w:szCs w:val="32"/>
        </w:rPr>
        <w:t xml:space="preserve">(3) </w:t>
      </w:r>
      <w:r w:rsidRPr="00207402">
        <w:rPr>
          <w:rFonts w:ascii="TH SarabunPSK" w:hAnsi="TH SarabunPSK" w:cs="TH SarabunPSK"/>
          <w:sz w:val="32"/>
          <w:szCs w:val="32"/>
          <w:cs/>
        </w:rPr>
        <w:t>การพิจารณาหนังสือชี้ชวนในการเสนอขายหน่วยลงทุนของกองทุนรวมนี้มิได้เป็นการแสดงว่า สำนักงานคณะกรรมการก</w:t>
      </w:r>
      <w:r w:rsidR="001C4B3B" w:rsidRPr="00207402">
        <w:rPr>
          <w:rFonts w:ascii="TH SarabunPSK" w:hAnsi="TH SarabunPSK" w:cs="TH SarabunPSK"/>
          <w:sz w:val="32"/>
          <w:szCs w:val="32"/>
          <w:cs/>
        </w:rPr>
        <w:t>ำ</w:t>
      </w:r>
      <w:r w:rsidRPr="00207402">
        <w:rPr>
          <w:rFonts w:ascii="TH SarabunPSK" w:hAnsi="TH SarabunPSK" w:cs="TH SarabunPSK"/>
          <w:sz w:val="32"/>
          <w:szCs w:val="32"/>
          <w:cs/>
        </w:rPr>
        <w:t>กับหลักทรัพย์และตลาดหลักทรัพย์แนะน</w:t>
      </w:r>
      <w:r w:rsidR="00F43204" w:rsidRPr="00207402">
        <w:rPr>
          <w:rFonts w:ascii="TH SarabunPSK" w:hAnsi="TH SarabunPSK" w:cs="TH SarabunPSK"/>
          <w:sz w:val="32"/>
          <w:szCs w:val="32"/>
          <w:cs/>
        </w:rPr>
        <w:t>ำ</w:t>
      </w:r>
      <w:r w:rsidRPr="00207402">
        <w:rPr>
          <w:rFonts w:ascii="TH SarabunPSK" w:hAnsi="TH SarabunPSK" w:cs="TH SarabunPSK"/>
          <w:sz w:val="32"/>
          <w:szCs w:val="32"/>
          <w:cs/>
        </w:rPr>
        <w:t xml:space="preserve">ให้ลงทุนในหน่วยลงทุนที่เสนอขาย หรือได้ประกันราคาหรือผลตอบแทนของหน่วยลงทุนที่เสนอขาย หรือรับรองความถูกต้อง ครบถ้วนของข้อมูลในหนังสือชี้ชวน </w:t>
      </w:r>
      <w:r w:rsidR="006A4EAF">
        <w:rPr>
          <w:rFonts w:ascii="TH SarabunPSK" w:hAnsi="TH SarabunPSK" w:cs="TH SarabunPSK"/>
          <w:sz w:val="32"/>
          <w:szCs w:val="32"/>
        </w:rPr>
        <w:t xml:space="preserve"> </w:t>
      </w:r>
      <w:r w:rsidRPr="00207402">
        <w:rPr>
          <w:rFonts w:ascii="TH SarabunPSK" w:hAnsi="TH SarabunPSK" w:cs="TH SarabunPSK"/>
          <w:sz w:val="32"/>
          <w:szCs w:val="32"/>
          <w:cs/>
        </w:rPr>
        <w:t>ทั้งนี้ การรับรองความถูกต้องครบถ้วนของข้อมูลในหนังสือชี้ชวน เป็นความรับผิดของบริษัทจัดการ</w:t>
      </w:r>
    </w:p>
    <w:p w14:paraId="76003B7A" w14:textId="77777777" w:rsidR="00545B3D" w:rsidRDefault="009524DF" w:rsidP="00E324E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  <w:sectPr w:rsidR="00545B3D" w:rsidSect="00CE29C4">
          <w:pgSz w:w="12240" w:h="15840"/>
          <w:pgMar w:top="900" w:right="1530" w:bottom="270" w:left="1890" w:header="720" w:footer="720" w:gutter="0"/>
          <w:cols w:space="720"/>
          <w:titlePg/>
          <w:docGrid w:linePitch="360"/>
        </w:sectPr>
      </w:pPr>
      <w:r w:rsidRPr="00207402">
        <w:rPr>
          <w:rFonts w:ascii="TH SarabunPSK" w:hAnsi="TH SarabunPSK" w:cs="TH SarabunPSK"/>
          <w:sz w:val="32"/>
          <w:szCs w:val="32"/>
        </w:rPr>
        <w:t xml:space="preserve">(4) </w:t>
      </w:r>
      <w:r w:rsidRPr="00207402">
        <w:rPr>
          <w:rFonts w:ascii="TH SarabunPSK" w:hAnsi="TH SarabunPSK" w:cs="TH SarabunPSK"/>
          <w:sz w:val="32"/>
          <w:szCs w:val="32"/>
          <w:cs/>
        </w:rPr>
        <w:t>ค</w:t>
      </w:r>
      <w:r w:rsidR="00F43204" w:rsidRPr="00207402">
        <w:rPr>
          <w:rFonts w:ascii="TH SarabunPSK" w:hAnsi="TH SarabunPSK" w:cs="TH SarabunPSK"/>
          <w:sz w:val="32"/>
          <w:szCs w:val="32"/>
          <w:cs/>
        </w:rPr>
        <w:t>ำ</w:t>
      </w:r>
      <w:r w:rsidRPr="00207402">
        <w:rPr>
          <w:rFonts w:ascii="TH SarabunPSK" w:hAnsi="TH SarabunPSK" w:cs="TH SarabunPSK"/>
          <w:sz w:val="32"/>
          <w:szCs w:val="32"/>
          <w:cs/>
        </w:rPr>
        <w:t>เตือนในกรณีของกองทุนรวมซึ่งจะลงทุนในสิทธิการเช่าในทรัพย์สินกิจการโครงสร้างพื้นฐาน</w:t>
      </w:r>
      <w:r w:rsidR="000A1ABA">
        <w:rPr>
          <w:rFonts w:ascii="TH SarabunPSK" w:hAnsi="TH SarabunPSK" w:cs="TH SarabunPSK"/>
          <w:sz w:val="32"/>
          <w:szCs w:val="32"/>
        </w:rPr>
        <w:t xml:space="preserve"> </w:t>
      </w:r>
      <w:r w:rsidRPr="00207402">
        <w:rPr>
          <w:rFonts w:ascii="TH SarabunPSK" w:hAnsi="TH SarabunPSK" w:cs="TH SarabunPSK"/>
          <w:sz w:val="32"/>
          <w:szCs w:val="32"/>
          <w:cs/>
        </w:rPr>
        <w:t xml:space="preserve">หรือสิทธิในการรับประโยชน์จากรายได้ในอนาคต หรือสิทธิตามสัญญาแบ่งรายได้ ที่แสดงว่า เมื่อสิ้นสุดระยะเวลาตามสิทธิการเช่าหรือสิทธิดังกล่าว มูลค่าสิทธิการเช่าในทรัพย์สินกิจการโครงสร้างพื้นฐาน หรือสิทธิในการรับประโยชน์จากรายได้ในอนาคต หรือสิทธิตามสัญญาแบ่งรายได้จะลดลงเป็น </w:t>
      </w:r>
      <w:r w:rsidRPr="00207402">
        <w:rPr>
          <w:rFonts w:ascii="TH SarabunPSK" w:hAnsi="TH SarabunPSK" w:cs="TH SarabunPSK"/>
          <w:sz w:val="32"/>
          <w:szCs w:val="32"/>
        </w:rPr>
        <w:t xml:space="preserve">0 </w:t>
      </w:r>
      <w:r w:rsidRPr="00207402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C607D7F" w14:textId="77777777" w:rsidR="0052566A" w:rsidRPr="002012AC" w:rsidRDefault="001C4B3B" w:rsidP="00FE445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14:paraId="44CC480F" w14:textId="5C9DD3F7" w:rsidR="001C4B3B" w:rsidRPr="002012AC" w:rsidRDefault="001C4B3B" w:rsidP="0052566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ข้อมูลสรุป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 (executive summary)</w:t>
      </w:r>
    </w:p>
    <w:p w14:paraId="6BF52F87" w14:textId="51BD5717" w:rsidR="001C4B3B" w:rsidRPr="002012AC" w:rsidRDefault="001C4B3B" w:rsidP="0052566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การด</w:t>
      </w:r>
      <w:r w:rsidR="002C5F9E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เนินกิจการของกองทุนรวม</w:t>
      </w:r>
    </w:p>
    <w:p w14:paraId="382D4435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1. </w:t>
      </w:r>
      <w:r w:rsidRPr="002012AC">
        <w:rPr>
          <w:rFonts w:ascii="TH SarabunPSK" w:hAnsi="TH SarabunPSK" w:cs="TH SarabunPSK"/>
          <w:sz w:val="32"/>
          <w:szCs w:val="32"/>
          <w:cs/>
        </w:rPr>
        <w:t>ข้อมูลทั่วไป</w:t>
      </w:r>
    </w:p>
    <w:p w14:paraId="3B9E69F7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2. </w:t>
      </w:r>
      <w:r w:rsidRPr="002012AC">
        <w:rPr>
          <w:rFonts w:ascii="TH SarabunPSK" w:hAnsi="TH SarabunPSK" w:cs="TH SarabunPSK"/>
          <w:sz w:val="32"/>
          <w:szCs w:val="32"/>
          <w:cs/>
        </w:rPr>
        <w:t>ข้อมูลเกี่ยวกับทรัพย์สินของกองทุนรวม</w:t>
      </w:r>
    </w:p>
    <w:p w14:paraId="4753F1DC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3. </w:t>
      </w:r>
      <w:r w:rsidRPr="002012AC">
        <w:rPr>
          <w:rFonts w:ascii="TH SarabunPSK" w:hAnsi="TH SarabunPSK" w:cs="TH SarabunPSK"/>
          <w:sz w:val="32"/>
          <w:szCs w:val="32"/>
          <w:cs/>
        </w:rPr>
        <w:t>นโยบาย ภาพรวมการประกอบธุรกิจ และการจัดหาผลประโยชน์</w:t>
      </w:r>
    </w:p>
    <w:p w14:paraId="7A72698C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4. </w:t>
      </w:r>
      <w:r w:rsidRPr="002012AC">
        <w:rPr>
          <w:rFonts w:ascii="TH SarabunPSK" w:hAnsi="TH SarabunPSK" w:cs="TH SarabunPSK"/>
          <w:sz w:val="32"/>
          <w:szCs w:val="32"/>
          <w:cs/>
        </w:rPr>
        <w:t>ภาพรวมของภาวะอุตสาหกรรมของทรัพย์สินกิจการโครงสร้างพื้นฐานที่ลงทุน</w:t>
      </w:r>
    </w:p>
    <w:p w14:paraId="12481DE4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5. </w:t>
      </w:r>
      <w:r w:rsidRPr="002012AC">
        <w:rPr>
          <w:rFonts w:ascii="TH SarabunPSK" w:hAnsi="TH SarabunPSK" w:cs="TH SarabunPSK"/>
          <w:sz w:val="32"/>
          <w:szCs w:val="32"/>
          <w:cs/>
        </w:rPr>
        <w:t>ปัจจัยความเสี่ยง</w:t>
      </w:r>
    </w:p>
    <w:p w14:paraId="73AF7B62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6. </w:t>
      </w:r>
      <w:r w:rsidRPr="002012AC">
        <w:rPr>
          <w:rFonts w:ascii="TH SarabunPSK" w:hAnsi="TH SarabunPSK" w:cs="TH SarabunPSK"/>
          <w:sz w:val="32"/>
          <w:szCs w:val="32"/>
          <w:cs/>
        </w:rPr>
        <w:t>ข้อพิพาททางกฎหมาย</w:t>
      </w:r>
    </w:p>
    <w:p w14:paraId="2E1D4A5A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7. </w:t>
      </w:r>
      <w:r w:rsidRPr="002012AC">
        <w:rPr>
          <w:rFonts w:ascii="TH SarabunPSK" w:hAnsi="TH SarabunPSK" w:cs="TH SarabunPSK"/>
          <w:sz w:val="32"/>
          <w:szCs w:val="32"/>
          <w:cs/>
        </w:rPr>
        <w:t>รายการระหว่างกองทุนรวมกับบุคคลที่เกี่ยวข้อง</w:t>
      </w:r>
    </w:p>
    <w:p w14:paraId="34BA19F7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8. </w:t>
      </w:r>
      <w:r w:rsidRPr="002012AC">
        <w:rPr>
          <w:rFonts w:ascii="TH SarabunPSK" w:hAnsi="TH SarabunPSK" w:cs="TH SarabunPSK"/>
          <w:sz w:val="32"/>
          <w:szCs w:val="32"/>
          <w:cs/>
        </w:rPr>
        <w:t>ค่าธรรมเนียมและค่าใช้จ่ายที่เรียกเก็บจากกองทุนรวม</w:t>
      </w:r>
    </w:p>
    <w:p w14:paraId="6282E634" w14:textId="71F3CAD8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9. </w:t>
      </w:r>
      <w:r w:rsidRPr="002012AC">
        <w:rPr>
          <w:rFonts w:ascii="TH SarabunPSK" w:hAnsi="TH SarabunPSK" w:cs="TH SarabunPSK"/>
          <w:sz w:val="32"/>
          <w:szCs w:val="32"/>
          <w:cs/>
        </w:rPr>
        <w:t>ข้อมูลส</w:t>
      </w:r>
      <w:r w:rsidR="0081432F">
        <w:rPr>
          <w:rFonts w:ascii="TH SarabunPSK" w:hAnsi="TH SarabunPSK" w:cs="TH SarabunPSK" w:hint="cs"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sz w:val="32"/>
          <w:szCs w:val="32"/>
          <w:cs/>
        </w:rPr>
        <w:t>คัญอื่น</w:t>
      </w:r>
    </w:p>
    <w:p w14:paraId="52C6520D" w14:textId="5DA64052" w:rsidR="001C4B3B" w:rsidRPr="002012AC" w:rsidRDefault="001C4B3B" w:rsidP="0052566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การจัดการและการก</w:t>
      </w:r>
      <w:r w:rsidR="0081432F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กับดูแลกองทุนรวม</w:t>
      </w:r>
    </w:p>
    <w:p w14:paraId="1D468B8D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10. </w:t>
      </w:r>
      <w:r w:rsidRPr="002012AC">
        <w:rPr>
          <w:rFonts w:ascii="TH SarabunPSK" w:hAnsi="TH SarabunPSK" w:cs="TH SarabunPSK"/>
          <w:sz w:val="32"/>
          <w:szCs w:val="32"/>
          <w:cs/>
        </w:rPr>
        <w:t>ข้อมูลหน่วยลงทุนและผู้ถือหน่วยลงทุน</w:t>
      </w:r>
    </w:p>
    <w:p w14:paraId="366456FF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11. </w:t>
      </w:r>
      <w:r w:rsidRPr="002012AC">
        <w:rPr>
          <w:rFonts w:ascii="TH SarabunPSK" w:hAnsi="TH SarabunPSK" w:cs="TH SarabunPSK"/>
          <w:sz w:val="32"/>
          <w:szCs w:val="32"/>
          <w:cs/>
        </w:rPr>
        <w:t>โครงสร้างการจัดการ</w:t>
      </w:r>
    </w:p>
    <w:p w14:paraId="426A4602" w14:textId="2C8752EF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12. </w:t>
      </w:r>
      <w:r w:rsidRPr="002012AC">
        <w:rPr>
          <w:rFonts w:ascii="TH SarabunPSK" w:hAnsi="TH SarabunPSK" w:cs="TH SarabunPSK"/>
          <w:sz w:val="32"/>
          <w:szCs w:val="32"/>
          <w:cs/>
        </w:rPr>
        <w:t>การก</w:t>
      </w:r>
      <w:r w:rsidR="0081432F">
        <w:rPr>
          <w:rFonts w:ascii="TH SarabunPSK" w:hAnsi="TH SarabunPSK" w:cs="TH SarabunPSK" w:hint="cs"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sz w:val="32"/>
          <w:szCs w:val="32"/>
          <w:cs/>
        </w:rPr>
        <w:t>กับดูแลกองทุนรวม</w:t>
      </w:r>
    </w:p>
    <w:p w14:paraId="020C9E9C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13. </w:t>
      </w:r>
      <w:r w:rsidRPr="002012AC">
        <w:rPr>
          <w:rFonts w:ascii="TH SarabunPSK" w:hAnsi="TH SarabunPSK" w:cs="TH SarabunPSK"/>
          <w:sz w:val="32"/>
          <w:szCs w:val="32"/>
          <w:cs/>
        </w:rPr>
        <w:t>ความรับผิดชอบต่อสังคม</w:t>
      </w:r>
    </w:p>
    <w:p w14:paraId="392D7F05" w14:textId="313407D1" w:rsidR="001C4B3B" w:rsidRPr="002012AC" w:rsidRDefault="001C4B3B" w:rsidP="0052566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ฐานะการเงินและผลการด</w:t>
      </w:r>
      <w:r w:rsidR="001B3F5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</w:p>
    <w:p w14:paraId="216EAD13" w14:textId="39ADB089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14. </w:t>
      </w:r>
      <w:r w:rsidRPr="002012AC">
        <w:rPr>
          <w:rFonts w:ascii="TH SarabunPSK" w:hAnsi="TH SarabunPSK" w:cs="TH SarabunPSK"/>
          <w:sz w:val="32"/>
          <w:szCs w:val="32"/>
          <w:cs/>
        </w:rPr>
        <w:t>ข้อมูลทางการเงินที่ส</w:t>
      </w:r>
      <w:r w:rsidR="001B3F5D">
        <w:rPr>
          <w:rFonts w:ascii="TH SarabunPSK" w:hAnsi="TH SarabunPSK" w:cs="TH SarabunPSK" w:hint="cs"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sz w:val="32"/>
          <w:szCs w:val="32"/>
          <w:cs/>
        </w:rPr>
        <w:t>คัญ</w:t>
      </w:r>
    </w:p>
    <w:p w14:paraId="2DF27C9B" w14:textId="77777777" w:rsidR="001C4B3B" w:rsidRPr="002012AC" w:rsidRDefault="001C4B3B" w:rsidP="0052566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ข้อมูลเกี่ยวกับการเสนอขายหน่วยลงทุน</w:t>
      </w:r>
    </w:p>
    <w:p w14:paraId="4AA323D2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1. </w:t>
      </w:r>
      <w:r w:rsidRPr="002012AC">
        <w:rPr>
          <w:rFonts w:ascii="TH SarabunPSK" w:hAnsi="TH SarabunPSK" w:cs="TH SarabunPSK"/>
          <w:sz w:val="32"/>
          <w:szCs w:val="32"/>
          <w:cs/>
        </w:rPr>
        <w:t>รายละเอียดของหน่วยลงทุนที่เสนอขาย</w:t>
      </w:r>
    </w:p>
    <w:p w14:paraId="6FA1FD23" w14:textId="649C65B9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2. </w:t>
      </w:r>
      <w:r w:rsidRPr="002012AC">
        <w:rPr>
          <w:rFonts w:ascii="TH SarabunPSK" w:hAnsi="TH SarabunPSK" w:cs="TH SarabunPSK"/>
          <w:sz w:val="32"/>
          <w:szCs w:val="32"/>
          <w:cs/>
        </w:rPr>
        <w:t>การจอง การจัดจ</w:t>
      </w:r>
      <w:r w:rsidR="00F7262A">
        <w:rPr>
          <w:rFonts w:ascii="TH SarabunPSK" w:hAnsi="TH SarabunPSK" w:cs="TH SarabunPSK" w:hint="cs"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sz w:val="32"/>
          <w:szCs w:val="32"/>
          <w:cs/>
        </w:rPr>
        <w:t>หน่าย และการจัดสรรหน่วยลงทุน</w:t>
      </w:r>
    </w:p>
    <w:p w14:paraId="34791D5A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3. </w:t>
      </w:r>
      <w:r w:rsidRPr="002012AC">
        <w:rPr>
          <w:rFonts w:ascii="TH SarabunPSK" w:hAnsi="TH SarabunPSK" w:cs="TH SarabunPSK"/>
          <w:sz w:val="32"/>
          <w:szCs w:val="32"/>
          <w:cs/>
        </w:rPr>
        <w:t>ราคาหน่วยลงทุนในตลาดรอง</w:t>
      </w:r>
    </w:p>
    <w:p w14:paraId="2567E66E" w14:textId="77777777" w:rsidR="001C4B3B" w:rsidRPr="002012AC" w:rsidRDefault="001C4B3B" w:rsidP="00260B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012AC">
        <w:rPr>
          <w:rFonts w:ascii="TH SarabunPSK" w:hAnsi="TH SarabunPSK" w:cs="TH SarabunPSK"/>
          <w:sz w:val="32"/>
          <w:szCs w:val="32"/>
        </w:rPr>
        <w:t xml:space="preserve">4. </w:t>
      </w:r>
      <w:r w:rsidRPr="002012AC">
        <w:rPr>
          <w:rFonts w:ascii="TH SarabunPSK" w:hAnsi="TH SarabunPSK" w:cs="TH SarabunPSK"/>
          <w:sz w:val="32"/>
          <w:szCs w:val="32"/>
          <w:cs/>
        </w:rPr>
        <w:t>ค่าใช้จ่ายต่าง ๆ ที่เกี่ยวข้องกับการเสนอขายในครั้งนี้</w:t>
      </w:r>
    </w:p>
    <w:p w14:paraId="1DFFD08C" w14:textId="77777777" w:rsidR="001C4B3B" w:rsidRPr="002012AC" w:rsidRDefault="001C4B3B" w:rsidP="0052566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การรับรองความถูกต้องของข้อมูล</w:t>
      </w:r>
    </w:p>
    <w:p w14:paraId="39AEBBFD" w14:textId="77777777" w:rsidR="006E53F7" w:rsidRDefault="006E53F7" w:rsidP="006E53F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9F04261" w14:textId="61A6479B" w:rsidR="001C4B3B" w:rsidRPr="002012AC" w:rsidRDefault="001C4B3B" w:rsidP="00C979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  <w:cs/>
        </w:rPr>
        <w:t xml:space="preserve">เอกสารแนบ </w:t>
      </w:r>
      <w:r w:rsidRPr="002012AC">
        <w:rPr>
          <w:rFonts w:ascii="TH SarabunPSK" w:hAnsi="TH SarabunPSK" w:cs="TH SarabunPSK"/>
          <w:sz w:val="32"/>
          <w:szCs w:val="32"/>
        </w:rPr>
        <w:t>1</w:t>
      </w:r>
      <w:r w:rsidR="006E53F7">
        <w:rPr>
          <w:rFonts w:ascii="TH SarabunPSK" w:hAnsi="TH SarabunPSK" w:cs="TH SarabunPSK"/>
          <w:sz w:val="32"/>
          <w:szCs w:val="32"/>
          <w:cs/>
        </w:rPr>
        <w:tab/>
      </w:r>
      <w:r w:rsidRPr="002012AC">
        <w:rPr>
          <w:rFonts w:ascii="TH SarabunPSK" w:hAnsi="TH SarabunPSK" w:cs="TH SarabunPSK"/>
          <w:sz w:val="32"/>
          <w:szCs w:val="32"/>
          <w:cs/>
        </w:rPr>
        <w:t>สรุปรายงานการประเมินมูลค่า</w:t>
      </w:r>
    </w:p>
    <w:p w14:paraId="636DE89A" w14:textId="4352660F" w:rsidR="001C4B3B" w:rsidRPr="002012AC" w:rsidRDefault="001C4B3B" w:rsidP="00C979B9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sz w:val="32"/>
          <w:szCs w:val="32"/>
          <w:cs/>
        </w:rPr>
        <w:t xml:space="preserve">เอกสารแนบ </w:t>
      </w:r>
      <w:r w:rsidRPr="002012AC">
        <w:rPr>
          <w:rFonts w:ascii="TH SarabunPSK" w:hAnsi="TH SarabunPSK" w:cs="TH SarabunPSK"/>
          <w:sz w:val="32"/>
          <w:szCs w:val="32"/>
        </w:rPr>
        <w:t>2</w:t>
      </w:r>
      <w:r w:rsidR="006E53F7">
        <w:rPr>
          <w:rFonts w:ascii="TH SarabunPSK" w:hAnsi="TH SarabunPSK" w:cs="TH SarabunPSK"/>
          <w:sz w:val="32"/>
          <w:szCs w:val="32"/>
          <w:cs/>
        </w:rPr>
        <w:tab/>
      </w:r>
      <w:r w:rsidR="006E53F7">
        <w:rPr>
          <w:rFonts w:ascii="TH SarabunPSK" w:hAnsi="TH SarabunPSK" w:cs="TH SarabunPSK"/>
          <w:sz w:val="32"/>
          <w:szCs w:val="32"/>
          <w:cs/>
        </w:rPr>
        <w:tab/>
      </w:r>
      <w:r w:rsidRPr="002012AC">
        <w:rPr>
          <w:rFonts w:ascii="TH SarabunPSK" w:hAnsi="TH SarabunPSK" w:cs="TH SarabunPSK"/>
          <w:sz w:val="32"/>
          <w:szCs w:val="32"/>
          <w:cs/>
        </w:rPr>
        <w:t xml:space="preserve">งบการเงินของกองทุนรวม </w:t>
      </w:r>
      <w:r w:rsidRPr="002012AC">
        <w:rPr>
          <w:rFonts w:ascii="TH SarabunPSK" w:hAnsi="TH SarabunPSK" w:cs="TH SarabunPSK"/>
          <w:sz w:val="32"/>
          <w:szCs w:val="32"/>
        </w:rPr>
        <w:t xml:space="preserve">3 </w:t>
      </w:r>
      <w:r w:rsidRPr="002012AC">
        <w:rPr>
          <w:rFonts w:ascii="TH SarabunPSK" w:hAnsi="TH SarabunPSK" w:cs="TH SarabunPSK"/>
          <w:sz w:val="32"/>
          <w:szCs w:val="32"/>
          <w:cs/>
        </w:rPr>
        <w:t>ปีบัญชีล่าสุด และงบการเงินส</w:t>
      </w:r>
      <w:r w:rsidR="00F7262A">
        <w:rPr>
          <w:rFonts w:ascii="TH SarabunPSK" w:hAnsi="TH SarabunPSK" w:cs="TH SarabunPSK" w:hint="cs"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sz w:val="32"/>
          <w:szCs w:val="32"/>
          <w:cs/>
        </w:rPr>
        <w:t xml:space="preserve">หรับไตรมาสล่าสุด </w:t>
      </w:r>
      <w:r w:rsidR="006E53F7">
        <w:rPr>
          <w:rFonts w:ascii="TH SarabunPSK" w:hAnsi="TH SarabunPSK" w:cs="TH SarabunPSK"/>
          <w:sz w:val="32"/>
          <w:szCs w:val="32"/>
          <w:cs/>
        </w:rPr>
        <w:br/>
      </w:r>
      <w:r w:rsidRPr="002012AC">
        <w:rPr>
          <w:rFonts w:ascii="TH SarabunPSK" w:hAnsi="TH SarabunPSK" w:cs="TH SarabunPSK"/>
          <w:sz w:val="32"/>
          <w:szCs w:val="32"/>
          <w:cs/>
        </w:rPr>
        <w:t>ก่อนวันยื่นร่างหนังสือชี้ชวน (ถ้ามี)</w:t>
      </w:r>
    </w:p>
    <w:p w14:paraId="5E013486" w14:textId="77777777" w:rsidR="00B16778" w:rsidRDefault="00B16778" w:rsidP="009917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B16778" w:rsidSect="00704D2D">
          <w:pgSz w:w="12240" w:h="15840"/>
          <w:pgMar w:top="900" w:right="1530" w:bottom="270" w:left="1890" w:header="720" w:footer="720" w:gutter="0"/>
          <w:cols w:space="720"/>
          <w:docGrid w:linePitch="360"/>
        </w:sectPr>
      </w:pPr>
    </w:p>
    <w:p w14:paraId="2DE328B8" w14:textId="4C24985D" w:rsidR="0070417F" w:rsidRPr="00991761" w:rsidRDefault="00D239DD" w:rsidP="0070417F">
      <w:pPr>
        <w:tabs>
          <w:tab w:val="left" w:pos="27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36754689" wp14:editId="0B115D5F">
            <wp:simplePos x="0" y="0"/>
            <wp:positionH relativeFrom="margin">
              <wp:align>center</wp:align>
            </wp:positionH>
            <wp:positionV relativeFrom="paragraph">
              <wp:posOffset>296300</wp:posOffset>
            </wp:positionV>
            <wp:extent cx="6530061" cy="8658237"/>
            <wp:effectExtent l="0" t="0" r="0" b="0"/>
            <wp:wrapNone/>
            <wp:docPr id="1876505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061" cy="8658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17F" w:rsidRPr="002012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="0070417F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</w:p>
    <w:p w14:paraId="65223BF8" w14:textId="5ABDF3F1" w:rsidR="0070417F" w:rsidRDefault="0070417F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ข้อมูลสรุป (</w:t>
      </w:r>
      <w:r>
        <w:rPr>
          <w:rFonts w:ascii="TH SarabunPSK" w:hAnsi="TH SarabunPSK" w:cs="TH SarabunPSK"/>
          <w:b/>
          <w:bCs/>
          <w:sz w:val="32"/>
          <w:szCs w:val="32"/>
        </w:rPr>
        <w:t>executive summary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4FE24EE" w14:textId="77777777" w:rsidR="00677C87" w:rsidRDefault="00677C87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4CB31" w14:textId="4D47EFC2" w:rsidR="00D6496C" w:rsidRDefault="00D6496C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00C4B91" w14:textId="77777777" w:rsidR="00D6496C" w:rsidRDefault="00D6496C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155A9D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54ACAD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2C7637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1B586A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0E839C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C9923A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734F84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ACB217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C341F4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B7B8BB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319633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4ED867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CF0FE3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825176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78CE6C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663EA6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ACD3F3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DB8E59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1FB2EE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A0740C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25F52A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3BD940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5A7912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A2E90D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5E7D72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20A75B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C20A96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AD9463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2830F5" w14:textId="4AE9D3D2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F688CD" w14:textId="7C2997D8" w:rsidR="00DD3050" w:rsidRDefault="00D239DD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5E3908A2" wp14:editId="365FA628">
            <wp:simplePos x="0" y="0"/>
            <wp:positionH relativeFrom="column">
              <wp:posOffset>-313557</wp:posOffset>
            </wp:positionH>
            <wp:positionV relativeFrom="paragraph">
              <wp:posOffset>-54659</wp:posOffset>
            </wp:positionV>
            <wp:extent cx="6649269" cy="9322244"/>
            <wp:effectExtent l="0" t="0" r="0" b="0"/>
            <wp:wrapNone/>
            <wp:docPr id="15564017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269" cy="9322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DBDB5" w14:textId="1AC13601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88CDD0" w14:textId="1E62E70C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06BFA6" w14:textId="77777777" w:rsidR="009A0470" w:rsidRDefault="009A047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9E0D6F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64A821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553F96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55115C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B28A03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98F5F2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2CBEA1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45111D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1B3F3F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B3EA3A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72849A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E320D6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006AB1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DE9D90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724FA1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DF2870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51CF0F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32212D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9AC2B0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8017C5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FD326A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8DA880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707658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0031C6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95F1DB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A341ED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9DAB95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7DAE95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DEBAD7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44A19E" w14:textId="490A96B5" w:rsidR="00AE0CB4" w:rsidRDefault="00AE0CB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F1E4F5" w14:textId="364472E0" w:rsidR="00DD3050" w:rsidRDefault="00D239DD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 wp14:anchorId="4AF74519" wp14:editId="3D1C3860">
            <wp:simplePos x="0" y="0"/>
            <wp:positionH relativeFrom="column">
              <wp:posOffset>-411676</wp:posOffset>
            </wp:positionH>
            <wp:positionV relativeFrom="paragraph">
              <wp:posOffset>-33802</wp:posOffset>
            </wp:positionV>
            <wp:extent cx="6672655" cy="9371379"/>
            <wp:effectExtent l="0" t="0" r="0" b="0"/>
            <wp:wrapNone/>
            <wp:docPr id="20668061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655" cy="9371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EDB29" w14:textId="77777777" w:rsidR="00DD3050" w:rsidRDefault="00DD3050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AC9B06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5B23A4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940234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C1EADF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B5864A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D082E0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4E3CA9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D687E4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9B3695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6263BE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AFD28B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D36B62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FAD336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2D3004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89F3CF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442087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11763A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3D604F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B3ECA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089B24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0F0A3F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D25AAD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2A8A64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6035D2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BA5A38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C51821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0CD26B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677528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EA76D7" w14:textId="77777777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1CAAA2" w14:textId="4F9EC469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29B8C3" w14:textId="21A3F77A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AA40F4" w14:textId="6183CB7B" w:rsidR="007E1E94" w:rsidRDefault="007E1E94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4979A3" w14:textId="1822141D" w:rsidR="00D6496C" w:rsidRDefault="00D13F49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7A736A71" wp14:editId="52AE8926">
            <wp:simplePos x="0" y="0"/>
            <wp:positionH relativeFrom="margin">
              <wp:posOffset>-318770</wp:posOffset>
            </wp:positionH>
            <wp:positionV relativeFrom="paragraph">
              <wp:posOffset>-41959</wp:posOffset>
            </wp:positionV>
            <wp:extent cx="6238854" cy="9310663"/>
            <wp:effectExtent l="0" t="0" r="0" b="5080"/>
            <wp:wrapNone/>
            <wp:docPr id="5035284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54" cy="9310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5CED1" w14:textId="726B0AE5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258042" w14:textId="6F23CCCE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15B322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755C55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C33343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D84AD6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C25635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4EF2D0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2B65E2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33C28B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A19C88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875E3E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498DAD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749766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CF737F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187CFA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7C12CF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4E7E87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12E5E2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59AA4A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CD64A9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A024A7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E30BDB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4FCA0C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1FFAB5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CDB212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570EB1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32D383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0B2E6A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6C064B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939007" w14:textId="0B8AA7A4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82F0CA" w14:textId="24AD7D66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350E8D" w14:textId="22EFCE2C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6B0733" w14:textId="64C53431" w:rsidR="00482C5A" w:rsidRDefault="00D13F49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0C8172DD" wp14:editId="29778ACD">
            <wp:simplePos x="0" y="0"/>
            <wp:positionH relativeFrom="margin">
              <wp:align>center</wp:align>
            </wp:positionH>
            <wp:positionV relativeFrom="paragraph">
              <wp:posOffset>8792</wp:posOffset>
            </wp:positionV>
            <wp:extent cx="6257368" cy="7543947"/>
            <wp:effectExtent l="0" t="0" r="0" b="0"/>
            <wp:wrapNone/>
            <wp:docPr id="10576298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368" cy="7543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B7CA7" w14:textId="77777777" w:rsidR="00482C5A" w:rsidRDefault="00482C5A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BBA57C" w14:textId="77777777" w:rsidR="00D6496C" w:rsidRDefault="00D6496C" w:rsidP="007041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D6496C" w:rsidSect="00C979B9">
          <w:headerReference w:type="default" r:id="rId13"/>
          <w:pgSz w:w="12240" w:h="15840"/>
          <w:pgMar w:top="567" w:right="1530" w:bottom="270" w:left="1890" w:header="720" w:footer="720" w:gutter="0"/>
          <w:pgNumType w:start="1"/>
          <w:cols w:space="720"/>
          <w:docGrid w:linePitch="360"/>
        </w:sectPr>
      </w:pPr>
    </w:p>
    <w:p w14:paraId="43FB71C8" w14:textId="58188AE2" w:rsidR="00D6250E" w:rsidRPr="00991761" w:rsidRDefault="00B07E9C" w:rsidP="006F63CF">
      <w:pPr>
        <w:tabs>
          <w:tab w:val="left" w:pos="27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Pr="002012A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</w:p>
    <w:p w14:paraId="7274A3D6" w14:textId="7763E54C" w:rsidR="00B07E9C" w:rsidRPr="002012AC" w:rsidRDefault="00B07E9C" w:rsidP="006F63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การด</w:t>
      </w:r>
      <w:r w:rsidR="00D6250E" w:rsidRPr="002012AC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2012AC">
        <w:rPr>
          <w:rFonts w:ascii="TH SarabunPSK" w:hAnsi="TH SarabunPSK" w:cs="TH SarabunPSK"/>
          <w:b/>
          <w:bCs/>
          <w:sz w:val="32"/>
          <w:szCs w:val="32"/>
          <w:cs/>
        </w:rPr>
        <w:t>เนินกิจการของกองทุนรวม</w:t>
      </w:r>
    </w:p>
    <w:p w14:paraId="22A03399" w14:textId="4937EF80" w:rsidR="00B07E9C" w:rsidRPr="00261AFE" w:rsidRDefault="00D6250E" w:rsidP="00261AFE">
      <w:pPr>
        <w:pStyle w:val="ListParagraph"/>
        <w:spacing w:before="240"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B07E9C"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ข้อมูลทั่วไป</w:t>
      </w:r>
    </w:p>
    <w:p w14:paraId="665FEA21" w14:textId="5D19C720" w:rsidR="00B07E9C" w:rsidRPr="00261AFE" w:rsidRDefault="00B07E9C" w:rsidP="004828AC">
      <w:pPr>
        <w:pStyle w:val="ListParagraph"/>
        <w:spacing w:after="128"/>
        <w:ind w:left="0"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(ระบุชื่อบริษัทจัดการ)  </w:t>
      </w:r>
      <w:r w:rsidR="0053755C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="004828AC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828AC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751B0B" w:rsidRPr="00261AFE">
        <w:rPr>
          <w:rFonts w:ascii="TH SarabunPSK" w:hAnsi="TH SarabunPSK" w:cs="TH SarabunPSK"/>
          <w:sz w:val="32"/>
          <w:szCs w:val="32"/>
          <w:u w:val="dotted"/>
          <w:cs/>
        </w:rPr>
        <w:t>.</w:t>
      </w:r>
      <w:r w:rsidRPr="00261AFE">
        <w:rPr>
          <w:rFonts w:ascii="TH SarabunPSK" w:hAnsi="TH SarabunPSK" w:cs="TH SarabunPSK"/>
          <w:sz w:val="32"/>
          <w:szCs w:val="32"/>
          <w:cs/>
        </w:rPr>
        <w:t>ประสงค์จะเสนอขายหน่วยลงทุนของ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(ชื่อกองทุนรวมโครงสร้างพื้นฐาน)                      </w:t>
      </w:r>
      <w:r w:rsidR="0052566A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.</w:t>
      </w:r>
      <w:r w:rsidRPr="00261AFE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</w:t>
      </w:r>
      <w:r w:rsidRPr="00261AFE">
        <w:rPr>
          <w:rFonts w:ascii="TH SarabunPSK" w:hAnsi="TH SarabunPSK" w:cs="TH SarabunPSK"/>
          <w:sz w:val="32"/>
          <w:szCs w:val="32"/>
          <w:cs/>
        </w:rPr>
        <w:t>(ให้อธิบายว่า จะนำเงินที่ได้จากการเสนอขายหน่วยลงทุนในครั้งนี้ไปใช้เพื่อวัตถุประสงค์ใด เช่น น</w:t>
      </w:r>
      <w:r w:rsidR="00CB7E88" w:rsidRPr="00261AFE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ไปลงทุนในทรัพย์สินกิจการโครงสร้างพื้นฐาน </w:t>
      </w:r>
      <w:r w:rsidR="004828AC">
        <w:rPr>
          <w:rFonts w:ascii="TH SarabunPSK" w:hAnsi="TH SarabunPSK" w:cs="TH SarabunPSK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นำไปชำระเงินกู้ยืมเดิม (</w:t>
      </w:r>
      <w:r w:rsidRPr="00261AFE">
        <w:rPr>
          <w:rFonts w:ascii="TH SarabunPSK" w:hAnsi="TH SarabunPSK" w:cs="TH SarabunPSK"/>
          <w:sz w:val="32"/>
          <w:szCs w:val="32"/>
        </w:rPr>
        <w:t xml:space="preserve">refinance) </w:t>
      </w:r>
      <w:r w:rsidRPr="00261AFE">
        <w:rPr>
          <w:rFonts w:ascii="TH SarabunPSK" w:hAnsi="TH SarabunPSK" w:cs="TH SarabunPSK"/>
          <w:sz w:val="32"/>
          <w:szCs w:val="32"/>
          <w:cs/>
        </w:rPr>
        <w:t>น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ไปปรับปรุงสภาพ/พัฒนาศักยภาพของทรัพย์สินกิจการโครงสร้าง</w:t>
      </w:r>
      <w:r w:rsidRPr="004828AC">
        <w:rPr>
          <w:rFonts w:ascii="TH SarabunPSK" w:hAnsi="TH SarabunPSK" w:cs="TH SarabunPSK"/>
          <w:spacing w:val="-4"/>
          <w:sz w:val="32"/>
          <w:szCs w:val="32"/>
          <w:cs/>
        </w:rPr>
        <w:t>พื้นฐาน เป็นต้น รวมทั้งให้ประมาณการว่า เงินที่ได้จากการเสนอขายในครั้งนี้ และเงินจากการกู้ยืมเงิน</w:t>
      </w:r>
      <w:r w:rsidR="00261AFE" w:rsidRPr="004828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828AC">
        <w:rPr>
          <w:rFonts w:ascii="TH SarabunPSK" w:hAnsi="TH SarabunPSK" w:cs="TH SarabunPSK"/>
          <w:spacing w:val="-4"/>
          <w:sz w:val="32"/>
          <w:szCs w:val="32"/>
          <w:cs/>
        </w:rPr>
        <w:t xml:space="preserve">(ถ้ามี) </w:t>
      </w:r>
      <w:r w:rsidR="0035616E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เมื่อหักค่าใช้จ่ายต่าง ๆ แล้วจะเหลือเงินที่จะน</w:t>
      </w:r>
      <w:r w:rsidR="00263534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ไปใช้ตามวัตถุประสงค์ที่ระบุไว้เป็นจ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นวนเท่าใด)</w:t>
      </w:r>
    </w:p>
    <w:p w14:paraId="566B8EB2" w14:textId="40F90033" w:rsidR="0052566A" w:rsidRPr="00261AFE" w:rsidRDefault="00B07E9C" w:rsidP="004828AC">
      <w:pPr>
        <w:pStyle w:val="ListParagraph"/>
        <w:spacing w:after="128"/>
        <w:ind w:left="0"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ให้ระบุชื่อกองทุนรวม ชื่อย่อ ประเภท อายุของกองทุนรวม (ถ้าก</w:t>
      </w:r>
      <w:r w:rsidR="00263534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หนด) จ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นวนเงินทุนโครงการ </w:t>
      </w:r>
      <w:r w:rsidR="00226C71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มูลค่าที่ตราไว้ ชื่อบริษัทจัดการและผู้ดูแลผลประโยชน์</w:t>
      </w:r>
    </w:p>
    <w:p w14:paraId="2F061256" w14:textId="77777777" w:rsidR="0052566A" w:rsidRPr="00261AFE" w:rsidRDefault="0052566A" w:rsidP="00261AFE">
      <w:pPr>
        <w:pStyle w:val="ListParagraph"/>
        <w:spacing w:after="128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08F6BE9D" w14:textId="77FA3FB9" w:rsidR="00B07E9C" w:rsidRPr="00261AFE" w:rsidRDefault="00D6250E" w:rsidP="00261AFE">
      <w:pPr>
        <w:pStyle w:val="ListParagraph"/>
        <w:spacing w:before="240" w:after="128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="00B07E9C"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ข้อมูลเกี่ยวกับทรัพย์สินของกองทุนรวม</w:t>
      </w:r>
      <w:r w:rsidR="00B07E9C" w:rsidRPr="00261A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8181EC1" w14:textId="2C461084" w:rsidR="00B07E9C" w:rsidRPr="00261AFE" w:rsidRDefault="00B07E9C" w:rsidP="004828AC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ในกรณีเป็นการเสนอขายหน่วยลงทุนเพื่อน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ไปลงทุนในทรัพย์สินกิจการโครงสร้างพื้นฐาน ให้ระบุข้อมูลเกี่ยวกับทรัพย์สินดังกล่าวดังต่อไปนี้</w:t>
      </w:r>
    </w:p>
    <w:p w14:paraId="6AF76CE4" w14:textId="2291EB0F" w:rsidR="00137C57" w:rsidRPr="00261AFE" w:rsidRDefault="00137C57" w:rsidP="004828AC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2.1 </w:t>
      </w:r>
      <w:r w:rsidRPr="00261AFE">
        <w:rPr>
          <w:rFonts w:ascii="TH SarabunPSK" w:hAnsi="TH SarabunPSK" w:cs="TH SarabunPSK"/>
          <w:sz w:val="32"/>
          <w:szCs w:val="32"/>
          <w:cs/>
        </w:rPr>
        <w:t>ข้อมูลทั่วไปของทรัพย์สินกิจการโครงสร้างพื้นฐาน เช่น ชื่อ ที่ตั้ง ลักษณะ ประเภท</w:t>
      </w:r>
      <w:r w:rsidR="00B44C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ข้อมูลสรุปเกี่ยวกับการประกอบธุรกิจของกิจการโครงสร้างพื้นฐาน ผลการด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เนินงานในอดีตของทรัพย์สิน และข้อมูลอื่น ๆ ที่จ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เป็นต่อการตัดสินใจของผู้ลงทุน</w:t>
      </w:r>
    </w:p>
    <w:p w14:paraId="31195161" w14:textId="5CA35229" w:rsidR="00137C57" w:rsidRPr="00261AFE" w:rsidRDefault="00137C57" w:rsidP="004828AC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2.2 </w:t>
      </w:r>
      <w:r w:rsidRPr="00261AFE">
        <w:rPr>
          <w:rFonts w:ascii="TH SarabunPSK" w:hAnsi="TH SarabunPSK" w:cs="TH SarabunPSK"/>
          <w:sz w:val="32"/>
          <w:szCs w:val="32"/>
          <w:cs/>
        </w:rPr>
        <w:t>ราคาหรือวิธีการก</w:t>
      </w:r>
      <w:r w:rsidR="00D6250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หนดราคาของทรัพย์สินกิจการโครงสร้างพื้นฐาน และส่วนต่างระหว่าง ราคาทรัพย์สินกิจการโครงสร้างพื้นฐานและราคาประเมิน (ถ้ามี)</w:t>
      </w:r>
    </w:p>
    <w:p w14:paraId="666A9ED8" w14:textId="77777777" w:rsidR="00380CE5" w:rsidRDefault="00137C57" w:rsidP="004828AC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2.3 </w:t>
      </w:r>
      <w:r w:rsidRPr="00261AFE">
        <w:rPr>
          <w:rFonts w:ascii="TH SarabunPSK" w:hAnsi="TH SarabunPSK" w:cs="TH SarabunPSK"/>
          <w:sz w:val="32"/>
          <w:szCs w:val="32"/>
          <w:cs/>
        </w:rPr>
        <w:t>สรุปสาระส</w:t>
      </w:r>
      <w:r w:rsidR="00042B2A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คัญของรายงานการประเมินมูลค่า เช่น ราคาประเมิน วิธีที่ใช้ในการประเมิน มูลค่า สรุปสมมติฐานส</w:t>
      </w:r>
      <w:r w:rsidR="00042B2A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 ความเห็นที่ส</w:t>
      </w:r>
      <w:r w:rsidR="00195955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คัญของผู้ประเมินมูลค่าทรัพย์สิน (ถ้ามี) รวมทั้งสรุปความเห็นของ</w:t>
      </w:r>
      <w:r w:rsidR="009A1278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บริษัทจัดการและที่ปรึกษาทางการเงินเกี่ยวกับความสมเหตุสมผลของสมมติฐานที่ใช้ในการประเมินมูลค่าดังกล่าว</w:t>
      </w:r>
    </w:p>
    <w:p w14:paraId="2D578F7F" w14:textId="23CED28E" w:rsidR="00137C57" w:rsidRPr="004828AC" w:rsidRDefault="00380CE5" w:rsidP="004828AC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2.4 </w:t>
      </w:r>
      <w:r w:rsidR="00137C57" w:rsidRPr="004828AC">
        <w:rPr>
          <w:rFonts w:ascii="TH SarabunPSK" w:hAnsi="TH SarabunPSK" w:cs="TH SarabunPSK"/>
          <w:sz w:val="32"/>
          <w:szCs w:val="32"/>
          <w:cs/>
        </w:rPr>
        <w:t>หากเป</w:t>
      </w:r>
      <w:r w:rsidR="00195955" w:rsidRPr="004828AC">
        <w:rPr>
          <w:rFonts w:ascii="TH SarabunPSK" w:hAnsi="TH SarabunPSK" w:cs="TH SarabunPSK"/>
          <w:sz w:val="32"/>
          <w:szCs w:val="32"/>
          <w:cs/>
        </w:rPr>
        <w:t>็</w:t>
      </w:r>
      <w:r w:rsidR="00137C57" w:rsidRPr="004828AC">
        <w:rPr>
          <w:rFonts w:ascii="TH SarabunPSK" w:hAnsi="TH SarabunPSK" w:cs="TH SarabunPSK"/>
          <w:sz w:val="32"/>
          <w:szCs w:val="32"/>
          <w:cs/>
        </w:rPr>
        <w:t>นการได้มาซึ่งทรัพย์สินกิจการโครงสร้างพื้นฐานจากการท</w:t>
      </w:r>
      <w:r w:rsidR="004C2F74" w:rsidRPr="004828AC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4828AC">
        <w:rPr>
          <w:rFonts w:ascii="TH SarabunPSK" w:hAnsi="TH SarabunPSK" w:cs="TH SarabunPSK"/>
          <w:sz w:val="32"/>
          <w:szCs w:val="32"/>
          <w:cs/>
        </w:rPr>
        <w:t>ธุรกรรมกับบุคคลที่เกี่ยวข้อง</w:t>
      </w:r>
    </w:p>
    <w:p w14:paraId="20610A7B" w14:textId="2C1FA6BB" w:rsidR="00EA202B" w:rsidRPr="00C979B9" w:rsidRDefault="00762C83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2.4.1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ให้ระบุความสัมพันธ์ และให้บริษัทจัดการอธิบายความจ</w:t>
      </w:r>
      <w:r w:rsidR="00195955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เป็นและความสมเหตุสมผลของ</w:t>
      </w:r>
      <w:r w:rsidR="00137C57" w:rsidRPr="00C979B9">
        <w:rPr>
          <w:rFonts w:ascii="TH SarabunPSK" w:hAnsi="TH SarabunPSK" w:cs="TH SarabunPSK"/>
          <w:spacing w:val="-4"/>
          <w:sz w:val="32"/>
          <w:szCs w:val="32"/>
          <w:cs/>
        </w:rPr>
        <w:t>รายการดังกล่าวว่า เป็นไปเพื่อประโยชน์สูงสุดของกองทุนรวมหรือไม่ อย่างไร รวมถึงมาตรการในการป้องกัน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 xml:space="preserve">ความขัดแย้งทางผลประโยชน์ (ถ้ามี) </w:t>
      </w:r>
      <w:r w:rsidR="004C5EFB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ทั้งนี้ ให้มีความเห็นของที่ปรึกษาทางการเงิน</w:t>
      </w:r>
      <w:r w:rsidR="007448D7" w:rsidRPr="00C979B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075F0072" w14:textId="554C284D" w:rsidR="00137C57" w:rsidRPr="00C979B9" w:rsidRDefault="00210D2A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lastRenderedPageBreak/>
        <w:t xml:space="preserve">2.4.2 </w:t>
      </w:r>
      <w:r w:rsidR="00137C57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ให้แสดงค</w:t>
      </w:r>
      <w:r w:rsidR="0003653E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ำ</w:t>
      </w:r>
      <w:r w:rsidR="00137C57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รับรองของผู้ดูแลผลประโยชน์หรือบุคคลที่บริษัทจัดการจะแต่งตั้งเป็นผู้ดูแลผลประโยชน์ของกองทุนรวมว่า ธุรกรรมดังกล่าวเป็นการท</w:t>
      </w:r>
      <w:r w:rsidR="006F2E95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ำ</w:t>
      </w:r>
      <w:r w:rsidR="00137C57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ในลักษณะที่เป็นธรรมเนียมทางการค้าปกติเสมือนเป็นการท</w:t>
      </w:r>
      <w:r w:rsidR="006E5F97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ำ</w:t>
      </w:r>
      <w:r w:rsidR="00137C57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ธุรกรรมกับบุคคลทั่วไปที่มิได้มีความเกี่ยวข้องกันเป็นพิเศษ (</w:t>
      </w:r>
      <w:r w:rsidR="00137C57" w:rsidRPr="00C979B9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>arm’s length transaction)</w:t>
      </w:r>
    </w:p>
    <w:p w14:paraId="62A0BACD" w14:textId="5E7E67DB" w:rsidR="00137C57" w:rsidRPr="00261AFE" w:rsidRDefault="00137C57" w:rsidP="00380CE5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2.5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สรุปสาระส</w:t>
      </w:r>
      <w:r w:rsidR="00074992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คัญของสัญญาที่ท</w:t>
      </w:r>
      <w:r w:rsidR="00074992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ให้ได้มาซึ่งทรัพย์สินกิจการโครงสร้างพื้นฐาน</w:t>
      </w:r>
    </w:p>
    <w:p w14:paraId="4B2B3CD0" w14:textId="0CB37233" w:rsidR="00137C57" w:rsidRPr="00261AFE" w:rsidRDefault="00137C57" w:rsidP="00380CE5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2.6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ความเห็นของผู้เชี่ยวชาญอิสระเกี่ยวกับเทคโนโลยีที่ใช้กับทรัพย์สินกิจการโครงสร้างพื้นฐาน (ถ้ามี)</w:t>
      </w:r>
    </w:p>
    <w:p w14:paraId="7C705EF6" w14:textId="70881B13" w:rsidR="003241FE" w:rsidRDefault="0052566A" w:rsidP="00380CE5">
      <w:pPr>
        <w:pStyle w:val="ListParagraph"/>
        <w:spacing w:after="0" w:line="240" w:lineRule="auto"/>
        <w:ind w:left="0"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1F171A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 xml:space="preserve">2.7 </w:t>
      </w:r>
      <w:r w:rsidR="00137C57" w:rsidRPr="001F171A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>ข้อมูลที่แสดงถึง</w:t>
      </w:r>
      <w:r w:rsidR="00137C57" w:rsidRPr="00CB3BFD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>การปฏิบัติตามกฎหมายว่าด้วยการให้เอกชนเข้าร่วมงานหรือด</w:t>
      </w:r>
      <w:r w:rsidR="001264A2" w:rsidRPr="00CB3BFD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>ำ</w:t>
      </w:r>
      <w:r w:rsidR="00137C57" w:rsidRPr="00CB3BFD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>เนินกิจการของรัฐ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 และการด</w:t>
      </w:r>
      <w:r w:rsidR="001264A2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ำ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เนินการที่ผ่านมาของทรัพย์สินกิจการโครงสร้างพื้นฐานที่เข้าท</w:t>
      </w:r>
      <w:r w:rsidR="001264A2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ำ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ธุรกรรมกับกองทุนรวม (ถ้ามี)</w:t>
      </w:r>
    </w:p>
    <w:p w14:paraId="58230670" w14:textId="6129AF26" w:rsidR="0052566A" w:rsidRPr="00261AFE" w:rsidRDefault="003241FE" w:rsidP="00380CE5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2.8 </w:t>
      </w:r>
      <w:r w:rsidR="00137C57" w:rsidRPr="003241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ในกรณีมีการลงทุนในทรัพย์สินกิจการโครงสร้างพื้นฐานที่ตั้งในต่างประเทศ ให้เปิดเผย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ความเห็นของที่ปรึกษากฎหมายด้วยว่า กองทุนรวมสามารถได้มาและถือครองทรัพย์สินตามกฎหมายของประเทศดังกล่าว</w:t>
      </w:r>
    </w:p>
    <w:p w14:paraId="66CDE377" w14:textId="380C3A64" w:rsidR="00137C57" w:rsidRPr="00261AFE" w:rsidRDefault="0052566A" w:rsidP="00380CE5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2.9 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ในกรณีที่จะมีการกู้ยืมเงิน ให้ระบุรายละเอียดเกี่ยวกับการกู้ยืมเงิน สรุปสาระส</w:t>
      </w:r>
      <w:r w:rsidR="00962FB0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ำ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คัญของสัญญากู้ยืมเงิน และรายละเอียดการวางหลักประกันการกู้ยืมเงิน (ถ้ามี) รวมทั้งอธิบายว่า การกู้ยืมเงินจะเป็นประโยชน์ต่อผู้ลงทุนอย่างไร </w:t>
      </w:r>
      <w:r w:rsidR="00EB7B71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นอกจากนี้ ในกรณีที่เป็นการกู้ยืมเงินจากบุคคลที่เกี่ยวข้อง ให้อธิบาย</w:t>
      </w:r>
      <w:r w:rsidR="00137C57" w:rsidRPr="00304E1E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>ความสัมพันธ์ รวมทั้งเหตุผลและความจ</w:t>
      </w:r>
      <w:r w:rsidR="00C02FAA" w:rsidRPr="00304E1E">
        <w:rPr>
          <w:rFonts w:ascii="TH SarabunPSK" w:eastAsia="Times New Roman" w:hAnsi="TH SarabunPSK" w:cs="TH SarabunPSK" w:hint="cs"/>
          <w:color w:val="000000"/>
          <w:spacing w:val="-4"/>
          <w:kern w:val="0"/>
          <w:sz w:val="32"/>
          <w:szCs w:val="32"/>
          <w:cs/>
          <w14:ligatures w14:val="none"/>
        </w:rPr>
        <w:t>ำ</w:t>
      </w:r>
      <w:r w:rsidR="00137C57" w:rsidRPr="00304E1E">
        <w:rPr>
          <w:rFonts w:ascii="TH SarabunPSK" w:eastAsia="Times New Roman" w:hAnsi="TH SarabunPSK" w:cs="TH SarabunPSK"/>
          <w:color w:val="000000"/>
          <w:spacing w:val="-4"/>
          <w:kern w:val="0"/>
          <w:sz w:val="32"/>
          <w:szCs w:val="32"/>
          <w:cs/>
          <w14:ligatures w14:val="none"/>
        </w:rPr>
        <w:t>เป็นของการกู้ยืมจากบุคคลดังกล่าว และเงื่อนไขตามสัญญากู้ยืมเงิน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ดังกล่าว</w:t>
      </w:r>
      <w:r w:rsidR="00380CE5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เป็นทาง</w:t>
      </w:r>
      <w:r w:rsidR="003225B1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การ</w:t>
      </w:r>
      <w:r w:rsidR="00137C57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ค้าปกติหรือไม่ อย่างไร</w:t>
      </w:r>
    </w:p>
    <w:p w14:paraId="039C3DAD" w14:textId="6E9F8552" w:rsidR="00137C57" w:rsidRPr="00261AFE" w:rsidRDefault="00137C57" w:rsidP="00380CE5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ทั้งนี้ ในกรณีเป็นการเสนอขายหน่วยลงทุนโดยมีวัตถุประสงค์อื่น เช่น ช</w:t>
      </w:r>
      <w:r w:rsidR="00304E1E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ระคืนเงินกู้ (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refinance)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ปรับปรุงสภาพ/พัฒนาศักยภาพของทรัพย์สินกิจการโครงสร้างพื้นฐาน ให้แสดงรายละเอียดเกี่ยวกับ ทรัพย์สินที่ลงทุนในท</w:t>
      </w:r>
      <w:r w:rsidR="00605521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นองเดียวกันเพื่อให้ผู้ลงทุนได้ทราบถึงการลงทุนและการจัดหาผลประโยชน์จากทรัพย์สินในปัจจุบัน</w:t>
      </w:r>
    </w:p>
    <w:p w14:paraId="1BF6C97A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3. </w:t>
      </w:r>
      <w:r w:rsidRPr="00261AFE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u w:val="single"/>
          <w:cs/>
          <w14:ligatures w14:val="none"/>
        </w:rPr>
        <w:t>นโยบาย ภาพรวมการประกอบธุรกิจ และการจัดหาผลประโยชน์</w:t>
      </w:r>
    </w:p>
    <w:p w14:paraId="659C0690" w14:textId="772911E0" w:rsidR="00137C57" w:rsidRPr="00261AFE" w:rsidRDefault="00137C57" w:rsidP="00380CE5">
      <w:pPr>
        <w:spacing w:after="0" w:line="240" w:lineRule="auto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3.1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ให้อธิบายวัตถุประสงค์ เป้าหมาย หรือกลยุทธ์ในการด</w:t>
      </w:r>
      <w:r w:rsidR="002D25C0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เนินงานหรือการจัดหาผลประโยชน์ของกองทุนรวม เพื่อให้ผู้ลงทุนเข้าใจและใช้เป็นแนวทางในการติดตามทิศทางการด</w:t>
      </w:r>
      <w:r w:rsidR="00962FB0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เนินธุรกิจของกองทุนรวมในอนาคตต่อไป</w:t>
      </w:r>
    </w:p>
    <w:p w14:paraId="089356DB" w14:textId="5545C441" w:rsidR="009F4880" w:rsidRDefault="00137C57" w:rsidP="00380CE5">
      <w:pPr>
        <w:spacing w:after="0"/>
        <w:ind w:firstLine="709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รณีที่กองทุนรวมมีนโยบายลงทุนในทรัพย์สินอื่นซึ่งเป็นกองทุนรวมอื่นภายใต้บริษัทจัดการเดียวกันให้ระบุ (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1)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ข้อมูลเกี่ยวกับการลงทุนในกองทุนรวมอื่นภายใต้บริษัทจัดการเดียวกัน (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2)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การไม่เรียกเก็บค่าธรรมเนียมต่าง</w:t>
      </w:r>
      <w:r w:rsidR="003C2A13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ๆ ซ</w:t>
      </w:r>
      <w:r w:rsidR="00962FB0"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้ำ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ซ้อนกับค่าธรรมเนียมของกองทุนรวมอื่นภายใต้บริษัทจัดการเดียวกัน </w:t>
      </w:r>
      <w:r w:rsidR="004E4AA5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br/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(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3)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การไม่ใช้สิทธิออกเสียงในกองทุนรวมอื่นภายใต้บริษัทจัดการเดียวกัน และ (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  <w:t xml:space="preserve">4) </w:t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ความเป็นไปได้ที่อาจก่อให้เกิดความขัดแย้งทางผลประโยชน์และมาตรการป้องกันและจัดการความขัดแย้งทางผลประโยชน์</w:t>
      </w:r>
      <w:r w:rsidR="003C2A13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Pr="00261AFE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ที่มีประสิทธิภาพ</w:t>
      </w:r>
    </w:p>
    <w:p w14:paraId="517618E0" w14:textId="6095DD2A" w:rsidR="00137C57" w:rsidRPr="00AA7B10" w:rsidRDefault="00137C57" w:rsidP="00380CE5">
      <w:pPr>
        <w:spacing w:after="0"/>
        <w:ind w:firstLine="284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3.2 </w:t>
      </w:r>
      <w:r w:rsidRPr="00261AFE">
        <w:rPr>
          <w:rFonts w:ascii="TH SarabunPSK" w:hAnsi="TH SarabunPSK" w:cs="TH SarabunPSK"/>
          <w:sz w:val="32"/>
          <w:szCs w:val="32"/>
          <w:cs/>
        </w:rPr>
        <w:t>การเปลี่ยนแปลงและพัฒนาที่ส</w:t>
      </w:r>
      <w:r w:rsidR="004A4B9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 (กรณีที่เป็นการเสนอขายหน่วยลงทุนเพื่อการเพิ่มเงินทุน</w:t>
      </w:r>
      <w:r w:rsidR="00380CE5">
        <w:rPr>
          <w:rFonts w:ascii="TH SarabunPSK" w:hAnsi="TH SarabunPSK" w:cs="TH SarabunPSK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จดทะเบียน)</w:t>
      </w:r>
    </w:p>
    <w:p w14:paraId="3AA529CF" w14:textId="3F942B4B" w:rsidR="00137C57" w:rsidRPr="00261AFE" w:rsidRDefault="00137C57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lastRenderedPageBreak/>
        <w:t xml:space="preserve">ให้อธิบายการเปลี่ยนแปลงเกี่ยวกับบุคคลที่มีหน้าที่เกี่ยวข้องในการบริหารจัดการกองทุนรวม </w:t>
      </w:r>
      <w:r w:rsidRPr="004C668A">
        <w:rPr>
          <w:rFonts w:ascii="TH SarabunPSK" w:hAnsi="TH SarabunPSK" w:cs="TH SarabunPSK"/>
          <w:spacing w:val="-4"/>
          <w:sz w:val="32"/>
          <w:szCs w:val="32"/>
          <w:cs/>
        </w:rPr>
        <w:t>เช่น กรณีที่มีการเปลี่ยนแปลงบริษัทจัดการ ผู้ดูแลผลประโยชน์ หรือผู้บริหารทรัพย์สินกิจการโครงสร้างพื้นฐาน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0CE5">
        <w:rPr>
          <w:rFonts w:ascii="TH SarabunPSK" w:hAnsi="TH SarabunPSK" w:cs="TH SarabunPSK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(ถ้ามี) เป็นต้น</w:t>
      </w:r>
    </w:p>
    <w:p w14:paraId="6D41BB45" w14:textId="77777777" w:rsidR="00137C57" w:rsidRPr="00261AFE" w:rsidRDefault="00137C57" w:rsidP="00380CE5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3.3 </w:t>
      </w:r>
      <w:r w:rsidRPr="00261AFE">
        <w:rPr>
          <w:rFonts w:ascii="TH SarabunPSK" w:hAnsi="TH SarabunPSK" w:cs="TH SarabunPSK"/>
          <w:sz w:val="32"/>
          <w:szCs w:val="32"/>
          <w:cs/>
        </w:rPr>
        <w:t>โครงสร้างของการบริหารจัดการกองทุนรวม</w:t>
      </w:r>
    </w:p>
    <w:p w14:paraId="0DBA3470" w14:textId="36C00CC4" w:rsidR="00137C57" w:rsidRPr="00261AFE" w:rsidRDefault="00137C57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ให้ระบุแผนภาพโครงสร้างการจัดการกองทุนรวม พร้อมทั้งค</w:t>
      </w:r>
      <w:r w:rsidR="004C668A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อธิบายโดยสังเขปเพื่อแสดง</w:t>
      </w:r>
      <w:r w:rsidR="00525266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ให้เห็นถึงบุคคลที่มีหน้าที่เกี่ยวข้องในการจัดการกองทุนรวม เพื่อให้ผู้ลงทุนเข้าใจภาพรวมการด</w:t>
      </w:r>
      <w:r w:rsidR="004A4B9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เนินธุรกิจของกองทุนรวม</w:t>
      </w:r>
    </w:p>
    <w:p w14:paraId="3B7A7598" w14:textId="089763EF" w:rsidR="00137C57" w:rsidRPr="00261AFE" w:rsidRDefault="00137C57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525266">
        <w:rPr>
          <w:rFonts w:ascii="TH SarabunPSK" w:hAnsi="TH SarabunPSK" w:cs="TH SarabunPSK"/>
          <w:spacing w:val="-6"/>
          <w:sz w:val="32"/>
          <w:szCs w:val="32"/>
          <w:cs/>
        </w:rPr>
        <w:t>ทั้งนี้ หากบุคคลดังกล่าวข้างต้นมีความสัมพันธ์เป็นบุคคลกลุ่มเดียวกันหรือเป็นบุคคลที่เกี่ยวโยงกัน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ให้ระบุความสัมพันธ์ดังกล่าว</w:t>
      </w:r>
    </w:p>
    <w:p w14:paraId="63FE17F1" w14:textId="77777777" w:rsidR="00137C57" w:rsidRPr="00261AFE" w:rsidRDefault="00137C57" w:rsidP="00380CE5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3.4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การจัดหาผลประโยชน์จากทรัพย์สินกิจการโครงสร้างพื้นฐาน</w:t>
      </w:r>
    </w:p>
    <w:p w14:paraId="25E95C95" w14:textId="409E2700" w:rsidR="00137C57" w:rsidRPr="00261AFE" w:rsidRDefault="00066125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3.4.1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ให้อธิบายลักษณะการจัดหาผลประโยชน์จากทรัพย์สินกิจการโครงสร้างพื้นฐาน เช่น โครงสร้างรายได้ อัตราค่าเช่า ค่าตอบแทนอื่นที่เกี่ยวข้อง เป็นต้น</w:t>
      </w:r>
    </w:p>
    <w:p w14:paraId="29C8FF2E" w14:textId="77777777" w:rsidR="00380CE5" w:rsidRDefault="00137C57" w:rsidP="00380CE5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นกรณีที่กองทุนรวมมีนโยบายการลงทุนในทรัพย์สินกิจการโครงสร้างพื้นฐานที่เป็นสิทธิในการรับประโยชน์จากรายได้ในอนาคต หรือสิทธิตามสัญญาแบ่งรายได้ในอนาคต หากกองทุนรวมมิได้เป็นบุคคลเดียวที่มีสิทธิได้รับรายได้ในอนาคตทั้งจ</w:t>
      </w:r>
      <w:r w:rsidR="008E7954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 ให้ระบุการวิเคราะห์ของบริษัทจัดการเกี่ยวกับสิทธิของผู้ถือหน่วยลงทุนในรายได้ในอนาคตนั้น โดยเปรียบเทียบกับสิทธิของเจ้าหนี้หรือผู้มีสิทธิอื่น พร้อมทั้งแสดงบทวิเคราะห์และความเห็นทางกฎหมายในเรื่องดังกล่าว</w:t>
      </w:r>
    </w:p>
    <w:p w14:paraId="5DDE5285" w14:textId="2F27ED57" w:rsidR="00137C57" w:rsidRPr="00261AFE" w:rsidRDefault="00137C57" w:rsidP="00380CE5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ในกรณีที่กองทุนรวมมีนโยบายการลงทุนในทรัพย์สินกิจการโครงสร้างพื้นฐาน</w:t>
      </w:r>
      <w:r w:rsidR="00265F89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เป็นโครงการที่ไม่แล้วเสร็จ ให้ระบุแผนการด</w:t>
      </w:r>
      <w:r w:rsidR="00C44ADF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เนินงานในแต่ละขั้น โดยเริ่มตั้งแต่การด</w:t>
      </w:r>
      <w:r w:rsidR="00C44ADF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เนินการก่อสร้าง จนถึงการก่อสร้างแล้วเสร็จ และการบริหารและจัดหาผลประโยชน์จากโครงการ</w:t>
      </w:r>
    </w:p>
    <w:p w14:paraId="35109321" w14:textId="377CB40A" w:rsidR="00137C57" w:rsidRPr="00261AFE" w:rsidRDefault="00622279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3.4.2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สรุปสาระส</w:t>
      </w:r>
      <w:r w:rsidR="004A4B9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คัญของร่างสัญญาเกี่ยวกับการจัดหาผลประโยชน์จากทรัพย์สินกิจการโครงสร้างพื้นฐาน</w:t>
      </w:r>
    </w:p>
    <w:p w14:paraId="07AFE8DE" w14:textId="7B80326E" w:rsidR="007C69A8" w:rsidRDefault="00622279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3.4.3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หากผู้เช่าหลักเป็นบุคคลที่เกี่ยวข้อง ให้ระบุความสัมพันธ์ และข้อมูลที่เกี่ยวข้อง รวมทั้ง</w:t>
      </w:r>
      <w:r w:rsidR="00380CE5">
        <w:rPr>
          <w:rFonts w:ascii="TH SarabunPSK" w:hAnsi="TH SarabunPSK" w:cs="TH SarabunPSK"/>
          <w:sz w:val="32"/>
          <w:szCs w:val="32"/>
        </w:rPr>
        <w:br/>
      </w:r>
      <w:r w:rsidR="00137C57" w:rsidRPr="007C69A8">
        <w:rPr>
          <w:rFonts w:ascii="TH SarabunPSK" w:hAnsi="TH SarabunPSK" w:cs="TH SarabunPSK"/>
          <w:spacing w:val="-4"/>
          <w:sz w:val="32"/>
          <w:szCs w:val="32"/>
          <w:cs/>
        </w:rPr>
        <w:t>การวิเคราะห์ของบริษัทจัดการที่แสดงได้ว่า การก</w:t>
      </w:r>
      <w:r w:rsidR="004A4B9F" w:rsidRPr="007C69A8">
        <w:rPr>
          <w:rFonts w:ascii="TH SarabunPSK" w:hAnsi="TH SarabunPSK" w:cs="TH SarabunPSK"/>
          <w:spacing w:val="-4"/>
          <w:sz w:val="32"/>
          <w:szCs w:val="32"/>
          <w:cs/>
        </w:rPr>
        <w:t>ำ</w:t>
      </w:r>
      <w:r w:rsidR="00137C57" w:rsidRPr="007C69A8">
        <w:rPr>
          <w:rFonts w:ascii="TH SarabunPSK" w:hAnsi="TH SarabunPSK" w:cs="TH SarabunPSK"/>
          <w:spacing w:val="-4"/>
          <w:sz w:val="32"/>
          <w:szCs w:val="32"/>
          <w:cs/>
        </w:rPr>
        <w:t xml:space="preserve">หนดค่าเช่าและเงื่อนไขเกี่ยวกับการเช่าเป็นทางการค้าปกติ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(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arm’s length transaction)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หรือไม่ อย่างไร</w:t>
      </w:r>
    </w:p>
    <w:p w14:paraId="0764ECA2" w14:textId="2C4BA3EB" w:rsidR="00377426" w:rsidRPr="00261AFE" w:rsidRDefault="00377426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3.4.4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กรณีมีการว่าจ้างผู้บริหารทรัพย์สินกิจการโครงสร้างพื้นฐาน ให้ระบุข้อมูลดังนี้ </w:t>
      </w:r>
    </w:p>
    <w:p w14:paraId="579F3DFD" w14:textId="2C399650" w:rsidR="008F3F29" w:rsidRDefault="008F3F29" w:rsidP="00380CE5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(1)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ข้อมูลเกี่ยวกับผู้บริหารทรัพย์สินกิจการโครงสร้างพื้นฐานดังกล่าว เช่น ประสบการณ์ในการบริหารทรัพย์สินประเภทที่กองทุนรวมลงทุน ที่มาของการก</w:t>
      </w:r>
      <w:r w:rsidR="00ED3540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หนดค่าตอบแทนที่ได้รับจากกองทุนรวม ความสมเหตุสมผลของการก</w:t>
      </w:r>
      <w:r w:rsidR="00BD11F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หนดค่าตอบแทนว่าสอดคล้องกับผลประโยชน์ของกองทุนรวมอย่างไร </w:t>
      </w:r>
      <w:r w:rsidR="00ED3540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มีความสัมพันธ์เชิงการถือหุ้นหรือมีความเกี่ยวข้องทางธุรกิจกับบริษัทจัดการหรือไม่ อย่างไร</w:t>
      </w:r>
    </w:p>
    <w:p w14:paraId="6DF996C8" w14:textId="75E099B2" w:rsidR="00137C57" w:rsidRPr="00261AFE" w:rsidRDefault="008F3F29" w:rsidP="00380CE5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(2)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กรณีที่ผู้บริหารทรัพย์สินกิจการโครงสร้างพื้นฐานมีการบริหารทรัพย์สินอื่นที่อาจท</w:t>
      </w:r>
      <w:r w:rsidR="00351E0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ให้เกิดความขัดแย้งทางผลประโยชน์กับกองทุนรวม ให้บริษัทจัดการระบุมาตรการในการป้องกันความขัดแย้งทางผลประโยชน์</w:t>
      </w:r>
    </w:p>
    <w:p w14:paraId="0BF5D349" w14:textId="736AC972" w:rsidR="00906FB3" w:rsidRDefault="00906FB3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3.4.5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กรณีที่กองทุนรวมลงทุนในทรัพย์สินกิจการโครงสร้างพื้นฐานประเภทที่กองทุนรวม</w:t>
      </w:r>
      <w:r w:rsidR="00503509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ไม่สามารถประกอบธุรกิจเองได้ และให้เช่าทรัพย์สินทั้งโครงการแก่ผู้ประกอบการ ให้ระบุข้อมูลเกี่ยวกับ</w:t>
      </w:r>
      <w:r w:rsidR="00874AEC">
        <w:rPr>
          <w:rFonts w:ascii="TH SarabunPSK" w:hAnsi="TH SarabunPSK" w:cs="TH SarabunPSK"/>
          <w:sz w:val="32"/>
          <w:szCs w:val="32"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ผู้เช่า เช่น ข้อมูลทั่วไป ทีมบริหาร ประสบการณ์ในการด</w:t>
      </w:r>
      <w:r w:rsidR="00351E0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เนินธุรกิจนั้น ๆ ผลการด</w:t>
      </w:r>
      <w:r w:rsidR="00704D2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เนินงานที่ผ่านมา</w:t>
      </w:r>
      <w:r w:rsidR="004213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เงื่อนไขและค่าตอบแทนที่กองทุนรวมได้รับจากการให้เช่า ความเห็นของบริษัทจัดการเกี่ยวกับความสามารถในการปฏิบัติตามสัญญาเช่าในระยะเวลาที่ผ่านมา</w:t>
      </w:r>
    </w:p>
    <w:p w14:paraId="07F65988" w14:textId="62BF18F7" w:rsidR="00351E01" w:rsidRPr="00261AFE" w:rsidRDefault="00906FB3" w:rsidP="00380CE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3.4.6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ในกรณีมีการประกันรายได้ ให้เปิดเผยข้อมูลดังนี้</w:t>
      </w:r>
    </w:p>
    <w:p w14:paraId="7401EFEC" w14:textId="064869DB" w:rsidR="00906FB3" w:rsidRDefault="00137C57" w:rsidP="00380CE5">
      <w:pPr>
        <w:spacing w:after="0" w:line="240" w:lineRule="auto"/>
        <w:ind w:firstLine="1276"/>
        <w:jc w:val="thaiDistribute"/>
        <w:rPr>
          <w:rFonts w:ascii="TH SarabunPSK" w:hAnsi="TH SarabunPSK" w:cs="TH SarabunPSK"/>
          <w:spacing w:val="-4"/>
          <w:kern w:val="0"/>
          <w:sz w:val="32"/>
          <w:szCs w:val="32"/>
        </w:rPr>
      </w:pPr>
      <w:r w:rsidRPr="00C979B9">
        <w:rPr>
          <w:rFonts w:ascii="TH SarabunPSK" w:hAnsi="TH SarabunPSK" w:cs="TH SarabunPSK"/>
          <w:spacing w:val="-10"/>
          <w:kern w:val="0"/>
          <w:sz w:val="32"/>
          <w:szCs w:val="32"/>
          <w:cs/>
        </w:rPr>
        <w:t>(</w:t>
      </w:r>
      <w:r w:rsidR="00906FB3" w:rsidRPr="00C979B9">
        <w:rPr>
          <w:rFonts w:ascii="TH SarabunPSK" w:hAnsi="TH SarabunPSK" w:cs="TH SarabunPSK"/>
          <w:spacing w:val="-10"/>
          <w:kern w:val="0"/>
          <w:sz w:val="32"/>
          <w:szCs w:val="32"/>
        </w:rPr>
        <w:t>1</w:t>
      </w:r>
      <w:r w:rsidRPr="00C979B9">
        <w:rPr>
          <w:rFonts w:ascii="TH SarabunPSK" w:hAnsi="TH SarabunPSK" w:cs="TH SarabunPSK"/>
          <w:spacing w:val="-10"/>
          <w:kern w:val="0"/>
          <w:sz w:val="32"/>
          <w:szCs w:val="32"/>
          <w:cs/>
        </w:rPr>
        <w:t>) เงื่อนไขและสาระส</w:t>
      </w:r>
      <w:r w:rsidR="00351E01" w:rsidRPr="00C979B9">
        <w:rPr>
          <w:rFonts w:ascii="TH SarabunPSK" w:hAnsi="TH SarabunPSK" w:cs="TH SarabunPSK"/>
          <w:spacing w:val="-10"/>
          <w:kern w:val="0"/>
          <w:sz w:val="32"/>
          <w:szCs w:val="32"/>
          <w:cs/>
        </w:rPr>
        <w:t>ำ</w:t>
      </w:r>
      <w:r w:rsidRPr="00C979B9">
        <w:rPr>
          <w:rFonts w:ascii="TH SarabunPSK" w:hAnsi="TH SarabunPSK" w:cs="TH SarabunPSK"/>
          <w:spacing w:val="-10"/>
          <w:kern w:val="0"/>
          <w:sz w:val="32"/>
          <w:szCs w:val="32"/>
          <w:cs/>
        </w:rPr>
        <w:t>คัญของสัญญาประกันรายได้ รวมทั้งข้อมูลเกี่ยวกับผู้รับประกันรายได้</w:t>
      </w:r>
    </w:p>
    <w:p w14:paraId="49409441" w14:textId="38DEFC67" w:rsidR="00137C57" w:rsidRPr="00D50905" w:rsidRDefault="00906FB3" w:rsidP="00380CE5">
      <w:pPr>
        <w:spacing w:after="0" w:line="240" w:lineRule="auto"/>
        <w:ind w:firstLine="1276"/>
        <w:jc w:val="thaiDistribute"/>
        <w:rPr>
          <w:rFonts w:ascii="TH SarabunPSK" w:hAnsi="TH SarabunPSK" w:cs="TH SarabunPSK"/>
          <w:spacing w:val="-4"/>
          <w:kern w:val="0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 xml:space="preserve">(2) </w:t>
      </w:r>
      <w:r w:rsidR="00137C57" w:rsidRPr="002A3C8F">
        <w:rPr>
          <w:rFonts w:ascii="TH SarabunPSK" w:hAnsi="TH SarabunPSK" w:cs="TH SarabunPSK"/>
          <w:spacing w:val="-6"/>
          <w:sz w:val="32"/>
          <w:szCs w:val="32"/>
          <w:cs/>
        </w:rPr>
        <w:t>ข้อมูลฐานะการเงินและผลการด</w:t>
      </w:r>
      <w:r w:rsidR="00551A64" w:rsidRPr="002A3C8F">
        <w:rPr>
          <w:rFonts w:ascii="TH SarabunPSK" w:hAnsi="TH SarabunPSK" w:cs="TH SarabunPSK"/>
          <w:spacing w:val="-6"/>
          <w:sz w:val="32"/>
          <w:szCs w:val="32"/>
          <w:cs/>
        </w:rPr>
        <w:t>ำ</w:t>
      </w:r>
      <w:r w:rsidR="00137C57" w:rsidRPr="002A3C8F">
        <w:rPr>
          <w:rFonts w:ascii="TH SarabunPSK" w:hAnsi="TH SarabunPSK" w:cs="TH SarabunPSK"/>
          <w:spacing w:val="-6"/>
          <w:sz w:val="32"/>
          <w:szCs w:val="32"/>
          <w:cs/>
        </w:rPr>
        <w:t xml:space="preserve">เนินงานของผู้รับประกันรายได้ย้อนหลังอย่างน้อย </w:t>
      </w:r>
      <w:r w:rsidR="00137C57" w:rsidRPr="002A3C8F">
        <w:rPr>
          <w:rFonts w:ascii="TH SarabunPSK" w:hAnsi="TH SarabunPSK" w:cs="TH SarabunPSK"/>
          <w:spacing w:val="-6"/>
          <w:sz w:val="32"/>
          <w:szCs w:val="32"/>
        </w:rPr>
        <w:t xml:space="preserve">3 </w:t>
      </w:r>
      <w:r w:rsidR="00137C57" w:rsidRPr="002A3C8F">
        <w:rPr>
          <w:rFonts w:ascii="TH SarabunPSK" w:hAnsi="TH SarabunPSK" w:cs="TH SarabunPSK"/>
          <w:spacing w:val="-6"/>
          <w:sz w:val="32"/>
          <w:szCs w:val="32"/>
          <w:cs/>
        </w:rPr>
        <w:t>ปี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 รวมทั้งความเห็นของบริษัทจัดการเกี่ยวกับความสามารถในการปฏิบัติตามสัญญาของผู้รับประกันรายได้</w:t>
      </w:r>
    </w:p>
    <w:p w14:paraId="4D845143" w14:textId="48CEFA3F" w:rsidR="00137C57" w:rsidRPr="00261AFE" w:rsidRDefault="00137C57" w:rsidP="00380CE5">
      <w:pPr>
        <w:spacing w:after="0" w:line="240" w:lineRule="auto"/>
        <w:ind w:left="720" w:hanging="43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3.5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การจัดท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ประมาณการผลตอบแทนของกองทุนรวม (ถ้ามี)</w:t>
      </w:r>
    </w:p>
    <w:p w14:paraId="682E5466" w14:textId="5B1D7BDC" w:rsidR="00137C57" w:rsidRPr="00261AFE" w:rsidRDefault="00E13BA8" w:rsidP="001223B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3.5.1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ในกรณีที่บริษัทจัดการประสงค์จะจัดท</w:t>
      </w:r>
      <w:r w:rsidR="00D50905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และเปิดเผยประมาณการผลตอบแทนของกองทุนรวมต้องเป็นข้อมูลที่คาดว่าจะเกิดขึ้นในรอบระยะเวลาใดระยะเวลาหนึ่งดังต่อไปนี้</w:t>
      </w:r>
    </w:p>
    <w:p w14:paraId="1A33191F" w14:textId="59788F14" w:rsidR="00AA603B" w:rsidRPr="00261AFE" w:rsidRDefault="00E13BA8" w:rsidP="001223B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(1)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รอบปีบัญชีที่มีการโฆษณาประมาณการดังกล่าว โดยอาจใช้ข้อมูลที่คาดว่าจะเกิดขึ้นใน รอบระยะเวลาบัญชีถัดไปด้วยก็ได้ แต่ต้องไม่เกินหนึ่งรอบปีบัญชี</w:t>
      </w:r>
    </w:p>
    <w:p w14:paraId="5147094A" w14:textId="40856877" w:rsidR="00137C57" w:rsidRPr="00261AFE" w:rsidRDefault="00AA603B" w:rsidP="001223B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(2)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รอบระยะเวลา</w:t>
      </w:r>
      <w:r w:rsidR="00C57C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C99"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12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เดือนนับแต่วันที่คาดว่ากองทุนรวมดังกล่าวจะด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เนินการเสนอขายหน่วยลงทุนแล้วเสร็จ</w:t>
      </w:r>
    </w:p>
    <w:p w14:paraId="2D3C3A38" w14:textId="7DC5617C" w:rsidR="00137C57" w:rsidRPr="00261AFE" w:rsidRDefault="008C450B" w:rsidP="001223B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3.5.2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การจัดท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และเปิดเผยประมาณการผลตอบแทนต้องมีการน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เสนอตัวเลขประมาณการ </w:t>
      </w:r>
      <w:r w:rsidR="00E401FC">
        <w:rPr>
          <w:rFonts w:ascii="TH SarabunPSK" w:hAnsi="TH SarabunPSK" w:cs="TH SarabunPSK"/>
          <w:sz w:val="32"/>
          <w:szCs w:val="32"/>
          <w:cs/>
        </w:rPr>
        <w:br/>
      </w:r>
      <w:r w:rsidR="00137C57" w:rsidRPr="00B252A5">
        <w:rPr>
          <w:rFonts w:ascii="TH SarabunPSK" w:hAnsi="TH SarabunPSK" w:cs="TH SarabunPSK"/>
          <w:spacing w:val="-6"/>
          <w:sz w:val="32"/>
          <w:szCs w:val="32"/>
          <w:cs/>
        </w:rPr>
        <w:t>อัตราผลตอบแทนภายใน (</w:t>
      </w:r>
      <w:r w:rsidR="00137C57" w:rsidRPr="00B252A5">
        <w:rPr>
          <w:rFonts w:ascii="TH SarabunPSK" w:hAnsi="TH SarabunPSK" w:cs="TH SarabunPSK"/>
          <w:spacing w:val="-6"/>
          <w:sz w:val="32"/>
          <w:szCs w:val="32"/>
        </w:rPr>
        <w:t xml:space="preserve">internal rate of return) </w:t>
      </w:r>
      <w:r w:rsidR="00137C57" w:rsidRPr="00B252A5">
        <w:rPr>
          <w:rFonts w:ascii="TH SarabunPSK" w:hAnsi="TH SarabunPSK" w:cs="TH SarabunPSK"/>
          <w:spacing w:val="-6"/>
          <w:sz w:val="32"/>
          <w:szCs w:val="32"/>
          <w:cs/>
        </w:rPr>
        <w:t>ควบคู่กันไปด้วย ในกรณีที่กองทุนรวมได้รับการสนับสนุน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รายได้หรือก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ไรที่ไม่ได้เกิดจากการจัดหาผลประโยชน์ตามปกติธุรกิจ เช่น การประกันรายได้</w:t>
      </w:r>
      <w:r w:rsidR="00B252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เป็นต้น </w:t>
      </w:r>
      <w:r w:rsidR="00B252A5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ต้องจ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แนกให้เห็นอย่างชัดเจนด้วยว่าตัวเลขประมาณการผลตอบแทนประกอบด้วยผลตอบแทนจาก</w:t>
      </w:r>
      <w:r w:rsidR="00B252A5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การด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เนินงานจริงและผลตอบแทนจากการสนับสนุนรายได้</w:t>
      </w:r>
      <w:r w:rsidR="00B252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หรือก</w:t>
      </w:r>
      <w:r w:rsidR="00B252A5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ไรดังกล่าวในอัตราเท่าใด</w:t>
      </w:r>
    </w:p>
    <w:p w14:paraId="1AC773E1" w14:textId="53392E18" w:rsidR="00EC0E2D" w:rsidRPr="00261AFE" w:rsidRDefault="00F62C14" w:rsidP="001223B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3.5.3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บริษัทจัดการและที่ปรึกษาทางการเงินต้องแสดงสมมติฐานที่ส</w:t>
      </w:r>
      <w:r w:rsidR="00B252A5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คัญที่ใช้อ้างอิงไว้อย่างชัดเจน และเข้าใจง่าย รวมทั้งให้แสดงความเห็นว่า สมมติฐานดังกล่าวมีความสมเหตุสมผลแล้ว พร้อมทั้งระบุ</w:t>
      </w:r>
      <w:r w:rsidR="001223BE">
        <w:rPr>
          <w:rFonts w:ascii="TH SarabunPSK" w:hAnsi="TH SarabunPSK" w:cs="TH SarabunPSK"/>
          <w:sz w:val="32"/>
          <w:szCs w:val="32"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ความเสี่ยงที่อาจท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ให้ผลตอบแทนหรือผลการด</w:t>
      </w:r>
      <w:r w:rsidR="00551A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เนินการของกองทุนรวมไม่เป็นไปตามที่ประมาณการไว้ </w:t>
      </w:r>
      <w:r w:rsidR="004E1B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ทั้งนี้ ในการน</w:t>
      </w:r>
      <w:r w:rsidR="00704D2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เสนอประมาณการผลตอบแทน ให้แสดงข้อมูลในลักษณะดังต่อไปนี้</w:t>
      </w:r>
    </w:p>
    <w:p w14:paraId="7ADCBABB" w14:textId="53AA30E0" w:rsidR="00EC0E2D" w:rsidRPr="00C979B9" w:rsidRDefault="00EC0E2D" w:rsidP="001223B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(1)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น</w:t>
      </w:r>
      <w:r w:rsidR="00551A64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เสนอในรูปอัตราเงินปันผล ซึ่งจัดท</w:t>
      </w:r>
      <w:r w:rsidR="00024E16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ขึ้นจากประมาณการงบการเงินที่ผ่าน</w:t>
      </w:r>
      <w:r w:rsidR="001223BE">
        <w:rPr>
          <w:rFonts w:ascii="TH SarabunPSK" w:hAnsi="TH SarabunPSK" w:cs="TH SarabunPSK"/>
          <w:sz w:val="32"/>
          <w:szCs w:val="32"/>
        </w:rPr>
        <w:br/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กา</w:t>
      </w:r>
      <w:r w:rsidR="00551A64" w:rsidRPr="00C979B9">
        <w:rPr>
          <w:rFonts w:ascii="TH SarabunPSK" w:hAnsi="TH SarabunPSK" w:cs="TH SarabunPSK"/>
          <w:sz w:val="32"/>
          <w:szCs w:val="32"/>
          <w:cs/>
        </w:rPr>
        <w:t>ร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พิจารณาจากผู้สอบบัญชีที่อยู่ในบัญชีรายชื่อที่ส</w:t>
      </w:r>
      <w:r w:rsidR="00024E16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นักงาน ก.ล.ต. ให้ความเห็นชอบว่า สอดคล้องกับนโยบายการบัญชีและแนวปฏิบัติทางบัญชีตามที่สมาคมก</w:t>
      </w:r>
      <w:r w:rsidR="00551A64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หนดโดยได้รับความเห็นชอบจากส</w:t>
      </w:r>
      <w:r w:rsidR="00551A64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นักงาน</w:t>
      </w:r>
      <w:r w:rsidR="00F6745D" w:rsidRPr="00C979B9">
        <w:rPr>
          <w:rFonts w:ascii="TH SarabunPSK" w:hAnsi="TH SarabunPSK" w:cs="TH SarabunPSK"/>
          <w:sz w:val="32"/>
          <w:szCs w:val="32"/>
          <w:cs/>
        </w:rPr>
        <w:t xml:space="preserve"> ก.ล.ต.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โดยในการน</w:t>
      </w:r>
      <w:r w:rsidR="006F1F80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เสนอ ให้มีข้อความประกอบว่า “อัตราเงินปันผลดังกล่าวค</w:t>
      </w:r>
      <w:r w:rsidR="00BB09FE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นวณจากราคาเสนอขาย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lastRenderedPageBreak/>
        <w:t>หน่วยลงทุน ณ ราคาที่</w:t>
      </w:r>
      <w:r w:rsidR="006F1F80" w:rsidRPr="00C979B9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บาท และจากสมมติฐานว่า</w:t>
      </w:r>
      <w:r w:rsidR="006F1F80" w:rsidRPr="00C979B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B09FE" w:rsidRPr="00C979B9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9412CF" w:rsidRPr="00C979B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37C57" w:rsidRPr="00C979B9">
        <w:rPr>
          <w:rFonts w:ascii="TH SarabunPSK" w:hAnsi="TH SarabunPSK" w:cs="TH SarabunPSK"/>
          <w:sz w:val="32"/>
          <w:szCs w:val="32"/>
          <w:u w:val="dotted"/>
          <w:cs/>
        </w:rPr>
        <w:t>(ให้ระบุสมมติฐานหลักที่ท</w:t>
      </w:r>
      <w:r w:rsidR="009412CF" w:rsidRPr="00C979B9">
        <w:rPr>
          <w:rFonts w:ascii="TH SarabunPSK" w:hAnsi="TH SarabunPSK" w:cs="TH SarabunPSK"/>
          <w:sz w:val="32"/>
          <w:szCs w:val="32"/>
          <w:u w:val="dotted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u w:val="dotted"/>
          <w:cs/>
        </w:rPr>
        <w:t>ให้เกิดที่มาของรายได้ที่กองทุนรวมจะได้รับ เช่น</w:t>
      </w:r>
      <w:r w:rsidR="009412CF" w:rsidRPr="00C979B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37C57" w:rsidRPr="00C979B9">
        <w:rPr>
          <w:rFonts w:ascii="TH SarabunPSK" w:hAnsi="TH SarabunPSK" w:cs="TH SarabunPSK"/>
          <w:sz w:val="32"/>
          <w:szCs w:val="32"/>
          <w:u w:val="dotted"/>
          <w:cs/>
        </w:rPr>
        <w:t>อัตราการใช้ก</w:t>
      </w:r>
      <w:r w:rsidR="009412CF" w:rsidRPr="00C979B9">
        <w:rPr>
          <w:rFonts w:ascii="TH SarabunPSK" w:hAnsi="TH SarabunPSK" w:cs="TH SarabunPSK"/>
          <w:sz w:val="32"/>
          <w:szCs w:val="32"/>
          <w:u w:val="dotted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u w:val="dotted"/>
          <w:cs/>
        </w:rPr>
        <w:t>ลังผลิต หรือสัดส่วนรายได้ที่กองทุนรวมได้รับ หรืออัตราการให้บริการของทรัพย์สินกิจการโครงสร้างพื้นฐานนั้น)</w:t>
      </w:r>
      <w:r w:rsidR="009412CF" w:rsidRPr="00C979B9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 xml:space="preserve"> ซึ่งเป็นเพียงการแสดงการประมาณการส</w:t>
      </w:r>
      <w:r w:rsidR="006F1F80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หรับรอบระยะเวล</w:t>
      </w:r>
      <w:r w:rsidR="006F1F80" w:rsidRPr="00C979B9">
        <w:rPr>
          <w:rFonts w:ascii="TH SarabunPSK" w:hAnsi="TH SarabunPSK" w:cs="TH SarabunPSK"/>
          <w:sz w:val="32"/>
          <w:szCs w:val="32"/>
          <w:cs/>
        </w:rPr>
        <w:t>า.........................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 xml:space="preserve"> สิ้นสุด ณ วันที่</w:t>
      </w:r>
      <w:r w:rsidR="006F1F80" w:rsidRPr="00C979B9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และไม่อาจรับรองผลได้”</w:t>
      </w:r>
    </w:p>
    <w:p w14:paraId="411F0DA5" w14:textId="1EA0B988" w:rsidR="00E42BD3" w:rsidRPr="00C979B9" w:rsidRDefault="00EC0E2D" w:rsidP="001223B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(2)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ระบุข้อมูลเกี่ยวกับการวิเคราะห์ความไวต่อการเปลี่ยนแปลง (</w:t>
      </w:r>
      <w:r w:rsidR="00137C57" w:rsidRPr="00C979B9">
        <w:rPr>
          <w:rFonts w:ascii="TH SarabunPSK" w:hAnsi="TH SarabunPSK" w:cs="TH SarabunPSK"/>
          <w:sz w:val="32"/>
          <w:szCs w:val="32"/>
        </w:rPr>
        <w:t xml:space="preserve">sensitivity analysis)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ที่ผ่านการตรวจสอบจากผู้สอบบัญชีหรือที่ปรึกษาทางการเงินที่อยู่ในบัญชีรายชื่อที่ส</w:t>
      </w:r>
      <w:r w:rsidR="00DC3C8D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 xml:space="preserve">นักงาน ก.ล.ต. </w:t>
      </w:r>
      <w:r w:rsidR="00B34193" w:rsidRPr="00C979B9">
        <w:rPr>
          <w:rFonts w:ascii="TH SarabunPSK" w:hAnsi="TH SarabunPSK" w:cs="TH SarabunPSK"/>
          <w:sz w:val="32"/>
          <w:szCs w:val="32"/>
          <w:cs/>
        </w:rPr>
        <w:br/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ให้ความเห็นชอบ หรือบุคคลอื่นใดตามที่ส</w:t>
      </w:r>
      <w:r w:rsidR="006F1C6A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นักงาน ก.ล.ต. ให้ความเห็นชอบ พร้อมทั้งสมมติฐานที่ใช้อ้างอิงอย่างชัดเจนและเข้าใจง่าย</w:t>
      </w:r>
    </w:p>
    <w:p w14:paraId="0AFF1210" w14:textId="523B0225" w:rsidR="006F1F80" w:rsidRPr="00C979B9" w:rsidRDefault="00E42BD3" w:rsidP="001223B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(3) 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ในกรณีที่บริษัทจัดการและที่ปรึกษาทางการเงินใช้สมมติฐานหลักที่แตกต่างจาก</w:t>
      </w:r>
      <w:r>
        <w:rPr>
          <w:rFonts w:ascii="TH SarabunPSK" w:hAnsi="TH SarabunPSK" w:cs="TH SarabunPSK"/>
          <w:sz w:val="32"/>
          <w:szCs w:val="32"/>
        </w:rPr>
        <w:br/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>ผู้ประเมินมูลค่าทรัพย์สินอย่างมีนัยส</w:t>
      </w:r>
      <w:r w:rsidR="006F1F80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C979B9">
        <w:rPr>
          <w:rFonts w:ascii="TH SarabunPSK" w:hAnsi="TH SarabunPSK" w:cs="TH SarabunPSK"/>
          <w:sz w:val="32"/>
          <w:szCs w:val="32"/>
          <w:cs/>
        </w:rPr>
        <w:t xml:space="preserve">คัญ ให้อธิบายเหตุผลและระบุข้อมูลที่สนับสนุนสมมติฐานดังกล่าว </w:t>
      </w:r>
    </w:p>
    <w:p w14:paraId="3B33F86B" w14:textId="0B2AB518" w:rsidR="006F1F80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34193">
        <w:rPr>
          <w:rFonts w:ascii="TH SarabunPSK" w:hAnsi="TH SarabunPSK" w:cs="TH SarabunPSK"/>
          <w:spacing w:val="-8"/>
          <w:sz w:val="32"/>
          <w:szCs w:val="32"/>
          <w:u w:val="single"/>
          <w:cs/>
        </w:rPr>
        <w:t>หมายเหตุ</w:t>
      </w:r>
      <w:r w:rsidRPr="00B34193">
        <w:rPr>
          <w:rFonts w:ascii="TH SarabunPSK" w:hAnsi="TH SarabunPSK" w:cs="TH SarabunPSK"/>
          <w:spacing w:val="-8"/>
          <w:sz w:val="32"/>
          <w:szCs w:val="32"/>
          <w:cs/>
        </w:rPr>
        <w:t xml:space="preserve"> ในกรณีที่บริษัทจัดการมีการจัดท</w:t>
      </w:r>
      <w:r w:rsidR="00B34193" w:rsidRPr="00B34193">
        <w:rPr>
          <w:rFonts w:ascii="TH SarabunPSK" w:hAnsi="TH SarabunPSK" w:cs="TH SarabunPSK" w:hint="cs"/>
          <w:spacing w:val="-8"/>
          <w:sz w:val="32"/>
          <w:szCs w:val="32"/>
          <w:cs/>
        </w:rPr>
        <w:t>ำ</w:t>
      </w:r>
      <w:r w:rsidRPr="00B34193">
        <w:rPr>
          <w:rFonts w:ascii="TH SarabunPSK" w:hAnsi="TH SarabunPSK" w:cs="TH SarabunPSK"/>
          <w:spacing w:val="-8"/>
          <w:sz w:val="32"/>
          <w:szCs w:val="32"/>
          <w:cs/>
        </w:rPr>
        <w:t>และเปิดเผยประมาณการผลตอบแทนในหนังสือชี้ชวน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บริษัทจัดการจะมีหน้าที่ในการเปิดเผยค</w:t>
      </w:r>
      <w:r w:rsidR="00692515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อธิบายในแบบแสดงรายการข้อมูลประจ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ำปี</w:t>
      </w:r>
      <w:r w:rsidRPr="00261AFE">
        <w:rPr>
          <w:rFonts w:ascii="TH SarabunPSK" w:hAnsi="TH SarabunPSK" w:cs="TH SarabunPSK"/>
          <w:sz w:val="32"/>
          <w:szCs w:val="32"/>
          <w:cs/>
        </w:rPr>
        <w:t>ในปีถัดไปว่า</w:t>
      </w:r>
      <w:r w:rsidR="00A6323E">
        <w:rPr>
          <w:rFonts w:ascii="TH SarabunPSK" w:hAnsi="TH SarabunPSK" w:cs="TH SarabunPSK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ผลการด</w:t>
      </w:r>
      <w:r w:rsidR="00692515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เนินงานที่เกิดขึ้นจริงแตกต่างจากการประมาณการผลตอบแทนที่ท</w:t>
      </w:r>
      <w:r w:rsidR="00252D84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ไว้อย่างไร</w:t>
      </w:r>
    </w:p>
    <w:p w14:paraId="5041C49B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ภาพรวมของภาวะอุตสาหกรรมของทรัพย์สินกิจการโครงสร้างพื้นฐานที่ลงทุน</w:t>
      </w:r>
    </w:p>
    <w:p w14:paraId="06205EEE" w14:textId="6F58D561" w:rsidR="00137C57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425EFC">
        <w:rPr>
          <w:rFonts w:ascii="TH SarabunPSK" w:hAnsi="TH SarabunPSK" w:cs="TH SarabunPSK"/>
          <w:spacing w:val="-4"/>
          <w:sz w:val="32"/>
          <w:szCs w:val="32"/>
        </w:rPr>
        <w:t xml:space="preserve">4.1 </w:t>
      </w:r>
      <w:r w:rsidRPr="00425EFC">
        <w:rPr>
          <w:rFonts w:ascii="TH SarabunPSK" w:hAnsi="TH SarabunPSK" w:cs="TH SarabunPSK"/>
          <w:spacing w:val="-4"/>
          <w:sz w:val="32"/>
          <w:szCs w:val="32"/>
          <w:cs/>
        </w:rPr>
        <w:t>ให้อธิบายภาวะอุตสาหกรรมของทรัพย์สินกิจการโครงสร้างพื้นฐานที่ลงทุน รวมทั้งปัจจัยต่าง ๆ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ที่มีผลกระทบต่อรายได้ที่กองทุนรวมจะได้รับ โดยอธิบายให้เห็นภาพรวมของธุรกิจ เช่น อุปสงค์ และอุปทานของอุตสาหกรรมของทรัพย์สิน เป็นต้น</w:t>
      </w:r>
    </w:p>
    <w:p w14:paraId="39E886A1" w14:textId="3DFEEDF6" w:rsidR="006F1F80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4.2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ให้อธิบายนโยบายการตลาดและการแข่งขันของทรัพย์สินกิจการโครงสร้างพื้นฐานที่ลงทุน โดยแสดงเปรียบเทียบกับคู่แข่งในภาพรวมหรืออุตสาหกรรมในภาพรวม</w:t>
      </w:r>
    </w:p>
    <w:p w14:paraId="0068FF7A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ปัจจัยความเสี่ยง</w:t>
      </w:r>
    </w:p>
    <w:p w14:paraId="61A3C77A" w14:textId="1FBF88ED" w:rsidR="006F1F80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ให้ระบุปัจจัยความเสี่ยงที่บริษัทจัดการเห็นว่า อาจท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ให้เกิดความเสี่ยงต่อการประกอบธุรกิจ </w:t>
      </w:r>
      <w:r w:rsidR="00EC64AA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การด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 ฐานะการเงินและผลการด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 หรือความด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รงอยู่ของกองทุนรวม หรือต่อการลงทุนของผู้ลงทุนอย่างมีนัยส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 โดยความเสี่ยงดังกล่าวอาจท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ให้ผู้ลงทุนสูญเสียเงินลงทุนหรือไม่ได้รับผลตอบแทนในอัตราที่ควรจะได้รับ </w:t>
      </w:r>
      <w:r w:rsidR="00B14F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ทั้งนี้ ให้อธิบายถึงลักษณะความเสี่ยง เหตุการณ์ที่เป็นสาเหตุของ</w:t>
      </w:r>
      <w:r w:rsidR="00B14FD0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ความเสี่ยง ผลกระทบที่อาจเกิดขึ้น (ถ้าประเมินผลกระทบเป็นตัวเลขได้ ให้ระบุด้วย) แนวโน้มหรือ </w:t>
      </w:r>
      <w:r w:rsidR="00F66244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ความเป็นไปได้ที่จะเกิดความเสี่ยงดังกล่าว</w:t>
      </w:r>
      <w:r w:rsidR="00F509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นอกจากนี้ หากบริษัทจัดการมีมาตรการรองรับไว้เป็นการเฉพาะ และสามารถลดความเสี่ยงได้อย่างมีนัยส</w:t>
      </w:r>
      <w:r w:rsidR="006F1F80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คัญแล้ว ให้อธิบายเพิ่มเติม รวมทั้งความเสี่ยงด้านอื่น ๆ </w:t>
      </w:r>
      <w:r w:rsidR="008E014B">
        <w:rPr>
          <w:rFonts w:ascii="TH SarabunPSK" w:hAnsi="TH SarabunPSK" w:cs="TH SarabunPSK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ที่เกี่ยวข้อง เช่น</w:t>
      </w:r>
    </w:p>
    <w:p w14:paraId="37F4EEFF" w14:textId="77777777" w:rsidR="00A6323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- ความเสี่ยงจากการที่กองทุนรวมไม่กระจายการลงทุน </w:t>
      </w:r>
    </w:p>
    <w:p w14:paraId="1F40B06B" w14:textId="77777777" w:rsidR="00A6323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- ความเสี่ยงจากการพึ่งพิงผู้เช่าทรัพย์สินหรือผู้บริหารทรัพย์สิน</w:t>
      </w:r>
    </w:p>
    <w:p w14:paraId="58D700B4" w14:textId="77777777" w:rsidR="00A6323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ความเสี่ยงจากการที่ผู้ถือหน่วยลงทุนที่เป็นบุคคลธรรมดาอาจไม่ได้รับสิทธิประโยชน์ทางภาษีส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หรับเงินปันผล</w:t>
      </w:r>
    </w:p>
    <w:p w14:paraId="579D9848" w14:textId="77777777" w:rsidR="00A6323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วามเสี่ยงจากการที่มูลค่าสิทธิเช่าในทรัพย์สินกิจการโครงสร้างพื้นฐานหรือสิทธิในการรับประโยชน์จากรายได้ในอนาคตหรือสิทธิตามสัญญาแบ่งรายได้จะลดลงเป็น </w:t>
      </w:r>
      <w:r w:rsidRPr="00261AFE">
        <w:rPr>
          <w:rFonts w:ascii="TH SarabunPSK" w:hAnsi="TH SarabunPSK" w:cs="TH SarabunPSK"/>
          <w:sz w:val="32"/>
          <w:szCs w:val="32"/>
        </w:rPr>
        <w:t xml:space="preserve">0 </w:t>
      </w:r>
      <w:r w:rsidRPr="00261AFE">
        <w:rPr>
          <w:rFonts w:ascii="TH SarabunPSK" w:hAnsi="TH SarabunPSK" w:cs="TH SarabunPSK"/>
          <w:sz w:val="32"/>
          <w:szCs w:val="32"/>
          <w:cs/>
        </w:rPr>
        <w:t>บาท เมื่อสิ้นสุดระยะเวลาตามสิทธิการเช่าหรือสิทธิดังกล่าว</w:t>
      </w:r>
    </w:p>
    <w:p w14:paraId="6DC6C65F" w14:textId="47D52948" w:rsidR="001B2D18" w:rsidRPr="00261AF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ความเสี่ยงอื่น ๆ ที่บริษัทจัดการเห็นว่า จ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เป็นต้องเปิดเผยให้ผู้ลงทุนทราบ เช่น ความเสี่ยงจากการกู้ยืมเงิน ความเสี่ยงจากการลงทุนบางส่วนในทรัพย์สินที่ยังสร้างไม่แล้วเสร็จ ความเสี่ยงจากการไม่กระจายผู้เช่า เป็นต้น</w:t>
      </w:r>
    </w:p>
    <w:p w14:paraId="6A969522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ข้อพิพาททางกฎหมาย</w:t>
      </w:r>
    </w:p>
    <w:p w14:paraId="071B44CD" w14:textId="7D3259EA" w:rsidR="001B2D18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ให้อธิบายโดยสังเขปถึงข้อพิพาททางกฎหมายซึ่งกองทุนรวมเป็นคู่ความหรือคู่กรณี </w:t>
      </w:r>
      <w:r w:rsidR="008E49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ทั้งนี้ อธิบายเฉพาะกรณีที่อาจมีผลกระทบด้านลบต่อกองทุนรวมหรือกระทบต่อการลงทุนและการจัดหาผลประโยชน์จากทรัพย์สินกิจการโครงสร้างพื้นฐานอย่างมีนัยส</w:t>
      </w:r>
      <w:r w:rsidR="0083558A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 รวมทั้งให้ระบุถึงเหตุผลและความจ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เป็นในการลงทุนหรือจัดหาผลประโยชน์จากทรัพย์สินดังกล่าว</w:t>
      </w:r>
    </w:p>
    <w:p w14:paraId="27D70A61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รายการระหว่างกองทุนรวมกับบุคคลที่เกี่ยวข้อง</w:t>
      </w:r>
    </w:p>
    <w:p w14:paraId="7FB5FC15" w14:textId="42CEB743" w:rsidR="00137C57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7.1 </w:t>
      </w:r>
      <w:r w:rsidRPr="00261AFE">
        <w:rPr>
          <w:rFonts w:ascii="TH SarabunPSK" w:hAnsi="TH SarabunPSK" w:cs="TH SarabunPSK"/>
          <w:sz w:val="32"/>
          <w:szCs w:val="32"/>
          <w:cs/>
        </w:rPr>
        <w:t>ให้เปิดเผยรายการระหว่างกองทุนรวมกับบุคคลที่เกี่ยวข้อง โดยให้ระบุชื่อบุคคลที่เกี่ยวข้อง ลักษณะความสัมพันธ์ และเปิดเผยข้อมูลธุรกรรม เช่น ลักษณะ ปริมาณ เงื่อนไขของธุรกรรม มูลค่าของธุรกรรม</w:t>
      </w:r>
      <w:r w:rsidR="003728B8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พร้อมทั้งแสดงราคาประเมิน (ถ้ามี)</w:t>
      </w:r>
      <w:r w:rsidR="00951C39">
        <w:rPr>
          <w:rFonts w:ascii="TH SarabunPSK" w:hAnsi="TH SarabunPSK" w:cs="TH SarabunPSK"/>
          <w:sz w:val="32"/>
          <w:szCs w:val="32"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รวมทั้งให้อธิบายความจ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เป็นและความสมเหตุสมผลของรายการดังกล่าวว่า เป็นไปเพื่อประโยชน์สูงสุดของกองทุนรวมหรือไม่ อย่างไร</w:t>
      </w:r>
    </w:p>
    <w:p w14:paraId="1CB43AFB" w14:textId="1698F636" w:rsidR="001B2D18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7.2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ให้อธิบายนโยบายการท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ธุรกรรมระหว่างกองทุนรวมกับบุคคลที่เกี่ยวข้องในอนาคต</w:t>
      </w:r>
      <w:r w:rsidR="004D50E9">
        <w:rPr>
          <w:rFonts w:ascii="TH SarabunPSK" w:hAnsi="TH SarabunPSK" w:cs="TH SarabunPSK"/>
          <w:sz w:val="32"/>
          <w:szCs w:val="32"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แนวโน้มการท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รายการระหว่างกันในอนาคต และแนวทางในการป้องกันความขัดแย้งทางผลประโยชน์</w:t>
      </w:r>
    </w:p>
    <w:p w14:paraId="7A68AAD8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ค่าธรรมเนียมและค่าใช้จ่ายที่เรียกเก็บจากกองทุนรวม</w:t>
      </w:r>
    </w:p>
    <w:p w14:paraId="41AA2DCC" w14:textId="0F595272" w:rsidR="001B2D18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ให้ระบุค่าธรรมเนียมและค่าใช้จ่ายที่เรียกเก็บจากกองทุนรวม รวมทั้งอัตราและวิธีการเรียกเก็บค่าธรรมเนียมและค่าใช้จ่าย</w:t>
      </w:r>
    </w:p>
    <w:p w14:paraId="6DA15FAD" w14:textId="1C1D2869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>9.</w:t>
      </w:r>
      <w:r w:rsidR="001B2D18" w:rsidRPr="00261A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ข้อมูลส</w:t>
      </w:r>
      <w:r w:rsidR="002D3B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ำ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คัญอื่น</w:t>
      </w:r>
    </w:p>
    <w:p w14:paraId="71461A17" w14:textId="55421886" w:rsidR="00137C57" w:rsidRPr="00261AFE" w:rsidRDefault="00137C57" w:rsidP="00A6323E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ให้ระบุข้อมูลอื่นที่บริษัทจัดการเห็นว่า อาจมีผลกระทบต่อการตัดสินใจของผู้ลงทุนอย่างมีนัยส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 หรือเป็นข้อมูลที่จ</w:t>
      </w:r>
      <w:r w:rsidR="001B2D1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เป็นซึ่งเป็นประโยชน์ โดยบริษัทจัดการยังคงมีหน้าที่และความรับผิดชอบในการเปิดเผยข้อมูลให้ถูกต้อง และไม่ขาดข้อมูลที่ควรต้องแจ้งให้ผู้ลงทุนทราบเพื่อประกอบการตัดสินใจลงทุน</w:t>
      </w:r>
    </w:p>
    <w:p w14:paraId="5BE35A0A" w14:textId="77777777" w:rsidR="002D3B1D" w:rsidRDefault="002D3B1D" w:rsidP="00261AFE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EAF4D30" w14:textId="3C02180F" w:rsidR="00CB39A3" w:rsidRPr="00261AFE" w:rsidRDefault="00137C57" w:rsidP="002D3B1D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</w:p>
    <w:p w14:paraId="7B2A01B9" w14:textId="1FC9C3F8" w:rsidR="00CB39A3" w:rsidRPr="00261AFE" w:rsidRDefault="00137C57" w:rsidP="002D3B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การจัดการและการก</w:t>
      </w:r>
      <w:r w:rsidR="00131CA2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กับดูแลกองทุนรวม</w:t>
      </w:r>
    </w:p>
    <w:p w14:paraId="617BE5F2" w14:textId="32B984DD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ข้อมูลหน่วยลงทุนและผู้ถือหน่วยลงทุน</w:t>
      </w:r>
    </w:p>
    <w:p w14:paraId="693152CC" w14:textId="77777777" w:rsidR="00137C57" w:rsidRPr="00261AF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10.1 </w:t>
      </w:r>
      <w:r w:rsidRPr="00261AFE">
        <w:rPr>
          <w:rFonts w:ascii="TH SarabunPSK" w:hAnsi="TH SarabunPSK" w:cs="TH SarabunPSK"/>
          <w:sz w:val="32"/>
          <w:szCs w:val="32"/>
          <w:cs/>
        </w:rPr>
        <w:t>หน่วยลงทุน</w:t>
      </w:r>
    </w:p>
    <w:p w14:paraId="0F23E082" w14:textId="77777777" w:rsidR="00A6323E" w:rsidRDefault="00A6323E" w:rsidP="00A6323E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(1)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ให้ระบุเงินทุนโครงการ มูลค่าที่ตราไว้ จ</w:t>
      </w:r>
      <w:r w:rsidR="00CB39A3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นวนหน่วยลงทุน ณ ปัจจุบัน</w:t>
      </w:r>
    </w:p>
    <w:p w14:paraId="0C7C3CAD" w14:textId="77777777" w:rsidR="00A6323E" w:rsidRDefault="00A6323E" w:rsidP="00A6323E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522416">
        <w:rPr>
          <w:rFonts w:ascii="TH SarabunPSK" w:hAnsi="TH SarabunPSK" w:cs="TH SarabunPSK"/>
          <w:spacing w:val="-8"/>
          <w:sz w:val="32"/>
          <w:szCs w:val="32"/>
        </w:rPr>
        <w:t xml:space="preserve">(2) </w:t>
      </w:r>
      <w:r w:rsidR="00137C57" w:rsidRPr="00522416">
        <w:rPr>
          <w:rFonts w:ascii="TH SarabunPSK" w:hAnsi="TH SarabunPSK" w:cs="TH SarabunPSK"/>
          <w:spacing w:val="-8"/>
          <w:sz w:val="32"/>
          <w:szCs w:val="32"/>
          <w:cs/>
        </w:rPr>
        <w:t>กรณีที่มีการแบ่งหน่วยลงทุนออกเป็นหลายชนิด ให้ระบุรายละเอียดของหน่วยลงทุนแต่ละชนิด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 หลักเกณฑ์และวิธีการแบ่งชนิดของหน่วยลงทุน พร้อมทั้งระบุสิทธิหรือประโยชน์ตอบแทนของแต่ละชนิด</w:t>
      </w:r>
    </w:p>
    <w:p w14:paraId="7AADD5A4" w14:textId="15306728" w:rsidR="00CB39A3" w:rsidRPr="00261AFE" w:rsidRDefault="00A6323E" w:rsidP="00A6323E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(3)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การเพิ่มเงินทุนจดทะเบียน </w:t>
      </w:r>
    </w:p>
    <w:p w14:paraId="09AF05C1" w14:textId="77777777" w:rsidR="00A6323E" w:rsidRDefault="00CB39A3" w:rsidP="00A6323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-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 ให้ระบุนโยบายการเพิ่มเงินทุนจดทะเบียน</w:t>
      </w:r>
    </w:p>
    <w:p w14:paraId="37FA9483" w14:textId="1A504669" w:rsidR="00CB39A3" w:rsidRPr="00261AFE" w:rsidRDefault="00A6323E" w:rsidP="00A6323E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(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4)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การลดเงินทุนจดทะเบียน </w:t>
      </w:r>
    </w:p>
    <w:p w14:paraId="10D67852" w14:textId="14A9DC59" w:rsidR="00137C57" w:rsidRPr="00261AFE" w:rsidRDefault="00137C57" w:rsidP="00A6323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- ในกรณีที่จะมีการลดเงินทุนจดทะเบียน ให้ระบุเหตุในการลดเงินทุนจดทะเบียน</w:t>
      </w:r>
    </w:p>
    <w:p w14:paraId="0ED2AF31" w14:textId="622CED8A" w:rsidR="00137C57" w:rsidRPr="00261AFE" w:rsidRDefault="00137C57" w:rsidP="00A6323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10.2 </w:t>
      </w:r>
      <w:r w:rsidRPr="00261AFE">
        <w:rPr>
          <w:rFonts w:ascii="TH SarabunPSK" w:hAnsi="TH SarabunPSK" w:cs="TH SarabunPSK"/>
          <w:sz w:val="32"/>
          <w:szCs w:val="32"/>
          <w:cs/>
        </w:rPr>
        <w:t>โครงสร้างผู้ถือหน่วยลงทุน (กรณีที่เป็นการเสนอขายหน่วยลงทุนเพื่อการเพิ่มเงินทุนจดทะเบียน)</w:t>
      </w:r>
    </w:p>
    <w:p w14:paraId="6EBA7979" w14:textId="77777777" w:rsidR="006F7E11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ให้ระบุรายชื่อกลุ่มผู้ถือหน่วยลงทุนสูงสุด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10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รายแรก พร้อมทั้งจ</w:t>
      </w:r>
      <w:r w:rsidR="00F06765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นวนหน่วยลงทุนที่ถือ และสัดส่วนการถือหน่วยลงทุนล่าสุด โดยให้นับการถือหน่วยลงทุนของกลุ่มบุคคลเดียวกัน</w:t>
      </w:r>
    </w:p>
    <w:p w14:paraId="2E46116F" w14:textId="7AE6438D" w:rsidR="00137C57" w:rsidRPr="00261AFE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ในกรณีที่รายชื่อกลุ่มผู้ถือหน่วยลงทุนที่ปรากฏดังกล่าวข้างต้นยังไม่แสดงถึงบุคคลที่เป็น</w:t>
      </w:r>
      <w:r w:rsidR="00CA2277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ผู้ถือหน่วยลงทุนที่แท้จริง เช่น รายชื่อผู้ถือหน่วยลงทุนที่แสดงไว้เป็น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nominee account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ให้ระบุชื่อบุคคล หรือกลุ่มบุคคลหลักที่เป็นผู้ถือหน่วยลงทุนที่แท้จริง เว้นแต่จะมีเหตุอันสมควรที่ท</w:t>
      </w:r>
      <w:r w:rsidR="00CB39A3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ให้ไม่อาจทราบ</w:t>
      </w:r>
      <w:r w:rsidR="00CA2277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ผู้ถือหน่วยลงทุนที่แท้จริงได้</w:t>
      </w:r>
    </w:p>
    <w:p w14:paraId="5117AC16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F711AA">
        <w:rPr>
          <w:rFonts w:ascii="TH SarabunPSK" w:hAnsi="TH SarabunPSK" w:cs="TH SarabunPSK"/>
          <w:sz w:val="32"/>
          <w:szCs w:val="32"/>
        </w:rPr>
        <w:t xml:space="preserve">10.3 </w:t>
      </w:r>
      <w:r w:rsidRPr="00F711AA">
        <w:rPr>
          <w:rFonts w:ascii="TH SarabunPSK" w:hAnsi="TH SarabunPSK" w:cs="TH SarabunPSK"/>
          <w:sz w:val="32"/>
          <w:szCs w:val="32"/>
          <w:cs/>
        </w:rPr>
        <w:t>การจ่ายเงินปันผลของกองทุนรวม</w:t>
      </w:r>
    </w:p>
    <w:p w14:paraId="14319CE4" w14:textId="0D4C0F29" w:rsidR="00137C57" w:rsidRPr="00261AFE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ให้ระบุนโยบายการจ่ายเงินปันผลของกองทุนรวม ข้อจ</w:t>
      </w:r>
      <w:r w:rsidR="00CB39A3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กัดในการจ่ายเงินปันผล และ</w:t>
      </w:r>
      <w:r w:rsidR="006F7E11">
        <w:rPr>
          <w:rFonts w:ascii="TH SarabunPSK" w:hAnsi="TH SarabunPSK" w:cs="TH SarabunPSK"/>
          <w:sz w:val="32"/>
          <w:szCs w:val="32"/>
        </w:rPr>
        <w:br/>
      </w:r>
      <w:r w:rsidR="00137C57" w:rsidRPr="00F711AA">
        <w:rPr>
          <w:rFonts w:ascii="TH SarabunPSK" w:hAnsi="TH SarabunPSK" w:cs="TH SarabunPSK"/>
          <w:spacing w:val="-6"/>
          <w:sz w:val="32"/>
          <w:szCs w:val="32"/>
          <w:cs/>
        </w:rPr>
        <w:t>การด</w:t>
      </w:r>
      <w:r w:rsidR="00CB39A3" w:rsidRPr="00F711AA">
        <w:rPr>
          <w:rFonts w:ascii="TH SarabunPSK" w:hAnsi="TH SarabunPSK" w:cs="TH SarabunPSK"/>
          <w:spacing w:val="-6"/>
          <w:sz w:val="32"/>
          <w:szCs w:val="32"/>
          <w:cs/>
        </w:rPr>
        <w:t>ำ</w:t>
      </w:r>
      <w:r w:rsidR="00137C57" w:rsidRPr="00F711AA">
        <w:rPr>
          <w:rFonts w:ascii="TH SarabunPSK" w:hAnsi="TH SarabunPSK" w:cs="TH SarabunPSK"/>
          <w:spacing w:val="-6"/>
          <w:sz w:val="32"/>
          <w:szCs w:val="32"/>
          <w:cs/>
        </w:rPr>
        <w:t>เนินการของบริษัทจัดการส</w:t>
      </w:r>
      <w:r w:rsidR="00CB39A3" w:rsidRPr="00F711AA">
        <w:rPr>
          <w:rFonts w:ascii="TH SarabunPSK" w:hAnsi="TH SarabunPSK" w:cs="TH SarabunPSK"/>
          <w:spacing w:val="-6"/>
          <w:sz w:val="32"/>
          <w:szCs w:val="32"/>
          <w:cs/>
        </w:rPr>
        <w:t>ำ</w:t>
      </w:r>
      <w:r w:rsidR="00137C57" w:rsidRPr="00F711AA">
        <w:rPr>
          <w:rFonts w:ascii="TH SarabunPSK" w:hAnsi="TH SarabunPSK" w:cs="TH SarabunPSK"/>
          <w:spacing w:val="-6"/>
          <w:sz w:val="32"/>
          <w:szCs w:val="32"/>
          <w:cs/>
        </w:rPr>
        <w:t>หรับเงินปันผลที่ไม่สามารถจ่ายได้ เนื่องจากผู้ถือหน่วยลงทุนถือหน่วยลงทุน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เกินกว่าอัตราที่ก</w:t>
      </w:r>
      <w:r w:rsidR="00CB39A3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หนดว่า บริษัทจัดการจะยกเงินปันผลส่วนดังกล่าวให้เป็นรายได้แผ่นดิน โดยถือว่า</w:t>
      </w:r>
      <w:r w:rsidR="00F711AA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ผู้ถือหน่วยลงทุนทั้งปวงรับทราบและยินยอมให้ด</w:t>
      </w:r>
      <w:r w:rsidR="00F711AA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เนินการแล้ว</w:t>
      </w:r>
    </w:p>
    <w:p w14:paraId="4E5C8296" w14:textId="3980DFFE" w:rsidR="00137C57" w:rsidRPr="00261AFE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766AB6">
        <w:rPr>
          <w:rFonts w:ascii="TH SarabunPSK" w:hAnsi="TH SarabunPSK" w:cs="TH SarabunPSK"/>
          <w:sz w:val="32"/>
          <w:szCs w:val="32"/>
          <w:cs/>
        </w:rPr>
        <w:t>ในกรณีที่มี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การแบ่งชนิดของหน่วยลงทุน</w:t>
      </w:r>
      <w:r w:rsidR="00F71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โดยก</w:t>
      </w:r>
      <w:r w:rsidR="0021245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หนดประโยชน์ตอบแทนหรือการคืนเงินทุนไว้แตกต่างกัน ให้แสดงรายละเอียดที่ชัดเจนเกี่ยวกับลักษณะและเงื่อนไขในการจ่ายประโยชน์ตอบแทนและการคืนเงินทุนตามชนิดของหน่วยลงทุนด้วย</w:t>
      </w:r>
    </w:p>
    <w:p w14:paraId="105AEE9F" w14:textId="49F4FF67" w:rsidR="00137C57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137C57" w:rsidRPr="00D06E2A">
        <w:rPr>
          <w:rFonts w:ascii="TH SarabunPSK" w:hAnsi="TH SarabunPSK" w:cs="TH SarabunPSK"/>
          <w:spacing w:val="-4"/>
          <w:sz w:val="32"/>
          <w:szCs w:val="32"/>
          <w:cs/>
        </w:rPr>
        <w:t>ในกรณีที่บริษัทจัดการประสงค์จะกันเงินส</w:t>
      </w:r>
      <w:r w:rsidR="00CB39A3" w:rsidRPr="00D06E2A">
        <w:rPr>
          <w:rFonts w:ascii="TH SarabunPSK" w:hAnsi="TH SarabunPSK" w:cs="TH SarabunPSK"/>
          <w:spacing w:val="-4"/>
          <w:sz w:val="32"/>
          <w:szCs w:val="32"/>
          <w:cs/>
        </w:rPr>
        <w:t>ำ</w:t>
      </w:r>
      <w:r w:rsidR="00137C57" w:rsidRPr="00D06E2A">
        <w:rPr>
          <w:rFonts w:ascii="TH SarabunPSK" w:hAnsi="TH SarabunPSK" w:cs="TH SarabunPSK"/>
          <w:spacing w:val="-4"/>
          <w:sz w:val="32"/>
          <w:szCs w:val="32"/>
          <w:cs/>
        </w:rPr>
        <w:t>รองรายการที่จะหักจากก</w:t>
      </w:r>
      <w:r w:rsidR="00CB39A3" w:rsidRPr="00D06E2A">
        <w:rPr>
          <w:rFonts w:ascii="TH SarabunPSK" w:hAnsi="TH SarabunPSK" w:cs="TH SarabunPSK"/>
          <w:spacing w:val="-4"/>
          <w:sz w:val="32"/>
          <w:szCs w:val="32"/>
          <w:cs/>
        </w:rPr>
        <w:t>ำ</w:t>
      </w:r>
      <w:r w:rsidR="00137C57" w:rsidRPr="00D06E2A">
        <w:rPr>
          <w:rFonts w:ascii="TH SarabunPSK" w:hAnsi="TH SarabunPSK" w:cs="TH SarabunPSK"/>
          <w:spacing w:val="-4"/>
          <w:sz w:val="32"/>
          <w:szCs w:val="32"/>
          <w:cs/>
        </w:rPr>
        <w:t>ไรสุทธิเพื่อจ่ายเงินปันผล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7E11">
        <w:rPr>
          <w:rFonts w:ascii="TH SarabunPSK" w:hAnsi="TH SarabunPSK" w:cs="TH SarabunPSK"/>
          <w:sz w:val="32"/>
          <w:szCs w:val="32"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ให้ระบุรายการกันส</w:t>
      </w:r>
      <w:r w:rsidR="00FC5EA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รองดังกล่าวด้วย</w:t>
      </w:r>
    </w:p>
    <w:p w14:paraId="18CD2893" w14:textId="77777777" w:rsidR="00D06E2A" w:rsidRDefault="00D06E2A" w:rsidP="00D06E2A">
      <w:pPr>
        <w:spacing w:after="0" w:line="240" w:lineRule="auto"/>
        <w:ind w:firstLine="1170"/>
        <w:jc w:val="thaiDistribute"/>
        <w:rPr>
          <w:rFonts w:ascii="TH SarabunPSK" w:hAnsi="TH SarabunPSK" w:cs="TH SarabunPSK"/>
          <w:sz w:val="32"/>
          <w:szCs w:val="32"/>
        </w:rPr>
      </w:pPr>
    </w:p>
    <w:p w14:paraId="5ADAE5C0" w14:textId="77777777" w:rsidR="006F7E11" w:rsidRDefault="006F7E11" w:rsidP="00D06E2A">
      <w:pPr>
        <w:spacing w:after="0" w:line="240" w:lineRule="auto"/>
        <w:ind w:firstLine="1170"/>
        <w:jc w:val="thaiDistribute"/>
        <w:rPr>
          <w:rFonts w:ascii="TH SarabunPSK" w:hAnsi="TH SarabunPSK" w:cs="TH SarabunPSK"/>
          <w:sz w:val="32"/>
          <w:szCs w:val="32"/>
        </w:rPr>
      </w:pPr>
    </w:p>
    <w:p w14:paraId="68BC241C" w14:textId="77777777" w:rsidR="00D06E2A" w:rsidRPr="00261AFE" w:rsidRDefault="00D06E2A" w:rsidP="00D06E2A">
      <w:pPr>
        <w:spacing w:after="0" w:line="240" w:lineRule="auto"/>
        <w:ind w:firstLine="1170"/>
        <w:jc w:val="thaiDistribute"/>
        <w:rPr>
          <w:rFonts w:ascii="TH SarabunPSK" w:hAnsi="TH SarabunPSK" w:cs="TH SarabunPSK"/>
          <w:sz w:val="32"/>
          <w:szCs w:val="32"/>
        </w:rPr>
      </w:pPr>
    </w:p>
    <w:p w14:paraId="2747EC77" w14:textId="77777777" w:rsidR="00137C57" w:rsidRPr="00261AFE" w:rsidRDefault="00137C57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11.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โครงสร้างการจัดการ</w:t>
      </w:r>
    </w:p>
    <w:p w14:paraId="0D4758F1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11.1 </w:t>
      </w:r>
      <w:r w:rsidRPr="00261AFE">
        <w:rPr>
          <w:rFonts w:ascii="TH SarabunPSK" w:hAnsi="TH SarabunPSK" w:cs="TH SarabunPSK"/>
          <w:sz w:val="32"/>
          <w:szCs w:val="32"/>
          <w:cs/>
        </w:rPr>
        <w:t>บริษัทจัดการ</w:t>
      </w:r>
    </w:p>
    <w:p w14:paraId="052BC283" w14:textId="7E94BD46" w:rsidR="00137C57" w:rsidRPr="00261AFE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ให้แสดงข้อมูลอย่างน้อยดังต่อไปนี้</w:t>
      </w:r>
    </w:p>
    <w:p w14:paraId="62BCA984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(1) </w:t>
      </w:r>
      <w:r w:rsidRPr="00261AFE">
        <w:rPr>
          <w:rFonts w:ascii="TH SarabunPSK" w:hAnsi="TH SarabunPSK" w:cs="TH SarabunPSK"/>
          <w:sz w:val="32"/>
          <w:szCs w:val="32"/>
          <w:cs/>
        </w:rPr>
        <w:t>ชื่อ ที่อยู่ หมายเลขโทรศัพท์ โทรสาร และเว็บไซต์ (ถ้ามี)</w:t>
      </w:r>
    </w:p>
    <w:p w14:paraId="6C0B2732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(2) </w:t>
      </w:r>
      <w:r w:rsidRPr="00261AFE">
        <w:rPr>
          <w:rFonts w:ascii="TH SarabunPSK" w:hAnsi="TH SarabunPSK" w:cs="TH SarabunPSK"/>
          <w:sz w:val="32"/>
          <w:szCs w:val="32"/>
          <w:cs/>
        </w:rPr>
        <w:t>โครงสร้างผู้ถือหุ้น</w:t>
      </w:r>
    </w:p>
    <w:p w14:paraId="74AB3AFA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(3) </w:t>
      </w:r>
      <w:r w:rsidRPr="00261AFE">
        <w:rPr>
          <w:rFonts w:ascii="TH SarabunPSK" w:hAnsi="TH SarabunPSK" w:cs="TH SarabunPSK"/>
          <w:sz w:val="32"/>
          <w:szCs w:val="32"/>
          <w:cs/>
        </w:rPr>
        <w:t>โครงสร้างการจัดการ</w:t>
      </w:r>
    </w:p>
    <w:p w14:paraId="02B1CD0E" w14:textId="7FDDA260" w:rsidR="00137C57" w:rsidRPr="00261AFE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(4) </w:t>
      </w:r>
      <w:r w:rsidRPr="00261AFE">
        <w:rPr>
          <w:rFonts w:ascii="TH SarabunPSK" w:hAnsi="TH SarabunPSK" w:cs="TH SarabunPSK"/>
          <w:sz w:val="32"/>
          <w:szCs w:val="32"/>
          <w:cs/>
        </w:rPr>
        <w:t>หน้าที่และความรับผิดชอบของบริษัทจัดการ</w:t>
      </w:r>
    </w:p>
    <w:p w14:paraId="7A144B67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11.2 </w:t>
      </w:r>
      <w:r w:rsidRPr="00261AFE">
        <w:rPr>
          <w:rFonts w:ascii="TH SarabunPSK" w:hAnsi="TH SarabunPSK" w:cs="TH SarabunPSK"/>
          <w:sz w:val="32"/>
          <w:szCs w:val="32"/>
          <w:cs/>
        </w:rPr>
        <w:t>ผู้บริหารทรัพย์สินกิจการโครงสร้างพื้นฐาน (ถ้ามี)</w:t>
      </w:r>
    </w:p>
    <w:p w14:paraId="2418EAC8" w14:textId="77777777" w:rsidR="006F7E11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ให้ระบุข้อมูลอย่างน้อยดังต่อไปนี้</w:t>
      </w:r>
    </w:p>
    <w:p w14:paraId="0735C756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(1) </w:t>
      </w:r>
      <w:r w:rsidRPr="00261AFE">
        <w:rPr>
          <w:rFonts w:ascii="TH SarabunPSK" w:hAnsi="TH SarabunPSK" w:cs="TH SarabunPSK"/>
          <w:sz w:val="32"/>
          <w:szCs w:val="32"/>
          <w:cs/>
        </w:rPr>
        <w:t>ชื่อ ที่อยู่ หมายเลขโทรศัพท์ โทรสาร และเว็บไซต์ (ถ้ามี)</w:t>
      </w:r>
    </w:p>
    <w:p w14:paraId="7B8C1C0B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(2) </w:t>
      </w:r>
      <w:r w:rsidRPr="00261AFE">
        <w:rPr>
          <w:rFonts w:ascii="TH SarabunPSK" w:hAnsi="TH SarabunPSK" w:cs="TH SarabunPSK"/>
          <w:sz w:val="32"/>
          <w:szCs w:val="32"/>
          <w:cs/>
        </w:rPr>
        <w:t>โครงสร้างผู้ถือหุ้น</w:t>
      </w:r>
    </w:p>
    <w:p w14:paraId="1E99EE50" w14:textId="22463C82" w:rsidR="00137C57" w:rsidRPr="00261AFE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(3) </w:t>
      </w:r>
      <w:r w:rsidRPr="00261AFE">
        <w:rPr>
          <w:rFonts w:ascii="TH SarabunPSK" w:hAnsi="TH SarabunPSK" w:cs="TH SarabunPSK"/>
          <w:sz w:val="32"/>
          <w:szCs w:val="32"/>
          <w:cs/>
        </w:rPr>
        <w:t>หน้าที่และความรับผิดชอบของผู้บริหารทรัพย์สินกิจการโครงสร้างพื้นฐาน</w:t>
      </w:r>
    </w:p>
    <w:p w14:paraId="1258463C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11.3 </w:t>
      </w:r>
      <w:r w:rsidRPr="00261AFE">
        <w:rPr>
          <w:rFonts w:ascii="TH SarabunPSK" w:hAnsi="TH SarabunPSK" w:cs="TH SarabunPSK"/>
          <w:sz w:val="32"/>
          <w:szCs w:val="32"/>
          <w:cs/>
        </w:rPr>
        <w:t>ผู้ดูแลผลประโยชน์</w:t>
      </w:r>
    </w:p>
    <w:p w14:paraId="5F8B3719" w14:textId="5B4A2169" w:rsidR="00137C57" w:rsidRPr="00261AFE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ให้แสดงข้อมูลอย่างน้อยดังต่อไปนี้</w:t>
      </w:r>
    </w:p>
    <w:p w14:paraId="6A543FAD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(1) </w:t>
      </w:r>
      <w:r w:rsidRPr="00261AFE">
        <w:rPr>
          <w:rFonts w:ascii="TH SarabunPSK" w:hAnsi="TH SarabunPSK" w:cs="TH SarabunPSK"/>
          <w:sz w:val="32"/>
          <w:szCs w:val="32"/>
          <w:cs/>
        </w:rPr>
        <w:t>ชื่อ ที่อยู่ หมายเลขโทรศัพท์ โทรสาร และเว็บไซต์ (ถ้ามี)</w:t>
      </w:r>
    </w:p>
    <w:p w14:paraId="36B8E279" w14:textId="77777777" w:rsidR="006F7E11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(2) </w:t>
      </w:r>
      <w:r w:rsidRPr="00261AFE">
        <w:rPr>
          <w:rFonts w:ascii="TH SarabunPSK" w:hAnsi="TH SarabunPSK" w:cs="TH SarabunPSK"/>
          <w:sz w:val="32"/>
          <w:szCs w:val="32"/>
          <w:cs/>
        </w:rPr>
        <w:t>โครงสร้างผู้ถือหุ้น</w:t>
      </w:r>
      <w:r w:rsidR="00DF72F5">
        <w:rPr>
          <w:rFonts w:ascii="TH SarabunPSK" w:hAnsi="TH SarabunPSK" w:cs="TH SarabunPSK"/>
          <w:sz w:val="32"/>
          <w:szCs w:val="32"/>
        </w:rPr>
        <w:t xml:space="preserve"> </w:t>
      </w:r>
    </w:p>
    <w:p w14:paraId="0BD12887" w14:textId="3AAA6A32" w:rsidR="00137C57" w:rsidRPr="00261AFE" w:rsidRDefault="00137C57" w:rsidP="006F7E11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(3) </w:t>
      </w:r>
      <w:r w:rsidRPr="00261AFE">
        <w:rPr>
          <w:rFonts w:ascii="TH SarabunPSK" w:hAnsi="TH SarabunPSK" w:cs="TH SarabunPSK"/>
          <w:sz w:val="32"/>
          <w:szCs w:val="32"/>
          <w:cs/>
        </w:rPr>
        <w:t>หน้าที่และความรับผิดชอบของผู้ดูแลผลประโยชน์</w:t>
      </w:r>
    </w:p>
    <w:p w14:paraId="27D8DCF9" w14:textId="77777777" w:rsidR="006568C2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11.4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คณะกรรมการที่ปรึกษาการลงทุน (ถ้ามี) </w:t>
      </w:r>
    </w:p>
    <w:p w14:paraId="720C680E" w14:textId="167B9181" w:rsidR="00137C57" w:rsidRPr="00261AFE" w:rsidRDefault="00DF72F5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ให้ระบุรายชื่อ หน้าที่ และความรับผิดชอบของคณะกรรมการที่ปรึกษาการลงทุน</w:t>
      </w:r>
    </w:p>
    <w:p w14:paraId="6100D6F2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11.5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 ชื่อ ที่อยู่ และหมายเลขโทรศัพท์ของบุคคลดังต่อไปนี้</w:t>
      </w:r>
    </w:p>
    <w:p w14:paraId="34A905AF" w14:textId="77777777" w:rsidR="006F7E11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(1)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ผู้สอบบัญชี</w:t>
      </w:r>
    </w:p>
    <w:p w14:paraId="327AFAC5" w14:textId="77777777" w:rsidR="006F7E11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(2)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นายทะเบียนหน่วยลงทุน</w:t>
      </w:r>
    </w:p>
    <w:p w14:paraId="01FC72D8" w14:textId="77777777" w:rsidR="006F7E11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(3)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ผู้ประเมินมูลค่าทรัพย์สิน</w:t>
      </w:r>
    </w:p>
    <w:p w14:paraId="5B893964" w14:textId="4CCE7B1F" w:rsidR="00137C57" w:rsidRPr="00261AFE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(4)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ที่ปรึกษาทางการเงิน</w:t>
      </w:r>
    </w:p>
    <w:p w14:paraId="3A6BA4CB" w14:textId="4280BD34" w:rsidR="00137C57" w:rsidRPr="00261AFE" w:rsidRDefault="00137C57" w:rsidP="00261A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การก</w:t>
      </w:r>
      <w:r w:rsidR="006568C2"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ำ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กับดูแลกองทุนรวม</w:t>
      </w:r>
    </w:p>
    <w:p w14:paraId="4E9DD610" w14:textId="18306DF3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12.1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ให้อธิบายนโยบายเกี่ยวกับการก</w:t>
      </w:r>
      <w:r w:rsidR="00A22D8E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กับดูแลกองทุนรวม (ถ้ามี)</w:t>
      </w:r>
    </w:p>
    <w:p w14:paraId="182A073F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12.2 </w:t>
      </w:r>
      <w:r w:rsidRPr="00261AFE">
        <w:rPr>
          <w:rFonts w:ascii="TH SarabunPSK" w:hAnsi="TH SarabunPSK" w:cs="TH SarabunPSK"/>
          <w:sz w:val="32"/>
          <w:szCs w:val="32"/>
          <w:cs/>
        </w:rPr>
        <w:t>คณะกรรมการชุดย่อย</w:t>
      </w:r>
    </w:p>
    <w:p w14:paraId="45228D30" w14:textId="4AB46400" w:rsidR="006568C2" w:rsidRPr="00261AFE" w:rsidRDefault="00D56993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ให้อธิบายโครงสร้างการจัดการกองทุนรวมโครงสร้างพื้นฐานว่า ประกอบด้วยคณะกรรมการชุดย่อยทั้งหมดกี่ชุด และขอบเขตอ</w:t>
      </w:r>
      <w:r w:rsidR="00E241DF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นาจหน้าที่ของกรรมการแต่ละชุด </w:t>
      </w:r>
    </w:p>
    <w:p w14:paraId="1F64B0CA" w14:textId="5FE73D2B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12.3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การประชุมของบริษัทจัดการ</w:t>
      </w:r>
    </w:p>
    <w:p w14:paraId="65FDB0FF" w14:textId="53717146" w:rsidR="00137C57" w:rsidRPr="00261AFE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ให้อธิบายข้อก</w:t>
      </w:r>
      <w:r w:rsidR="0021245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หนดในการประชุม กระบวนการประชุม องค์ประชุมและการออกเสียงลงมติ จ</w:t>
      </w:r>
      <w:r w:rsidR="006568C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นวนครั้งที่ก</w:t>
      </w:r>
      <w:r w:rsidR="006568C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หนดให้มีการประชุมในแต่ละปี (เช่น เป็นประจ</w:t>
      </w:r>
      <w:r w:rsidR="006568C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ทุกไตรมาส อย่างน้อยไตรมาสละหนึ่งครั้ง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lastRenderedPageBreak/>
        <w:t>ทั้งนี้ เฉพาะการประชุมที่เกี่ยวกับกองทุนรวมโครงสร้างพื้นฐาน) เรื่องที่ก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หนดให้มีการน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เข้าประชุมของบริษัทจัดการ</w:t>
      </w:r>
    </w:p>
    <w:p w14:paraId="507C0100" w14:textId="77777777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12.4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การดูแลเรื่องการใช้ข้อมูลภายใน</w:t>
      </w:r>
    </w:p>
    <w:p w14:paraId="7C9CBF66" w14:textId="384FF08A" w:rsidR="00137C57" w:rsidRPr="00261AFE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ให้อธิบายว่า บริษัทจัดการมีนโยบายและวิธีการดูแลกรรมการ ผู้บริหาร หรือผู้ที่เกี่ยวข้องอื่น</w:t>
      </w:r>
      <w:r w:rsidR="00301B10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ที่มีโอกาสใช้ข้อมูลภายใน เช่น ผู้บริหารทรัพย์สินกิจการโครงสร้างพื้นฐาน เป็นต้น มีการน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ข้อมูลภายในของกองทุนรวมไปใช้เพื่อประโยชน์ส่วนตนและบุคคลใด ๆ หรือไม่ อย่างไร</w:t>
      </w:r>
      <w:r w:rsidR="007E2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รวมทั้งเพื่อการซื้อขายหน่วยลงทุน</w:t>
      </w:r>
      <w:r w:rsidR="00745F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โดยพึงพิจารณาข้อมูลภายในที่มีผลกระทบต่อราคาซื้อขายหน่วยลงทุน เช่น (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1)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ในช่วง</w:t>
      </w:r>
      <w:r w:rsidR="00745F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1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เดือนก่อน</w:t>
      </w:r>
      <w:r w:rsidR="001F20AD">
        <w:rPr>
          <w:rFonts w:ascii="TH SarabunPSK" w:hAnsi="TH SarabunPSK" w:cs="TH SarabunPSK"/>
          <w:sz w:val="32"/>
          <w:szCs w:val="32"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ที่</w:t>
      </w:r>
      <w:r w:rsidR="00137C57" w:rsidRPr="00224477">
        <w:rPr>
          <w:rFonts w:ascii="TH SarabunPSK" w:hAnsi="TH SarabunPSK" w:cs="TH SarabunPSK"/>
          <w:spacing w:val="-6"/>
          <w:sz w:val="32"/>
          <w:szCs w:val="32"/>
          <w:cs/>
        </w:rPr>
        <w:t>งบการเงินเผยแพร่ต่อสาธารณะ (</w:t>
      </w:r>
      <w:r w:rsidR="00137C57" w:rsidRPr="00224477">
        <w:rPr>
          <w:rFonts w:ascii="TH SarabunPSK" w:hAnsi="TH SarabunPSK" w:cs="TH SarabunPSK"/>
          <w:spacing w:val="-6"/>
          <w:sz w:val="32"/>
          <w:szCs w:val="32"/>
        </w:rPr>
        <w:t xml:space="preserve">2) </w:t>
      </w:r>
      <w:r w:rsidR="00137C57" w:rsidRPr="00224477">
        <w:rPr>
          <w:rFonts w:ascii="TH SarabunPSK" w:hAnsi="TH SarabunPSK" w:cs="TH SarabunPSK"/>
          <w:spacing w:val="-6"/>
          <w:sz w:val="32"/>
          <w:szCs w:val="32"/>
          <w:cs/>
        </w:rPr>
        <w:t>ก่อนการพิจารณาได้มาหรือจ</w:t>
      </w:r>
      <w:r w:rsidR="00D17CEF" w:rsidRPr="00224477">
        <w:rPr>
          <w:rFonts w:ascii="TH SarabunPSK" w:hAnsi="TH SarabunPSK" w:cs="TH SarabunPSK"/>
          <w:spacing w:val="-6"/>
          <w:sz w:val="32"/>
          <w:szCs w:val="32"/>
          <w:cs/>
        </w:rPr>
        <w:t>ำ</w:t>
      </w:r>
      <w:r w:rsidR="00137C57" w:rsidRPr="00224477">
        <w:rPr>
          <w:rFonts w:ascii="TH SarabunPSK" w:hAnsi="TH SarabunPSK" w:cs="TH SarabunPSK"/>
          <w:spacing w:val="-6"/>
          <w:sz w:val="32"/>
          <w:szCs w:val="32"/>
          <w:cs/>
        </w:rPr>
        <w:t>หน่ายไปซึ่งทรัพย์สินกิจการโครงสร้างพื้นฐาน</w:t>
      </w:r>
      <w:r w:rsidR="00137C57" w:rsidRPr="00224477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37C57" w:rsidRPr="00224477">
        <w:rPr>
          <w:rFonts w:ascii="TH SarabunPSK" w:hAnsi="TH SarabunPSK" w:cs="TH SarabunPSK"/>
          <w:sz w:val="32"/>
          <w:szCs w:val="32"/>
        </w:rPr>
        <w:t xml:space="preserve">3) </w:t>
      </w:r>
      <w:r w:rsidR="00137C57" w:rsidRPr="00224477">
        <w:rPr>
          <w:rFonts w:ascii="TH SarabunPSK" w:hAnsi="TH SarabunPSK" w:cs="TH SarabunPSK"/>
          <w:sz w:val="32"/>
          <w:szCs w:val="32"/>
          <w:cs/>
        </w:rPr>
        <w:t>ก่อนการจ่ายเงินปันผลให้แก่ผู้ถือหน่วยลงทุน เป็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นต้น </w:t>
      </w:r>
      <w:r w:rsidR="006C067F"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ทั้งนี้ ควรระบุมาตรการดังกล่าวให้ชัดเจนด้วย เช่น มีนโยบายก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หนดให้กรรมการและผู้บริหารรายงานการซื้อหลักทรัพย์และหน่วยลงทุน และมาตรการลงโทษหากบริษัทจัดการพบว่า มีการน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ข้อมูลภายในไปใช้เพื่อประโยชน์ส่วนตน เป็นต้น เพื่อให้</w:t>
      </w:r>
      <w:r w:rsidR="001F20AD">
        <w:rPr>
          <w:rFonts w:ascii="TH SarabunPSK" w:hAnsi="TH SarabunPSK" w:cs="TH SarabunPSK"/>
          <w:sz w:val="32"/>
          <w:szCs w:val="32"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ลงทุนเห็นภาพว่าบริษัทจัดการมีมาตรการป้องกันการที่กรรมการและผู้บริหารใช้ประโยชน์จากข้อมูลภายในอย่างไร เป็นต้น</w:t>
      </w:r>
    </w:p>
    <w:p w14:paraId="7E869E5A" w14:textId="0B97E32D" w:rsidR="00D17CEF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12.5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การพิจารณาตัดสินใจลงทุน และการบริหารจัดการกองทุนรวม </w:t>
      </w:r>
    </w:p>
    <w:p w14:paraId="1E34847B" w14:textId="77777777" w:rsidR="006F7E11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(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1)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ให้อธิบายกระบวนการและปัจจัยที่ใช้พิจารณาตัดสินใจลงทุน</w:t>
      </w:r>
    </w:p>
    <w:p w14:paraId="3839D272" w14:textId="5FCB1D5A" w:rsidR="00137C57" w:rsidRPr="00261AFE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</w:rPr>
        <w:t xml:space="preserve">(2)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การจัดหาผลประโยชน์ ให้อธิบายนโยบาย และกระบวนการในการสรรหาผู้เช่าทรัพย์สินกิจการโครงสร้างพื้นฐาน และการก</w:t>
      </w:r>
      <w:r w:rsidR="00D17CE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กับดูแลให้ผู้บริหารทรัพย์สินกิจการโครงสร้างพื้นฐาน ในการสรรหา</w:t>
      </w:r>
      <w:r w:rsidR="007C5A98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ผู้เช่าทรัพย์สินให้เป็นไปตามนโยบายและกระบวนการดังกล่าว</w:t>
      </w:r>
    </w:p>
    <w:p w14:paraId="1D4B34FC" w14:textId="3596C124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F4B98">
        <w:rPr>
          <w:rFonts w:ascii="TH SarabunPSK" w:hAnsi="TH SarabunPSK" w:cs="TH SarabunPSK"/>
          <w:sz w:val="32"/>
          <w:szCs w:val="32"/>
        </w:rPr>
        <w:t>12.6</w:t>
      </w:r>
      <w:r w:rsidR="001959AE" w:rsidRPr="008F4B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4B98">
        <w:rPr>
          <w:rFonts w:ascii="TH SarabunPSK" w:hAnsi="TH SarabunPSK" w:cs="TH SarabunPSK"/>
          <w:sz w:val="32"/>
          <w:szCs w:val="32"/>
          <w:cs/>
        </w:rPr>
        <w:t>การคัดเลือก</w:t>
      </w:r>
      <w:r w:rsidRPr="00261AFE">
        <w:rPr>
          <w:rFonts w:ascii="TH SarabunPSK" w:hAnsi="TH SarabunPSK" w:cs="TH SarabunPSK"/>
          <w:sz w:val="32"/>
          <w:szCs w:val="32"/>
          <w:cs/>
        </w:rPr>
        <w:t>ผู้บริหารทรัพย์สินกิจการโครงสร้างพื้นฐาน</w:t>
      </w:r>
    </w:p>
    <w:p w14:paraId="28CB7328" w14:textId="02D32C11" w:rsidR="001959AE" w:rsidRPr="00261AFE" w:rsidRDefault="00D56993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ให้อธิบายนโยบาย ปัจจัย และกระบวนการในการคัดเลือกผู้บริหารทรัพย์สินกิจการโครงสร้างพื้นฐาน เช่น ความสามารถในการจัดหาผู้เช่า ความเหมาะสมของอัตราค่าตอบแทน เป็นต้น </w:t>
      </w:r>
    </w:p>
    <w:p w14:paraId="693C6BA8" w14:textId="053A4DE8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12.7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การติดตามดูแลผลประโยชน์ของกองทุนรวม</w:t>
      </w:r>
    </w:p>
    <w:p w14:paraId="630FABDB" w14:textId="45519348" w:rsidR="001959AE" w:rsidRPr="00261AFE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 xml:space="preserve">ให้อธิบายระบบในการติดตามดูแลผลประโยชน์ของกองทุนรวม </w:t>
      </w:r>
    </w:p>
    <w:p w14:paraId="4DFAEA24" w14:textId="4518CA24" w:rsidR="00137C57" w:rsidRPr="00261AFE" w:rsidRDefault="00137C57" w:rsidP="006F7E11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12.8 </w:t>
      </w:r>
      <w:r w:rsidRPr="00261AFE">
        <w:rPr>
          <w:rFonts w:ascii="TH SarabunPSK" w:hAnsi="TH SarabunPSK" w:cs="TH SarabunPSK"/>
          <w:sz w:val="32"/>
          <w:szCs w:val="32"/>
          <w:cs/>
        </w:rPr>
        <w:t>ค่าตอบแทนของบริษัทจัดการ</w:t>
      </w:r>
    </w:p>
    <w:p w14:paraId="2DF54650" w14:textId="5B9D4DD4" w:rsidR="00137C57" w:rsidRPr="00261AFE" w:rsidRDefault="006F7E11" w:rsidP="006F7E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ให้อธิบายว่ากองทุนรวมมีการจ่ายค่าตอบแทนให้แก่บริษัทจัดการในลักษณะใดบ้าง อัตราใด ฐานและระยะเวลาในการค</w:t>
      </w:r>
      <w:r w:rsidR="00F44B0A">
        <w:rPr>
          <w:rFonts w:ascii="TH SarabunPSK" w:hAnsi="TH SarabunPSK" w:cs="TH SarabunPSK" w:hint="cs"/>
          <w:sz w:val="32"/>
          <w:szCs w:val="32"/>
          <w:cs/>
        </w:rPr>
        <w:t>ำ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นวณค่าตอบแทนดังกล่าว</w:t>
      </w:r>
      <w:r w:rsidR="00F44B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รวมทั้งให้อธิบายว่าโครงสร้างค่าตอบแทนดังกล่าว</w:t>
      </w:r>
      <w:r w:rsidR="009A1D86">
        <w:rPr>
          <w:rFonts w:ascii="TH SarabunPSK" w:hAnsi="TH SarabunPSK" w:cs="TH SarabunPSK"/>
          <w:sz w:val="32"/>
          <w:szCs w:val="32"/>
          <w:cs/>
        </w:rPr>
        <w:br/>
      </w:r>
      <w:r w:rsidR="00137C57" w:rsidRPr="00261AFE">
        <w:rPr>
          <w:rFonts w:ascii="TH SarabunPSK" w:hAnsi="TH SarabunPSK" w:cs="TH SarabunPSK"/>
          <w:sz w:val="32"/>
          <w:szCs w:val="32"/>
          <w:cs/>
        </w:rPr>
        <w:t>จูงใจให้บริษัทจัดการบริหารจัดการทรัพย์สินเพื่อให้เกิดรายได้และสร้างผลตอบแทนให้แก่ผู้ถือหน่วยลงทุนอย่างไร</w:t>
      </w:r>
    </w:p>
    <w:p w14:paraId="35973FBC" w14:textId="77777777" w:rsidR="00137C57" w:rsidRPr="00261AFE" w:rsidRDefault="00137C57" w:rsidP="00261A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13.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ความรับผิดชอบต่อสังคม</w:t>
      </w:r>
    </w:p>
    <w:p w14:paraId="04FC54AB" w14:textId="7CA84E7D" w:rsidR="00F42619" w:rsidRPr="00261AFE" w:rsidRDefault="00137C57" w:rsidP="00C979B9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13.1 </w:t>
      </w:r>
      <w:r w:rsidRPr="00261AFE">
        <w:rPr>
          <w:rFonts w:ascii="TH SarabunPSK" w:hAnsi="TH SarabunPSK" w:cs="TH SarabunPSK"/>
          <w:sz w:val="32"/>
          <w:szCs w:val="32"/>
          <w:cs/>
        </w:rPr>
        <w:t>ให้เปิดเผยนโยบายและการด</w:t>
      </w:r>
      <w:r w:rsidR="001959A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เนินงานของกองทุนรวม ที่แสดงถึงความรับผิดชอบต่อสังคม สิ่งแวดล้อม เพื่อความยั่งยืนของกิจการและสังคมโดยรวม ซึ่งเป็นส่วนหนึ่งในการด</w:t>
      </w:r>
      <w:r w:rsidR="003563D3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เนินธุรกิจปกติ</w:t>
      </w:r>
    </w:p>
    <w:p w14:paraId="6E0F303E" w14:textId="4B221E4C" w:rsidR="00DF6483" w:rsidRPr="00C979B9" w:rsidRDefault="001F20AD" w:rsidP="00C979B9">
      <w:pPr>
        <w:pStyle w:val="ListParagraph"/>
        <w:numPr>
          <w:ilvl w:val="1"/>
          <w:numId w:val="13"/>
        </w:numPr>
        <w:tabs>
          <w:tab w:val="left" w:pos="851"/>
        </w:tabs>
        <w:spacing w:after="0" w:line="240" w:lineRule="auto"/>
        <w:ind w:firstLine="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DF6483" w:rsidRPr="00C979B9">
        <w:rPr>
          <w:rFonts w:ascii="TH SarabunPSK" w:hAnsi="TH SarabunPSK" w:cs="TH SarabunPSK"/>
          <w:sz w:val="32"/>
          <w:szCs w:val="32"/>
          <w:cs/>
        </w:rPr>
        <w:t>แนวทางปฏิบัติเพิ่มเติมเกี่ยวกับการป้องกันการมีส่วนเกี่ยวข้องกับการคอร์รัปชัน (ถ้ามี)</w:t>
      </w:r>
    </w:p>
    <w:p w14:paraId="6972D964" w14:textId="76F12312" w:rsidR="005747BB" w:rsidRDefault="00DF6483" w:rsidP="00C979B9">
      <w:pPr>
        <w:pStyle w:val="ListParagraph"/>
        <w:numPr>
          <w:ilvl w:val="0"/>
          <w:numId w:val="10"/>
        </w:numPr>
        <w:tabs>
          <w:tab w:val="left" w:pos="1134"/>
          <w:tab w:val="left" w:pos="1701"/>
        </w:tabs>
        <w:spacing w:after="0" w:line="240" w:lineRule="auto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97C9E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นโยบาย</w:t>
      </w:r>
      <w:r w:rsidRPr="00F97C9E">
        <w:rPr>
          <w:rFonts w:ascii="TH SarabunPSK" w:hAnsi="TH SarabunPSK" w:cs="TH SarabunPSK"/>
          <w:sz w:val="32"/>
          <w:szCs w:val="32"/>
          <w:cs/>
        </w:rPr>
        <w:t xml:space="preserve"> ให้เปิดเผยนโยบายการด</w:t>
      </w:r>
      <w:r w:rsidR="004A590D" w:rsidRPr="00F97C9E">
        <w:rPr>
          <w:rFonts w:ascii="TH SarabunPSK" w:hAnsi="TH SarabunPSK" w:cs="TH SarabunPSK"/>
          <w:sz w:val="32"/>
          <w:szCs w:val="32"/>
          <w:cs/>
        </w:rPr>
        <w:t>ำ</w:t>
      </w:r>
      <w:r w:rsidRPr="00F97C9E">
        <w:rPr>
          <w:rFonts w:ascii="TH SarabunPSK" w:hAnsi="TH SarabunPSK" w:cs="TH SarabunPSK"/>
          <w:sz w:val="32"/>
          <w:szCs w:val="32"/>
          <w:cs/>
        </w:rPr>
        <w:t>เนินธุรกิจของกองทุนรวมที่จะไม่มีส่วนเกี่ยวข้องกับ</w:t>
      </w:r>
      <w:r w:rsidR="00E20823" w:rsidRPr="00F97C9E">
        <w:rPr>
          <w:rFonts w:ascii="TH SarabunPSK" w:hAnsi="TH SarabunPSK" w:cs="TH SarabunPSK"/>
          <w:sz w:val="32"/>
          <w:szCs w:val="32"/>
        </w:rPr>
        <w:br/>
      </w:r>
      <w:r w:rsidRPr="00F97C9E">
        <w:rPr>
          <w:rFonts w:ascii="TH SarabunPSK" w:hAnsi="TH SarabunPSK" w:cs="TH SarabunPSK"/>
          <w:sz w:val="32"/>
          <w:szCs w:val="32"/>
          <w:cs/>
        </w:rPr>
        <w:t>การคอร์รัปชัน ไม่ว่าด้วยการเรียก รับ และจ่ายสินบน โดยอาจจะระบุขอบเขตด</w:t>
      </w:r>
      <w:r w:rsidR="004A590D" w:rsidRPr="00F97C9E">
        <w:rPr>
          <w:rFonts w:ascii="TH SarabunPSK" w:hAnsi="TH SarabunPSK" w:cs="TH SarabunPSK"/>
          <w:sz w:val="32"/>
          <w:szCs w:val="32"/>
          <w:cs/>
        </w:rPr>
        <w:t>ำ</w:t>
      </w:r>
      <w:r w:rsidRPr="00F97C9E">
        <w:rPr>
          <w:rFonts w:ascii="TH SarabunPSK" w:hAnsi="TH SarabunPSK" w:cs="TH SarabunPSK"/>
          <w:sz w:val="32"/>
          <w:szCs w:val="32"/>
          <w:cs/>
        </w:rPr>
        <w:t>เนินการด้วยก็ได้</w:t>
      </w:r>
    </w:p>
    <w:p w14:paraId="13E88E81" w14:textId="20773319" w:rsidR="00DF6483" w:rsidRPr="00C979B9" w:rsidRDefault="00DF6483" w:rsidP="00C979B9">
      <w:pPr>
        <w:pStyle w:val="ListParagraph"/>
        <w:numPr>
          <w:ilvl w:val="0"/>
          <w:numId w:val="10"/>
        </w:numPr>
        <w:tabs>
          <w:tab w:val="left" w:pos="1134"/>
          <w:tab w:val="left" w:pos="1701"/>
        </w:tabs>
        <w:spacing w:after="0" w:line="240" w:lineRule="auto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C979B9">
        <w:rPr>
          <w:rFonts w:ascii="TH SarabunPSK" w:hAnsi="TH SarabunPSK" w:cs="TH SarabunPSK"/>
          <w:sz w:val="32"/>
          <w:szCs w:val="32"/>
          <w:u w:val="single"/>
          <w:cs/>
        </w:rPr>
        <w:t>การด</w:t>
      </w:r>
      <w:r w:rsidR="004A590D" w:rsidRPr="00C979B9">
        <w:rPr>
          <w:rFonts w:ascii="TH SarabunPSK" w:hAnsi="TH SarabunPSK" w:cs="TH SarabunPSK"/>
          <w:sz w:val="32"/>
          <w:szCs w:val="32"/>
          <w:u w:val="single"/>
          <w:cs/>
        </w:rPr>
        <w:t>ำ</w:t>
      </w:r>
      <w:r w:rsidRPr="00C979B9">
        <w:rPr>
          <w:rFonts w:ascii="TH SarabunPSK" w:hAnsi="TH SarabunPSK" w:cs="TH SarabunPSK"/>
          <w:sz w:val="32"/>
          <w:szCs w:val="32"/>
          <w:u w:val="single"/>
          <w:cs/>
        </w:rPr>
        <w:t>เนินการ</w:t>
      </w:r>
      <w:r w:rsidRPr="00C979B9">
        <w:rPr>
          <w:rFonts w:ascii="TH SarabunPSK" w:hAnsi="TH SarabunPSK" w:cs="TH SarabunPSK"/>
          <w:sz w:val="32"/>
          <w:szCs w:val="32"/>
          <w:cs/>
        </w:rPr>
        <w:t xml:space="preserve"> ให้ระบุการด</w:t>
      </w:r>
      <w:r w:rsidR="004A590D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Pr="00C979B9">
        <w:rPr>
          <w:rFonts w:ascii="TH SarabunPSK" w:hAnsi="TH SarabunPSK" w:cs="TH SarabunPSK"/>
          <w:sz w:val="32"/>
          <w:szCs w:val="32"/>
          <w:cs/>
        </w:rPr>
        <w:t>เนินการของกองทุนรวมเพื่อให้เป็นไปตามนโยบายในการป้องกันการมีส่วนเกี่ยวข้องกับการคอร์รัปชันที่ได้ด</w:t>
      </w:r>
      <w:r w:rsidR="004A590D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Pr="00C979B9">
        <w:rPr>
          <w:rFonts w:ascii="TH SarabunPSK" w:hAnsi="TH SarabunPSK" w:cs="TH SarabunPSK"/>
          <w:sz w:val="32"/>
          <w:szCs w:val="32"/>
          <w:cs/>
        </w:rPr>
        <w:t>เนินการแล้ว และหากบริษัทจัดการเข้าร่วมโครงการต่อต้าน</w:t>
      </w:r>
      <w:r w:rsidR="007B5B2F">
        <w:rPr>
          <w:rFonts w:ascii="TH SarabunPSK" w:hAnsi="TH SarabunPSK" w:cs="TH SarabunPSK"/>
          <w:sz w:val="32"/>
          <w:szCs w:val="32"/>
        </w:rPr>
        <w:br/>
      </w:r>
      <w:r w:rsidRPr="00C979B9">
        <w:rPr>
          <w:rFonts w:ascii="TH SarabunPSK" w:hAnsi="TH SarabunPSK" w:cs="TH SarabunPSK"/>
          <w:sz w:val="32"/>
          <w:szCs w:val="32"/>
          <w:cs/>
        </w:rPr>
        <w:t>คอร์รัปชัน เช่น โครงการแนวร่วมปฏิบัติของภาคเอกชนไทยในการต่อต้านทุจริต ให้เปิดเผยการด</w:t>
      </w:r>
      <w:r w:rsidR="004A590D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Pr="00C979B9">
        <w:rPr>
          <w:rFonts w:ascii="TH SarabunPSK" w:hAnsi="TH SarabunPSK" w:cs="TH SarabunPSK"/>
          <w:sz w:val="32"/>
          <w:szCs w:val="32"/>
          <w:cs/>
        </w:rPr>
        <w:t>เนินการหรือความคืบหน้าด้วยการอ้างอิงการด</w:t>
      </w:r>
      <w:r w:rsidR="004A590D" w:rsidRPr="00C979B9">
        <w:rPr>
          <w:rFonts w:ascii="TH SarabunPSK" w:hAnsi="TH SarabunPSK" w:cs="TH SarabunPSK"/>
          <w:sz w:val="32"/>
          <w:szCs w:val="32"/>
          <w:cs/>
        </w:rPr>
        <w:t>ำ</w:t>
      </w:r>
      <w:r w:rsidRPr="00C979B9">
        <w:rPr>
          <w:rFonts w:ascii="TH SarabunPSK" w:hAnsi="TH SarabunPSK" w:cs="TH SarabunPSK"/>
          <w:sz w:val="32"/>
          <w:szCs w:val="32"/>
          <w:cs/>
        </w:rPr>
        <w:t>เนินการตามโครงการนั้น ๆ ได้</w:t>
      </w:r>
    </w:p>
    <w:p w14:paraId="709D85C9" w14:textId="77777777" w:rsidR="00DF6483" w:rsidRPr="00261AFE" w:rsidRDefault="00DF648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0078599" w14:textId="77777777" w:rsidR="00DF6483" w:rsidRPr="00261AFE" w:rsidRDefault="00DF648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5FDD2C" w14:textId="77777777" w:rsidR="00DF6483" w:rsidRDefault="00DF648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AD71F63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B81FB28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DE911C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042BB2B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BB0D2CB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3E2EF93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C5A053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312C07B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97367B3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405AE7A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E320765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CACD578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25E80ED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9295E88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5C25D7E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9A7940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F6F6DF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A51FCA2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1A3EA6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6478024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FA91D1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CD37831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B25E174" w14:textId="77777777" w:rsidR="009D3D32" w:rsidRDefault="009D3D3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BC059A" w14:textId="34FE6B45" w:rsidR="00505DF9" w:rsidRPr="00261AFE" w:rsidRDefault="008F3785" w:rsidP="003563D3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</w:p>
    <w:p w14:paraId="6D367F25" w14:textId="475C7407" w:rsidR="00505DF9" w:rsidRPr="00261AFE" w:rsidRDefault="008F3785" w:rsidP="003563D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ฐานะการเงินและผลการด</w:t>
      </w:r>
      <w:r w:rsidR="007B4313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</w:p>
    <w:p w14:paraId="0E201830" w14:textId="5361F077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ข้อมูลทางการเงินที่ส</w:t>
      </w:r>
      <w:r w:rsidR="007B431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ำ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คัญ</w:t>
      </w:r>
    </w:p>
    <w:p w14:paraId="420C8762" w14:textId="286F0A9F" w:rsidR="008F3785" w:rsidRPr="00261AFE" w:rsidRDefault="008F3785" w:rsidP="00C979B9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ในกรณีเป็นการเสนอขายหน่วยลงทุนเพื่อการเพิ่มเงินทุนจดทะเบียน ให้แสดงข้อมูลจากงบการเงินและผลการด</w:t>
      </w:r>
      <w:r w:rsidR="004325A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เนินงานของกองทุนรวมในระยะ </w:t>
      </w:r>
      <w:r w:rsidRPr="00261AFE">
        <w:rPr>
          <w:rFonts w:ascii="TH SarabunPSK" w:hAnsi="TH SarabunPSK" w:cs="TH SarabunPSK"/>
          <w:sz w:val="32"/>
          <w:szCs w:val="32"/>
        </w:rPr>
        <w:t xml:space="preserve">3 </w:t>
      </w:r>
      <w:r w:rsidRPr="00261AFE">
        <w:rPr>
          <w:rFonts w:ascii="TH SarabunPSK" w:hAnsi="TH SarabunPSK" w:cs="TH SarabunPSK"/>
          <w:sz w:val="32"/>
          <w:szCs w:val="32"/>
          <w:cs/>
        </w:rPr>
        <w:t>ปี ที่ผ่านมา หรือเท่าที่มีการด</w:t>
      </w:r>
      <w:r w:rsidR="004325A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เนินงานจริง และปีปัจจุบันจนถึงไตรมาสล่าสุด</w:t>
      </w:r>
      <w:r w:rsidR="001917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รวมทั้งอธิบายเชิงวิเคราะห์ และการเปลี่ยนแปลงที่ส</w:t>
      </w:r>
      <w:r w:rsidR="004325A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</w:t>
      </w:r>
      <w:r w:rsidR="001917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และปัจจัยที่เป็นสาเหตุหรือผลต่อฐานะการเงิน ผลการด</w:t>
      </w:r>
      <w:r w:rsidR="004325A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เนินงานหรือการเปลี่ยนแปลงดังกล่าว</w:t>
      </w:r>
      <w:r w:rsidR="00FD1E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และให้แสดงตารางสรุปงบการเงินรวมหรืองบการเงิน (ในกรณีที่ไม่มีบริษัทย่อย) โดยให้เลือกแสดงเฉพาะรายการที่มีนัยส</w:t>
      </w:r>
      <w:r w:rsidR="004325A2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</w:t>
      </w:r>
    </w:p>
    <w:p w14:paraId="428B0365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794AB26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D74827E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C716A42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D0995B7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A192F55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00F502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CCA3D7B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B56818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3E55B53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85FC948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295BE5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EE23865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875A275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84E8C8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1DD7968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99702B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637A06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C3D8C83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B254E53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291340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B7D620" w14:textId="77777777" w:rsidR="008F3785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AE88A4C" w14:textId="77777777" w:rsidR="00473D53" w:rsidRPr="00261AFE" w:rsidRDefault="00473D5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ABD1ADC" w14:textId="77777777" w:rsidR="008F3785" w:rsidRPr="00261AFE" w:rsidRDefault="008F3785" w:rsidP="007B4313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</w:rPr>
        <w:t>5</w:t>
      </w:r>
    </w:p>
    <w:p w14:paraId="6A39676A" w14:textId="7AD6DDF4" w:rsidR="00A8037F" w:rsidRPr="00261AFE" w:rsidRDefault="008F3785" w:rsidP="007B43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ข้อมูลเกี่ยวกับการเสนอขายหน่วยลงทุน</w:t>
      </w:r>
    </w:p>
    <w:p w14:paraId="19CDD283" w14:textId="77777777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รายละเอียดของหน่วยลงทุนที่เสนอขาย</w:t>
      </w:r>
    </w:p>
    <w:p w14:paraId="5A530FF4" w14:textId="3C8660AE" w:rsidR="00A8037F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ให้ระบุรายละเอียด ได้แก่ มูลค่าที่ตราไว้ จ</w:t>
      </w:r>
      <w:r w:rsidR="00A8037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นวนหน่วยลงทุนและราคาที่เสนอขาย จ</w:t>
      </w:r>
      <w:r w:rsidR="00A8037F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นวนเงิน</w:t>
      </w:r>
      <w:r w:rsidR="00141044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จองซื้อขั้นต</w:t>
      </w:r>
      <w:r w:rsidR="00141044">
        <w:rPr>
          <w:rFonts w:ascii="TH SarabunPSK" w:hAnsi="TH SarabunPSK" w:cs="TH SarabunPSK" w:hint="cs"/>
          <w:sz w:val="32"/>
          <w:szCs w:val="32"/>
          <w:cs/>
        </w:rPr>
        <w:t>่ำ</w:t>
      </w:r>
    </w:p>
    <w:p w14:paraId="5B99807B" w14:textId="575A5635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การจอง การจัดจ</w:t>
      </w:r>
      <w:r w:rsidR="000A42B1"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ำ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หน่าย และการจัดสรรหน่วยลงทุน</w:t>
      </w:r>
    </w:p>
    <w:p w14:paraId="2AE2D616" w14:textId="77777777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(1) </w:t>
      </w:r>
      <w:r w:rsidRPr="00261AFE">
        <w:rPr>
          <w:rFonts w:ascii="TH SarabunPSK" w:hAnsi="TH SarabunPSK" w:cs="TH SarabunPSK"/>
          <w:sz w:val="32"/>
          <w:szCs w:val="32"/>
          <w:cs/>
        </w:rPr>
        <w:t>วิธีการเสนอขายหน่วยลงทุน</w:t>
      </w:r>
    </w:p>
    <w:p w14:paraId="5B3BD6F1" w14:textId="57F87EFA" w:rsidR="008F3785" w:rsidRPr="00261AFE" w:rsidRDefault="008F3785" w:rsidP="00C979B9">
      <w:pPr>
        <w:spacing w:after="0" w:line="240" w:lineRule="auto"/>
        <w:ind w:left="720" w:hanging="153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ให้ระบุว่าเป็นการเสนอขายผ่านผู้จัดจ</w:t>
      </w:r>
      <w:r w:rsidR="00AA4548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หน่ายหน่วยลงทุนหรือไม่</w:t>
      </w:r>
    </w:p>
    <w:p w14:paraId="21B1CA4C" w14:textId="77777777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(2) </w:t>
      </w:r>
      <w:r w:rsidRPr="00261AFE">
        <w:rPr>
          <w:rFonts w:ascii="TH SarabunPSK" w:hAnsi="TH SarabunPSK" w:cs="TH SarabunPSK"/>
          <w:sz w:val="32"/>
          <w:szCs w:val="32"/>
          <w:cs/>
        </w:rPr>
        <w:t>วิธีการขอรับหนังสือชี้ชวน และใบจองซื้อหน่วยลงทุน</w:t>
      </w:r>
    </w:p>
    <w:p w14:paraId="3CAA8AEB" w14:textId="77777777" w:rsidR="008F3785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ให้ระบุช่องทาง วัน เวลา สถานที่ ในการขอรับหนังสือชี้ชวนและใบจองซื้อหน่วยลงทุน</w:t>
      </w:r>
    </w:p>
    <w:p w14:paraId="75A033E2" w14:textId="153BD420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(3) </w:t>
      </w:r>
      <w:r w:rsidRPr="00261AFE">
        <w:rPr>
          <w:rFonts w:ascii="TH SarabunPSK" w:hAnsi="TH SarabunPSK" w:cs="TH SarabunPSK"/>
          <w:sz w:val="32"/>
          <w:szCs w:val="32"/>
          <w:cs/>
        </w:rPr>
        <w:t>วันและวิธีการจองและการช</w:t>
      </w:r>
      <w:r w:rsidR="00324B80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ระเงินค่าจองซื้อหน่วยลงทุน</w:t>
      </w:r>
    </w:p>
    <w:p w14:paraId="6E312823" w14:textId="3BECE239" w:rsidR="00C90E84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ให้ระบุวัน เวลา สถานที่จองซื้อหน่วยลงทุน วิธีการรับช</w:t>
      </w:r>
      <w:r w:rsidR="00EC0220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ระค่าซื้อและช่องทางในการรับช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ระเงิน</w:t>
      </w:r>
      <w:r w:rsidR="00C90E84">
        <w:rPr>
          <w:rFonts w:ascii="TH SarabunPSK" w:hAnsi="TH SarabunPSK" w:cs="TH SarabunPSK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ค่าจองซื้อ การเก็บรักษาค่าจองซื้อ</w:t>
      </w:r>
    </w:p>
    <w:p w14:paraId="5866D3FF" w14:textId="01F6B5C2" w:rsidR="008F3785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ให้ระบุข้อมูลเกี่ยวกับผู้จัดจ</w:t>
      </w:r>
      <w:r w:rsidR="009E2931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หน่าย เช่น ชื่อ ที่อยู่ หมายเลขโทรศัพท์ รวมทั้งค่าตอบแทน</w:t>
      </w:r>
      <w:r w:rsidR="009E2931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ในการจัดจ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หน่ายหน่วยลงทุน</w:t>
      </w:r>
    </w:p>
    <w:p w14:paraId="7BDFB05B" w14:textId="77777777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(4) </w:t>
      </w:r>
      <w:r w:rsidRPr="00261AFE">
        <w:rPr>
          <w:rFonts w:ascii="TH SarabunPSK" w:hAnsi="TH SarabunPSK" w:cs="TH SarabunPSK"/>
          <w:sz w:val="32"/>
          <w:szCs w:val="32"/>
          <w:cs/>
        </w:rPr>
        <w:t>วิธีการจัดสรรหน่วยลงทุน</w:t>
      </w:r>
    </w:p>
    <w:p w14:paraId="388A265D" w14:textId="7A8AA441" w:rsidR="00C90E84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ให้ระบุหลักในการจัดสรรหน่วยลงทุนให้แก่ผู้จองซื้อ โดยระบุลักษณะของผู้ลงทุนที่จะได้รับจัดสรร และคุณสมบัติ (ถ้ามี) และสัดส่วนหรือจ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นวนหน่วยลงทุนที่จะได้รับจัดสรรอย่างชัดเจน</w:t>
      </w:r>
    </w:p>
    <w:p w14:paraId="41223D97" w14:textId="77777777" w:rsidR="008F3785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ให้ระบุวิธีการจัดสรรในกรณีมีผู้จองซื้อหน่วยลงทุนเกินกว่าที่เสนอขาย</w:t>
      </w:r>
    </w:p>
    <w:p w14:paraId="59A1AD22" w14:textId="465EEA15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(5) </w:t>
      </w:r>
      <w:r w:rsidRPr="00261AFE">
        <w:rPr>
          <w:rFonts w:ascii="TH SarabunPSK" w:hAnsi="TH SarabunPSK" w:cs="TH SarabunPSK"/>
          <w:sz w:val="32"/>
          <w:szCs w:val="32"/>
          <w:cs/>
        </w:rPr>
        <w:t>ข้อจ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กัดการจัดสรรให้แก่กลุ่มบุคคลเดียวกัน และข้อจ</w:t>
      </w:r>
      <w:r w:rsidR="00BF1697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กัดการถือ/โอนหน่วยลงทุน</w:t>
      </w:r>
    </w:p>
    <w:p w14:paraId="417DF7A0" w14:textId="6DD62702" w:rsidR="008F3785" w:rsidRPr="00261AFE" w:rsidRDefault="00A27033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เนื่องจากประกาศว่าด้วยหลักเกณฑ์ เงื่อนไข และวิธีการจัดตั้งและจัดการกองทุนรวมโครงสร้างพื้นฐานได้ก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หนดข้อจ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กัดในการถือหน่วยลงทุนไว้</w:t>
      </w:r>
      <w:r w:rsidR="00C90E84">
        <w:rPr>
          <w:rFonts w:ascii="TH SarabunPSK" w:hAnsi="TH SarabunPSK" w:cs="TH SarabunPSK"/>
          <w:sz w:val="32"/>
          <w:szCs w:val="32"/>
        </w:rPr>
        <w:t xml:space="preserve">  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ดังนั้น</w:t>
      </w:r>
      <w:r w:rsidR="00C90E84">
        <w:rPr>
          <w:rFonts w:ascii="TH SarabunPSK" w:hAnsi="TH SarabunPSK" w:cs="TH SarabunPSK"/>
          <w:sz w:val="32"/>
          <w:szCs w:val="32"/>
        </w:rPr>
        <w:t xml:space="preserve"> 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บริษัทจัดการขอสงวนสิทธิที่จะไม่จัดสรร</w:t>
      </w:r>
      <w:r w:rsidR="00C90E84">
        <w:rPr>
          <w:rFonts w:ascii="TH SarabunPSK" w:hAnsi="TH SarabunPSK" w:cs="TH SarabunPSK"/>
          <w:sz w:val="32"/>
          <w:szCs w:val="32"/>
        </w:rPr>
        <w:br/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หน่วยลงทุนให้แก่บุคคลใดหรือกลุ่มบุคคลเดียวกันที่จะท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ให้ไม่เป็นไปตามหลักเกณฑ์ เช่น</w:t>
      </w:r>
    </w:p>
    <w:p w14:paraId="09E8E514" w14:textId="27884111" w:rsidR="00C90E84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การจัดสรรที่จะท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ให้บุคคลใดหรือกลุ่มบุคคลเดียวกันใดถือหน่วยลงทุนเกิน </w:t>
      </w:r>
      <w:r w:rsidRPr="00261AFE">
        <w:rPr>
          <w:rFonts w:ascii="TH SarabunPSK" w:hAnsi="TH SarabunPSK" w:cs="TH SarabunPSK"/>
          <w:sz w:val="32"/>
          <w:szCs w:val="32"/>
        </w:rPr>
        <w:t>1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Pr="00261AFE">
        <w:rPr>
          <w:rFonts w:ascii="TH SarabunPSK" w:hAnsi="TH SarabunPSK" w:cs="TH SarabunPSK"/>
          <w:sz w:val="32"/>
          <w:szCs w:val="32"/>
        </w:rPr>
        <w:t>3</w:t>
      </w:r>
      <w:r w:rsidR="00D01C06">
        <w:rPr>
          <w:rFonts w:ascii="TH SarabunPSK" w:hAnsi="TH SarabunPSK" w:cs="TH SarabunPSK"/>
          <w:sz w:val="32"/>
          <w:szCs w:val="32"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ของจ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นวนหน่วยลงทุนที่จ</w:t>
      </w:r>
      <w:r w:rsidR="009E28DF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หน่ายได้แล้วทั้งหมดของกองทุนรวม</w:t>
      </w:r>
    </w:p>
    <w:p w14:paraId="2825F5A3" w14:textId="445CE854" w:rsidR="00C90E84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การจัดสรรที่จะท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ให้บุคคลใดหรือกลุ่มบุคคลเดียวกันใดถือหน่วยลงทุนเกินร้อยละ </w:t>
      </w:r>
      <w:r w:rsidRPr="00261AFE">
        <w:rPr>
          <w:rFonts w:ascii="TH SarabunPSK" w:hAnsi="TH SarabunPSK" w:cs="TH SarabunPSK"/>
          <w:sz w:val="32"/>
          <w:szCs w:val="32"/>
        </w:rPr>
        <w:t>50</w:t>
      </w:r>
      <w:r w:rsidR="009E28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ของ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จำ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นวนหน่วยลงทุนที่จ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หน่ายได้แล้วทั้งหมดของหน่วยลงทุนแต่ละชนิด ในกรณีที่กองทุนรวมมีการแบ่งชนิดของหน่วยลงทุน</w:t>
      </w:r>
    </w:p>
    <w:p w14:paraId="2DCC5D2B" w14:textId="30320200" w:rsidR="00C90E84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04703B">
        <w:rPr>
          <w:rFonts w:ascii="TH SarabunPSK" w:hAnsi="TH SarabunPSK" w:cs="TH SarabunPSK"/>
          <w:sz w:val="32"/>
          <w:szCs w:val="32"/>
          <w:cs/>
        </w:rPr>
        <w:t>รวมทั้งให้ระบุข้อจ</w:t>
      </w:r>
      <w:r w:rsidR="000A42B1" w:rsidRPr="0004703B">
        <w:rPr>
          <w:rFonts w:ascii="TH SarabunPSK" w:hAnsi="TH SarabunPSK" w:cs="TH SarabunPSK"/>
          <w:sz w:val="32"/>
          <w:szCs w:val="32"/>
          <w:cs/>
        </w:rPr>
        <w:t>ำ</w:t>
      </w:r>
      <w:r w:rsidRPr="0004703B">
        <w:rPr>
          <w:rFonts w:ascii="TH SarabunPSK" w:hAnsi="TH SarabunPSK" w:cs="TH SarabunPSK"/>
          <w:sz w:val="32"/>
          <w:szCs w:val="32"/>
          <w:cs/>
        </w:rPr>
        <w:t>กัด</w:t>
      </w:r>
      <w:r w:rsidRPr="00261AFE">
        <w:rPr>
          <w:rFonts w:ascii="TH SarabunPSK" w:hAnsi="TH SarabunPSK" w:cs="TH SarabunPSK"/>
          <w:sz w:val="32"/>
          <w:szCs w:val="32"/>
          <w:cs/>
        </w:rPr>
        <w:t>สิทธิของผู้ถือหน่วยลงทุน หากต่อมามีผู้ถือหน่วยลงทุนถือหน่วยลงทุนเกินกว่าอัตราที่ก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หนดว่า ผู้ถือหน่วยลงทุนดังกล่าวจะไม่มีสิทธิในการรับเงินปันผลและการใช้สิทธิออกเสียงลงคะแนนในส่วนที่ถือหน่วยลงทุนเกินกว่าอัตราที่ก</w:t>
      </w:r>
      <w:r w:rsidR="000A42B1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</w:t>
      </w:r>
    </w:p>
    <w:p w14:paraId="5C17B77E" w14:textId="47AAD329" w:rsidR="002E588D" w:rsidRPr="00261AFE" w:rsidRDefault="008F3785" w:rsidP="00C979B9">
      <w:pPr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 w:rsidRPr="00261AFE">
        <w:rPr>
          <w:rFonts w:ascii="TH SarabunPSK" w:hAnsi="TH SarabunPSK" w:cs="TH SarabunPSK"/>
          <w:sz w:val="32"/>
          <w:szCs w:val="32"/>
          <w:cs/>
        </w:rPr>
        <w:t>ให้แสดงข้อมูลด้วยว่า มีกฎหมาย กฎ หรือข้อก</w:t>
      </w:r>
      <w:r w:rsidR="00415B2D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หนดที่เกี่ยวข้องกับทรัพย์สินที่กองทุนรวมลงทุน ก</w:t>
      </w:r>
      <w:r w:rsidR="002E588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หนดอัตราการลงทุนของผู้ลงทุนต่างด้าวไว้หรือไม่ อย่างไร ในกรณีที่มีข้อก</w:t>
      </w:r>
      <w:r w:rsidR="002E588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หนดดังกล่าว </w:t>
      </w:r>
      <w:r w:rsidR="000F2932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บริษัทจัดการขอสงวนสิทธิในการจัดสรรหน่วยลงทุนให้กับผู้ลงทุนต่างด้าวเพื่อให้เป็นไปตามอัตราในกฎหมาย กฎ หรือข้อก</w:t>
      </w:r>
      <w:r w:rsidR="001134ED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หนดนั้น </w:t>
      </w:r>
    </w:p>
    <w:p w14:paraId="71134B64" w14:textId="02958876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(</w:t>
      </w:r>
      <w:r w:rsidRPr="00261AFE">
        <w:rPr>
          <w:rFonts w:ascii="TH SarabunPSK" w:hAnsi="TH SarabunPSK" w:cs="TH SarabunPSK"/>
          <w:sz w:val="32"/>
          <w:szCs w:val="32"/>
        </w:rPr>
        <w:t xml:space="preserve">6) </w:t>
      </w:r>
      <w:r w:rsidRPr="00261AFE">
        <w:rPr>
          <w:rFonts w:ascii="TH SarabunPSK" w:hAnsi="TH SarabunPSK" w:cs="TH SarabunPSK"/>
          <w:sz w:val="32"/>
          <w:szCs w:val="32"/>
          <w:cs/>
        </w:rPr>
        <w:t>ขั้นตอน วิธีการคืนเงินค่าจองซื้อทั้งในกรณีที่ไม่สามารถจ</w:t>
      </w:r>
      <w:r w:rsidR="002E588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หน่ายหน่วยลงทุนได้ตามจ</w:t>
      </w:r>
      <w:r w:rsidR="002E588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นวนที่ก</w:t>
      </w:r>
      <w:r w:rsidR="002E588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 และในกรณีที่มีผู้จองซื้อที่ไม่ได้รับการจัดสรรเต็มจ</w:t>
      </w:r>
      <w:r w:rsidR="002E588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นวน รวมทั้งระยะเวลาที่ผู้ลงทุนจะได้รับเงิน</w:t>
      </w:r>
      <w:r w:rsidR="00405655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ค่าจองซื้อคืน </w:t>
      </w:r>
      <w:r w:rsidR="004056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ทั้งนี้ หากการคืนเงินค่าจองซื้อเกินกว่าระยะเวลาที่ก</w:t>
      </w:r>
      <w:r w:rsidR="00405655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หนด ให้ระบุด้วยว่า</w:t>
      </w:r>
      <w:r w:rsidR="004056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มีค่าปรับเท่าใด</w:t>
      </w:r>
    </w:p>
    <w:p w14:paraId="0B5D92B9" w14:textId="6CC4F84D" w:rsidR="000F23FB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 xml:space="preserve">(7) </w:t>
      </w:r>
      <w:r w:rsidRPr="00261AFE">
        <w:rPr>
          <w:rFonts w:ascii="TH SarabunPSK" w:hAnsi="TH SarabunPSK" w:cs="TH SarabunPSK"/>
          <w:sz w:val="32"/>
          <w:szCs w:val="32"/>
          <w:cs/>
        </w:rPr>
        <w:t>เงื่อนไขการยุติการขายหน่วยลงทุนและยกเลิกการจัดตั้งกองทุนรวม (ถ้ามี)</w:t>
      </w:r>
    </w:p>
    <w:p w14:paraId="1691E9A8" w14:textId="77777777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ราคาหน่วยลงทุนในตลาดรอง</w:t>
      </w:r>
    </w:p>
    <w:p w14:paraId="76BD94DD" w14:textId="43B87AAB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กรณีที่เป็นการเสนอขายหน่วยลงทุนเพื่อการเพิ่มเงินทุนจดทะเบียน ให้แสดงข้อมูลเกี่ยวกับ ราคาและมูลค่าการซื้อขายรายเดือนในรอบ </w:t>
      </w:r>
      <w:r w:rsidRPr="00261AFE">
        <w:rPr>
          <w:rFonts w:ascii="TH SarabunPSK" w:hAnsi="TH SarabunPSK" w:cs="TH SarabunPSK"/>
          <w:sz w:val="32"/>
          <w:szCs w:val="32"/>
        </w:rPr>
        <w:t xml:space="preserve">12 </w:t>
      </w:r>
      <w:r w:rsidRPr="00261AFE">
        <w:rPr>
          <w:rFonts w:ascii="TH SarabunPSK" w:hAnsi="TH SarabunPSK" w:cs="TH SarabunPSK"/>
          <w:sz w:val="32"/>
          <w:szCs w:val="32"/>
          <w:cs/>
        </w:rPr>
        <w:t>เดือน ที่ผ่านมาของหน่วยลงทุนดังกล่าว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1260"/>
        <w:gridCol w:w="1350"/>
        <w:gridCol w:w="1350"/>
        <w:gridCol w:w="1440"/>
        <w:gridCol w:w="1440"/>
        <w:gridCol w:w="2610"/>
      </w:tblGrid>
      <w:tr w:rsidR="000F23FB" w:rsidRPr="00261AFE" w14:paraId="742955BA" w14:textId="77777777" w:rsidTr="000F23FB">
        <w:tc>
          <w:tcPr>
            <w:tcW w:w="1260" w:type="dxa"/>
          </w:tcPr>
          <w:p w14:paraId="5B556622" w14:textId="4C1A9021" w:rsidR="000F23FB" w:rsidRPr="00261AFE" w:rsidRDefault="000F23FB" w:rsidP="002548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1AFE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350" w:type="dxa"/>
          </w:tcPr>
          <w:p w14:paraId="763BFB2B" w14:textId="7656D99F" w:rsidR="000F23FB" w:rsidRPr="00261AFE" w:rsidRDefault="000F23FB" w:rsidP="002548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1AFE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1350" w:type="dxa"/>
          </w:tcPr>
          <w:p w14:paraId="761F9222" w14:textId="55201428" w:rsidR="000F23FB" w:rsidRPr="00261AFE" w:rsidRDefault="000F23FB" w:rsidP="002548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1AFE">
              <w:rPr>
                <w:rFonts w:ascii="TH SarabunPSK" w:hAnsi="TH SarabunPSK" w:cs="TH SarabunPSK"/>
                <w:sz w:val="32"/>
                <w:szCs w:val="32"/>
                <w:cs/>
              </w:rPr>
              <w:t>ราคาเฉลี่ย</w:t>
            </w:r>
          </w:p>
        </w:tc>
        <w:tc>
          <w:tcPr>
            <w:tcW w:w="1440" w:type="dxa"/>
          </w:tcPr>
          <w:p w14:paraId="343629BF" w14:textId="4F796B4D" w:rsidR="000F23FB" w:rsidRPr="00261AFE" w:rsidRDefault="000F23FB" w:rsidP="002548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1AFE">
              <w:rPr>
                <w:rFonts w:ascii="TH SarabunPSK" w:hAnsi="TH SarabunPSK" w:cs="TH SarabunPSK"/>
                <w:sz w:val="32"/>
                <w:szCs w:val="32"/>
                <w:cs/>
              </w:rPr>
              <w:t>ราคาสูงสุด</w:t>
            </w:r>
          </w:p>
        </w:tc>
        <w:tc>
          <w:tcPr>
            <w:tcW w:w="1440" w:type="dxa"/>
          </w:tcPr>
          <w:p w14:paraId="1CEC66EB" w14:textId="066764ED" w:rsidR="000F23FB" w:rsidRPr="00261AFE" w:rsidRDefault="000F23FB" w:rsidP="002548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1AFE">
              <w:rPr>
                <w:rFonts w:ascii="TH SarabunPSK" w:hAnsi="TH SarabunPSK" w:cs="TH SarabunPSK"/>
                <w:sz w:val="32"/>
                <w:szCs w:val="32"/>
                <w:cs/>
              </w:rPr>
              <w:t>ราคาต่ำสุด</w:t>
            </w:r>
          </w:p>
        </w:tc>
        <w:tc>
          <w:tcPr>
            <w:tcW w:w="2610" w:type="dxa"/>
          </w:tcPr>
          <w:p w14:paraId="343519BE" w14:textId="5FA6DE68" w:rsidR="000F23FB" w:rsidRPr="00261AFE" w:rsidRDefault="000F23FB" w:rsidP="002548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1AFE">
              <w:rPr>
                <w:rFonts w:ascii="TH SarabunPSK" w:hAnsi="TH SarabunPSK" w:cs="TH SarabunPSK"/>
                <w:sz w:val="32"/>
                <w:szCs w:val="32"/>
                <w:cs/>
              </w:rPr>
              <w:t>มูลค่าการซื้อขายเฉลี่ยต่อวัน</w:t>
            </w:r>
          </w:p>
        </w:tc>
      </w:tr>
      <w:tr w:rsidR="000F23FB" w:rsidRPr="00261AFE" w14:paraId="0DB52564" w14:textId="77777777" w:rsidTr="000F23FB">
        <w:tc>
          <w:tcPr>
            <w:tcW w:w="1260" w:type="dxa"/>
          </w:tcPr>
          <w:p w14:paraId="70CABA40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C5828DB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4D2419EC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D034DB2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2C89323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10" w:type="dxa"/>
          </w:tcPr>
          <w:p w14:paraId="53251403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C167BA" w14:textId="77777777" w:rsidR="000F23FB" w:rsidRPr="00261AFE" w:rsidRDefault="000F23FB" w:rsidP="00261AF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A1A2ED5" w14:textId="5C40EE74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ค่าใช้จ่ายต่าง ๆ ที่เกี่ยวข้องกับการเสนอขาย</w:t>
      </w:r>
      <w:r w:rsidR="00A270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ใน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ครั้งนี้</w:t>
      </w:r>
    </w:p>
    <w:p w14:paraId="558F66AB" w14:textId="2B2732F7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ให้ประมาณค่าใช้จ่ายประเภทต่าง ๆ เป็นตัวเงิน และยอดรวมค่าใช้จ่ายที่เกี่ยวข้องกับการเสนอขายครั้งนี้</w:t>
      </w:r>
    </w:p>
    <w:p w14:paraId="29A87E74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B5E0D1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E25D964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B2AF39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58506B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2639094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42B5A24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E19974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98D6A8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66DC9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198DAC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EC5FD5F" w14:textId="77777777" w:rsidR="006F1EC2" w:rsidRPr="00261AFE" w:rsidRDefault="006F1EC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24987AB" w14:textId="77777777" w:rsidR="006F1EC2" w:rsidRPr="00261AFE" w:rsidRDefault="006F1EC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230791" w14:textId="77777777" w:rsidR="006F1EC2" w:rsidRPr="00261AFE" w:rsidRDefault="006F1EC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23688CA" w14:textId="4AD95E4C" w:rsidR="00F64C5E" w:rsidRPr="00261AFE" w:rsidRDefault="008F3785" w:rsidP="00F142D6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</w:rPr>
        <w:t>6</w:t>
      </w:r>
    </w:p>
    <w:p w14:paraId="15BC4F67" w14:textId="76FAAB59" w:rsidR="00F64C5E" w:rsidRPr="00261AFE" w:rsidRDefault="008F3785" w:rsidP="00F142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การรับรองความถูกต้องของข้อมูล</w:t>
      </w:r>
    </w:p>
    <w:p w14:paraId="4BCA7F71" w14:textId="77777777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การรับรองความถูกต้องของบริษัทจัดการ</w:t>
      </w:r>
    </w:p>
    <w:p w14:paraId="3287E2D3" w14:textId="743ED7B0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ในกรณีที่เป็นการเสนอขายหน่วยลงทุนครั้งแรก</w:t>
      </w:r>
    </w:p>
    <w:p w14:paraId="22158B27" w14:textId="1541CE02" w:rsidR="008F3785" w:rsidRPr="00261AFE" w:rsidRDefault="008F3785" w:rsidP="00C979B9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ให้กรรมการผู้มีอ</w:t>
      </w:r>
      <w:r w:rsidR="00F64C5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นาจลงนามผูกพันของบริษัทจัดการลงลายมือชื่อ พร้อมประทับตราบริษัท</w:t>
      </w:r>
      <w:r w:rsidR="008A4A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(ถ้ามี) ในหนังสือชี้ชวน พร้อมทั้งมอบอ</w:t>
      </w:r>
      <w:r w:rsidR="008A4A24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นาจให้บุคคลใดลงนามก</w:t>
      </w:r>
      <w:r w:rsidR="00F64C5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กับเอกสารในหนังสือชี้ชวนแทนด้วยโดยให้ใช้ข้อความและรูปแบบดังนี้</w:t>
      </w:r>
    </w:p>
    <w:p w14:paraId="2F880A1F" w14:textId="1888E065" w:rsidR="008F3785" w:rsidRPr="00261AFE" w:rsidRDefault="008F3785" w:rsidP="00C979B9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61AFE">
        <w:rPr>
          <w:rFonts w:ascii="TH SarabunPSK" w:hAnsi="TH SarabunPSK" w:cs="TH SarabunPSK"/>
          <w:sz w:val="32"/>
          <w:szCs w:val="32"/>
        </w:rPr>
        <w:t>“</w:t>
      </w:r>
      <w:r w:rsidRPr="00261AFE">
        <w:rPr>
          <w:rFonts w:ascii="TH SarabunPSK" w:hAnsi="TH SarabunPSK" w:cs="TH SarabunPSK"/>
          <w:sz w:val="32"/>
          <w:szCs w:val="32"/>
          <w:cs/>
        </w:rPr>
        <w:t>บริษัทจัดการได้สอบทานข้อมูลในส่วนที่เกี่ยวข้องกับการปฏิบัติหน้าที่ของบริษัทจัดการ</w:t>
      </w:r>
      <w:r w:rsidR="00F515C5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ในหนังสือชี้ชวนฉบับนี้แล้ว ด้วยความระมัดระวังในฐานะผู้รับผิดชอบต่อข้อมูลดังกล่าว และขอรับรองว่า ข้อมูลดังกล่าวถูกต้องครบถ้วน ไม่เป็นเท็จ ไม่ท</w:t>
      </w:r>
      <w:r w:rsidR="00F64C5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ให้ผู้อื่น</w:t>
      </w:r>
      <w:r w:rsidR="00F64C5E" w:rsidRPr="00261AFE">
        <w:rPr>
          <w:rFonts w:ascii="TH SarabunPSK" w:hAnsi="TH SarabunPSK" w:cs="TH SarabunPSK"/>
          <w:sz w:val="32"/>
          <w:szCs w:val="32"/>
          <w:cs/>
        </w:rPr>
        <w:t>สำ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คัญผิด และไม่ขาดข้อมูลที่ควรต้องแจ้ง </w:t>
      </w:r>
      <w:r w:rsidR="0033646B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ในสาระส</w:t>
      </w:r>
      <w:r w:rsidR="00F64C5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คัญ </w:t>
      </w:r>
      <w:r w:rsidR="00F608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นอกจากนี้ บริษัทจัดการรับรองว่า บริษัทจัดการได้จัดให้มีระบบการเปิดเผยข้อมูลที่ดี เพื่อให้แน่ใจว่าการเปิดเผยข้อมูลของกองทุนรวมในส่วนที่เป็นสาระส</w:t>
      </w:r>
      <w:r w:rsidR="00F608AD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คัญถูกต้องครบถ้วนแล้ว</w:t>
      </w:r>
      <w:r w:rsidR="00F608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รวมทั้ง ควบคุมดูแลให้มีการปฏิบัติตามระบบดังกล่าว</w:t>
      </w:r>
    </w:p>
    <w:p w14:paraId="10F90E86" w14:textId="12615BAE" w:rsidR="008F3785" w:rsidRPr="00261AFE" w:rsidRDefault="008F3785" w:rsidP="00C979B9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ในการนี้ เพื่อเป็นหลักฐานว่าเอกสารทั้งหมดเป็นเอกสารชุดเดียวกันกับที่บริษัทจัดการ</w:t>
      </w:r>
      <w:r w:rsidR="006E1BFC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ได้รับรองความถูกต้องแล้ว บริษัทจัดการได้มอบหมายให้</w:t>
      </w:r>
      <w:r w:rsidR="0035513C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เป็นผู้ลงลายมือชื่อ ก</w:t>
      </w:r>
      <w:r w:rsidR="0035513C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กับเอกสารนี้ไว้ทุกหน้าด้วย หากเอกสารใดไม่มีลายมือชื่อของ</w:t>
      </w:r>
      <w:r w:rsidR="0035513C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261AFE">
        <w:rPr>
          <w:rFonts w:ascii="TH SarabunPSK" w:hAnsi="TH SarabunPSK" w:cs="TH SarabunPSK"/>
          <w:sz w:val="32"/>
          <w:szCs w:val="32"/>
          <w:cs/>
        </w:rPr>
        <w:t>ก</w:t>
      </w:r>
      <w:r w:rsidR="0035513C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กับไว้ บริษัทจัดการจะถือว่าไม่ใช่ข้อมูลที่บริษัทจัดการได้รับรองความถูกต้องของข้อมูลแล้วดังกล่าวข้างต้น”</w:t>
      </w:r>
    </w:p>
    <w:p w14:paraId="4048AF34" w14:textId="77777777" w:rsidR="0035513C" w:rsidRPr="00261AFE" w:rsidRDefault="0035513C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5701B64" w14:textId="3D2BB117" w:rsidR="0035513C" w:rsidRPr="00261AFE" w:rsidRDefault="0035513C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ชื่อ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 w:rsidR="008131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ตำแหน่ง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="008131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ลายมือชื่อ</w:t>
      </w:r>
    </w:p>
    <w:p w14:paraId="5C16ED13" w14:textId="68DA5C04" w:rsidR="0035513C" w:rsidRPr="00261AFE" w:rsidRDefault="0035513C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1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261AFE">
        <w:rPr>
          <w:rFonts w:ascii="TH SarabunPSK" w:hAnsi="TH SarabunPSK" w:cs="TH SarabunPSK"/>
          <w:sz w:val="32"/>
          <w:szCs w:val="32"/>
        </w:rPr>
        <w:t>.</w:t>
      </w:r>
      <w:r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           ............................................            ............................................</w:t>
      </w:r>
      <w:r w:rsidR="00762760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</w:rPr>
        <w:t>2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261AFE">
        <w:rPr>
          <w:rFonts w:ascii="TH SarabunPSK" w:hAnsi="TH SarabunPSK" w:cs="TH SarabunPSK"/>
          <w:sz w:val="32"/>
          <w:szCs w:val="32"/>
        </w:rPr>
        <w:t>..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       </w:t>
      </w:r>
      <w:r w:rsidR="007627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            ............................................</w:t>
      </w:r>
      <w:r w:rsidR="00762760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Pr="00261AFE">
        <w:rPr>
          <w:rFonts w:ascii="TH SarabunPSK" w:hAnsi="TH SarabunPSK" w:cs="TH SarabunPSK"/>
          <w:sz w:val="32"/>
          <w:szCs w:val="32"/>
        </w:rPr>
        <w:t>..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         </w:t>
      </w:r>
      <w:r w:rsidR="007627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            </w:t>
      </w:r>
      <w:r w:rsidR="00E078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7691DF12" w14:textId="3CF57494" w:rsidR="0035513C" w:rsidRPr="00261AFE" w:rsidRDefault="0035513C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ในฐานะบริษัทจัดการ</w:t>
      </w:r>
    </w:p>
    <w:p w14:paraId="5527A854" w14:textId="77777777" w:rsidR="0035513C" w:rsidRPr="00261AFE" w:rsidRDefault="0035513C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D7182D8" w14:textId="066EA49F" w:rsidR="0035513C" w:rsidRPr="00261AFE" w:rsidRDefault="0035513C" w:rsidP="00E07828">
      <w:pPr>
        <w:tabs>
          <w:tab w:val="left" w:pos="3969"/>
          <w:tab w:val="left" w:pos="723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ชื่อ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="00E078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ตำแหน่ง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ลายมือชื่อ</w:t>
      </w:r>
    </w:p>
    <w:p w14:paraId="5A4839B6" w14:textId="5DAE1B9C" w:rsidR="008F3785" w:rsidRPr="00261AFE" w:rsidRDefault="0035513C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ผู้รับมอบอำนาจ.............................        ............................................            ............................................</w:t>
      </w:r>
      <w:r w:rsidR="00E07828">
        <w:rPr>
          <w:rFonts w:ascii="TH SarabunPSK" w:hAnsi="TH SarabunPSK" w:cs="TH SarabunPSK"/>
          <w:sz w:val="32"/>
          <w:szCs w:val="32"/>
          <w:cs/>
        </w:rPr>
        <w:br/>
      </w:r>
    </w:p>
    <w:p w14:paraId="28E3A6C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D0B43F3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C29085A" w14:textId="77777777" w:rsidR="008F3785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44D640A" w14:textId="77777777" w:rsidR="00473D53" w:rsidRDefault="00473D5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C9A0C54" w14:textId="7043A09D" w:rsidR="008F3785" w:rsidRPr="00261AFE" w:rsidRDefault="008F3785" w:rsidP="00C979B9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1.2 </w:t>
      </w:r>
      <w:r w:rsidRPr="00261AFE">
        <w:rPr>
          <w:rFonts w:ascii="TH SarabunPSK" w:hAnsi="TH SarabunPSK" w:cs="TH SarabunPSK"/>
          <w:b/>
          <w:bCs/>
          <w:sz w:val="32"/>
          <w:szCs w:val="32"/>
          <w:cs/>
        </w:rPr>
        <w:t>ในกรณีเป็นการเสนอขายหน่วยลงทุนเพื่อการเพิ่มเงินทุนจดทะเบียน</w:t>
      </w:r>
    </w:p>
    <w:p w14:paraId="7CD7D531" w14:textId="383BC77E" w:rsidR="008F3785" w:rsidRPr="00261AFE" w:rsidRDefault="008F3785" w:rsidP="00C979B9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C979B9">
        <w:rPr>
          <w:rFonts w:ascii="TH SarabunPSK" w:hAnsi="TH SarabunPSK" w:cs="TH SarabunPSK"/>
          <w:spacing w:val="-6"/>
          <w:sz w:val="32"/>
          <w:szCs w:val="32"/>
          <w:cs/>
        </w:rPr>
        <w:t>ให้กรรมการผู้มีอ</w:t>
      </w:r>
      <w:r w:rsidR="0045405D" w:rsidRPr="00C979B9">
        <w:rPr>
          <w:rFonts w:ascii="TH SarabunPSK" w:hAnsi="TH SarabunPSK" w:cs="TH SarabunPSK"/>
          <w:spacing w:val="-6"/>
          <w:sz w:val="32"/>
          <w:szCs w:val="32"/>
          <w:cs/>
        </w:rPr>
        <w:t>ำ</w:t>
      </w:r>
      <w:r w:rsidRPr="00C979B9">
        <w:rPr>
          <w:rFonts w:ascii="TH SarabunPSK" w:hAnsi="TH SarabunPSK" w:cs="TH SarabunPSK"/>
          <w:spacing w:val="-6"/>
          <w:sz w:val="32"/>
          <w:szCs w:val="32"/>
          <w:cs/>
        </w:rPr>
        <w:t xml:space="preserve">นาจลงนามผูกพันของบริษัทจัดการลงลายมือชื่อ พร้อมประทับตราบริษัท (ถ้ามี) </w:t>
      </w:r>
      <w:r w:rsidR="008852AB">
        <w:rPr>
          <w:rFonts w:ascii="TH SarabunPSK" w:hAnsi="TH SarabunPSK" w:cs="TH SarabunPSK"/>
          <w:spacing w:val="-6"/>
          <w:sz w:val="32"/>
          <w:szCs w:val="32"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ในหนังสือชี้ชวน พร้อมทั้งมอบอ</w:t>
      </w:r>
      <w:r w:rsidR="00C132C8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นาจให้บุคคลใดลงนามก</w:t>
      </w:r>
      <w:r w:rsidR="0045405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กับเอกสารในหนังสือชี้ชวนแทนด้วย </w:t>
      </w:r>
      <w:r w:rsidR="00C132C8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โดยให้ใช้ข้อความและรูปแบบดังนี้</w:t>
      </w:r>
    </w:p>
    <w:p w14:paraId="7F1AC177" w14:textId="5303FE7F" w:rsidR="008F3785" w:rsidRPr="00261AFE" w:rsidRDefault="008F3785" w:rsidP="00C979B9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“</w:t>
      </w:r>
      <w:r w:rsidRPr="00261AFE">
        <w:rPr>
          <w:rFonts w:ascii="TH SarabunPSK" w:hAnsi="TH SarabunPSK" w:cs="TH SarabunPSK"/>
          <w:sz w:val="32"/>
          <w:szCs w:val="32"/>
          <w:cs/>
        </w:rPr>
        <w:t>บริษัทจัดการได้สอบทานข้อมูลในส่วนที่เกี่ยวข้องกับการปฏิบัติหน้าที่ของบริษัทจัดการ</w:t>
      </w:r>
      <w:r w:rsidR="00C132C8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ในหนังสือชี้ชวนฉบับนี้แล้ว ด้วยความระมัดระวังในฐานะผู้รับผิดชอบต่อข้อมูลดังกล่าว และขอรับรองว่าข้อมูลดังกล่าวถูกต้องครบถ้วน ไม่เป็</w:t>
      </w:r>
      <w:r w:rsidR="0045405D" w:rsidRPr="00261AFE">
        <w:rPr>
          <w:rFonts w:ascii="TH SarabunPSK" w:hAnsi="TH SarabunPSK" w:cs="TH SarabunPSK"/>
          <w:sz w:val="32"/>
          <w:szCs w:val="32"/>
          <w:cs/>
        </w:rPr>
        <w:t>น</w:t>
      </w:r>
      <w:r w:rsidRPr="00261AFE">
        <w:rPr>
          <w:rFonts w:ascii="TH SarabunPSK" w:hAnsi="TH SarabunPSK" w:cs="TH SarabunPSK"/>
          <w:sz w:val="32"/>
          <w:szCs w:val="32"/>
          <w:cs/>
        </w:rPr>
        <w:t>เท็จ ไม่ท</w:t>
      </w:r>
      <w:r w:rsidR="0045405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ให้ผู้อื่นส</w:t>
      </w:r>
      <w:r w:rsidR="0045405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คัญผิด และไม่ขาดข้อมูลที่ควรต้องแจ้ง</w:t>
      </w:r>
      <w:r w:rsidR="0015519C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ในสาระส</w:t>
      </w:r>
      <w:r w:rsidR="0045405D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คัญ </w:t>
      </w:r>
      <w:r w:rsidR="003127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นอกจากนี้ บริษัทจัดการรับรองว่า</w:t>
      </w:r>
    </w:p>
    <w:p w14:paraId="0F76C72D" w14:textId="77777777" w:rsidR="0015519C" w:rsidRDefault="008F3785" w:rsidP="00C979B9">
      <w:pPr>
        <w:pStyle w:val="ListParagraph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งบการเงินและข้อมูลทางการเงินในหนังสือชี้ชวนฉบับนี้ได้แสดงข้อมูลอย่างถูกต้อง </w:t>
      </w:r>
      <w:r w:rsidRPr="0015519C">
        <w:rPr>
          <w:rFonts w:ascii="TH SarabunPSK" w:hAnsi="TH SarabunPSK" w:cs="TH SarabunPSK"/>
          <w:sz w:val="32"/>
          <w:szCs w:val="32"/>
          <w:cs/>
        </w:rPr>
        <w:t>ครบถ้วนในสาระส</w:t>
      </w:r>
      <w:r w:rsidR="0045405D" w:rsidRPr="0015519C">
        <w:rPr>
          <w:rFonts w:ascii="TH SarabunPSK" w:hAnsi="TH SarabunPSK" w:cs="TH SarabunPSK"/>
          <w:sz w:val="32"/>
          <w:szCs w:val="32"/>
          <w:cs/>
        </w:rPr>
        <w:t>ำ</w:t>
      </w:r>
      <w:r w:rsidRPr="0015519C">
        <w:rPr>
          <w:rFonts w:ascii="TH SarabunPSK" w:hAnsi="TH SarabunPSK" w:cs="TH SarabunPSK"/>
          <w:sz w:val="32"/>
          <w:szCs w:val="32"/>
          <w:cs/>
        </w:rPr>
        <w:t>คัญเกี่ยวกับฐานะการเงินและผลการด</w:t>
      </w:r>
      <w:r w:rsidR="000438EC" w:rsidRPr="0015519C">
        <w:rPr>
          <w:rFonts w:ascii="TH SarabunPSK" w:hAnsi="TH SarabunPSK" w:cs="TH SarabunPSK"/>
          <w:sz w:val="32"/>
          <w:szCs w:val="32"/>
          <w:cs/>
        </w:rPr>
        <w:t>ำ</w:t>
      </w:r>
      <w:r w:rsidRPr="0015519C">
        <w:rPr>
          <w:rFonts w:ascii="TH SarabunPSK" w:hAnsi="TH SarabunPSK" w:cs="TH SarabunPSK"/>
          <w:sz w:val="32"/>
          <w:szCs w:val="32"/>
          <w:cs/>
        </w:rPr>
        <w:t>เนินงานของกองทุนรวมแล้ว</w:t>
      </w:r>
    </w:p>
    <w:p w14:paraId="16394962" w14:textId="6D075453" w:rsidR="008F3785" w:rsidRPr="00DD2632" w:rsidRDefault="008F3785" w:rsidP="00C979B9">
      <w:pPr>
        <w:pStyle w:val="ListParagraph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15519C">
        <w:rPr>
          <w:rFonts w:ascii="TH SarabunPSK" w:hAnsi="TH SarabunPSK" w:cs="TH SarabunPSK"/>
          <w:sz w:val="32"/>
          <w:szCs w:val="32"/>
          <w:cs/>
        </w:rPr>
        <w:t>บริษัทจัดการได้จัดให้มีระบบการเปิดเผยข้อมูลที่ดี เพื่อให้แน่ใจว่าการเปิดเผยข้อมูล ของกองทุนรวมในส่วนที่เป็นสาระส</w:t>
      </w:r>
      <w:r w:rsidR="00BC2FB3" w:rsidRPr="0015519C">
        <w:rPr>
          <w:rFonts w:ascii="TH SarabunPSK" w:hAnsi="TH SarabunPSK" w:cs="TH SarabunPSK"/>
          <w:sz w:val="32"/>
          <w:szCs w:val="32"/>
          <w:cs/>
        </w:rPr>
        <w:t>ำ</w:t>
      </w:r>
      <w:r w:rsidRPr="0015519C">
        <w:rPr>
          <w:rFonts w:ascii="TH SarabunPSK" w:hAnsi="TH SarabunPSK" w:cs="TH SarabunPSK"/>
          <w:sz w:val="32"/>
          <w:szCs w:val="32"/>
          <w:cs/>
        </w:rPr>
        <w:t>คัญถูกต้องครบถ้วนแล้ว รวมทั้งควบคุมดูแลให้มีการปฏิบัติตาม</w:t>
      </w:r>
      <w:r w:rsidRPr="00DD2632">
        <w:rPr>
          <w:rFonts w:ascii="TH SarabunPSK" w:hAnsi="TH SarabunPSK" w:cs="TH SarabunPSK"/>
          <w:sz w:val="32"/>
          <w:szCs w:val="32"/>
          <w:cs/>
        </w:rPr>
        <w:t>ระบบดังกล่าว</w:t>
      </w:r>
    </w:p>
    <w:p w14:paraId="2EC0E768" w14:textId="26B8AE2E" w:rsidR="008F3785" w:rsidRPr="00261AFE" w:rsidRDefault="008F3785" w:rsidP="00C979B9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ในการนี้ เพื่อเป็นหลักฐานว่าเอกสารทั้งหมดเป็นเอกสารชุดเดียวกันกับที่บริษัทจัดการ</w:t>
      </w:r>
      <w:r w:rsidR="001067DD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ได้รับรองความถูกต้องแล้ว บริษัทจัดการได้มอบหมายให้</w:t>
      </w:r>
      <w:r w:rsidR="00BC2FB3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Pr="00261AFE">
        <w:rPr>
          <w:rFonts w:ascii="TH SarabunPSK" w:hAnsi="TH SarabunPSK" w:cs="TH SarabunPSK"/>
          <w:sz w:val="32"/>
          <w:szCs w:val="32"/>
          <w:cs/>
        </w:rPr>
        <w:t>เป็นผู้ลงลายมือชื่อ</w:t>
      </w:r>
      <w:r w:rsidR="001A21F9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ก</w:t>
      </w:r>
      <w:r w:rsidR="00BC2FB3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กับเอกสารนี้ไว้ทุกหน้าด้วย หากเอกสารใดไม่มีลายมือชื่อของ</w:t>
      </w:r>
      <w:r w:rsidR="00BC2FB3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Pr="00261AFE">
        <w:rPr>
          <w:rFonts w:ascii="TH SarabunPSK" w:hAnsi="TH SarabunPSK" w:cs="TH SarabunPSK"/>
          <w:sz w:val="32"/>
          <w:szCs w:val="32"/>
          <w:cs/>
        </w:rPr>
        <w:t>ก</w:t>
      </w:r>
      <w:r w:rsidR="00BC2FB3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กับไว้</w:t>
      </w:r>
      <w:r w:rsidR="001A21F9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บริษัทจัดการจะถือว่าไม่ใช่ข้อมูลที่บริษัทจัดการได้รับรองความถูกต้องของข้อมูลแล้วดังกล่าวข้างต้น”</w:t>
      </w:r>
    </w:p>
    <w:p w14:paraId="6B0DD618" w14:textId="77777777" w:rsidR="00BC2FB3" w:rsidRPr="00261AFE" w:rsidRDefault="00BC2FB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09B798" w14:textId="36AFB3A1" w:rsidR="001E5EFE" w:rsidRPr="00261AFE" w:rsidRDefault="001E5EFE" w:rsidP="00811F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11F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ชื่อ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="002C43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1F5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ตำแหน่ง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="002C43E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ลายมือชื่อ</w:t>
      </w:r>
    </w:p>
    <w:p w14:paraId="119AA499" w14:textId="261F1728" w:rsidR="001E5EFE" w:rsidRPr="00261AFE" w:rsidRDefault="001E5EFE" w:rsidP="00811F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1.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           .............................................            .............................................</w:t>
      </w:r>
      <w:r w:rsidR="001A21F9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</w:rPr>
        <w:t>2.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           .............................................            .............................................</w:t>
      </w:r>
      <w:r w:rsidR="00FE25E6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3</w:t>
      </w:r>
      <w:r w:rsidRPr="00261AFE">
        <w:rPr>
          <w:rFonts w:ascii="TH SarabunPSK" w:hAnsi="TH SarabunPSK" w:cs="TH SarabunPSK"/>
          <w:sz w:val="32"/>
          <w:szCs w:val="32"/>
        </w:rPr>
        <w:t>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           .............................................            .............................................</w:t>
      </w:r>
    </w:p>
    <w:p w14:paraId="1661255D" w14:textId="6EC2666D" w:rsidR="008F3785" w:rsidRPr="00261AFE" w:rsidRDefault="001149FE" w:rsidP="00811F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ในฐานะบริษัทจัดการ</w:t>
      </w:r>
    </w:p>
    <w:p w14:paraId="6BEEFAA7" w14:textId="77777777" w:rsidR="001149FE" w:rsidRPr="00261AFE" w:rsidRDefault="001149FE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890D620" w14:textId="3BF378C0" w:rsidR="001149FE" w:rsidRPr="00261AFE" w:rsidRDefault="001149FE" w:rsidP="00F91583">
      <w:pPr>
        <w:tabs>
          <w:tab w:val="left" w:pos="1134"/>
          <w:tab w:val="left" w:pos="4111"/>
          <w:tab w:val="left" w:pos="723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3A60B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ชื่อ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ตำแหน่ง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ลายมือชื่อ</w:t>
      </w:r>
    </w:p>
    <w:p w14:paraId="71459FDF" w14:textId="01BC3128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ผู้รับมอบอ</w:t>
      </w:r>
      <w:r w:rsidR="001149FE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นาจ</w:t>
      </w:r>
      <w:r w:rsidR="001149FE" w:rsidRPr="00261AFE">
        <w:rPr>
          <w:rFonts w:ascii="TH SarabunPSK" w:hAnsi="TH SarabunPSK" w:cs="TH SarabunPSK"/>
          <w:sz w:val="32"/>
          <w:szCs w:val="32"/>
          <w:cs/>
        </w:rPr>
        <w:t xml:space="preserve">.............................        </w:t>
      </w:r>
      <w:r w:rsidR="001E5EFE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..................................................            ............................................</w:t>
      </w:r>
    </w:p>
    <w:p w14:paraId="47246438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134866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C61214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C3F9C6" w14:textId="77777777" w:rsidR="00E44AA2" w:rsidRPr="00261AFE" w:rsidRDefault="00E44AA2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6948F04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C8D8FE" w14:textId="2A81F009" w:rsidR="008F3785" w:rsidRPr="00B95A4E" w:rsidRDefault="008F3785" w:rsidP="00B95A4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การรับรองการปฏิบัติหน้าที่ของที่ปรึกษาทางการเงิน และผู้ควบคุมการปฏิบัติงานของที่ปรึกษาทางการเงิน</w:t>
      </w:r>
    </w:p>
    <w:p w14:paraId="7B398181" w14:textId="2F5E38BB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ให้ผู้มีอ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นาจลงนามผูกพันที่ปรึกษาทางการเงิน และผู้ควบคุมการปฏิบัติงานของที่ปรึกษาทางการเงินลงลายมือชื่อ พร้อมประทับตราบริษัท (ถ้ามี) ในหนังสือชี้ชวน โดยให้ใช้ข้อความ และรูปแบบดังนี้</w:t>
      </w:r>
    </w:p>
    <w:p w14:paraId="682A2E2B" w14:textId="5B472846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“</w:t>
      </w:r>
      <w:r w:rsidRPr="00261AFE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B1654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>(ชื่อที่ปรึกษาทางการเงิน)</w:t>
      </w:r>
      <w:r w:rsidR="00FB1654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ในฐานะที่ปรึกษาทางการเงิน และผู้ควบคุมการปฏิบัติงานของที่ปรึกษาทางการเงินในการจัดตั้ง/ในการเสนอขายหน่วยลงทุนเพื่อการเพิ่มเงินทุนจดทะเบียนของ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B1654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>(ชื่อกองทุนรวม)</w:t>
      </w:r>
      <w:r w:rsidR="00FB1654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ขอรับรองว่า ข้าพเจ้าได้สอบทานข้อมูลในส่วนที่เกี่ยวข้องกับการปฏิบัติหน้าที่ของข้าพเจ้าในหนังสือชี้ชวนฉบับนี้แล้ว</w:t>
      </w:r>
      <w:r w:rsidR="00D226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4973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ด้วยความระมัดระวังในฐานะผู้รับผิดชอบต่อข้อมูลดังกล่าว และขอรับรองว่าข้อมูลดังกล่าวถูกต้อง</w:t>
      </w:r>
      <w:r w:rsidR="00D226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ครบถ้วน ไม่เป็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>น</w:t>
      </w:r>
      <w:r w:rsidRPr="00261AFE">
        <w:rPr>
          <w:rFonts w:ascii="TH SarabunPSK" w:hAnsi="TH SarabunPSK" w:cs="TH SarabunPSK"/>
          <w:sz w:val="32"/>
          <w:szCs w:val="32"/>
          <w:cs/>
        </w:rPr>
        <w:t>เท็จ ไม่ท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ให้ผู้อื่นส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คัญผิด และไม่ขาดข้อมูลที่ควรต้องแจ้งในสาระส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คัญ”</w:t>
      </w:r>
    </w:p>
    <w:p w14:paraId="77A48E3A" w14:textId="77777777" w:rsidR="00FB1654" w:rsidRPr="00261AFE" w:rsidRDefault="00FB1654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041CE50" w14:textId="39842F0C" w:rsidR="00BC0655" w:rsidRPr="00261AFE" w:rsidRDefault="00BC065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ชื่อ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ตำแหน่ง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 w:rsidRPr="00261AFE">
        <w:rPr>
          <w:rFonts w:ascii="TH SarabunPSK" w:hAnsi="TH SarabunPSK" w:cs="TH SarabunPSK"/>
          <w:sz w:val="32"/>
          <w:szCs w:val="32"/>
          <w:u w:val="single"/>
          <w:cs/>
        </w:rPr>
        <w:t>ลายมือชื่อ</w:t>
      </w:r>
    </w:p>
    <w:p w14:paraId="57CCAAB7" w14:textId="683D6338" w:rsidR="00FB1654" w:rsidRPr="00261AFE" w:rsidRDefault="00BC065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1.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           ..............................................            ..............................................</w:t>
      </w:r>
      <w:r w:rsidR="00F45BC3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</w:rPr>
        <w:t>2.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           ..............................................            ..............................................</w:t>
      </w:r>
      <w:r w:rsidR="00F45BC3">
        <w:rPr>
          <w:rFonts w:ascii="TH SarabunPSK" w:hAnsi="TH SarabunPSK" w:cs="TH SarabunPSK"/>
          <w:sz w:val="32"/>
          <w:szCs w:val="32"/>
          <w:cs/>
        </w:rPr>
        <w:br/>
      </w:r>
      <w:r w:rsidR="008F3785" w:rsidRPr="00261AFE">
        <w:rPr>
          <w:rFonts w:ascii="TH SarabunPSK" w:hAnsi="TH SarabunPSK" w:cs="TH SarabunPSK"/>
          <w:sz w:val="32"/>
          <w:szCs w:val="32"/>
        </w:rPr>
        <w:t>3</w:t>
      </w:r>
      <w:r w:rsidRPr="00261AFE">
        <w:rPr>
          <w:rFonts w:ascii="TH SarabunPSK" w:hAnsi="TH SarabunPSK" w:cs="TH SarabunPSK"/>
          <w:sz w:val="32"/>
          <w:szCs w:val="32"/>
        </w:rPr>
        <w:t>.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A27FB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 xml:space="preserve">ผู้ควบคุมการปฏิบัติงาน 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040BDF39" w14:textId="603FA950" w:rsidR="008F3785" w:rsidRPr="00261AFE" w:rsidRDefault="00FB1654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  <w:r w:rsidR="00A27FB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>ของที่ปรึกษาทางการเงิน</w:t>
      </w:r>
    </w:p>
    <w:p w14:paraId="553934A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2D2F223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7741AE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14ED0C7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90C8DAD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88CB787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B6234A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FBA5A34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5C3159B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9C1054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EDE942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19FFBF" w14:textId="77777777" w:rsidR="008F3785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43D5DC" w14:textId="77777777" w:rsidR="00473D53" w:rsidRPr="00261AFE" w:rsidRDefault="00473D53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327B5FC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5A08D6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98F0BF0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64C04BD" w14:textId="77777777" w:rsidR="008F3785" w:rsidRPr="00261AFE" w:rsidRDefault="008F3785" w:rsidP="00261AFE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AFE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 w:rsidRPr="00261A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การรับรองความถูกต้องของผู้รับประกันรายได้ (ถ้ามี)</w:t>
      </w:r>
    </w:p>
    <w:p w14:paraId="6D5EA67E" w14:textId="4ADEF14D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>ให้ผู้มีอ</w:t>
      </w:r>
      <w:r w:rsidR="00FB165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นาจลงนามผูกพันของผู้รับประกันรายได้ให้แก่กองทุนรวมลงลายมือชื่อ พร้อมประทับ</w:t>
      </w:r>
      <w:r w:rsidR="00342856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  <w:cs/>
        </w:rPr>
        <w:t>ตราบริษัท (ถ้ามี) ในหนังสือชี้ชวน โดยให้ใช้ข้อความและรูปแบบดังนี้</w:t>
      </w:r>
    </w:p>
    <w:p w14:paraId="632615D3" w14:textId="4B93F17D" w:rsidR="008F3785" w:rsidRPr="00261AFE" w:rsidRDefault="008F3785" w:rsidP="00C979B9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“</w:t>
      </w:r>
      <w:r w:rsidRPr="00261AFE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07C64" w:rsidRPr="00261AFE">
        <w:rPr>
          <w:rFonts w:ascii="TH SarabunPSK" w:hAnsi="TH SarabunPSK" w:cs="TH SarabunPSK"/>
          <w:sz w:val="32"/>
          <w:szCs w:val="32"/>
          <w:u w:val="dotted"/>
        </w:rPr>
        <w:t xml:space="preserve">                    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>(ชื่อผู้รับประกันรายได้)</w:t>
      </w:r>
      <w:r w:rsidR="00707C64" w:rsidRPr="00261AFE">
        <w:rPr>
          <w:rFonts w:ascii="TH SarabunPSK" w:hAnsi="TH SarabunPSK" w:cs="TH SarabunPSK"/>
          <w:sz w:val="32"/>
          <w:szCs w:val="32"/>
          <w:u w:val="dotted"/>
        </w:rPr>
        <w:t xml:space="preserve">                      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>ในฐานะผู้รับประกันรายได้ให้แก่</w:t>
      </w:r>
      <w:r w:rsidR="00707C64" w:rsidRPr="00261AFE">
        <w:rPr>
          <w:rFonts w:ascii="TH SarabunPSK" w:hAnsi="TH SarabunPSK" w:cs="TH SarabunPSK"/>
          <w:sz w:val="32"/>
          <w:szCs w:val="32"/>
        </w:rPr>
        <w:t xml:space="preserve"> </w:t>
      </w:r>
      <w:r w:rsidR="00707C64" w:rsidRPr="00261AFE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707C64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(</w:t>
      </w:r>
      <w:r w:rsidRPr="00261AFE">
        <w:rPr>
          <w:rFonts w:ascii="TH SarabunPSK" w:hAnsi="TH SarabunPSK" w:cs="TH SarabunPSK"/>
          <w:sz w:val="32"/>
          <w:szCs w:val="32"/>
          <w:u w:val="dotted"/>
          <w:cs/>
        </w:rPr>
        <w:t>ชื่อกองทุนรวม)</w:t>
      </w:r>
      <w:r w:rsidR="00707C64" w:rsidRPr="00261AF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707C64" w:rsidRPr="00261AFE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="00707C64" w:rsidRPr="00261AFE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ขอรับรองว่า ข้าพเจ้าได้สอบทานข้อมูลในส่วนที่เกี่ยวข้องกับ การประกันรายได้ในหนังสือชี้ชวนฉบับนี้แล้ว ด้วยความระมัดระวังในฐานะผู้รับผิดชอบต่อข้อมูลดังกล่าว และขอรับรองว่าข้อมูลดังกล่าวถูกต้องครบถ้วน ไม่เป็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>น</w:t>
      </w:r>
      <w:r w:rsidRPr="00261AFE">
        <w:rPr>
          <w:rFonts w:ascii="TH SarabunPSK" w:hAnsi="TH SarabunPSK" w:cs="TH SarabunPSK"/>
          <w:sz w:val="32"/>
          <w:szCs w:val="32"/>
          <w:cs/>
        </w:rPr>
        <w:t>เท็จ ไม่ท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ให้ผู้อื่นส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>ำคั</w:t>
      </w:r>
      <w:r w:rsidRPr="00261AFE">
        <w:rPr>
          <w:rFonts w:ascii="TH SarabunPSK" w:hAnsi="TH SarabunPSK" w:cs="TH SarabunPSK"/>
          <w:sz w:val="32"/>
          <w:szCs w:val="32"/>
          <w:cs/>
        </w:rPr>
        <w:t>ญผิด และไม่ขาดข้อมูลที่ควรต้องแจ้งในสาระส</w:t>
      </w:r>
      <w:r w:rsidR="00161408" w:rsidRPr="00261AFE">
        <w:rPr>
          <w:rFonts w:ascii="TH SarabunPSK" w:hAnsi="TH SarabunPSK" w:cs="TH SarabunPSK"/>
          <w:sz w:val="32"/>
          <w:szCs w:val="32"/>
          <w:cs/>
        </w:rPr>
        <w:t>ำ</w:t>
      </w:r>
      <w:r w:rsidRPr="00261AFE">
        <w:rPr>
          <w:rFonts w:ascii="TH SarabunPSK" w:hAnsi="TH SarabunPSK" w:cs="TH SarabunPSK"/>
          <w:sz w:val="32"/>
          <w:szCs w:val="32"/>
          <w:cs/>
        </w:rPr>
        <w:t>คัญ”</w:t>
      </w:r>
    </w:p>
    <w:p w14:paraId="2ECAD6A1" w14:textId="77777777" w:rsidR="00161408" w:rsidRPr="00261AFE" w:rsidRDefault="00161408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2028C7" w14:textId="18910A53" w:rsidR="008F3785" w:rsidRPr="00261AFE" w:rsidRDefault="00161408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824C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785" w:rsidRPr="00261AFE">
        <w:rPr>
          <w:rFonts w:ascii="TH SarabunPSK" w:hAnsi="TH SarabunPSK" w:cs="TH SarabunPSK"/>
          <w:sz w:val="32"/>
          <w:szCs w:val="32"/>
          <w:u w:val="single"/>
          <w:cs/>
        </w:rPr>
        <w:t>ชื่อ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Pr="00261AFE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5E5D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785" w:rsidRPr="00261AFE">
        <w:rPr>
          <w:rFonts w:ascii="TH SarabunPSK" w:hAnsi="TH SarabunPSK" w:cs="TH SarabunPSK"/>
          <w:sz w:val="32"/>
          <w:szCs w:val="32"/>
          <w:u w:val="single"/>
          <w:cs/>
        </w:rPr>
        <w:t>ต</w:t>
      </w:r>
      <w:r w:rsidR="00707C64" w:rsidRPr="00261AFE">
        <w:rPr>
          <w:rFonts w:ascii="TH SarabunPSK" w:hAnsi="TH SarabunPSK" w:cs="TH SarabunPSK"/>
          <w:sz w:val="32"/>
          <w:szCs w:val="32"/>
          <w:u w:val="single"/>
          <w:cs/>
        </w:rPr>
        <w:t>ำ</w:t>
      </w:r>
      <w:r w:rsidR="008F3785" w:rsidRPr="00261AFE">
        <w:rPr>
          <w:rFonts w:ascii="TH SarabunPSK" w:hAnsi="TH SarabunPSK" w:cs="TH SarabunPSK"/>
          <w:sz w:val="32"/>
          <w:szCs w:val="32"/>
          <w:u w:val="single"/>
          <w:cs/>
        </w:rPr>
        <w:t>แหน่ง</w:t>
      </w:r>
      <w:r w:rsidR="008F3785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BC0655" w:rsidRPr="00261A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F3785" w:rsidRPr="00261AFE">
        <w:rPr>
          <w:rFonts w:ascii="TH SarabunPSK" w:hAnsi="TH SarabunPSK" w:cs="TH SarabunPSK"/>
          <w:sz w:val="32"/>
          <w:szCs w:val="32"/>
          <w:u w:val="single"/>
          <w:cs/>
        </w:rPr>
        <w:t>ลายมือชื่อ</w:t>
      </w:r>
    </w:p>
    <w:p w14:paraId="2A2788F7" w14:textId="0797B49E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AFE">
        <w:rPr>
          <w:rFonts w:ascii="TH SarabunPSK" w:hAnsi="TH SarabunPSK" w:cs="TH SarabunPSK"/>
          <w:sz w:val="32"/>
          <w:szCs w:val="32"/>
        </w:rPr>
        <w:t>1.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 ....................</w:t>
      </w:r>
      <w:r w:rsidR="00BC0655" w:rsidRPr="00261AFE">
        <w:rPr>
          <w:rFonts w:ascii="TH SarabunPSK" w:hAnsi="TH SarabunPSK" w:cs="TH SarabunPSK"/>
          <w:sz w:val="32"/>
          <w:szCs w:val="32"/>
          <w:cs/>
        </w:rPr>
        <w:t>......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....................           </w:t>
      </w:r>
      <w:r w:rsidR="00BC0655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BC0655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240FA1">
        <w:rPr>
          <w:rFonts w:ascii="TH SarabunPSK" w:hAnsi="TH SarabunPSK" w:cs="TH SarabunPSK"/>
          <w:sz w:val="32"/>
          <w:szCs w:val="32"/>
          <w:cs/>
        </w:rPr>
        <w:br/>
      </w:r>
      <w:r w:rsidRPr="00261AFE">
        <w:rPr>
          <w:rFonts w:ascii="TH SarabunPSK" w:hAnsi="TH SarabunPSK" w:cs="TH SarabunPSK"/>
          <w:sz w:val="32"/>
          <w:szCs w:val="32"/>
        </w:rPr>
        <w:t>2.</w:t>
      </w:r>
      <w:r w:rsidR="00707C64" w:rsidRPr="00261A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0655" w:rsidRPr="00261AFE">
        <w:rPr>
          <w:rFonts w:ascii="TH SarabunPSK" w:hAnsi="TH SarabunPSK" w:cs="TH SarabunPSK"/>
          <w:sz w:val="32"/>
          <w:szCs w:val="32"/>
          <w:cs/>
        </w:rPr>
        <w:t>..............................................           ..............................................            ..............................................</w:t>
      </w:r>
    </w:p>
    <w:p w14:paraId="34056088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342A5BC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C8C1C33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AA9ACEC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E467A91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0DE7059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F295CDB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C30088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A27AD7A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B680467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2F1FD3B" w14:textId="77777777" w:rsidR="008F3785" w:rsidRPr="00261AFE" w:rsidRDefault="008F3785" w:rsidP="00261A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8F3785" w:rsidRPr="00261AFE" w:rsidSect="00AA7B10">
      <w:footerReference w:type="default" r:id="rId14"/>
      <w:pgSz w:w="12240" w:h="15840"/>
      <w:pgMar w:top="1276" w:right="1530" w:bottom="270" w:left="18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D6624" w14:textId="77777777" w:rsidR="00DA0913" w:rsidRDefault="00DA0913" w:rsidP="00B3786A">
      <w:pPr>
        <w:spacing w:after="0" w:line="240" w:lineRule="auto"/>
      </w:pPr>
      <w:r>
        <w:separator/>
      </w:r>
    </w:p>
  </w:endnote>
  <w:endnote w:type="continuationSeparator" w:id="0">
    <w:p w14:paraId="687D3332" w14:textId="77777777" w:rsidR="00DA0913" w:rsidRDefault="00DA0913" w:rsidP="00B3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38CE" w14:textId="77777777" w:rsidR="00EA202B" w:rsidRDefault="00EA2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E337" w14:textId="77777777" w:rsidR="00DA0913" w:rsidRDefault="00DA0913" w:rsidP="00B3786A">
      <w:pPr>
        <w:spacing w:after="0" w:line="240" w:lineRule="auto"/>
      </w:pPr>
      <w:r>
        <w:separator/>
      </w:r>
    </w:p>
  </w:footnote>
  <w:footnote w:type="continuationSeparator" w:id="0">
    <w:p w14:paraId="58C35401" w14:textId="77777777" w:rsidR="00DA0913" w:rsidRDefault="00DA0913" w:rsidP="00B3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89083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2256364A" w14:textId="0B95F59C" w:rsidR="006A4EAF" w:rsidRPr="00C979B9" w:rsidRDefault="006A4EAF" w:rsidP="00C979B9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C979B9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C979B9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C979B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C979B9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C979B9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1DDB"/>
    <w:multiLevelType w:val="hybridMultilevel"/>
    <w:tmpl w:val="CD6AD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873C8"/>
    <w:multiLevelType w:val="hybridMultilevel"/>
    <w:tmpl w:val="37B46A86"/>
    <w:lvl w:ilvl="0" w:tplc="3D06715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43D3F"/>
    <w:multiLevelType w:val="multilevel"/>
    <w:tmpl w:val="BBE27218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BA01BAD"/>
    <w:multiLevelType w:val="multilevel"/>
    <w:tmpl w:val="F15037B0"/>
    <w:lvl w:ilvl="0">
      <w:start w:val="1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363639F"/>
    <w:multiLevelType w:val="hybridMultilevel"/>
    <w:tmpl w:val="5518106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416AF"/>
    <w:multiLevelType w:val="hybridMultilevel"/>
    <w:tmpl w:val="9418E386"/>
    <w:lvl w:ilvl="0" w:tplc="4716656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761048"/>
    <w:multiLevelType w:val="multilevel"/>
    <w:tmpl w:val="BBE272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534F3CA9"/>
    <w:multiLevelType w:val="multilevel"/>
    <w:tmpl w:val="ACD04970"/>
    <w:lvl w:ilvl="0">
      <w:start w:val="13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thaiNumbers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C8116A5"/>
    <w:multiLevelType w:val="multilevel"/>
    <w:tmpl w:val="4DBA59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9" w15:restartNumberingAfterBreak="0">
    <w:nsid w:val="6B6D138A"/>
    <w:multiLevelType w:val="hybridMultilevel"/>
    <w:tmpl w:val="34228D7E"/>
    <w:lvl w:ilvl="0" w:tplc="714009A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EE483A"/>
    <w:multiLevelType w:val="multilevel"/>
    <w:tmpl w:val="16EC9E4E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5BE54B5"/>
    <w:multiLevelType w:val="hybridMultilevel"/>
    <w:tmpl w:val="2BE69646"/>
    <w:lvl w:ilvl="0" w:tplc="325E972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530CF"/>
    <w:multiLevelType w:val="multilevel"/>
    <w:tmpl w:val="743A3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410495296">
    <w:abstractNumId w:val="8"/>
  </w:num>
  <w:num w:numId="2" w16cid:durableId="85661438">
    <w:abstractNumId w:val="9"/>
  </w:num>
  <w:num w:numId="3" w16cid:durableId="907420519">
    <w:abstractNumId w:val="0"/>
  </w:num>
  <w:num w:numId="4" w16cid:durableId="963929896">
    <w:abstractNumId w:val="4"/>
  </w:num>
  <w:num w:numId="5" w16cid:durableId="7174963">
    <w:abstractNumId w:val="5"/>
  </w:num>
  <w:num w:numId="6" w16cid:durableId="1080953447">
    <w:abstractNumId w:val="6"/>
  </w:num>
  <w:num w:numId="7" w16cid:durableId="1806047473">
    <w:abstractNumId w:val="2"/>
  </w:num>
  <w:num w:numId="8" w16cid:durableId="874392649">
    <w:abstractNumId w:val="1"/>
  </w:num>
  <w:num w:numId="9" w16cid:durableId="1291326268">
    <w:abstractNumId w:val="10"/>
  </w:num>
  <w:num w:numId="10" w16cid:durableId="1434083701">
    <w:abstractNumId w:val="11"/>
  </w:num>
  <w:num w:numId="11" w16cid:durableId="569079355">
    <w:abstractNumId w:val="12"/>
  </w:num>
  <w:num w:numId="12" w16cid:durableId="1456408622">
    <w:abstractNumId w:val="3"/>
  </w:num>
  <w:num w:numId="13" w16cid:durableId="15971299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DF"/>
    <w:rsid w:val="00001486"/>
    <w:rsid w:val="00001ABF"/>
    <w:rsid w:val="0000690A"/>
    <w:rsid w:val="00024D61"/>
    <w:rsid w:val="00024E16"/>
    <w:rsid w:val="0003653E"/>
    <w:rsid w:val="00042B2A"/>
    <w:rsid w:val="000438EC"/>
    <w:rsid w:val="0004703B"/>
    <w:rsid w:val="00066125"/>
    <w:rsid w:val="00074992"/>
    <w:rsid w:val="0008260E"/>
    <w:rsid w:val="000A1269"/>
    <w:rsid w:val="000A1ABA"/>
    <w:rsid w:val="000A42B1"/>
    <w:rsid w:val="000B2E4D"/>
    <w:rsid w:val="000C76F7"/>
    <w:rsid w:val="000C7A47"/>
    <w:rsid w:val="000D4416"/>
    <w:rsid w:val="000E1285"/>
    <w:rsid w:val="000E4CB1"/>
    <w:rsid w:val="000F23FB"/>
    <w:rsid w:val="000F2932"/>
    <w:rsid w:val="001062B6"/>
    <w:rsid w:val="001067DD"/>
    <w:rsid w:val="00111E55"/>
    <w:rsid w:val="0011311D"/>
    <w:rsid w:val="001134ED"/>
    <w:rsid w:val="00113A10"/>
    <w:rsid w:val="001149FE"/>
    <w:rsid w:val="001173E4"/>
    <w:rsid w:val="001223BE"/>
    <w:rsid w:val="001264A2"/>
    <w:rsid w:val="00131CA2"/>
    <w:rsid w:val="00136EEC"/>
    <w:rsid w:val="00137C57"/>
    <w:rsid w:val="00141044"/>
    <w:rsid w:val="0015519C"/>
    <w:rsid w:val="00160E2E"/>
    <w:rsid w:val="00161408"/>
    <w:rsid w:val="00163B48"/>
    <w:rsid w:val="00184973"/>
    <w:rsid w:val="00184D57"/>
    <w:rsid w:val="001917CE"/>
    <w:rsid w:val="00195955"/>
    <w:rsid w:val="001959AE"/>
    <w:rsid w:val="00196B8B"/>
    <w:rsid w:val="001A21F9"/>
    <w:rsid w:val="001B1E08"/>
    <w:rsid w:val="001B2D18"/>
    <w:rsid w:val="001B3F5D"/>
    <w:rsid w:val="001B6876"/>
    <w:rsid w:val="001C31CB"/>
    <w:rsid w:val="001C4775"/>
    <w:rsid w:val="001C4B3B"/>
    <w:rsid w:val="001D3F5B"/>
    <w:rsid w:val="001E3C90"/>
    <w:rsid w:val="001E5EFE"/>
    <w:rsid w:val="001F171A"/>
    <w:rsid w:val="001F20AD"/>
    <w:rsid w:val="002012AC"/>
    <w:rsid w:val="00207402"/>
    <w:rsid w:val="00210D2A"/>
    <w:rsid w:val="00211DA6"/>
    <w:rsid w:val="00212452"/>
    <w:rsid w:val="00213066"/>
    <w:rsid w:val="00224477"/>
    <w:rsid w:val="00226C71"/>
    <w:rsid w:val="0023645D"/>
    <w:rsid w:val="00236E14"/>
    <w:rsid w:val="00237B29"/>
    <w:rsid w:val="00240FA1"/>
    <w:rsid w:val="00244FAD"/>
    <w:rsid w:val="00252D84"/>
    <w:rsid w:val="0025423E"/>
    <w:rsid w:val="0025484F"/>
    <w:rsid w:val="00256AE0"/>
    <w:rsid w:val="00260B7D"/>
    <w:rsid w:val="00261AFE"/>
    <w:rsid w:val="00263534"/>
    <w:rsid w:val="00263976"/>
    <w:rsid w:val="00265F89"/>
    <w:rsid w:val="002A3C8F"/>
    <w:rsid w:val="002C0BA5"/>
    <w:rsid w:val="002C0BC6"/>
    <w:rsid w:val="002C43EB"/>
    <w:rsid w:val="002C5F9E"/>
    <w:rsid w:val="002D25C0"/>
    <w:rsid w:val="002D3B1D"/>
    <w:rsid w:val="002D6471"/>
    <w:rsid w:val="002E1AEB"/>
    <w:rsid w:val="002E52BE"/>
    <w:rsid w:val="002E588D"/>
    <w:rsid w:val="00301B10"/>
    <w:rsid w:val="00304A08"/>
    <w:rsid w:val="00304E1E"/>
    <w:rsid w:val="0030521F"/>
    <w:rsid w:val="00312771"/>
    <w:rsid w:val="003225B1"/>
    <w:rsid w:val="003241FE"/>
    <w:rsid w:val="00324B80"/>
    <w:rsid w:val="00325122"/>
    <w:rsid w:val="00335736"/>
    <w:rsid w:val="0033646B"/>
    <w:rsid w:val="00340797"/>
    <w:rsid w:val="00342856"/>
    <w:rsid w:val="00350CB7"/>
    <w:rsid w:val="00351E01"/>
    <w:rsid w:val="0035513C"/>
    <w:rsid w:val="0035616E"/>
    <w:rsid w:val="003563D3"/>
    <w:rsid w:val="0037080C"/>
    <w:rsid w:val="003728B8"/>
    <w:rsid w:val="00377426"/>
    <w:rsid w:val="00380CE5"/>
    <w:rsid w:val="00385DE2"/>
    <w:rsid w:val="003949DE"/>
    <w:rsid w:val="003A3BF5"/>
    <w:rsid w:val="003A47BA"/>
    <w:rsid w:val="003A60BE"/>
    <w:rsid w:val="003C07E4"/>
    <w:rsid w:val="003C2A13"/>
    <w:rsid w:val="003C32D1"/>
    <w:rsid w:val="003C4954"/>
    <w:rsid w:val="003C5BCF"/>
    <w:rsid w:val="003C73CB"/>
    <w:rsid w:val="003D08B7"/>
    <w:rsid w:val="003E30AF"/>
    <w:rsid w:val="003F69BC"/>
    <w:rsid w:val="00405655"/>
    <w:rsid w:val="00415B2D"/>
    <w:rsid w:val="00421311"/>
    <w:rsid w:val="00424DCA"/>
    <w:rsid w:val="00425EFC"/>
    <w:rsid w:val="004325A2"/>
    <w:rsid w:val="00445307"/>
    <w:rsid w:val="00453C95"/>
    <w:rsid w:val="0045405D"/>
    <w:rsid w:val="00454F7A"/>
    <w:rsid w:val="00470744"/>
    <w:rsid w:val="00470FFB"/>
    <w:rsid w:val="004716C7"/>
    <w:rsid w:val="004730EC"/>
    <w:rsid w:val="00473D53"/>
    <w:rsid w:val="00476CB7"/>
    <w:rsid w:val="00477992"/>
    <w:rsid w:val="004828AC"/>
    <w:rsid w:val="00482C5A"/>
    <w:rsid w:val="00483F56"/>
    <w:rsid w:val="004913BC"/>
    <w:rsid w:val="004A4B9F"/>
    <w:rsid w:val="004A590D"/>
    <w:rsid w:val="004C17A4"/>
    <w:rsid w:val="004C277E"/>
    <w:rsid w:val="004C2F74"/>
    <w:rsid w:val="004C58D8"/>
    <w:rsid w:val="004C5EFB"/>
    <w:rsid w:val="004C668A"/>
    <w:rsid w:val="004C70EB"/>
    <w:rsid w:val="004D3308"/>
    <w:rsid w:val="004D50E9"/>
    <w:rsid w:val="004E1BE4"/>
    <w:rsid w:val="004E4AA5"/>
    <w:rsid w:val="004F2742"/>
    <w:rsid w:val="00503509"/>
    <w:rsid w:val="00505DF9"/>
    <w:rsid w:val="00505FDE"/>
    <w:rsid w:val="005172B2"/>
    <w:rsid w:val="00522416"/>
    <w:rsid w:val="00525266"/>
    <w:rsid w:val="0052566A"/>
    <w:rsid w:val="0053755C"/>
    <w:rsid w:val="00545B3D"/>
    <w:rsid w:val="00550074"/>
    <w:rsid w:val="00551A64"/>
    <w:rsid w:val="005747BB"/>
    <w:rsid w:val="0058378A"/>
    <w:rsid w:val="005911C0"/>
    <w:rsid w:val="005D3007"/>
    <w:rsid w:val="005D5B7C"/>
    <w:rsid w:val="005E5DDF"/>
    <w:rsid w:val="00601B16"/>
    <w:rsid w:val="00604634"/>
    <w:rsid w:val="00604F78"/>
    <w:rsid w:val="00605521"/>
    <w:rsid w:val="00610578"/>
    <w:rsid w:val="00615E5B"/>
    <w:rsid w:val="0061760A"/>
    <w:rsid w:val="00622279"/>
    <w:rsid w:val="006568C2"/>
    <w:rsid w:val="006777D8"/>
    <w:rsid w:val="00677C87"/>
    <w:rsid w:val="0068034A"/>
    <w:rsid w:val="00684E81"/>
    <w:rsid w:val="00692515"/>
    <w:rsid w:val="0069420C"/>
    <w:rsid w:val="006A4EAF"/>
    <w:rsid w:val="006C067F"/>
    <w:rsid w:val="006C3AE9"/>
    <w:rsid w:val="006D3925"/>
    <w:rsid w:val="006D3BD7"/>
    <w:rsid w:val="006E1BFC"/>
    <w:rsid w:val="006E53F7"/>
    <w:rsid w:val="006E5F97"/>
    <w:rsid w:val="006F1C6A"/>
    <w:rsid w:val="006F1EC2"/>
    <w:rsid w:val="006F1F80"/>
    <w:rsid w:val="006F2E95"/>
    <w:rsid w:val="006F63CF"/>
    <w:rsid w:val="006F7E11"/>
    <w:rsid w:val="0070417F"/>
    <w:rsid w:val="00704D2D"/>
    <w:rsid w:val="00707C64"/>
    <w:rsid w:val="007434C9"/>
    <w:rsid w:val="007448D7"/>
    <w:rsid w:val="00745F4E"/>
    <w:rsid w:val="007464B4"/>
    <w:rsid w:val="00751B0B"/>
    <w:rsid w:val="00762760"/>
    <w:rsid w:val="00762C83"/>
    <w:rsid w:val="00766AB6"/>
    <w:rsid w:val="007711E7"/>
    <w:rsid w:val="00782F5C"/>
    <w:rsid w:val="007B0F42"/>
    <w:rsid w:val="007B4313"/>
    <w:rsid w:val="007B5B2F"/>
    <w:rsid w:val="007B5FAC"/>
    <w:rsid w:val="007B73FB"/>
    <w:rsid w:val="007C5A98"/>
    <w:rsid w:val="007C69A8"/>
    <w:rsid w:val="007E1E94"/>
    <w:rsid w:val="007E2544"/>
    <w:rsid w:val="00803374"/>
    <w:rsid w:val="00811F5E"/>
    <w:rsid w:val="00813190"/>
    <w:rsid w:val="0081432F"/>
    <w:rsid w:val="00824640"/>
    <w:rsid w:val="00824CD1"/>
    <w:rsid w:val="00826863"/>
    <w:rsid w:val="00833622"/>
    <w:rsid w:val="0083558A"/>
    <w:rsid w:val="008569F4"/>
    <w:rsid w:val="00874AEC"/>
    <w:rsid w:val="00876CCA"/>
    <w:rsid w:val="008852AB"/>
    <w:rsid w:val="008A4A24"/>
    <w:rsid w:val="008B04AD"/>
    <w:rsid w:val="008B2C1F"/>
    <w:rsid w:val="008B565B"/>
    <w:rsid w:val="008C1E08"/>
    <w:rsid w:val="008C450B"/>
    <w:rsid w:val="008D1056"/>
    <w:rsid w:val="008D52AC"/>
    <w:rsid w:val="008E014B"/>
    <w:rsid w:val="008E0C0B"/>
    <w:rsid w:val="008E4910"/>
    <w:rsid w:val="008E7954"/>
    <w:rsid w:val="008F15BE"/>
    <w:rsid w:val="008F3785"/>
    <w:rsid w:val="008F3F29"/>
    <w:rsid w:val="008F4B98"/>
    <w:rsid w:val="00906FB3"/>
    <w:rsid w:val="00913894"/>
    <w:rsid w:val="00920BBC"/>
    <w:rsid w:val="009412CF"/>
    <w:rsid w:val="00951C39"/>
    <w:rsid w:val="009524DF"/>
    <w:rsid w:val="00962FB0"/>
    <w:rsid w:val="00967302"/>
    <w:rsid w:val="00991761"/>
    <w:rsid w:val="009971A9"/>
    <w:rsid w:val="009A0470"/>
    <w:rsid w:val="009A1278"/>
    <w:rsid w:val="009A1D86"/>
    <w:rsid w:val="009A77C0"/>
    <w:rsid w:val="009B3847"/>
    <w:rsid w:val="009B7F20"/>
    <w:rsid w:val="009C2F3C"/>
    <w:rsid w:val="009C3407"/>
    <w:rsid w:val="009C548D"/>
    <w:rsid w:val="009C5CE3"/>
    <w:rsid w:val="009D3D32"/>
    <w:rsid w:val="009D7956"/>
    <w:rsid w:val="009E28DF"/>
    <w:rsid w:val="009E2931"/>
    <w:rsid w:val="009F0B7F"/>
    <w:rsid w:val="009F4880"/>
    <w:rsid w:val="00A203DE"/>
    <w:rsid w:val="00A22D8E"/>
    <w:rsid w:val="00A244DA"/>
    <w:rsid w:val="00A26AEE"/>
    <w:rsid w:val="00A27033"/>
    <w:rsid w:val="00A27FBD"/>
    <w:rsid w:val="00A565C9"/>
    <w:rsid w:val="00A6323E"/>
    <w:rsid w:val="00A777D7"/>
    <w:rsid w:val="00A8037F"/>
    <w:rsid w:val="00A86F80"/>
    <w:rsid w:val="00AA4548"/>
    <w:rsid w:val="00AA603B"/>
    <w:rsid w:val="00AA7B10"/>
    <w:rsid w:val="00AB3C44"/>
    <w:rsid w:val="00AB69DB"/>
    <w:rsid w:val="00AE0CB4"/>
    <w:rsid w:val="00AE26BC"/>
    <w:rsid w:val="00AF1EC6"/>
    <w:rsid w:val="00B05409"/>
    <w:rsid w:val="00B07E9C"/>
    <w:rsid w:val="00B14FD0"/>
    <w:rsid w:val="00B16778"/>
    <w:rsid w:val="00B24CDB"/>
    <w:rsid w:val="00B252A5"/>
    <w:rsid w:val="00B34193"/>
    <w:rsid w:val="00B3786A"/>
    <w:rsid w:val="00B44C3E"/>
    <w:rsid w:val="00B50219"/>
    <w:rsid w:val="00B6499A"/>
    <w:rsid w:val="00B70B10"/>
    <w:rsid w:val="00B71E74"/>
    <w:rsid w:val="00B755A9"/>
    <w:rsid w:val="00B95A4E"/>
    <w:rsid w:val="00BA406D"/>
    <w:rsid w:val="00BB0056"/>
    <w:rsid w:val="00BB09FE"/>
    <w:rsid w:val="00BB0F22"/>
    <w:rsid w:val="00BC0655"/>
    <w:rsid w:val="00BC2FB3"/>
    <w:rsid w:val="00BD11F8"/>
    <w:rsid w:val="00BD3AE9"/>
    <w:rsid w:val="00BD3B9C"/>
    <w:rsid w:val="00BF1697"/>
    <w:rsid w:val="00C02FAA"/>
    <w:rsid w:val="00C03F29"/>
    <w:rsid w:val="00C132C8"/>
    <w:rsid w:val="00C13965"/>
    <w:rsid w:val="00C174A5"/>
    <w:rsid w:val="00C352E4"/>
    <w:rsid w:val="00C44ADF"/>
    <w:rsid w:val="00C45DC8"/>
    <w:rsid w:val="00C57C99"/>
    <w:rsid w:val="00C75C40"/>
    <w:rsid w:val="00C90E84"/>
    <w:rsid w:val="00C979B9"/>
    <w:rsid w:val="00CA2277"/>
    <w:rsid w:val="00CB39A3"/>
    <w:rsid w:val="00CB3BFD"/>
    <w:rsid w:val="00CB7E88"/>
    <w:rsid w:val="00CE29C4"/>
    <w:rsid w:val="00CF3C1C"/>
    <w:rsid w:val="00D01C06"/>
    <w:rsid w:val="00D0544C"/>
    <w:rsid w:val="00D06E2A"/>
    <w:rsid w:val="00D117A7"/>
    <w:rsid w:val="00D13F49"/>
    <w:rsid w:val="00D17CEF"/>
    <w:rsid w:val="00D226FF"/>
    <w:rsid w:val="00D228E2"/>
    <w:rsid w:val="00D22A8B"/>
    <w:rsid w:val="00D22EA0"/>
    <w:rsid w:val="00D239DD"/>
    <w:rsid w:val="00D3647A"/>
    <w:rsid w:val="00D40E0A"/>
    <w:rsid w:val="00D4495E"/>
    <w:rsid w:val="00D50905"/>
    <w:rsid w:val="00D56993"/>
    <w:rsid w:val="00D61ABA"/>
    <w:rsid w:val="00D6250E"/>
    <w:rsid w:val="00D635D7"/>
    <w:rsid w:val="00D6475A"/>
    <w:rsid w:val="00D6496C"/>
    <w:rsid w:val="00D81000"/>
    <w:rsid w:val="00D872D6"/>
    <w:rsid w:val="00D90211"/>
    <w:rsid w:val="00DA0913"/>
    <w:rsid w:val="00DB111B"/>
    <w:rsid w:val="00DB2F93"/>
    <w:rsid w:val="00DB75A6"/>
    <w:rsid w:val="00DC3C8D"/>
    <w:rsid w:val="00DD2632"/>
    <w:rsid w:val="00DD3050"/>
    <w:rsid w:val="00DF6483"/>
    <w:rsid w:val="00DF72F5"/>
    <w:rsid w:val="00E07828"/>
    <w:rsid w:val="00E137CF"/>
    <w:rsid w:val="00E13BA8"/>
    <w:rsid w:val="00E20823"/>
    <w:rsid w:val="00E23BDD"/>
    <w:rsid w:val="00E241DF"/>
    <w:rsid w:val="00E324E1"/>
    <w:rsid w:val="00E401FC"/>
    <w:rsid w:val="00E42BD3"/>
    <w:rsid w:val="00E44AA2"/>
    <w:rsid w:val="00E462AA"/>
    <w:rsid w:val="00E655CB"/>
    <w:rsid w:val="00E96E7B"/>
    <w:rsid w:val="00EA202B"/>
    <w:rsid w:val="00EB3377"/>
    <w:rsid w:val="00EB7B71"/>
    <w:rsid w:val="00EC0220"/>
    <w:rsid w:val="00EC0C83"/>
    <w:rsid w:val="00EC0E2D"/>
    <w:rsid w:val="00EC64AA"/>
    <w:rsid w:val="00ED3540"/>
    <w:rsid w:val="00F06765"/>
    <w:rsid w:val="00F10450"/>
    <w:rsid w:val="00F142D6"/>
    <w:rsid w:val="00F15DFF"/>
    <w:rsid w:val="00F200FD"/>
    <w:rsid w:val="00F32A44"/>
    <w:rsid w:val="00F34E2E"/>
    <w:rsid w:val="00F42619"/>
    <w:rsid w:val="00F43204"/>
    <w:rsid w:val="00F449A1"/>
    <w:rsid w:val="00F44B0A"/>
    <w:rsid w:val="00F45BC3"/>
    <w:rsid w:val="00F50965"/>
    <w:rsid w:val="00F515C5"/>
    <w:rsid w:val="00F608AD"/>
    <w:rsid w:val="00F62C14"/>
    <w:rsid w:val="00F64C5E"/>
    <w:rsid w:val="00F66244"/>
    <w:rsid w:val="00F6745D"/>
    <w:rsid w:val="00F711AA"/>
    <w:rsid w:val="00F7262A"/>
    <w:rsid w:val="00F85FDD"/>
    <w:rsid w:val="00F91583"/>
    <w:rsid w:val="00F91C76"/>
    <w:rsid w:val="00F91D71"/>
    <w:rsid w:val="00F950C7"/>
    <w:rsid w:val="00F97C9E"/>
    <w:rsid w:val="00FB1654"/>
    <w:rsid w:val="00FC5EA1"/>
    <w:rsid w:val="00FD13C9"/>
    <w:rsid w:val="00FD1E88"/>
    <w:rsid w:val="00FD50BF"/>
    <w:rsid w:val="00FE25E6"/>
    <w:rsid w:val="00FE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073E2"/>
  <w15:chartTrackingRefBased/>
  <w15:docId w15:val="{9E3170B4-187C-4803-A5CA-69AD4CFF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4D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4D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4D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4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4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524D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524D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52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4D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37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6A"/>
  </w:style>
  <w:style w:type="table" w:styleId="TableGrid">
    <w:name w:val="Table Grid"/>
    <w:basedOn w:val="TableNormal"/>
    <w:uiPriority w:val="39"/>
    <w:rsid w:val="000F2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52566A"/>
    <w:pPr>
      <w:numPr>
        <w:numId w:val="7"/>
      </w:numPr>
    </w:pPr>
  </w:style>
  <w:style w:type="paragraph" w:styleId="Header">
    <w:name w:val="header"/>
    <w:basedOn w:val="Normal"/>
    <w:link w:val="HeaderChar"/>
    <w:uiPriority w:val="99"/>
    <w:unhideWhenUsed/>
    <w:rsid w:val="00CE2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9C4"/>
  </w:style>
  <w:style w:type="paragraph" w:styleId="Revision">
    <w:name w:val="Revision"/>
    <w:hidden/>
    <w:uiPriority w:val="99"/>
    <w:semiHidden/>
    <w:rsid w:val="000D441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3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397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3976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976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1D24B-308B-41B0-ADB2-2E89168AB5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5595</Words>
  <Characters>27420</Characters>
  <Application>Microsoft Office Word</Application>
  <DocSecurity>0</DocSecurity>
  <Lines>668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Priyapat Maroengsith</dc:creator>
  <cp:keywords/>
  <dc:description/>
  <cp:lastModifiedBy>Nitiya Sukcharoen</cp:lastModifiedBy>
  <cp:revision>3</cp:revision>
  <cp:lastPrinted>2025-04-22T06:23:00Z</cp:lastPrinted>
  <dcterms:created xsi:type="dcterms:W3CDTF">2026-09-23T09:05:00Z</dcterms:created>
  <dcterms:modified xsi:type="dcterms:W3CDTF">2026-10-07T10:19:00Z</dcterms:modified>
</cp:coreProperties>
</file>