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D7" w:rsidRPr="00D343D7" w:rsidRDefault="00C96A82">
      <w:pPr>
        <w:rPr>
          <w:rFonts w:asciiTheme="minorBidi" w:hAnsiTheme="minorBidi"/>
          <w:i/>
          <w:iCs/>
          <w:color w:val="FF0000"/>
          <w:sz w:val="32"/>
          <w:szCs w:val="32"/>
        </w:rPr>
      </w:pPr>
      <w:r w:rsidRPr="00C96A82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เอกสารประกอบการยื่นคำขออนุญาตเสนอขายตราสารหนี้ผ่านระบบ </w:t>
      </w:r>
      <w:r w:rsidRPr="00C96A82">
        <w:rPr>
          <w:rFonts w:asciiTheme="minorBidi" w:hAnsiTheme="minorBidi"/>
          <w:b/>
          <w:bCs/>
          <w:sz w:val="32"/>
          <w:szCs w:val="32"/>
          <w:u w:val="single"/>
        </w:rPr>
        <w:t>IPOS</w:t>
      </w:r>
      <w:r w:rsidR="00D343D7">
        <w:rPr>
          <w:rFonts w:asciiTheme="minorBidi" w:hAnsiTheme="minorBidi"/>
          <w:b/>
          <w:bCs/>
          <w:sz w:val="32"/>
          <w:szCs w:val="32"/>
          <w:u w:val="single"/>
          <w:cs/>
        </w:rPr>
        <w:br/>
      </w:r>
      <w:r w:rsidR="00D343D7" w:rsidRPr="00D343D7">
        <w:rPr>
          <w:rFonts w:asciiTheme="minorBidi" w:hAnsiTheme="minorBidi" w:hint="cs"/>
          <w:i/>
          <w:iCs/>
          <w:color w:val="FF0000"/>
          <w:sz w:val="32"/>
          <w:szCs w:val="32"/>
          <w:cs/>
        </w:rPr>
        <w:t>(เฉพาะแบบฟอร์มที่ไม่ได้อยู่แนบท้ายประกาศที่เกี่ยวข้อง)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2070"/>
        <w:gridCol w:w="2070"/>
      </w:tblGrid>
      <w:tr w:rsidR="00DF471C" w:rsidRPr="00C96A82" w:rsidTr="0024559F">
        <w:trPr>
          <w:tblHeader/>
        </w:trPr>
        <w:tc>
          <w:tcPr>
            <w:tcW w:w="5395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ชื่อเอกสารประกอบ</w:t>
            </w:r>
          </w:p>
        </w:tc>
        <w:tc>
          <w:tcPr>
            <w:tcW w:w="2070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C96A82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  <w:tc>
          <w:tcPr>
            <w:tcW w:w="2070" w:type="dxa"/>
            <w:shd w:val="clear" w:color="auto" w:fill="E7E6E6" w:themeFill="background2"/>
          </w:tcPr>
          <w:p w:rsidR="00DF471C" w:rsidRPr="00C96A82" w:rsidRDefault="00DF471C" w:rsidP="00C96A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วันที่ปรับปรุงล่าสุด</w:t>
            </w:r>
          </w:p>
        </w:tc>
      </w:tr>
      <w:tr w:rsidR="00DF471C" w:rsidRPr="00C96A82" w:rsidTr="0024559F">
        <w:tc>
          <w:tcPr>
            <w:tcW w:w="5395" w:type="dxa"/>
          </w:tcPr>
          <w:p w:rsidR="00DF471C" w:rsidRPr="00C96A82" w:rsidRDefault="00DF471C" w:rsidP="00C96A82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/>
                <w:sz w:val="32"/>
                <w:szCs w:val="32"/>
              </w:rPr>
            </w:pPr>
            <w:r w:rsidRPr="00C96A82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รองแสดงการรับทราบภาระหน้าที่ความรับผิดชอบของบริษัทตามพระราชบัญญัติหลักทรัพย์และตลาดหลักทรัพย์ พ.ศ. 2535 ภายหลังการเสนอขายหลักทรัพย์ (กรณีผู้ขออนุญาตมิใช่บริษัทจดทะเบียน และเสนอขายต่อประชาชนทั่วไป)</w:t>
            </w:r>
          </w:p>
        </w:tc>
        <w:tc>
          <w:tcPr>
            <w:tcW w:w="2070" w:type="dxa"/>
          </w:tcPr>
          <w:p w:rsidR="009C5BDA" w:rsidRDefault="009C5BDA">
            <w:pPr>
              <w:rPr>
                <w:rFonts w:asciiTheme="minorBidi" w:hAnsiTheme="minorBidi"/>
                <w:sz w:val="32"/>
                <w:szCs w:val="32"/>
              </w:rPr>
            </w:pPr>
          </w:p>
          <w:bookmarkStart w:id="0" w:name="_MON_1578207499"/>
          <w:bookmarkEnd w:id="0"/>
          <w:p w:rsidR="00DF471C" w:rsidRPr="00C96A82" w:rsidRDefault="00BA13D8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50.25pt" o:ole="">
                  <v:imagedata r:id="rId5" o:title=""/>
                </v:shape>
                <o:OLEObject Type="Embed" ProgID="Word.Document.12" ShapeID="_x0000_i1025" DrawAspect="Icon" ObjectID="_1583216381" r:id="rId6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DF471C" w:rsidRDefault="00DF471C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9C5BDA" w:rsidRPr="00C96A82" w:rsidRDefault="009C5BDA" w:rsidP="009C5BD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632F7E" w:rsidP="00632F7E">
            <w:pPr>
              <w:pStyle w:val="ListParagraph"/>
              <w:numPr>
                <w:ilvl w:val="0"/>
                <w:numId w:val="2"/>
              </w:numPr>
              <w:ind w:left="334" w:hanging="334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หนังสือขอความเห็นชอบบุคคลที่จะแต่งตั้งเป็นผู้แทน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พร้อมคำรับรองการไม่มีความสัมพันธ์กับผู้ออกหุ้นกู้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ตามประกาศคณะกรรมการกำกับหลักทรัพย์และตลาดหลักทรัพย์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ว่าด้วยคุณสมบัติของผู้แทนผู้ถือหุ้นกู้</w:t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และการกระทำตามอำนาจหน้าที่ของผู้แทนผู้ถือหุ้นกู้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(ถ้ามี)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กรณีกอง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ทรั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สต์ ให้เพิ่มคำรับรองการไม่มีความสัมพันธ์และเป็นคนละบุคคลจากผู้ทำหน้าที่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ตีของกอง</w:t>
            </w:r>
            <w:proofErr w:type="spellStart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ทรั</w:t>
            </w:r>
            <w:proofErr w:type="spellEnd"/>
            <w:r w:rsidRPr="00D343D7">
              <w:rPr>
                <w:rFonts w:asciiTheme="minorBidi" w:hAnsiTheme="minorBidi" w:cs="Cordia New"/>
                <w:sz w:val="32"/>
                <w:szCs w:val="32"/>
                <w:cs/>
              </w:rPr>
              <w:t>สต์ด้วย</w:t>
            </w:r>
          </w:p>
        </w:tc>
        <w:bookmarkStart w:id="1" w:name="_MON_1578208273"/>
        <w:bookmarkEnd w:id="1"/>
        <w:tc>
          <w:tcPr>
            <w:tcW w:w="2070" w:type="dxa"/>
          </w:tcPr>
          <w:p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6" type="#_x0000_t75" style="width:79.5pt;height:50.25pt" o:ole="">
                  <v:imagedata r:id="rId7" o:title=""/>
                </v:shape>
                <o:OLEObject Type="Embed" ProgID="Word.Document.12" ShapeID="_x0000_i1026" DrawAspect="Icon" ObjectID="_1583216382" r:id="rId8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632F7E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หนังสือแสดงการยอมรับการแต่งตั้งเป็นผู้แทนผู้ถือหุ้นกู้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ของบุคคลที่จะขอความเห็นชอบให้เป็นผู้แทน</w:t>
            </w:r>
            <w:r w:rsidR="0024559F">
              <w:rPr>
                <w:rFonts w:asciiTheme="minorBidi" w:hAnsiTheme="minorBidi" w:cs="Cordia New"/>
                <w:sz w:val="32"/>
                <w:szCs w:val="32"/>
                <w:cs/>
              </w:rPr>
              <w:br/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ผู้ถือหุ้นกู้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</w:t>
            </w:r>
            <w:proofErr w:type="spellStart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กทรัส</w:t>
            </w:r>
            <w:proofErr w:type="spellEnd"/>
            <w:r w:rsidR="0024559F"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</w:t>
            </w:r>
          </w:p>
        </w:tc>
        <w:bookmarkStart w:id="2" w:name="_MON_1578208394"/>
        <w:bookmarkEnd w:id="2"/>
        <w:tc>
          <w:tcPr>
            <w:tcW w:w="2070" w:type="dxa"/>
          </w:tcPr>
          <w:p w:rsidR="00C2654C" w:rsidRPr="00C96A82" w:rsidRDefault="00C2654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7" type="#_x0000_t75" style="width:79.5pt;height:50.25pt" o:ole="">
                  <v:imagedata r:id="rId9" o:title=""/>
                </v:shape>
                <o:OLEObject Type="Embed" ProgID="Word.Document.12" ShapeID="_x0000_i1027" DrawAspect="Icon" ObjectID="_1583216383" r:id="rId10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F471C" w:rsidRDefault="00C2654C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หนังสือรับทราบข้อจำกัดการโอนตราสารหนี้/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 ของนายทะเบียน (สำหรับการขายในวง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จำกัด</w:t>
            </w: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)</w:t>
            </w:r>
          </w:p>
        </w:tc>
        <w:bookmarkStart w:id="3" w:name="_MON_1578213694"/>
        <w:bookmarkEnd w:id="3"/>
        <w:tc>
          <w:tcPr>
            <w:tcW w:w="2070" w:type="dxa"/>
          </w:tcPr>
          <w:p w:rsidR="00C2654C" w:rsidRPr="00C96A82" w:rsidRDefault="0056371C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8" type="#_x0000_t75" style="width:79.5pt;height:50.25pt" o:ole="">
                  <v:imagedata r:id="rId11" o:title=""/>
                </v:shape>
                <o:OLEObject Type="Embed" ProgID="Word.Document.12" ShapeID="_x0000_i1028" DrawAspect="Icon" ObjectID="_1583216384" r:id="rId1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C2654C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632F7E" w:rsidRPr="00C96A82" w:rsidTr="0024559F">
        <w:tc>
          <w:tcPr>
            <w:tcW w:w="5395" w:type="dxa"/>
          </w:tcPr>
          <w:p w:rsidR="00632F7E" w:rsidRPr="00DF471C" w:rsidRDefault="00632F7E" w:rsidP="00632F7E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632F7E">
              <w:rPr>
                <w:rFonts w:asciiTheme="minorBidi" w:hAnsiTheme="minorBidi" w:cs="Cordia New"/>
                <w:sz w:val="32"/>
                <w:szCs w:val="32"/>
                <w:cs/>
              </w:rPr>
              <w:t>หนังสือยอมรับการแต่งตั้งเป็นนายทะเบียนหุ้นกู้</w:t>
            </w:r>
            <w:r w:rsidR="0024559F">
              <w:rPr>
                <w:rFonts w:asciiTheme="minorBidi" w:hAnsiTheme="minorBidi" w:cs="Cordia New"/>
                <w:sz w:val="32"/>
                <w:szCs w:val="32"/>
              </w:rPr>
              <w:t>/</w:t>
            </w:r>
            <w:proofErr w:type="spellStart"/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ศุ</w:t>
            </w:r>
            <w:proofErr w:type="spellEnd"/>
            <w:r w:rsidR="0024559F">
              <w:rPr>
                <w:rFonts w:asciiTheme="minorBidi" w:hAnsiTheme="minorBidi" w:cs="Cordia New" w:hint="cs"/>
                <w:sz w:val="32"/>
                <w:szCs w:val="32"/>
                <w:cs/>
              </w:rPr>
              <w:t>กูก</w:t>
            </w:r>
          </w:p>
        </w:tc>
        <w:bookmarkStart w:id="4" w:name="_MON_1578212759"/>
        <w:bookmarkEnd w:id="4"/>
        <w:tc>
          <w:tcPr>
            <w:tcW w:w="2070" w:type="dxa"/>
          </w:tcPr>
          <w:p w:rsidR="00632F7E" w:rsidRPr="00C96A82" w:rsidRDefault="00487DEE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29" type="#_x0000_t75" style="width:79.5pt;height:50.25pt" o:ole="">
                  <v:imagedata r:id="rId13" o:title=""/>
                </v:shape>
                <o:OLEObject Type="Embed" ProgID="Word.Document.12" ShapeID="_x0000_i1029" DrawAspect="Icon" ObjectID="_1583216385" r:id="rId14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632F7E" w:rsidRPr="003A1B62" w:rsidRDefault="00487DEE" w:rsidP="00C2654C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Pr="00D343D7" w:rsidRDefault="0024559F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รายงานการปฏิบัติตามเงื่อนไขการอนุญาต(สำหรับการขายในวงแคบ)</w:t>
            </w:r>
          </w:p>
        </w:tc>
        <w:bookmarkStart w:id="5" w:name="_MON_1578287797"/>
        <w:bookmarkEnd w:id="5"/>
        <w:tc>
          <w:tcPr>
            <w:tcW w:w="2070" w:type="dxa"/>
          </w:tcPr>
          <w:p w:rsidR="00C2654C" w:rsidRPr="00C96A82" w:rsidRDefault="008A56DF" w:rsidP="00C2654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</w:rPr>
              <w:object w:dxaOrig="1544" w:dyaOrig="990">
                <v:shape id="_x0000_i1030" type="#_x0000_t75" style="width:79.5pt;height:50.25pt" o:ole="">
                  <v:imagedata r:id="rId15" o:title=""/>
                </v:shape>
                <o:OLEObject Type="Embed" ProgID="Word.Document.8" ShapeID="_x0000_i1030" DrawAspect="Icon" ObjectID="_1583216386" r:id="rId16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24559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C2654C" w:rsidRPr="00C96A82" w:rsidTr="0024559F">
        <w:tc>
          <w:tcPr>
            <w:tcW w:w="5395" w:type="dxa"/>
          </w:tcPr>
          <w:p w:rsidR="00C2654C" w:rsidRDefault="009564E8" w:rsidP="00C2654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lastRenderedPageBreak/>
              <w:t>เอกสารประกอบแบบคำขอ</w:t>
            </w:r>
            <w:r w:rsidR="0017177C">
              <w:rPr>
                <w:rFonts w:asciiTheme="minorBidi" w:hAnsiTheme="minorBidi" w:cs="Cordia New" w:hint="cs"/>
                <w:sz w:val="32"/>
                <w:szCs w:val="32"/>
                <w:cs/>
              </w:rPr>
              <w:t>อนุญาตเสนอขาย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หุ้นกู้ </w:t>
            </w:r>
            <w:r>
              <w:rPr>
                <w:rFonts w:asciiTheme="minorBidi" w:hAnsiTheme="minorBidi" w:cs="Cordia New"/>
                <w:sz w:val="32"/>
                <w:szCs w:val="32"/>
              </w:rPr>
              <w:t>securitization</w:t>
            </w:r>
          </w:p>
          <w:p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เอกสารระบุรายละเอียดโครงการ ข้อ 3.4-3.15</w:t>
            </w:r>
          </w:p>
          <w:p w:rsid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เอกสารรายละเอียดของหุ้นกู้ที่เสนอขายแต่ละรุ่น ข้อ 5.2</w:t>
            </w:r>
          </w:p>
          <w:p w:rsidR="0039494F" w:rsidRPr="0039494F" w:rsidRDefault="0039494F" w:rsidP="0039494F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เอกสารแสดงลักษณะสำคัญของหุ้นกู้ (ตามข้อ 5.3)</w:t>
            </w:r>
          </w:p>
        </w:tc>
        <w:bookmarkStart w:id="6" w:name="_MON_1578288555"/>
        <w:bookmarkEnd w:id="6"/>
        <w:tc>
          <w:tcPr>
            <w:tcW w:w="2070" w:type="dxa"/>
          </w:tcPr>
          <w:p w:rsidR="00C2654C" w:rsidRPr="00C96A82" w:rsidRDefault="0039494F" w:rsidP="00C2654C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1" type="#_x0000_t75" style="width:79.5pt;height:50.25pt" o:ole="">
                  <v:imagedata r:id="rId17" o:title=""/>
                </v:shape>
                <o:OLEObject Type="Embed" ProgID="Word.Document.8" ShapeID="_x0000_i1031" DrawAspect="Icon" ObjectID="_1583216387" r:id="rId18">
                  <o:FieldCodes>\s</o:FieldCodes>
                </o:OLEObject>
              </w:object>
            </w:r>
            <w:bookmarkStart w:id="7" w:name="_MON_1578288573"/>
            <w:bookmarkEnd w:id="7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2" type="#_x0000_t75" style="width:79.5pt;height:50.25pt" o:ole="">
                  <v:imagedata r:id="rId19" o:title=""/>
                </v:shape>
                <o:OLEObject Type="Embed" ProgID="Word.Document.8" ShapeID="_x0000_i1032" DrawAspect="Icon" ObjectID="_1583216388" r:id="rId20">
                  <o:FieldCodes>\s</o:FieldCodes>
                </o:OLEObject>
              </w:object>
            </w:r>
            <w:bookmarkStart w:id="8" w:name="_MON_1578288592"/>
            <w:bookmarkEnd w:id="8"/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3" type="#_x0000_t75" style="width:79.5pt;height:50.25pt" o:ole="">
                  <v:imagedata r:id="rId21" o:title=""/>
                </v:shape>
                <o:OLEObject Type="Embed" ProgID="Word.Document.8" ShapeID="_x0000_i1033" DrawAspect="Icon" ObjectID="_1583216389" r:id="rId2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C2654C" w:rsidRDefault="0039494F" w:rsidP="00C2654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39494F" w:rsidRPr="00C96A82" w:rsidTr="0017177C">
        <w:trPr>
          <w:trHeight w:val="3662"/>
        </w:trPr>
        <w:tc>
          <w:tcPr>
            <w:tcW w:w="5395" w:type="dxa"/>
          </w:tcPr>
          <w:p w:rsidR="0039494F" w:rsidRDefault="0017177C" w:rsidP="0039494F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เอกสารประกอบแบบคำขออนุญาตเสนอขายตราสารหนี้ในต่างประเทศ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กรณีหุ้นกู้)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กรณีพันธบัตร)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เอกสารแสดงรายละเอียดเกี่ยวกับการเสนอขาย (ตามข้อ 2 กรณี</w:t>
            </w:r>
            <w:proofErr w:type="spellStart"/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กูก)</w:t>
            </w:r>
          </w:p>
          <w:p w:rsidR="0017177C" w:rsidRDefault="0017177C" w:rsidP="0017177C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รายงานการตรวจสอบความครบถ้วนของเอกสารหลักฐานประกอบคำขออนุญาต </w:t>
            </w:r>
          </w:p>
          <w:p w:rsidR="004B0DCA" w:rsidRPr="0017177C" w:rsidRDefault="00042404" w:rsidP="00042404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เอกสารสรุปสาระสำคัญพร้อม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ระบุรายการที่ต้องมีในร่างข้อกำหนดสิทธิและร่างสัญญาแต่งตั้งผู้แทนผู้ถือหุ้นกู้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hAnsiTheme="minorBidi" w:cs="Cordia New"/>
                <w:sz w:val="32"/>
                <w:szCs w:val="32"/>
              </w:rPr>
              <w:t>(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ถ้ามี</w:t>
            </w:r>
            <w:r>
              <w:rPr>
                <w:rFonts w:asciiTheme="minorBidi" w:hAnsiTheme="minorBidi" w:cs="Cordia New"/>
                <w:sz w:val="32"/>
                <w:szCs w:val="32"/>
              </w:rPr>
              <w:t>)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="004B0DCA" w:rsidRPr="004B0DCA">
              <w:rPr>
                <w:rFonts w:asciiTheme="minorBidi" w:hAnsiTheme="minorBidi" w:cs="Cordia New"/>
                <w:sz w:val="32"/>
                <w:szCs w:val="32"/>
                <w:cs/>
              </w:rPr>
              <w:t>ตามมาตรา 42(1) ถึง (9) และมาตรา 43(1) และ (2)</w:t>
            </w:r>
          </w:p>
        </w:tc>
        <w:bookmarkStart w:id="9" w:name="_MON_1578316059"/>
        <w:bookmarkEnd w:id="9"/>
        <w:tc>
          <w:tcPr>
            <w:tcW w:w="2070" w:type="dxa"/>
          </w:tcPr>
          <w:p w:rsidR="0017177C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4" type="#_x0000_t75" style="width:77.25pt;height:49.5pt" o:ole="">
                  <v:imagedata r:id="rId23" o:title=""/>
                </v:shape>
                <o:OLEObject Type="Embed" ProgID="Word.Document.8" ShapeID="_x0000_i1034" DrawAspect="Icon" ObjectID="_1583216390" r:id="rId24">
                  <o:FieldCodes>\s</o:FieldCodes>
                </o:OLEObject>
              </w:object>
            </w:r>
          </w:p>
          <w:bookmarkStart w:id="10" w:name="_MON_1578316382"/>
          <w:bookmarkEnd w:id="10"/>
          <w:p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5" type="#_x0000_t75" style="width:77.25pt;height:49.5pt" o:ole="">
                  <v:imagedata r:id="rId25" o:title=""/>
                </v:shape>
                <o:OLEObject Type="Embed" ProgID="Word.Document.8" ShapeID="_x0000_i1035" DrawAspect="Icon" ObjectID="_1583216391" r:id="rId26">
                  <o:FieldCodes>\s</o:FieldCodes>
                </o:OLEObject>
              </w:object>
            </w:r>
          </w:p>
          <w:bookmarkStart w:id="11" w:name="_MON_1578316210"/>
          <w:bookmarkEnd w:id="11"/>
          <w:p w:rsidR="00042404" w:rsidRDefault="0017177C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6" type="#_x0000_t75" style="width:77.25pt;height:49.5pt" o:ole="">
                  <v:imagedata r:id="rId27" o:title=""/>
                </v:shape>
                <o:OLEObject Type="Embed" ProgID="Word.Document.8" ShapeID="_x0000_i1036" DrawAspect="Icon" ObjectID="_1583216392" r:id="rId28">
                  <o:FieldCodes>\s</o:FieldCodes>
                </o:OLEObject>
              </w:object>
            </w:r>
          </w:p>
          <w:bookmarkStart w:id="12" w:name="_MON_1583216377"/>
          <w:bookmarkEnd w:id="12"/>
          <w:p w:rsidR="00042404" w:rsidRDefault="00042404" w:rsidP="0039494F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37" w:dyaOrig="995">
                <v:shape id="_x0000_i1039" type="#_x0000_t75" style="width:76.5pt;height:49.5pt" o:ole="">
                  <v:imagedata r:id="rId29" o:title=""/>
                </v:shape>
                <o:OLEObject Type="Embed" ProgID="Word.Document.8" ShapeID="_x0000_i1039" DrawAspect="Icon" ObjectID="_1583216393" r:id="rId30">
                  <o:FieldCodes>\s</o:FieldCodes>
                </o:OLEObject>
              </w:object>
            </w:r>
            <w:bookmarkStart w:id="13" w:name="_GoBack"/>
            <w:bookmarkEnd w:id="13"/>
          </w:p>
          <w:bookmarkStart w:id="14" w:name="_MON_1578316095"/>
          <w:bookmarkEnd w:id="14"/>
          <w:p w:rsidR="0039494F" w:rsidRDefault="0017177C" w:rsidP="0039494F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>
                <v:shape id="_x0000_i1037" type="#_x0000_t75" style="width:77.25pt;height:49.5pt" o:ole="">
                  <v:imagedata r:id="rId31" o:title=""/>
                </v:shape>
                <o:OLEObject Type="Embed" ProgID="Word.Document.8" ShapeID="_x0000_i1037" DrawAspect="Icon" ObjectID="_1583216394" r:id="rId32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39494F" w:rsidRPr="003A1B62" w:rsidRDefault="004B0DCA" w:rsidP="0039494F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  <w:tr w:rsidR="0017177C" w:rsidRPr="00C96A82" w:rsidTr="0024559F">
        <w:tc>
          <w:tcPr>
            <w:tcW w:w="5395" w:type="dxa"/>
          </w:tcPr>
          <w:p w:rsidR="0017177C" w:rsidRPr="00D343D7" w:rsidRDefault="0017177C" w:rsidP="0017177C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rFonts w:asciiTheme="minorBidi" w:hAnsiTheme="minorBidi" w:cs="Cordia New"/>
                <w:sz w:val="32"/>
                <w:szCs w:val="32"/>
              </w:rPr>
            </w:pPr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แบบคำขออนุญาต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ตีผู้ออก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 (กรณีที่ผู้ขออนุญาตมิได้เป็นผู้ได้รับอนุญาตให้ประกอบธุรกิจ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ทรัส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ตีตามประกาศคณะกรรมการ ก.ล.ต. ว่าด้วยหลักเกณฑ์ในการขออนุญาตและการอนุญาตให้ประกอบธุรกิจ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 และยังไม่เคยได้รับอนุญาตให้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เป็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นท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รัส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ตีผู้ออก</w:t>
            </w:r>
            <w:proofErr w:type="spellStart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ศุ</w:t>
            </w:r>
            <w:proofErr w:type="spellEnd"/>
            <w:r w:rsidRPr="00DF471C">
              <w:rPr>
                <w:rFonts w:asciiTheme="minorBidi" w:hAnsiTheme="minorBidi" w:cs="Cordia New"/>
                <w:sz w:val="32"/>
                <w:szCs w:val="32"/>
                <w:cs/>
              </w:rPr>
              <w:t>กูก)</w:t>
            </w:r>
          </w:p>
        </w:tc>
        <w:tc>
          <w:tcPr>
            <w:tcW w:w="2070" w:type="dxa"/>
          </w:tcPr>
          <w:p w:rsidR="0017177C" w:rsidRPr="00C96A82" w:rsidRDefault="0017177C" w:rsidP="0017177C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sz w:val="32"/>
                <w:szCs w:val="32"/>
                <w:cs/>
              </w:rPr>
              <w:object w:dxaOrig="1544" w:dyaOrig="990" w14:anchorId="0D600667">
                <v:shape id="_x0000_i1038" type="#_x0000_t75" style="width:79.5pt;height:50.25pt" o:ole="">
                  <v:imagedata r:id="rId33" o:title=""/>
                </v:shape>
                <o:OLEObject Type="Embed" ProgID="Word.Document.8" ShapeID="_x0000_i1038" DrawAspect="Icon" ObjectID="_1583216395" r:id="rId34">
                  <o:FieldCodes>\s</o:FieldCodes>
                </o:OLEObject>
              </w:object>
            </w:r>
          </w:p>
        </w:tc>
        <w:tc>
          <w:tcPr>
            <w:tcW w:w="2070" w:type="dxa"/>
          </w:tcPr>
          <w:p w:rsidR="0017177C" w:rsidRDefault="0017177C" w:rsidP="0017177C">
            <w:pPr>
              <w:jc w:val="center"/>
            </w:pPr>
            <w:r w:rsidRPr="003A1B62">
              <w:rPr>
                <w:rFonts w:asciiTheme="minorBidi" w:hAnsiTheme="minorBidi" w:hint="cs"/>
                <w:sz w:val="32"/>
                <w:szCs w:val="32"/>
                <w:cs/>
              </w:rPr>
              <w:t>23 ม.ค. 2561</w:t>
            </w:r>
          </w:p>
        </w:tc>
      </w:tr>
    </w:tbl>
    <w:p w:rsidR="00C96A82" w:rsidRDefault="00C96A82">
      <w:pPr>
        <w:rPr>
          <w:rFonts w:asciiTheme="minorBidi" w:hAnsiTheme="minorBidi"/>
          <w:sz w:val="32"/>
          <w:szCs w:val="32"/>
        </w:rPr>
      </w:pPr>
    </w:p>
    <w:sectPr w:rsidR="00C9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C9C"/>
    <w:multiLevelType w:val="hybridMultilevel"/>
    <w:tmpl w:val="3D241F4E"/>
    <w:lvl w:ilvl="0" w:tplc="42CC0EC0">
      <w:start w:val="1"/>
      <w:numFmt w:val="decimal"/>
      <w:lvlText w:val="%1."/>
      <w:lvlJc w:val="left"/>
      <w:pPr>
        <w:ind w:left="108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049FF"/>
    <w:multiLevelType w:val="hybridMultilevel"/>
    <w:tmpl w:val="A38E18DA"/>
    <w:lvl w:ilvl="0" w:tplc="82A6BD2A">
      <w:start w:val="23"/>
      <w:numFmt w:val="bullet"/>
      <w:lvlText w:val="-"/>
      <w:lvlJc w:val="left"/>
      <w:pPr>
        <w:ind w:left="6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" w15:restartNumberingAfterBreak="0">
    <w:nsid w:val="38140704"/>
    <w:multiLevelType w:val="hybridMultilevel"/>
    <w:tmpl w:val="6A3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82"/>
    <w:rsid w:val="00042404"/>
    <w:rsid w:val="0017177C"/>
    <w:rsid w:val="001B7E98"/>
    <w:rsid w:val="0024559F"/>
    <w:rsid w:val="0025365D"/>
    <w:rsid w:val="0039494F"/>
    <w:rsid w:val="00487DEE"/>
    <w:rsid w:val="004B0DCA"/>
    <w:rsid w:val="0056371C"/>
    <w:rsid w:val="00632F7E"/>
    <w:rsid w:val="006C0B09"/>
    <w:rsid w:val="0080681C"/>
    <w:rsid w:val="008A56DF"/>
    <w:rsid w:val="008C51D3"/>
    <w:rsid w:val="009564E8"/>
    <w:rsid w:val="00986999"/>
    <w:rsid w:val="009C5BDA"/>
    <w:rsid w:val="00BA13D8"/>
    <w:rsid w:val="00BD6885"/>
    <w:rsid w:val="00C2654C"/>
    <w:rsid w:val="00C96A82"/>
    <w:rsid w:val="00D343D7"/>
    <w:rsid w:val="00DA10A1"/>
    <w:rsid w:val="00DA53EA"/>
    <w:rsid w:val="00DB72F4"/>
    <w:rsid w:val="00DF471C"/>
    <w:rsid w:val="00F548E1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3C92A49"/>
  <w15:chartTrackingRefBased/>
  <w15:docId w15:val="{BAECD8DB-F536-46C4-B256-2158D5B8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1.doc"/><Relationship Id="rId26" Type="http://schemas.openxmlformats.org/officeDocument/2006/relationships/oleObject" Target="embeddings/Microsoft_Word_97_-_2003_Document5.doc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9.doc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.doc"/><Relationship Id="rId20" Type="http://schemas.openxmlformats.org/officeDocument/2006/relationships/oleObject" Target="embeddings/Microsoft_Word_97_-_2003_Document2.doc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4.doc"/><Relationship Id="rId32" Type="http://schemas.openxmlformats.org/officeDocument/2006/relationships/oleObject" Target="embeddings/Microsoft_Word_97_-_2003_Document8.doc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Word_97_-_2003_Document6.doc"/><Relationship Id="rId36" Type="http://schemas.openxmlformats.org/officeDocument/2006/relationships/theme" Target="theme/theme1.xml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oleObject" Target="embeddings/Microsoft_Word_97_-_2003_Document3.doc"/><Relationship Id="rId27" Type="http://schemas.openxmlformats.org/officeDocument/2006/relationships/image" Target="media/image12.emf"/><Relationship Id="rId30" Type="http://schemas.openxmlformats.org/officeDocument/2006/relationships/oleObject" Target="embeddings/Microsoft_Word_97_-_2003_Document7.doc"/><Relationship Id="rId35" Type="http://schemas.openxmlformats.org/officeDocument/2006/relationships/fontTable" Target="fontTable.xml"/><Relationship Id="rId8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Penpitcha Kornchudej</dc:creator>
  <cp:keywords/>
  <dc:description/>
  <cp:lastModifiedBy>Niparporn Thampatpong</cp:lastModifiedBy>
  <cp:revision>8</cp:revision>
  <dcterms:created xsi:type="dcterms:W3CDTF">2018-01-23T08:14:00Z</dcterms:created>
  <dcterms:modified xsi:type="dcterms:W3CDTF">2018-03-22T02:32:00Z</dcterms:modified>
</cp:coreProperties>
</file>