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FE55" w14:textId="77777777" w:rsidR="00885E67" w:rsidRPr="00BF3B96" w:rsidRDefault="00253CE7" w:rsidP="008C0DE6">
      <w:pPr>
        <w:spacing w:after="0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BF3B96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885E67" w:rsidRPr="00BF3B96">
        <w:rPr>
          <w:rFonts w:asciiTheme="majorBidi" w:hAnsiTheme="majorBidi" w:cstheme="majorBidi"/>
          <w:b/>
          <w:bCs/>
          <w:sz w:val="36"/>
          <w:szCs w:val="36"/>
          <w:cs/>
        </w:rPr>
        <w:t xml:space="preserve">. </w:t>
      </w:r>
      <w:r w:rsidR="00885E67" w:rsidRPr="00BF3B9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แนวทางการยื่นเอกสารหลักฐานและข้อมูลการเสนอขายตราสารหนี้:  </w:t>
      </w:r>
    </w:p>
    <w:p w14:paraId="08D8CF76" w14:textId="7086A7DC" w:rsidR="003D1FEF" w:rsidRPr="00BF3B96" w:rsidRDefault="00855464" w:rsidP="008C0DE6">
      <w:pPr>
        <w:spacing w:after="0"/>
        <w:ind w:left="270"/>
        <w:rPr>
          <w:rFonts w:asciiTheme="majorBidi" w:eastAsia="Calibri" w:hAnsiTheme="majorBidi" w:cstheme="majorBidi"/>
          <w:b/>
          <w:bCs/>
          <w:sz w:val="36"/>
          <w:szCs w:val="36"/>
          <w:u w:val="single"/>
        </w:rPr>
      </w:pPr>
      <w:r w:rsidRPr="00855464">
        <w:rPr>
          <w:rFonts w:asciiTheme="majorBidi" w:eastAsia="Calibri" w:hAnsiTheme="majorBidi" w:cstheme="majorBidi"/>
          <w:b/>
          <w:bCs/>
          <w:sz w:val="36"/>
          <w:szCs w:val="36"/>
          <w:u w:val="single"/>
        </w:rPr>
        <w:t>2</w:t>
      </w:r>
      <w:r w:rsidR="00885E67" w:rsidRPr="00BF3B96">
        <w:rPr>
          <w:rFonts w:asciiTheme="majorBidi" w:eastAsia="Calibri" w:hAnsiTheme="majorBidi" w:cstheme="majorBidi"/>
          <w:b/>
          <w:bCs/>
          <w:sz w:val="36"/>
          <w:szCs w:val="36"/>
          <w:u w:val="single"/>
          <w:cs/>
        </w:rPr>
        <w:t>.</w:t>
      </w:r>
      <w:r w:rsidR="00814128">
        <w:rPr>
          <w:rFonts w:asciiTheme="majorBidi" w:eastAsia="Calibri" w:hAnsiTheme="majorBidi" w:cstheme="majorBidi"/>
          <w:b/>
          <w:bCs/>
          <w:sz w:val="36"/>
          <w:szCs w:val="36"/>
          <w:u w:val="single"/>
        </w:rPr>
        <w:t>8</w:t>
      </w:r>
      <w:r w:rsidR="00885E67" w:rsidRPr="00BF3B96">
        <w:rPr>
          <w:rFonts w:asciiTheme="majorBidi" w:eastAsia="Calibri" w:hAnsiTheme="majorBidi" w:cstheme="majorBidi"/>
          <w:b/>
          <w:bCs/>
          <w:sz w:val="36"/>
          <w:szCs w:val="36"/>
          <w:u w:val="single"/>
          <w:cs/>
        </w:rPr>
        <w:t xml:space="preserve"> </w:t>
      </w:r>
      <w:r w:rsidR="006B1733" w:rsidRPr="00BF3B96">
        <w:rPr>
          <w:rFonts w:asciiTheme="majorBidi" w:eastAsia="Calibri" w:hAnsiTheme="majorBidi" w:cstheme="majorBidi"/>
          <w:b/>
          <w:bCs/>
          <w:sz w:val="36"/>
          <w:szCs w:val="36"/>
          <w:u w:val="single"/>
          <w:cs/>
        </w:rPr>
        <w:t>แนวทางการรายงาน</w:t>
      </w:r>
      <w:r w:rsidR="00BF3B96" w:rsidRPr="00BF3B96">
        <w:rPr>
          <w:rFonts w:asciiTheme="majorBidi" w:eastAsia="Calibri" w:hAnsiTheme="majorBidi" w:cstheme="majorBidi"/>
          <w:b/>
          <w:bCs/>
          <w:sz w:val="36"/>
          <w:szCs w:val="36"/>
          <w:u w:val="single"/>
          <w:cs/>
        </w:rPr>
        <w:t>ข้อมูล</w:t>
      </w:r>
      <w:r w:rsidR="004A3AF1">
        <w:rPr>
          <w:rFonts w:asciiTheme="majorBidi" w:eastAsia="Calibri" w:hAnsiTheme="majorBidi" w:cstheme="majorBidi"/>
          <w:b/>
          <w:bCs/>
          <w:sz w:val="36"/>
          <w:szCs w:val="36"/>
          <w:u w:val="single"/>
          <w:cs/>
        </w:rPr>
        <w:t>เกี่ยวกับตราสารหนี้</w:t>
      </w:r>
      <w:r w:rsidR="007B2FF0" w:rsidRPr="00BF3B96">
        <w:rPr>
          <w:rFonts w:asciiTheme="majorBidi" w:eastAsia="Calibri" w:hAnsiTheme="majorBidi" w:cstheme="majorBidi"/>
          <w:b/>
          <w:bCs/>
          <w:sz w:val="36"/>
          <w:szCs w:val="36"/>
          <w:u w:val="single"/>
          <w:cs/>
        </w:rPr>
        <w:t>ของนายทะเบียน</w:t>
      </w:r>
    </w:p>
    <w:p w14:paraId="1037BDB5" w14:textId="6E3C6D84" w:rsidR="00BF3B96" w:rsidRPr="00BF3B96" w:rsidRDefault="00855464" w:rsidP="008C0DE6">
      <w:pPr>
        <w:spacing w:after="0"/>
        <w:ind w:left="270"/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  <w:r w:rsidRPr="00855464"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  <w:t>1</w:t>
      </w:r>
      <w:r w:rsidR="00BF3B96" w:rsidRPr="00BF3B96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.</w:t>
      </w:r>
      <w:r w:rsidR="00030B3F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BF3B96" w:rsidRPr="00BF3B96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การแจ้งการผิดนัดชำระเงิน</w:t>
      </w:r>
    </w:p>
    <w:p w14:paraId="7B6F5F65" w14:textId="3B15C272" w:rsidR="00BF3B96" w:rsidRPr="00BF3B96" w:rsidRDefault="007D660A" w:rsidP="00030B3F">
      <w:pPr>
        <w:spacing w:after="0" w:line="240" w:lineRule="auto"/>
        <w:ind w:firstLine="45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eastAsia="Calibri" w:hAnsiTheme="majorBidi" w:cstheme="majorBidi"/>
          <w:sz w:val="32"/>
          <w:szCs w:val="32"/>
          <w:cs/>
        </w:rPr>
        <w:t>เ</w:t>
      </w:r>
      <w:r w:rsidR="00BF3B96" w:rsidRPr="00BF3B96">
        <w:rPr>
          <w:rFonts w:asciiTheme="majorBidi" w:eastAsia="Calibri" w:hAnsiTheme="majorBidi" w:cstheme="majorBidi"/>
          <w:sz w:val="32"/>
          <w:szCs w:val="32"/>
          <w:cs/>
        </w:rPr>
        <w:t>มื่อ</w:t>
      </w:r>
      <w:r w:rsidR="00BF3B96">
        <w:rPr>
          <w:rFonts w:asciiTheme="majorBidi" w:eastAsia="Calibri" w:hAnsiTheme="majorBidi" w:cstheme="majorBidi"/>
          <w:sz w:val="32"/>
          <w:szCs w:val="32"/>
          <w:cs/>
        </w:rPr>
        <w:t>เกิดเหตุการณ์ที่ทำให้ผู้</w:t>
      </w:r>
      <w:r w:rsidR="00814128">
        <w:rPr>
          <w:rFonts w:asciiTheme="majorBidi" w:eastAsia="Calibri" w:hAnsiTheme="majorBidi" w:cstheme="majorBidi"/>
          <w:sz w:val="32"/>
          <w:szCs w:val="32"/>
          <w:cs/>
        </w:rPr>
        <w:t>ออก</w:t>
      </w:r>
      <w:r w:rsidR="00170801">
        <w:rPr>
          <w:rFonts w:asciiTheme="majorBidi" w:eastAsia="Calibri" w:hAnsiTheme="majorBidi" w:cstheme="majorBidi"/>
          <w:sz w:val="32"/>
          <w:szCs w:val="32"/>
          <w:cs/>
        </w:rPr>
        <w:t>ตราสารหนี้</w:t>
      </w:r>
      <w:r w:rsidR="00030B3F" w:rsidRPr="00030B3F">
        <w:rPr>
          <w:rFonts w:ascii="Angsana New" w:hAnsi="Angsana New" w:cs="Angsana New"/>
          <w:sz w:val="32"/>
          <w:szCs w:val="32"/>
          <w:cs/>
        </w:rPr>
        <w:t>ผิดนัด</w:t>
      </w:r>
      <w:r w:rsidR="00814128">
        <w:rPr>
          <w:rFonts w:asciiTheme="majorBidi" w:eastAsia="Calibri" w:hAnsiTheme="majorBidi" w:cstheme="majorBidi"/>
          <w:sz w:val="32"/>
          <w:szCs w:val="32"/>
          <w:cs/>
        </w:rPr>
        <w:t>ชำระ</w:t>
      </w:r>
      <w:r w:rsidR="00BF3B96">
        <w:rPr>
          <w:rFonts w:asciiTheme="majorBidi" w:eastAsia="Calibri" w:hAnsiTheme="majorBidi" w:cstheme="majorBidi"/>
          <w:sz w:val="32"/>
          <w:szCs w:val="32"/>
          <w:cs/>
        </w:rPr>
        <w:t>เงิน</w:t>
      </w:r>
      <w:r w:rsidR="00814128">
        <w:rPr>
          <w:rFonts w:asciiTheme="majorBidi" w:eastAsia="Calibri" w:hAnsiTheme="majorBidi" w:cstheme="majorBidi"/>
          <w:sz w:val="32"/>
          <w:szCs w:val="32"/>
          <w:cs/>
        </w:rPr>
        <w:t>ต้นหรือดอกเบี้ย</w:t>
      </w:r>
      <w:r w:rsidR="00BF3B96">
        <w:rPr>
          <w:rFonts w:asciiTheme="majorBidi" w:eastAsia="Calibri" w:hAnsiTheme="majorBidi" w:cstheme="majorBidi"/>
          <w:sz w:val="32"/>
          <w:szCs w:val="32"/>
          <w:cs/>
        </w:rPr>
        <w:t>ตามระยะเวลาที่กำหนดในข้อกำหนดสิทธิ ให้นายทะเบียนรายงาน</w:t>
      </w:r>
      <w:r w:rsidR="00BF3B96" w:rsidRPr="00BF3B96">
        <w:rPr>
          <w:rFonts w:asciiTheme="majorBidi" w:eastAsia="Calibri" w:hAnsiTheme="majorBidi" w:cstheme="majorBidi"/>
          <w:sz w:val="32"/>
          <w:szCs w:val="32"/>
          <w:u w:val="single"/>
          <w:cs/>
        </w:rPr>
        <w:t xml:space="preserve">ข้อมูลทาง </w:t>
      </w:r>
      <w:r w:rsidR="00BF3B96" w:rsidRPr="00BF3B96">
        <w:rPr>
          <w:rFonts w:asciiTheme="majorBidi" w:eastAsia="Calibri" w:hAnsiTheme="majorBidi" w:cstheme="majorBidi"/>
          <w:sz w:val="32"/>
          <w:szCs w:val="32"/>
          <w:u w:val="single"/>
        </w:rPr>
        <w:t>online</w:t>
      </w:r>
      <w:r w:rsidR="00BF3B96" w:rsidRPr="00BF3B96">
        <w:rPr>
          <w:rFonts w:asciiTheme="majorBidi" w:eastAsia="Calibri" w:hAnsiTheme="majorBidi" w:cstheme="majorBidi"/>
          <w:sz w:val="32"/>
          <w:szCs w:val="32"/>
          <w:cs/>
        </w:rPr>
        <w:t>*</w:t>
      </w:r>
      <w:r w:rsidR="00BF3B96" w:rsidRPr="00BF3B9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0B3F" w:rsidRPr="00030B3F">
        <w:rPr>
          <w:rFonts w:ascii="Angsana New" w:hAnsi="Angsana New" w:cs="Angsana New"/>
          <w:spacing w:val="2"/>
          <w:sz w:val="32"/>
          <w:szCs w:val="32"/>
          <w:cs/>
        </w:rPr>
        <w:t>ภายใน</w:t>
      </w:r>
      <w:r w:rsidR="00030B3F" w:rsidRPr="00030B3F">
        <w:rPr>
          <w:rFonts w:ascii="Angsana New" w:hAnsi="Angsana New" w:cs="Angsana New"/>
          <w:sz w:val="32"/>
          <w:szCs w:val="32"/>
          <w:cs/>
        </w:rPr>
        <w:t>วันทำการถัดจากวันที่ครบกำหนดชำระเงิน</w:t>
      </w:r>
      <w:r w:rsidR="00030B3F">
        <w:rPr>
          <w:rFonts w:ascii="Angsana New" w:hAnsi="Angsana New" w:cs="Angsana New"/>
          <w:sz w:val="32"/>
          <w:szCs w:val="32"/>
          <w:cs/>
        </w:rPr>
        <w:t xml:space="preserve"> </w:t>
      </w:r>
      <w:r w:rsidR="00BF3B96" w:rsidRPr="00BF3B96">
        <w:rPr>
          <w:rFonts w:asciiTheme="majorBidi" w:eastAsia="Calibri" w:hAnsiTheme="majorBidi" w:cstheme="majorBidi"/>
          <w:sz w:val="32"/>
          <w:szCs w:val="32"/>
          <w:cs/>
        </w:rPr>
        <w:t xml:space="preserve">ตามวิธีการนำเข้าข้อมูลในข้อ </w:t>
      </w:r>
      <w:r w:rsidR="00855464" w:rsidRPr="00855464">
        <w:rPr>
          <w:rFonts w:asciiTheme="majorBidi" w:eastAsia="Calibri" w:hAnsiTheme="majorBidi" w:cstheme="majorBidi"/>
          <w:sz w:val="32"/>
          <w:szCs w:val="32"/>
        </w:rPr>
        <w:t>3</w:t>
      </w:r>
      <w:r w:rsidR="00814128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170801">
        <w:rPr>
          <w:rFonts w:asciiTheme="majorBidi" w:eastAsia="Calibri" w:hAnsiTheme="majorBidi" w:cstheme="majorBidi"/>
          <w:sz w:val="32"/>
          <w:szCs w:val="32"/>
          <w:cs/>
        </w:rPr>
        <w:t>โดยมี</w:t>
      </w:r>
      <w:r>
        <w:rPr>
          <w:rFonts w:asciiTheme="majorBidi" w:eastAsia="Calibri" w:hAnsiTheme="majorBidi" w:cstheme="majorBidi"/>
          <w:sz w:val="32"/>
          <w:szCs w:val="32"/>
          <w:cs/>
        </w:rPr>
        <w:t>รูปแบบ</w:t>
      </w:r>
      <w:r w:rsidR="00814128">
        <w:rPr>
          <w:rFonts w:asciiTheme="majorBidi" w:eastAsia="Calibri" w:hAnsiTheme="majorBidi" w:cstheme="majorBidi"/>
          <w:sz w:val="32"/>
          <w:szCs w:val="32"/>
          <w:cs/>
        </w:rPr>
        <w:t xml:space="preserve"> ดังนี้</w:t>
      </w:r>
    </w:p>
    <w:p w14:paraId="0602631A" w14:textId="60EA9EC7" w:rsidR="00524A9C" w:rsidRPr="001B2F28" w:rsidRDefault="00524A9C" w:rsidP="007D660A">
      <w:pPr>
        <w:spacing w:after="0" w:line="240" w:lineRule="auto"/>
        <w:ind w:firstLine="426"/>
        <w:rPr>
          <w:rFonts w:asciiTheme="majorBidi" w:hAnsiTheme="majorBidi" w:cstheme="majorBidi"/>
          <w:sz w:val="32"/>
          <w:szCs w:val="32"/>
        </w:rPr>
      </w:pPr>
      <w:r w:rsidRPr="00524A9C">
        <w:rPr>
          <w:rFonts w:asciiTheme="majorBidi" w:hAnsiTheme="majorBidi" w:cstheme="majorBidi"/>
          <w:sz w:val="32"/>
          <w:szCs w:val="32"/>
          <w:u w:val="single"/>
          <w:cs/>
        </w:rPr>
        <w:t>รูปแบบการรายงาน</w:t>
      </w:r>
      <w:r w:rsidRPr="00524A9C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1B2F28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Hlk40714612"/>
      <w:r w:rsidRPr="001B2F28">
        <w:rPr>
          <w:rFonts w:asciiTheme="majorBidi" w:hAnsiTheme="majorBidi" w:cstheme="majorBidi"/>
          <w:sz w:val="32"/>
          <w:szCs w:val="32"/>
          <w:cs/>
        </w:rPr>
        <w:t>กรอกข้อมูลในระบบ</w:t>
      </w:r>
      <w:r w:rsidR="007D660A">
        <w:rPr>
          <w:rFonts w:asciiTheme="majorBidi" w:hAnsiTheme="majorBidi" w:cstheme="majorBidi"/>
          <w:sz w:val="32"/>
          <w:szCs w:val="32"/>
          <w:cs/>
        </w:rPr>
        <w:t xml:space="preserve"> </w:t>
      </w:r>
      <w:bookmarkEnd w:id="0"/>
      <w:r w:rsidRPr="001B2F28">
        <w:rPr>
          <w:rFonts w:asciiTheme="majorBidi" w:hAnsiTheme="majorBidi" w:cstheme="majorBidi"/>
          <w:sz w:val="32"/>
          <w:szCs w:val="32"/>
          <w:cs/>
        </w:rPr>
        <w:t>โดยมีรายละเอียดขั้นต่ำ ดังนี้</w:t>
      </w:r>
    </w:p>
    <w:p w14:paraId="24A08D60" w14:textId="1EE09712" w:rsidR="00524A9C" w:rsidRPr="001B2F28" w:rsidRDefault="00524A9C" w:rsidP="00030B3F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Theme="majorBidi" w:hAnsiTheme="majorBidi" w:cstheme="majorBidi"/>
          <w:sz w:val="32"/>
          <w:szCs w:val="32"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t>ข้อมูลเกี่ยวกับตราสารหนี้ เช่น ชื่อบริษัทผู้ออก ชื่อและประเภทของตราสาร วัน เดือน ปี</w:t>
      </w:r>
      <w:r w:rsidRPr="001B2F28">
        <w:rPr>
          <w:rFonts w:asciiTheme="majorBidi" w:hAnsiTheme="majorBidi" w:cstheme="majorBidi"/>
          <w:sz w:val="32"/>
          <w:szCs w:val="32"/>
          <w:cs/>
        </w:rPr>
        <w:br/>
        <w:t>ที่ออกตราสาร วัน เดือน ปี ที่ครบกำหนดไถ่ถอนตราสาร จำนวนตราสารที่เสนอขายทั้งหมด</w:t>
      </w:r>
      <w:r w:rsidRPr="001B2F28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/>
          <w:sz w:val="32"/>
          <w:szCs w:val="32"/>
          <w:cs/>
        </w:rPr>
        <w:t>รหัส</w:t>
      </w:r>
      <w:r w:rsidR="00030B3F">
        <w:rPr>
          <w:rFonts w:asciiTheme="majorBidi" w:hAnsiTheme="majorBidi" w:cstheme="majorBidi"/>
          <w:sz w:val="32"/>
          <w:szCs w:val="32"/>
          <w:cs/>
        </w:rPr>
        <w:t>อ้างอิง</w:t>
      </w:r>
      <w:r>
        <w:rPr>
          <w:rFonts w:asciiTheme="majorBidi" w:hAnsiTheme="majorBidi" w:cstheme="majorBidi"/>
          <w:sz w:val="32"/>
          <w:szCs w:val="32"/>
          <w:cs/>
        </w:rPr>
        <w:t xml:space="preserve">ตราสาร </w:t>
      </w:r>
      <w:r w:rsidR="00030B3F">
        <w:rPr>
          <w:rFonts w:asciiTheme="majorBidi" w:hAnsiTheme="majorBidi" w:cstheme="majorBidi"/>
          <w:sz w:val="32"/>
          <w:szCs w:val="32"/>
          <w:cs/>
        </w:rPr>
        <w:t xml:space="preserve">(เช่น </w:t>
      </w:r>
      <w:r w:rsidR="00030B3F">
        <w:rPr>
          <w:rFonts w:asciiTheme="majorBidi" w:hAnsiTheme="majorBidi" w:cstheme="majorBidi"/>
          <w:sz w:val="32"/>
          <w:szCs w:val="32"/>
        </w:rPr>
        <w:t>ThaiBMA symbol</w:t>
      </w:r>
      <w:r w:rsidR="00030B3F">
        <w:rPr>
          <w:rFonts w:asciiTheme="majorBidi" w:hAnsiTheme="majorBidi" w:cstheme="majorBidi"/>
          <w:sz w:val="32"/>
          <w:szCs w:val="32"/>
          <w:cs/>
        </w:rPr>
        <w:t xml:space="preserve"> (ถ้ามี) หรือรหัสอื่นใดที่ใช้ทดแทน</w:t>
      </w:r>
      <w:r w:rsidR="00030B3F">
        <w:rPr>
          <w:rFonts w:asciiTheme="majorBidi" w:hAnsiTheme="majorBidi" w:cstheme="majorBidi"/>
          <w:sz w:val="32"/>
          <w:szCs w:val="32"/>
        </w:rPr>
        <w:t xml:space="preserve">) </w:t>
      </w:r>
      <w:r w:rsidRPr="001B2F28">
        <w:rPr>
          <w:rFonts w:asciiTheme="majorBidi" w:hAnsiTheme="majorBidi" w:cstheme="majorBidi"/>
          <w:sz w:val="32"/>
          <w:szCs w:val="32"/>
          <w:cs/>
        </w:rPr>
        <w:t>จำนวนตราสารที่ยังไม่ได้ไถ่ถอน</w:t>
      </w:r>
    </w:p>
    <w:p w14:paraId="468C3AFB" w14:textId="3CFB7589" w:rsidR="00BF3B96" w:rsidRPr="00460C2E" w:rsidRDefault="00524A9C" w:rsidP="00030B3F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Theme="majorBidi" w:hAnsiTheme="majorBidi" w:cstheme="majorBidi"/>
          <w:sz w:val="32"/>
          <w:szCs w:val="32"/>
          <w:cs/>
        </w:rPr>
      </w:pPr>
      <w:r w:rsidRPr="001B2F28">
        <w:rPr>
          <w:rFonts w:asciiTheme="majorBidi" w:hAnsiTheme="majorBidi" w:cstheme="majorBidi"/>
          <w:sz w:val="32"/>
          <w:szCs w:val="32"/>
          <w:cs/>
        </w:rPr>
        <w:t>รายละเอียดของ</w:t>
      </w:r>
      <w:r>
        <w:rPr>
          <w:rFonts w:asciiTheme="majorBidi" w:hAnsiTheme="majorBidi" w:cstheme="majorBidi"/>
          <w:sz w:val="32"/>
          <w:szCs w:val="32"/>
          <w:cs/>
        </w:rPr>
        <w:t>การผิดนัดชำระ</w:t>
      </w:r>
      <w:r w:rsidRPr="001B2F28">
        <w:rPr>
          <w:rFonts w:asciiTheme="majorBidi" w:hAnsiTheme="majorBidi" w:cstheme="majorBidi"/>
          <w:sz w:val="32"/>
          <w:szCs w:val="32"/>
          <w:cs/>
        </w:rPr>
        <w:t xml:space="preserve"> เช่น </w:t>
      </w:r>
      <w:r>
        <w:rPr>
          <w:rFonts w:asciiTheme="majorBidi" w:hAnsiTheme="majorBidi" w:cstheme="majorBidi"/>
          <w:sz w:val="32"/>
          <w:szCs w:val="32"/>
          <w:cs/>
        </w:rPr>
        <w:t>ชนิดของเงินที่ผิดนัด (เงินต้น ดอกเบี้ย)</w:t>
      </w:r>
      <w:r w:rsidR="00460C2E">
        <w:rPr>
          <w:rFonts w:asciiTheme="majorBidi" w:hAnsiTheme="majorBidi" w:cstheme="majorBidi"/>
          <w:sz w:val="32"/>
          <w:szCs w:val="32"/>
          <w:cs/>
        </w:rPr>
        <w:t xml:space="preserve"> มูลค่าที่ผิดนัด วันที่ผิดนัด</w:t>
      </w:r>
    </w:p>
    <w:p w14:paraId="45C4292C" w14:textId="26AD7600" w:rsidR="00BF3B96" w:rsidRPr="00BF3B96" w:rsidRDefault="00855464" w:rsidP="007D660A">
      <w:pPr>
        <w:spacing w:before="240" w:after="0"/>
        <w:ind w:left="270"/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  <w:r w:rsidRPr="00855464"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  <w:t>2</w:t>
      </w:r>
      <w:r w:rsidR="00BF3B96" w:rsidRPr="00BF3B96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. การแจ้งรายชื่อผู้ถือหุ้นกู้</w:t>
      </w:r>
    </w:p>
    <w:p w14:paraId="44EC1278" w14:textId="4C46DB6C" w:rsidR="00170801" w:rsidRDefault="00030B3F" w:rsidP="007D660A">
      <w:pPr>
        <w:spacing w:after="0" w:line="240" w:lineRule="auto"/>
        <w:ind w:firstLine="450"/>
        <w:rPr>
          <w:rFonts w:asciiTheme="majorBidi" w:eastAsia="Calibri" w:hAnsiTheme="majorBidi" w:cstheme="majorBidi"/>
          <w:sz w:val="32"/>
          <w:szCs w:val="32"/>
          <w:cs/>
        </w:rPr>
      </w:pPr>
      <w:r>
        <w:rPr>
          <w:rFonts w:asciiTheme="majorBidi" w:eastAsia="Calibri" w:hAnsiTheme="majorBidi" w:cstheme="majorBidi"/>
          <w:sz w:val="32"/>
          <w:szCs w:val="32"/>
          <w:cs/>
        </w:rPr>
        <w:t>ขอ</w:t>
      </w:r>
      <w:r w:rsidR="006B1733" w:rsidRPr="00BF3B96">
        <w:rPr>
          <w:rFonts w:asciiTheme="majorBidi" w:eastAsia="Calibri" w:hAnsiTheme="majorBidi" w:cstheme="majorBidi"/>
          <w:sz w:val="32"/>
          <w:szCs w:val="32"/>
          <w:cs/>
        </w:rPr>
        <w:t>ให้</w:t>
      </w:r>
      <w:r w:rsidR="007B2FF0" w:rsidRPr="00BF3B96">
        <w:rPr>
          <w:rFonts w:asciiTheme="majorBidi" w:eastAsia="Calibri" w:hAnsiTheme="majorBidi" w:cstheme="majorBidi"/>
          <w:sz w:val="32"/>
          <w:szCs w:val="32"/>
          <w:cs/>
        </w:rPr>
        <w:t>นายทะเบียน</w:t>
      </w:r>
      <w:r w:rsidR="00814128">
        <w:rPr>
          <w:rFonts w:asciiTheme="majorBidi" w:eastAsia="Calibri" w:hAnsiTheme="majorBidi" w:cstheme="majorBidi"/>
          <w:sz w:val="32"/>
          <w:szCs w:val="32"/>
          <w:cs/>
        </w:rPr>
        <w:t>หลักทรัพย์</w:t>
      </w:r>
      <w:r>
        <w:rPr>
          <w:rFonts w:asciiTheme="majorBidi" w:eastAsia="Calibri" w:hAnsiTheme="majorBidi" w:cstheme="majorBidi"/>
          <w:sz w:val="32"/>
          <w:szCs w:val="32"/>
          <w:cs/>
        </w:rPr>
        <w:t xml:space="preserve">รายงานรายชื่อผู้ถือหุ้นกู้ </w:t>
      </w:r>
      <w:r w:rsidR="00D565A5" w:rsidRPr="00BF3B96">
        <w:rPr>
          <w:rFonts w:asciiTheme="majorBidi" w:eastAsia="Calibri" w:hAnsiTheme="majorBidi" w:cstheme="majorBidi"/>
          <w:sz w:val="32"/>
          <w:szCs w:val="32"/>
          <w:u w:val="single"/>
          <w:cs/>
        </w:rPr>
        <w:t>ทาง</w:t>
      </w:r>
      <w:r w:rsidR="006B1733" w:rsidRPr="00BF3B96">
        <w:rPr>
          <w:rFonts w:asciiTheme="majorBidi" w:eastAsia="Calibri" w:hAnsiTheme="majorBidi" w:cstheme="majorBidi"/>
          <w:sz w:val="32"/>
          <w:szCs w:val="32"/>
          <w:u w:val="single"/>
          <w:cs/>
        </w:rPr>
        <w:t xml:space="preserve"> </w:t>
      </w:r>
      <w:r w:rsidR="00D565A5" w:rsidRPr="00BF3B96">
        <w:rPr>
          <w:rFonts w:asciiTheme="majorBidi" w:eastAsia="Calibri" w:hAnsiTheme="majorBidi" w:cstheme="majorBidi"/>
          <w:sz w:val="32"/>
          <w:szCs w:val="32"/>
          <w:u w:val="single"/>
        </w:rPr>
        <w:t>online</w:t>
      </w:r>
      <w:r w:rsidR="00331FA2" w:rsidRPr="00BF3B96">
        <w:rPr>
          <w:rFonts w:asciiTheme="majorBidi" w:eastAsia="Calibri" w:hAnsiTheme="majorBidi" w:cstheme="majorBidi"/>
          <w:sz w:val="32"/>
          <w:szCs w:val="32"/>
          <w:cs/>
        </w:rPr>
        <w:t>*</w:t>
      </w:r>
      <w:r w:rsidR="006B1733" w:rsidRPr="00BF3B9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C1514" w:rsidRPr="00BF3B96">
        <w:rPr>
          <w:rFonts w:asciiTheme="majorBidi" w:eastAsia="Calibri" w:hAnsiTheme="majorBidi" w:cstheme="majorBidi"/>
          <w:sz w:val="32"/>
          <w:szCs w:val="32"/>
          <w:cs/>
        </w:rPr>
        <w:t>โดย</w:t>
      </w:r>
      <w:r w:rsidR="007A356A">
        <w:rPr>
          <w:rFonts w:asciiTheme="majorBidi" w:eastAsia="Calibri" w:hAnsiTheme="majorBidi" w:cstheme="majorBidi"/>
          <w:sz w:val="32"/>
          <w:szCs w:val="32"/>
          <w:cs/>
        </w:rPr>
        <w:t>สามารถดาวน์โหลด</w:t>
      </w:r>
      <w:r w:rsidR="007C1514" w:rsidRPr="00BF3B96">
        <w:rPr>
          <w:rFonts w:asciiTheme="majorBidi" w:eastAsia="Calibri" w:hAnsiTheme="majorBidi" w:cstheme="majorBidi"/>
          <w:sz w:val="32"/>
          <w:szCs w:val="32"/>
          <w:cs/>
        </w:rPr>
        <w:t>รูปแบบ</w:t>
      </w:r>
      <w:r w:rsidR="007A356A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814128">
        <w:rPr>
          <w:rFonts w:asciiTheme="majorBidi" w:eastAsia="Calibri" w:hAnsiTheme="majorBidi" w:cstheme="majorBidi"/>
          <w:sz w:val="32"/>
          <w:szCs w:val="32"/>
        </w:rPr>
        <w:t xml:space="preserve">format file </w:t>
      </w:r>
      <w:r w:rsidR="007A356A">
        <w:rPr>
          <w:rFonts w:asciiTheme="majorBidi" w:eastAsia="Calibri" w:hAnsiTheme="majorBidi" w:cstheme="majorBidi"/>
          <w:sz w:val="32"/>
          <w:szCs w:val="32"/>
          <w:cs/>
        </w:rPr>
        <w:t>ได้ที่ระบบ</w:t>
      </w:r>
      <w:r w:rsidR="007D660A">
        <w:rPr>
          <w:rFonts w:asciiTheme="majorBidi" w:eastAsia="Calibri" w:hAnsiTheme="majorBidi" w:cstheme="majorBidi"/>
          <w:sz w:val="32"/>
          <w:szCs w:val="32"/>
          <w:cs/>
        </w:rPr>
        <w:t>อิเล็กทรอนิกส์ของสำนักงาน</w:t>
      </w:r>
      <w:r w:rsidR="007C1514" w:rsidRPr="00BF3B9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C1514" w:rsidRPr="00BF3B96">
        <w:rPr>
          <w:rFonts w:asciiTheme="majorBidi" w:eastAsia="Calibri" w:hAnsiTheme="majorBidi" w:cstheme="majorBidi"/>
          <w:sz w:val="32"/>
          <w:szCs w:val="32"/>
          <w:cs/>
        </w:rPr>
        <w:t xml:space="preserve">และดำเนินการตามวิธีการนำเข้าข้อมูลในข้อ </w:t>
      </w:r>
      <w:r w:rsidR="00855464" w:rsidRPr="00855464">
        <w:rPr>
          <w:rFonts w:asciiTheme="majorBidi" w:eastAsia="Calibri" w:hAnsiTheme="majorBidi" w:cstheme="majorBidi"/>
          <w:sz w:val="32"/>
          <w:szCs w:val="32"/>
        </w:rPr>
        <w:t>3</w:t>
      </w:r>
      <w:r w:rsidR="00170801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  <w:cs/>
        </w:rPr>
        <w:t>ซึ่งหลักเกณฑ์เป็นไปตาม</w:t>
      </w:r>
      <w:r w:rsidRPr="00BF3B96">
        <w:rPr>
          <w:rFonts w:asciiTheme="majorBidi" w:eastAsia="Calibri" w:hAnsiTheme="majorBidi" w:cstheme="majorBidi"/>
          <w:sz w:val="32"/>
          <w:szCs w:val="32"/>
          <w:cs/>
        </w:rPr>
        <w:t>ประกาศที่ ท</w:t>
      </w:r>
      <w:r w:rsidR="00331D31">
        <w:rPr>
          <w:rFonts w:asciiTheme="majorBidi" w:eastAsia="Calibri" w:hAnsiTheme="majorBidi" w:cstheme="majorBidi"/>
          <w:sz w:val="32"/>
          <w:szCs w:val="32"/>
          <w:cs/>
        </w:rPr>
        <w:t>ด</w:t>
      </w:r>
      <w:r w:rsidRPr="00BF3B96">
        <w:rPr>
          <w:rFonts w:asciiTheme="majorBidi" w:eastAsia="Calibri" w:hAnsiTheme="majorBidi" w:cstheme="majorBidi"/>
          <w:sz w:val="32"/>
          <w:szCs w:val="32"/>
          <w:cs/>
        </w:rPr>
        <w:t xml:space="preserve">. </w:t>
      </w:r>
      <w:r w:rsidR="00331D31">
        <w:rPr>
          <w:rFonts w:asciiTheme="majorBidi" w:eastAsia="Calibri" w:hAnsiTheme="majorBidi" w:cstheme="majorBidi"/>
          <w:sz w:val="32"/>
          <w:szCs w:val="32"/>
        </w:rPr>
        <w:t>95</w:t>
      </w:r>
      <w:r w:rsidRPr="00BF3B96">
        <w:rPr>
          <w:rFonts w:asciiTheme="majorBidi" w:eastAsia="Calibri" w:hAnsiTheme="majorBidi" w:cstheme="majorBidi"/>
          <w:sz w:val="32"/>
          <w:szCs w:val="32"/>
        </w:rPr>
        <w:t>/25</w:t>
      </w:r>
      <w:r w:rsidR="00855464" w:rsidRPr="00855464">
        <w:rPr>
          <w:rFonts w:asciiTheme="majorBidi" w:eastAsia="Calibri" w:hAnsiTheme="majorBidi" w:cstheme="majorBidi"/>
          <w:sz w:val="32"/>
          <w:szCs w:val="32"/>
        </w:rPr>
        <w:t>52</w:t>
      </w:r>
      <w:r w:rsidRPr="00BF3B96">
        <w:rPr>
          <w:rFonts w:asciiTheme="majorBidi" w:eastAsia="Calibri" w:hAnsiTheme="majorBidi" w:cstheme="majorBidi"/>
          <w:sz w:val="32"/>
          <w:szCs w:val="32"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  <w:cs/>
        </w:rPr>
        <w:t>โดยสรุปดังนี้</w:t>
      </w:r>
    </w:p>
    <w:p w14:paraId="61F9E015" w14:textId="1E1E56D2" w:rsidR="00030B3F" w:rsidRPr="00030B3F" w:rsidRDefault="00030B3F" w:rsidP="004A06D6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030B3F">
        <w:rPr>
          <w:rFonts w:ascii="Angsana New" w:hAnsi="Angsana New" w:cs="Angsana New"/>
          <w:sz w:val="32"/>
          <w:szCs w:val="32"/>
          <w:cs/>
        </w:rPr>
        <w:t xml:space="preserve">รายชื่อผู้ถือหุ้นกู้หรือพันธบัตร ณ วันปิดสมุดทะเบียนหลักทรัพย์ครั้งล่าสุด ก่อนหรือในวันที่ </w:t>
      </w:r>
      <w:r w:rsidRPr="00030B3F">
        <w:rPr>
          <w:rFonts w:ascii="Angsana New" w:hAnsi="Angsana New" w:cs="Angsana New"/>
          <w:sz w:val="32"/>
          <w:szCs w:val="32"/>
          <w:cs/>
        </w:rPr>
        <w:br/>
      </w:r>
      <w:r w:rsidRPr="00030B3F">
        <w:rPr>
          <w:rFonts w:ascii="Angsana New" w:hAnsi="Angsana New" w:cs="Angsana New"/>
          <w:sz w:val="32"/>
          <w:szCs w:val="32"/>
        </w:rPr>
        <w:t xml:space="preserve">30 </w:t>
      </w:r>
      <w:r w:rsidRPr="00030B3F">
        <w:rPr>
          <w:rFonts w:ascii="Angsana New" w:hAnsi="Angsana New" w:cs="Angsana New"/>
          <w:sz w:val="32"/>
          <w:szCs w:val="32"/>
          <w:cs/>
        </w:rPr>
        <w:t xml:space="preserve">มิถุนายน และ </w:t>
      </w:r>
      <w:r w:rsidRPr="00030B3F">
        <w:rPr>
          <w:rFonts w:ascii="Angsana New" w:hAnsi="Angsana New" w:cs="Angsana New"/>
          <w:sz w:val="32"/>
          <w:szCs w:val="32"/>
        </w:rPr>
        <w:t xml:space="preserve">31 </w:t>
      </w:r>
      <w:r w:rsidRPr="00030B3F">
        <w:rPr>
          <w:rFonts w:ascii="Angsana New" w:hAnsi="Angsana New" w:cs="Angsana New"/>
          <w:sz w:val="32"/>
          <w:szCs w:val="32"/>
          <w:cs/>
        </w:rPr>
        <w:t xml:space="preserve">ธันวาคม ของทุกปี หรือเมื่อสำนักงานร้องขอ โดยให้นำส่งภายในห้าวันทำการ  </w:t>
      </w:r>
    </w:p>
    <w:p w14:paraId="51F38C31" w14:textId="6A4EAFC0" w:rsidR="00030B3F" w:rsidRPr="00030B3F" w:rsidRDefault="00030B3F" w:rsidP="00CB206D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30B3F">
        <w:rPr>
          <w:rFonts w:ascii="Angsana New" w:hAnsi="Angsana New" w:cs="Angsana New"/>
          <w:sz w:val="32"/>
          <w:szCs w:val="32"/>
          <w:cs/>
        </w:rPr>
        <w:t>เมื่อผู้ออกหุ้นกู้หรือพันธบัตรผิดนัดชำระหนี้เงินต้นหรือดอกเบี้ยเมื่อครบกำหนดชำระเงิน ให้</w:t>
      </w:r>
      <w:r w:rsidR="00FB6BB0">
        <w:rPr>
          <w:rFonts w:ascii="Angsana New" w:hAnsi="Angsana New" w:cs="Angsana New"/>
          <w:sz w:val="32"/>
          <w:szCs w:val="32"/>
          <w:cs/>
        </w:rPr>
        <w:br/>
      </w:r>
      <w:r w:rsidRPr="00030B3F">
        <w:rPr>
          <w:rFonts w:ascii="Angsana New" w:hAnsi="Angsana New" w:cs="Angsana New"/>
          <w:sz w:val="32"/>
          <w:szCs w:val="32"/>
          <w:cs/>
        </w:rPr>
        <w:t>นายทะเบียนหลักทรัพย์นำส่งรายชื่อผู้ถือหุ้นกู้หรือพันธบัตร</w:t>
      </w:r>
      <w:r w:rsidR="00FB6BB0" w:rsidRPr="00030B3F">
        <w:rPr>
          <w:rFonts w:ascii="Angsana New" w:hAnsi="Angsana New" w:cs="Angsana New"/>
          <w:sz w:val="32"/>
          <w:szCs w:val="32"/>
          <w:cs/>
        </w:rPr>
        <w:t xml:space="preserve"> </w:t>
      </w:r>
      <w:r w:rsidRPr="00030B3F">
        <w:rPr>
          <w:rFonts w:ascii="Angsana New" w:hAnsi="Angsana New" w:cs="Angsana New"/>
          <w:sz w:val="32"/>
          <w:szCs w:val="32"/>
          <w:cs/>
        </w:rPr>
        <w:t>ณ วันปิดสมุดทะเบียนหลักทรัพย์</w:t>
      </w:r>
      <w:r w:rsidR="00FB6BB0">
        <w:rPr>
          <w:rFonts w:ascii="Angsana New" w:hAnsi="Angsana New" w:cs="Angsana New"/>
          <w:sz w:val="32"/>
          <w:szCs w:val="32"/>
          <w:cs/>
        </w:rPr>
        <w:br/>
      </w:r>
      <w:r w:rsidRPr="00030B3F">
        <w:rPr>
          <w:rFonts w:ascii="Angsana New" w:hAnsi="Angsana New" w:cs="Angsana New"/>
          <w:sz w:val="32"/>
          <w:szCs w:val="32"/>
          <w:cs/>
        </w:rPr>
        <w:t>ครั้งล่าสุด</w:t>
      </w:r>
      <w:r w:rsidRPr="00030B3F">
        <w:rPr>
          <w:rFonts w:ascii="Angsana New" w:hAnsi="Angsana New" w:cs="Angsana New"/>
          <w:sz w:val="32"/>
          <w:szCs w:val="32"/>
        </w:rPr>
        <w:t xml:space="preserve"> </w:t>
      </w:r>
      <w:r w:rsidRPr="00030B3F">
        <w:rPr>
          <w:rFonts w:ascii="Angsana New" w:hAnsi="Angsana New" w:cs="Angsana New"/>
          <w:sz w:val="32"/>
          <w:szCs w:val="32"/>
          <w:cs/>
        </w:rPr>
        <w:t xml:space="preserve">ก่อนหรือในวันที่สำนักงานร้องขอ </w:t>
      </w:r>
      <w:r w:rsidR="00FB6BB0">
        <w:rPr>
          <w:rFonts w:ascii="Angsana New" w:hAnsi="Angsana New" w:cs="Angsana New"/>
          <w:sz w:val="32"/>
          <w:szCs w:val="32"/>
          <w:cs/>
        </w:rPr>
        <w:t xml:space="preserve"> </w:t>
      </w:r>
      <w:r w:rsidRPr="00030B3F">
        <w:rPr>
          <w:rFonts w:ascii="Angsana New" w:hAnsi="Angsana New" w:cs="Angsana New"/>
          <w:sz w:val="32"/>
          <w:szCs w:val="32"/>
          <w:cs/>
        </w:rPr>
        <w:t>ภายในห้าวันทำการ</w:t>
      </w:r>
    </w:p>
    <w:p w14:paraId="3E3AAC6F" w14:textId="4ED012B3" w:rsidR="007A356A" w:rsidRPr="001B2F28" w:rsidRDefault="00855464" w:rsidP="00F2229B">
      <w:pPr>
        <w:spacing w:before="120" w:after="0"/>
        <w:ind w:firstLine="284"/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</w:pPr>
      <w:r w:rsidRPr="00855464"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  <w:t>3</w:t>
      </w:r>
      <w:r w:rsidR="007A356A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.</w:t>
      </w:r>
      <w:r w:rsidR="006B2F8C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7A356A" w:rsidRPr="001B2F28">
        <w:rPr>
          <w:rFonts w:asciiTheme="majorBidi" w:eastAsia="Calibri" w:hAnsiTheme="majorBidi" w:cstheme="majorBidi"/>
          <w:b/>
          <w:bCs/>
          <w:sz w:val="32"/>
          <w:szCs w:val="32"/>
          <w:u w:val="single"/>
          <w:cs/>
        </w:rPr>
        <w:t>วิธีการนำเข้าข้อมูล</w:t>
      </w:r>
    </w:p>
    <w:p w14:paraId="089AA914" w14:textId="652B0686" w:rsidR="00814128" w:rsidRPr="001B2F28" w:rsidRDefault="00814128" w:rsidP="007D660A">
      <w:pPr>
        <w:pStyle w:val="ListParagraph"/>
        <w:tabs>
          <w:tab w:val="left" w:pos="360"/>
          <w:tab w:val="left" w:pos="1080"/>
          <w:tab w:val="left" w:pos="1260"/>
          <w:tab w:val="left" w:pos="1440"/>
          <w:tab w:val="left" w:pos="1800"/>
          <w:tab w:val="left" w:pos="1980"/>
          <w:tab w:val="left" w:pos="3240"/>
        </w:tabs>
        <w:spacing w:after="0" w:line="240" w:lineRule="auto"/>
        <w:ind w:left="0" w:right="-288" w:firstLine="540"/>
        <w:rPr>
          <w:rFonts w:asciiTheme="majorBidi" w:eastAsia="Calibri" w:hAnsiTheme="majorBidi" w:cstheme="majorBidi"/>
          <w:sz w:val="32"/>
          <w:szCs w:val="32"/>
          <w:cs/>
        </w:rPr>
      </w:pPr>
      <w:bookmarkStart w:id="1" w:name="_Hlk40714472"/>
      <w:r w:rsidRPr="007D660A">
        <w:rPr>
          <w:rFonts w:asciiTheme="majorBidi" w:eastAsia="Calibri" w:hAnsiTheme="majorBidi" w:cstheme="majorBidi"/>
          <w:sz w:val="32"/>
          <w:szCs w:val="32"/>
          <w:cs/>
        </w:rPr>
        <w:t>ขอให้นายทะเบียนนำส่งข้อมูล</w:t>
      </w:r>
      <w:r w:rsidR="007D660A" w:rsidRPr="007D660A">
        <w:rPr>
          <w:rFonts w:asciiTheme="majorBidi" w:eastAsia="Calibri" w:hAnsiTheme="majorBidi" w:cstheme="majorBidi"/>
          <w:sz w:val="32"/>
          <w:szCs w:val="32"/>
          <w:cs/>
        </w:rPr>
        <w:t>ทาง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Pr="007D660A">
        <w:rPr>
          <w:rFonts w:asciiTheme="majorBidi" w:eastAsia="Calibri" w:hAnsiTheme="majorBidi" w:cstheme="majorBidi"/>
          <w:sz w:val="32"/>
          <w:szCs w:val="32"/>
        </w:rPr>
        <w:t xml:space="preserve">Online 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 xml:space="preserve">ด้วย </w:t>
      </w:r>
      <w:r w:rsidRPr="007D660A">
        <w:rPr>
          <w:rFonts w:asciiTheme="majorBidi" w:eastAsia="Calibri" w:hAnsiTheme="majorBidi" w:cstheme="majorBidi"/>
          <w:sz w:val="32"/>
          <w:szCs w:val="32"/>
        </w:rPr>
        <w:t>username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>/</w:t>
      </w:r>
      <w:r w:rsidRPr="007D660A">
        <w:rPr>
          <w:rFonts w:asciiTheme="majorBidi" w:eastAsia="Calibri" w:hAnsiTheme="majorBidi" w:cstheme="majorBidi"/>
          <w:sz w:val="32"/>
          <w:szCs w:val="32"/>
        </w:rPr>
        <w:t xml:space="preserve">password 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>ระดับ</w:t>
      </w:r>
      <w:r w:rsidR="007D660A" w:rsidRPr="007D660A">
        <w:rPr>
          <w:rFonts w:asciiTheme="majorBidi" w:eastAsia="Calibri" w:hAnsiTheme="majorBidi" w:cstheme="majorBidi"/>
          <w:sz w:val="32"/>
          <w:szCs w:val="32"/>
          <w:cs/>
        </w:rPr>
        <w:t>ผู้อำนวยการฝ่าย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>ขึ้นไป</w:t>
      </w:r>
      <w:r w:rsidR="007D660A" w:rsidRPr="007D660A">
        <w:rPr>
          <w:rFonts w:asciiTheme="majorBidi" w:eastAsia="Calibri" w:hAnsiTheme="majorBidi" w:cstheme="majorBidi"/>
          <w:sz w:val="32"/>
          <w:szCs w:val="32"/>
          <w:cs/>
        </w:rPr>
        <w:t>หรือเทียบเท่า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 xml:space="preserve">  พร้อม </w:t>
      </w:r>
      <w:r w:rsidRPr="007D660A">
        <w:rPr>
          <w:rFonts w:asciiTheme="majorBidi" w:eastAsia="Calibri" w:hAnsiTheme="majorBidi" w:cstheme="majorBidi"/>
          <w:sz w:val="32"/>
          <w:szCs w:val="32"/>
        </w:rPr>
        <w:t xml:space="preserve">upload 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 xml:space="preserve">เอกสารที่เกี่ยวข้อง ตาม </w:t>
      </w:r>
      <w:r w:rsidRPr="007D660A">
        <w:rPr>
          <w:rFonts w:asciiTheme="majorBidi" w:eastAsia="Calibri" w:hAnsiTheme="majorBidi" w:cstheme="majorBidi"/>
          <w:sz w:val="32"/>
          <w:szCs w:val="32"/>
        </w:rPr>
        <w:t xml:space="preserve">format 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>ที่ระบุใน</w:t>
      </w:r>
      <w:r w:rsidRPr="001B2F28">
        <w:rPr>
          <w:rFonts w:asciiTheme="majorBidi" w:eastAsia="Calibri" w:hAnsiTheme="majorBidi" w:cstheme="majorBidi"/>
          <w:sz w:val="32"/>
          <w:szCs w:val="32"/>
          <w:cs/>
        </w:rPr>
        <w:t xml:space="preserve">ระบบ </w:t>
      </w:r>
      <w:r w:rsidRPr="001B2F28">
        <w:rPr>
          <w:rFonts w:asciiTheme="majorBidi" w:eastAsia="Calibri" w:hAnsiTheme="majorBidi" w:cstheme="majorBidi"/>
          <w:sz w:val="32"/>
          <w:szCs w:val="32"/>
        </w:rPr>
        <w:t>online</w:t>
      </w:r>
      <w:r w:rsidRPr="001B2F28">
        <w:rPr>
          <w:rFonts w:asciiTheme="majorBidi" w:eastAsia="Calibri" w:hAnsiTheme="majorBidi" w:cstheme="majorBidi"/>
          <w:sz w:val="32"/>
          <w:szCs w:val="32"/>
          <w:cs/>
        </w:rPr>
        <w:t xml:space="preserve">  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 xml:space="preserve">โดยไม่ต้องนำส่ง </w:t>
      </w:r>
      <w:r w:rsidRPr="007D660A">
        <w:rPr>
          <w:rFonts w:asciiTheme="majorBidi" w:eastAsia="Calibri" w:hAnsiTheme="majorBidi" w:cstheme="majorBidi"/>
          <w:sz w:val="32"/>
          <w:szCs w:val="32"/>
        </w:rPr>
        <w:t>hard copy</w:t>
      </w:r>
      <w:r w:rsidRPr="007D660A">
        <w:rPr>
          <w:rFonts w:asciiTheme="majorBidi" w:eastAsia="Calibri" w:hAnsiTheme="majorBidi" w:cstheme="majorBidi"/>
          <w:sz w:val="32"/>
          <w:szCs w:val="32"/>
          <w:cs/>
        </w:rPr>
        <w:t xml:space="preserve"> ทั้งหมด</w:t>
      </w:r>
    </w:p>
    <w:bookmarkEnd w:id="1"/>
    <w:p w14:paraId="6CED309D" w14:textId="48D86489" w:rsidR="00331FA2" w:rsidRPr="00814128" w:rsidRDefault="00D565A5" w:rsidP="00814128">
      <w:pPr>
        <w:spacing w:before="240" w:after="0"/>
        <w:rPr>
          <w:rFonts w:asciiTheme="majorBidi" w:hAnsiTheme="majorBidi" w:cstheme="majorBidi"/>
          <w:sz w:val="28"/>
        </w:rPr>
      </w:pPr>
      <w:r w:rsidRPr="00814128">
        <w:rPr>
          <w:rFonts w:asciiTheme="majorBidi" w:hAnsiTheme="majorBidi" w:cstheme="majorBidi"/>
          <w:sz w:val="28"/>
          <w:cs/>
        </w:rPr>
        <w:t>*</w:t>
      </w:r>
      <w:r w:rsidR="00331FA2" w:rsidRPr="00814128">
        <w:rPr>
          <w:rFonts w:asciiTheme="majorBidi" w:hAnsiTheme="majorBidi" w:cstheme="majorBidi"/>
          <w:sz w:val="28"/>
          <w:cs/>
        </w:rPr>
        <w:t xml:space="preserve">ทั้งนี้ หากไม่สามารถยื่น </w:t>
      </w:r>
      <w:r w:rsidR="00331FA2" w:rsidRPr="00814128">
        <w:rPr>
          <w:rFonts w:asciiTheme="majorBidi" w:hAnsiTheme="majorBidi" w:cstheme="majorBidi"/>
          <w:sz w:val="28"/>
        </w:rPr>
        <w:t xml:space="preserve">online </w:t>
      </w:r>
      <w:r w:rsidR="00331FA2" w:rsidRPr="00814128">
        <w:rPr>
          <w:rFonts w:asciiTheme="majorBidi" w:hAnsiTheme="majorBidi" w:cstheme="majorBidi"/>
          <w:sz w:val="28"/>
          <w:cs/>
        </w:rPr>
        <w:t xml:space="preserve">เนื่องจากข้อขัดข้องของระบบ ให้นำส่งเป็น </w:t>
      </w:r>
      <w:r w:rsidR="00331FA2" w:rsidRPr="00814128">
        <w:rPr>
          <w:rFonts w:asciiTheme="majorBidi" w:hAnsiTheme="majorBidi" w:cstheme="majorBidi"/>
          <w:sz w:val="28"/>
        </w:rPr>
        <w:t xml:space="preserve">hard copy </w:t>
      </w:r>
      <w:r w:rsidRPr="00814128">
        <w:rPr>
          <w:rFonts w:asciiTheme="majorBidi" w:hAnsiTheme="majorBidi" w:cstheme="majorBidi"/>
          <w:sz w:val="28"/>
          <w:cs/>
        </w:rPr>
        <w:t xml:space="preserve">ที่ลงลายมือชื่อโดยผู้มีอำนาจลงนามผูกพัน </w:t>
      </w:r>
      <w:r w:rsidR="00331FA2" w:rsidRPr="00814128">
        <w:rPr>
          <w:rFonts w:asciiTheme="majorBidi" w:hAnsiTheme="majorBidi" w:cstheme="majorBidi"/>
          <w:sz w:val="28"/>
          <w:cs/>
        </w:rPr>
        <w:t>แทน</w:t>
      </w:r>
      <w:r w:rsidR="00645E8B">
        <w:rPr>
          <w:rFonts w:asciiTheme="majorBidi" w:hAnsiTheme="majorBidi" w:cstheme="majorBidi"/>
          <w:sz w:val="28"/>
          <w:cs/>
        </w:rPr>
        <w:t xml:space="preserve"> </w:t>
      </w:r>
      <w:r w:rsidR="00645E8B" w:rsidRPr="0008542E">
        <w:rPr>
          <w:rFonts w:asciiTheme="majorBidi" w:hAnsiTheme="majorBidi" w:cstheme="majorBidi"/>
          <w:sz w:val="28"/>
          <w:cs/>
        </w:rPr>
        <w:t>หรือตามวิธีการที่สำนักงานจะแจ้งให้ทราบ</w:t>
      </w:r>
    </w:p>
    <w:p w14:paraId="69420FBD" w14:textId="77777777" w:rsidR="008C0DE6" w:rsidRPr="00BF3B96" w:rsidRDefault="008C0DE6" w:rsidP="00892273">
      <w:pPr>
        <w:tabs>
          <w:tab w:val="left" w:pos="284"/>
          <w:tab w:val="left" w:pos="720"/>
          <w:tab w:val="left" w:pos="1080"/>
        </w:tabs>
        <w:spacing w:before="240" w:after="0" w:line="240" w:lineRule="auto"/>
        <w:ind w:right="-240"/>
        <w:rPr>
          <w:rFonts w:asciiTheme="majorBidi" w:eastAsia="Calibri" w:hAnsiTheme="majorBidi" w:cstheme="majorBidi"/>
          <w:sz w:val="32"/>
          <w:szCs w:val="32"/>
        </w:rPr>
      </w:pPr>
      <w:r w:rsidRPr="00BF3B96">
        <w:rPr>
          <w:rFonts w:asciiTheme="majorBidi" w:eastAsia="Calibri" w:hAnsiTheme="majorBidi" w:cstheme="majorBidi"/>
          <w:sz w:val="32"/>
          <w:szCs w:val="32"/>
          <w:cs/>
        </w:rPr>
        <w:t>ฝ่ายตราสารหนี้</w:t>
      </w:r>
    </w:p>
    <w:p w14:paraId="2662C424" w14:textId="3699BE87" w:rsidR="008C0DE6" w:rsidRDefault="008C0DE6" w:rsidP="008C0DE6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BF3B96">
        <w:rPr>
          <w:rFonts w:asciiTheme="majorBidi" w:eastAsia="Calibri" w:hAnsiTheme="majorBidi" w:cstheme="majorBidi"/>
          <w:sz w:val="32"/>
          <w:szCs w:val="32"/>
          <w:cs/>
        </w:rPr>
        <w:t xml:space="preserve">โทรศัพท์  </w:t>
      </w:r>
      <w:r w:rsidR="00855464" w:rsidRPr="00855464">
        <w:rPr>
          <w:rFonts w:asciiTheme="majorBidi" w:eastAsia="Calibri" w:hAnsiTheme="majorBidi" w:cstheme="majorBidi"/>
          <w:sz w:val="32"/>
          <w:szCs w:val="32"/>
        </w:rPr>
        <w:t>0</w:t>
      </w:r>
      <w:r w:rsidRPr="00BF3B96">
        <w:rPr>
          <w:rFonts w:asciiTheme="majorBidi" w:eastAsia="Calibri" w:hAnsiTheme="majorBidi" w:cstheme="majorBidi"/>
          <w:sz w:val="32"/>
          <w:szCs w:val="32"/>
          <w:cs/>
        </w:rPr>
        <w:t>-</w:t>
      </w:r>
      <w:r w:rsidR="00855464" w:rsidRPr="00855464">
        <w:rPr>
          <w:rFonts w:asciiTheme="majorBidi" w:eastAsia="Calibri" w:hAnsiTheme="majorBidi" w:cstheme="majorBidi"/>
          <w:sz w:val="32"/>
          <w:szCs w:val="32"/>
        </w:rPr>
        <w:t>2033</w:t>
      </w:r>
      <w:r w:rsidRPr="00BF3B96">
        <w:rPr>
          <w:rFonts w:asciiTheme="majorBidi" w:eastAsia="Calibri" w:hAnsiTheme="majorBidi" w:cstheme="majorBidi"/>
          <w:sz w:val="32"/>
          <w:szCs w:val="32"/>
          <w:cs/>
        </w:rPr>
        <w:t>-</w:t>
      </w:r>
      <w:r w:rsidR="00855464" w:rsidRPr="00855464">
        <w:rPr>
          <w:rFonts w:asciiTheme="majorBidi" w:eastAsia="Calibri" w:hAnsiTheme="majorBidi" w:cstheme="majorBidi"/>
          <w:sz w:val="32"/>
          <w:szCs w:val="32"/>
        </w:rPr>
        <w:t>9999</w:t>
      </w:r>
      <w:r w:rsidRPr="00BF3B96">
        <w:rPr>
          <w:rFonts w:asciiTheme="majorBidi" w:eastAsia="Calibri" w:hAnsiTheme="majorBidi" w:cstheme="majorBidi"/>
          <w:sz w:val="32"/>
          <w:szCs w:val="32"/>
          <w:cs/>
        </w:rPr>
        <w:t xml:space="preserve"> หรือ </w:t>
      </w:r>
      <w:r w:rsidR="00855464" w:rsidRPr="00855464">
        <w:rPr>
          <w:rFonts w:asciiTheme="majorBidi" w:eastAsia="Calibri" w:hAnsiTheme="majorBidi" w:cstheme="majorBidi"/>
          <w:sz w:val="32"/>
          <w:szCs w:val="32"/>
        </w:rPr>
        <w:t>0</w:t>
      </w:r>
      <w:r w:rsidRPr="00BF3B96">
        <w:rPr>
          <w:rFonts w:asciiTheme="majorBidi" w:eastAsia="Calibri" w:hAnsiTheme="majorBidi" w:cstheme="majorBidi"/>
          <w:sz w:val="32"/>
          <w:szCs w:val="32"/>
          <w:cs/>
        </w:rPr>
        <w:t>-</w:t>
      </w:r>
      <w:r w:rsidR="00855464" w:rsidRPr="00855464">
        <w:rPr>
          <w:rFonts w:asciiTheme="majorBidi" w:eastAsia="Calibri" w:hAnsiTheme="majorBidi" w:cstheme="majorBidi"/>
          <w:sz w:val="32"/>
          <w:szCs w:val="32"/>
        </w:rPr>
        <w:t>2263</w:t>
      </w:r>
      <w:r w:rsidRPr="00BF3B96">
        <w:rPr>
          <w:rFonts w:asciiTheme="majorBidi" w:eastAsia="Calibri" w:hAnsiTheme="majorBidi" w:cstheme="majorBidi"/>
          <w:sz w:val="32"/>
          <w:szCs w:val="32"/>
          <w:cs/>
        </w:rPr>
        <w:t>-</w:t>
      </w:r>
      <w:r w:rsidR="00855464" w:rsidRPr="00855464">
        <w:rPr>
          <w:rFonts w:asciiTheme="majorBidi" w:eastAsia="Calibri" w:hAnsiTheme="majorBidi" w:cstheme="majorBidi"/>
          <w:sz w:val="32"/>
          <w:szCs w:val="32"/>
        </w:rPr>
        <w:t>6499</w:t>
      </w:r>
      <w:r w:rsidRPr="00BF3B96">
        <w:rPr>
          <w:rFonts w:asciiTheme="majorBidi" w:eastAsia="Calibri" w:hAnsiTheme="majorBidi" w:cstheme="majorBidi"/>
          <w:sz w:val="32"/>
          <w:szCs w:val="32"/>
          <w:cs/>
        </w:rPr>
        <w:t xml:space="preserve"> กด </w:t>
      </w:r>
      <w:r w:rsidR="00855464" w:rsidRPr="0083615A">
        <w:rPr>
          <w:rFonts w:asciiTheme="majorBidi" w:eastAsia="Calibri" w:hAnsiTheme="majorBidi" w:cstheme="majorBidi"/>
          <w:sz w:val="32"/>
          <w:szCs w:val="32"/>
        </w:rPr>
        <w:t>0</w:t>
      </w:r>
      <w:r w:rsidRPr="0083615A">
        <w:rPr>
          <w:rFonts w:asciiTheme="majorBidi" w:eastAsia="Calibri" w:hAnsiTheme="majorBidi" w:cstheme="majorBidi"/>
          <w:sz w:val="32"/>
          <w:szCs w:val="32"/>
          <w:cs/>
        </w:rPr>
        <w:t xml:space="preserve"> (ต่อสาย</w:t>
      </w:r>
      <w:r w:rsidR="00F9140F" w:rsidRPr="0083615A">
        <w:rPr>
          <w:rFonts w:asciiTheme="majorBidi" w:eastAsia="Calibri" w:hAnsiTheme="majorBidi" w:cstheme="majorBidi"/>
          <w:sz w:val="32"/>
          <w:szCs w:val="32"/>
        </w:rPr>
        <w:t xml:space="preserve"> MIS</w:t>
      </w:r>
      <w:r w:rsidRPr="0083615A">
        <w:rPr>
          <w:rFonts w:asciiTheme="majorBidi" w:eastAsia="Calibri" w:hAnsiTheme="majorBidi" w:cstheme="majorBidi"/>
          <w:sz w:val="32"/>
          <w:szCs w:val="32"/>
          <w:cs/>
        </w:rPr>
        <w:t>)</w:t>
      </w:r>
    </w:p>
    <w:p w14:paraId="47E950F7" w14:textId="5CD401A6" w:rsidR="00182066" w:rsidRDefault="00182066" w:rsidP="008C0DE6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14:paraId="0F72A8C0" w14:textId="4C1618C4" w:rsidR="00EF4866" w:rsidRPr="000B0D57" w:rsidRDefault="00EF4866" w:rsidP="0018206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B0D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ให้จัดทำข้อมูลในรูปแบบ </w:t>
      </w:r>
      <w:r w:rsidRPr="000B0D57">
        <w:rPr>
          <w:rFonts w:asciiTheme="majorBidi" w:hAnsiTheme="majorBidi" w:cstheme="majorBidi"/>
          <w:b/>
          <w:bCs/>
          <w:sz w:val="32"/>
          <w:szCs w:val="32"/>
        </w:rPr>
        <w:t xml:space="preserve">Text File </w:t>
      </w:r>
      <w:r w:rsidRPr="000B0D57">
        <w:rPr>
          <w:rFonts w:asciiTheme="majorBidi" w:hAnsiTheme="majorBidi" w:cstheme="majorBidi"/>
          <w:b/>
          <w:bCs/>
          <w:sz w:val="32"/>
          <w:szCs w:val="32"/>
          <w:cs/>
        </w:rPr>
        <w:t>โดยมี</w:t>
      </w:r>
      <w:r w:rsidR="009F0E64" w:rsidRPr="000B0D57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มาตรฐานรูปแบบตามด้านล่าง</w:t>
      </w:r>
    </w:p>
    <w:p w14:paraId="3592DAF1" w14:textId="0295AA17" w:rsidR="00DE2787" w:rsidRPr="000B0D57" w:rsidRDefault="00DE2787" w:rsidP="00DE2787">
      <w:pPr>
        <w:numPr>
          <w:ilvl w:val="0"/>
          <w:numId w:val="47"/>
        </w:numPr>
        <w:tabs>
          <w:tab w:val="left" w:pos="360"/>
        </w:tabs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0B0D57">
        <w:rPr>
          <w:rFonts w:ascii="Angsana New" w:hAnsi="Angsana New" w:cs="Angsana New"/>
          <w:b/>
          <w:bCs/>
          <w:sz w:val="32"/>
          <w:szCs w:val="32"/>
          <w:cs/>
        </w:rPr>
        <w:t>คุณสมบัติของ</w:t>
      </w:r>
      <w:r w:rsidR="00CF0621" w:rsidRPr="000B0D57">
        <w:rPr>
          <w:rFonts w:ascii="Angsana New" w:hAnsi="Angsana New" w:cs="Angsana New"/>
          <w:b/>
          <w:bCs/>
          <w:sz w:val="32"/>
          <w:szCs w:val="32"/>
        </w:rPr>
        <w:t xml:space="preserve"> Text File</w:t>
      </w:r>
    </w:p>
    <w:p w14:paraId="5DE62112" w14:textId="409201AA" w:rsidR="00DE2787" w:rsidRPr="000B0D57" w:rsidRDefault="00DE2787" w:rsidP="00DE2787">
      <w:pPr>
        <w:numPr>
          <w:ilvl w:val="2"/>
          <w:numId w:val="49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0B0D57">
        <w:rPr>
          <w:rFonts w:ascii="Angsana New" w:hAnsi="Angsana New" w:cs="Angsana New"/>
          <w:sz w:val="32"/>
          <w:szCs w:val="32"/>
          <w:cs/>
        </w:rPr>
        <w:t xml:space="preserve">เป็นไฟล์บันทึกข้อมูลอักขระ </w:t>
      </w:r>
      <w:r w:rsidRPr="000B0D57">
        <w:rPr>
          <w:rFonts w:ascii="Angsana New" w:hAnsi="Angsana New" w:cs="Angsana New"/>
          <w:sz w:val="32"/>
          <w:szCs w:val="32"/>
        </w:rPr>
        <w:t>(ASCII)</w:t>
      </w:r>
    </w:p>
    <w:p w14:paraId="3C56A50F" w14:textId="2F548DBE" w:rsidR="00372818" w:rsidRPr="000B0D57" w:rsidRDefault="00372818" w:rsidP="00372818">
      <w:pPr>
        <w:numPr>
          <w:ilvl w:val="2"/>
          <w:numId w:val="49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0B0D57">
        <w:rPr>
          <w:rFonts w:ascii="Angsana New" w:hAnsi="Angsana New" w:cs="Angsana New"/>
          <w:sz w:val="32"/>
          <w:szCs w:val="32"/>
          <w:cs/>
        </w:rPr>
        <w:t xml:space="preserve">ไฟล์ข้อมูลสกุล </w:t>
      </w:r>
      <w:r w:rsidRPr="000B0D57">
        <w:rPr>
          <w:rFonts w:ascii="Angsana New" w:hAnsi="Angsana New" w:cs="Angsana New"/>
          <w:sz w:val="32"/>
          <w:szCs w:val="32"/>
        </w:rPr>
        <w:t xml:space="preserve">*.txt </w:t>
      </w:r>
      <w:r w:rsidRPr="000B0D57">
        <w:rPr>
          <w:rFonts w:ascii="Angsana New" w:hAnsi="Angsana New" w:cs="Angsana New"/>
          <w:sz w:val="32"/>
          <w:szCs w:val="32"/>
          <w:cs/>
        </w:rPr>
        <w:t>เท่านั้น</w:t>
      </w:r>
    </w:p>
    <w:p w14:paraId="01B3A6F8" w14:textId="6BCCE320" w:rsidR="00DE2787" w:rsidRPr="000B0D57" w:rsidRDefault="00DE2787" w:rsidP="00DE2787">
      <w:pPr>
        <w:autoSpaceDE w:val="0"/>
        <w:autoSpaceDN w:val="0"/>
        <w:adjustRightInd w:val="0"/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0B0D57"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Pr="000B0D5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Pr="000B0D57">
        <w:rPr>
          <w:rFonts w:asciiTheme="majorBidi" w:hAnsiTheme="majorBidi" w:cstheme="majorBidi"/>
          <w:sz w:val="32"/>
          <w:szCs w:val="32"/>
          <w:cs/>
        </w:rPr>
        <w:t>ข้อกำหนดการตั้งชื่อไฟล์</w:t>
      </w:r>
      <w:r w:rsidRPr="000B0D57">
        <w:rPr>
          <w:rFonts w:asciiTheme="majorBidi" w:hAnsiTheme="majorBidi" w:cstheme="majorBidi"/>
          <w:sz w:val="32"/>
          <w:szCs w:val="32"/>
        </w:rPr>
        <w:t>:</w:t>
      </w:r>
      <w:r w:rsidRPr="000B0D5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B0D57">
        <w:rPr>
          <w:rFonts w:asciiTheme="majorBidi" w:hAnsiTheme="majorBidi" w:cstheme="majorBidi"/>
          <w:sz w:val="32"/>
          <w:szCs w:val="32"/>
        </w:rPr>
        <w:tab/>
      </w:r>
      <w:r w:rsidRPr="000B0D57">
        <w:rPr>
          <w:rFonts w:asciiTheme="majorBidi" w:hAnsiTheme="majorBidi" w:cstheme="majorBidi"/>
          <w:sz w:val="32"/>
          <w:szCs w:val="32"/>
          <w:cs/>
        </w:rPr>
        <w:t>เลขนิติบุคคลของนายทะเบียน</w:t>
      </w:r>
      <w:r w:rsidRPr="000B0D57">
        <w:rPr>
          <w:rFonts w:asciiTheme="majorBidi" w:hAnsiTheme="majorBidi" w:cstheme="majorBidi"/>
          <w:sz w:val="32"/>
          <w:szCs w:val="32"/>
        </w:rPr>
        <w:t xml:space="preserve"> </w:t>
      </w:r>
      <w:r w:rsidRPr="000B0D57">
        <w:rPr>
          <w:rFonts w:asciiTheme="majorBidi" w:hAnsiTheme="majorBidi" w:cstheme="majorBidi"/>
          <w:sz w:val="32"/>
          <w:szCs w:val="32"/>
          <w:cs/>
        </w:rPr>
        <w:t xml:space="preserve">+ </w:t>
      </w:r>
      <w:r w:rsidRPr="000B0D57">
        <w:rPr>
          <w:rFonts w:asciiTheme="majorBidi" w:hAnsiTheme="majorBidi" w:cstheme="majorBidi"/>
          <w:sz w:val="32"/>
          <w:szCs w:val="32"/>
        </w:rPr>
        <w:t xml:space="preserve">“-“ </w:t>
      </w:r>
      <w:r w:rsidRPr="000B0D57">
        <w:rPr>
          <w:rFonts w:asciiTheme="majorBidi" w:hAnsiTheme="majorBidi" w:cstheme="majorBidi"/>
          <w:sz w:val="32"/>
          <w:szCs w:val="32"/>
          <w:cs/>
        </w:rPr>
        <w:t>+</w:t>
      </w:r>
      <w:r w:rsidRPr="000B0D57">
        <w:rPr>
          <w:rFonts w:asciiTheme="majorBidi" w:hAnsiTheme="majorBidi" w:cstheme="majorBidi"/>
          <w:sz w:val="32"/>
          <w:szCs w:val="32"/>
        </w:rPr>
        <w:t xml:space="preserve"> </w:t>
      </w:r>
      <w:r w:rsidR="00641B79">
        <w:rPr>
          <w:rFonts w:asciiTheme="majorBidi" w:hAnsiTheme="majorBidi" w:cstheme="majorBidi"/>
          <w:sz w:val="32"/>
          <w:szCs w:val="32"/>
          <w:cs/>
        </w:rPr>
        <w:t>รอบของ</w:t>
      </w:r>
      <w:r w:rsidRPr="000B0D57">
        <w:rPr>
          <w:rFonts w:asciiTheme="majorBidi" w:hAnsiTheme="majorBidi" w:cstheme="majorBidi"/>
          <w:sz w:val="32"/>
          <w:szCs w:val="32"/>
          <w:cs/>
        </w:rPr>
        <w:t xml:space="preserve">ข้อมูล </w:t>
      </w:r>
      <w:r w:rsidRPr="000B0D57">
        <w:rPr>
          <w:rFonts w:asciiTheme="majorBidi" w:hAnsiTheme="majorBidi" w:cstheme="majorBidi"/>
          <w:sz w:val="32"/>
          <w:szCs w:val="32"/>
        </w:rPr>
        <w:t>+ ".txt"</w:t>
      </w:r>
    </w:p>
    <w:p w14:paraId="748C72CB" w14:textId="44C60D88" w:rsidR="00372818" w:rsidRPr="000B0D57" w:rsidRDefault="00372818" w:rsidP="00372818">
      <w:pPr>
        <w:autoSpaceDE w:val="0"/>
        <w:autoSpaceDN w:val="0"/>
        <w:adjustRightInd w:val="0"/>
        <w:spacing w:after="0"/>
        <w:ind w:left="1080"/>
        <w:rPr>
          <w:rFonts w:asciiTheme="majorBidi" w:hAnsiTheme="majorBidi" w:cstheme="majorBidi"/>
          <w:sz w:val="32"/>
          <w:szCs w:val="32"/>
        </w:rPr>
      </w:pPr>
      <w:r w:rsidRPr="000B0D57">
        <w:rPr>
          <w:rFonts w:asciiTheme="majorBidi" w:hAnsiTheme="majorBidi" w:cstheme="majorBidi"/>
          <w:sz w:val="32"/>
          <w:szCs w:val="32"/>
        </w:rPr>
        <w:t xml:space="preserve">Example : </w:t>
      </w:r>
      <w:r w:rsidR="00855464" w:rsidRPr="00855464">
        <w:rPr>
          <w:rFonts w:asciiTheme="majorBidi" w:hAnsiTheme="majorBidi" w:cstheme="majorBidi"/>
          <w:sz w:val="32"/>
          <w:szCs w:val="32"/>
        </w:rPr>
        <w:t>1234567890123</w:t>
      </w:r>
      <w:r w:rsidRPr="000B0D57">
        <w:rPr>
          <w:rFonts w:asciiTheme="majorBidi" w:hAnsiTheme="majorBidi" w:cstheme="majorBidi"/>
          <w:sz w:val="32"/>
          <w:szCs w:val="32"/>
        </w:rPr>
        <w:t>-202</w:t>
      </w:r>
      <w:r w:rsidR="00641B79">
        <w:rPr>
          <w:rFonts w:asciiTheme="majorBidi" w:hAnsiTheme="majorBidi" w:cstheme="majorBidi"/>
          <w:sz w:val="32"/>
          <w:szCs w:val="32"/>
        </w:rPr>
        <w:t>01231</w:t>
      </w:r>
      <w:r w:rsidRPr="000B0D57">
        <w:rPr>
          <w:rFonts w:asciiTheme="majorBidi" w:hAnsiTheme="majorBidi" w:cstheme="majorBidi"/>
          <w:sz w:val="32"/>
          <w:szCs w:val="32"/>
        </w:rPr>
        <w:t>.txt</w:t>
      </w:r>
    </w:p>
    <w:p w14:paraId="012DF688" w14:textId="77777777" w:rsidR="00DE2787" w:rsidRPr="000B0D57" w:rsidRDefault="00DE2787" w:rsidP="00DE2787">
      <w:pPr>
        <w:numPr>
          <w:ilvl w:val="0"/>
          <w:numId w:val="47"/>
        </w:numPr>
        <w:tabs>
          <w:tab w:val="left" w:pos="360"/>
        </w:tabs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0B0D57">
        <w:rPr>
          <w:rFonts w:ascii="Angsana New" w:hAnsi="Angsana New" w:cs="Angsana New"/>
          <w:b/>
          <w:bCs/>
          <w:sz w:val="32"/>
          <w:szCs w:val="32"/>
          <w:cs/>
        </w:rPr>
        <w:t>ตัวคั่นระหว่างฟิลด์ข้อมูล</w:t>
      </w:r>
    </w:p>
    <w:p w14:paraId="5B57640B" w14:textId="77777777" w:rsidR="00DE2787" w:rsidRPr="000B0D57" w:rsidRDefault="00DE2787" w:rsidP="00DE2787">
      <w:pPr>
        <w:numPr>
          <w:ilvl w:val="0"/>
          <w:numId w:val="48"/>
        </w:num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0B0D57">
        <w:rPr>
          <w:rFonts w:ascii="Angsana New" w:hAnsi="Angsana New" w:cs="Angsana New"/>
          <w:sz w:val="32"/>
          <w:szCs w:val="32"/>
          <w:cs/>
        </w:rPr>
        <w:t xml:space="preserve">ใช้ </w:t>
      </w:r>
      <w:r w:rsidRPr="000B0D57">
        <w:rPr>
          <w:rFonts w:ascii="Angsana New" w:hAnsi="Angsana New" w:cs="Angsana New"/>
          <w:sz w:val="32"/>
          <w:szCs w:val="32"/>
        </w:rPr>
        <w:t xml:space="preserve">“|” (Pipe) </w:t>
      </w:r>
      <w:r w:rsidRPr="000B0D57">
        <w:rPr>
          <w:rFonts w:ascii="Angsana New" w:hAnsi="Angsana New" w:cs="Angsana New"/>
          <w:sz w:val="32"/>
          <w:szCs w:val="32"/>
          <w:cs/>
        </w:rPr>
        <w:t>คั่นระหว่างสองฟิลด์ข้อมูลใดๆ</w:t>
      </w:r>
    </w:p>
    <w:p w14:paraId="42A5F362" w14:textId="6439634C" w:rsidR="00DE2787" w:rsidRPr="0083615A" w:rsidRDefault="00DE2787" w:rsidP="00D6007E">
      <w:pPr>
        <w:numPr>
          <w:ilvl w:val="0"/>
          <w:numId w:val="48"/>
        </w:num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0B0D57">
        <w:rPr>
          <w:rFonts w:ascii="Angsana New" w:hAnsi="Angsana New" w:cs="Angsana New"/>
          <w:sz w:val="32"/>
          <w:szCs w:val="32"/>
          <w:cs/>
        </w:rPr>
        <w:t>ไม่ต้อง</w:t>
      </w:r>
      <w:r w:rsidRPr="0083615A">
        <w:rPr>
          <w:rFonts w:ascii="Angsana New" w:hAnsi="Angsana New" w:cs="Angsana New"/>
          <w:sz w:val="32"/>
          <w:szCs w:val="32"/>
          <w:cs/>
        </w:rPr>
        <w:t>ป</w:t>
      </w:r>
      <w:r w:rsidR="00F9140F" w:rsidRPr="0083615A">
        <w:rPr>
          <w:rFonts w:ascii="Angsana New" w:hAnsi="Angsana New" w:cs="Angsana New" w:hint="cs"/>
          <w:sz w:val="32"/>
          <w:szCs w:val="32"/>
          <w:cs/>
        </w:rPr>
        <w:t>ร</w:t>
      </w:r>
      <w:r w:rsidRPr="0083615A">
        <w:rPr>
          <w:rFonts w:ascii="Angsana New" w:hAnsi="Angsana New" w:cs="Angsana New"/>
          <w:sz w:val="32"/>
          <w:szCs w:val="32"/>
          <w:cs/>
        </w:rPr>
        <w:t xml:space="preserve">ะ </w:t>
      </w:r>
      <w:r w:rsidRPr="0083615A">
        <w:rPr>
          <w:rFonts w:ascii="Angsana New" w:hAnsi="Angsana New" w:cs="Angsana New"/>
          <w:sz w:val="32"/>
          <w:szCs w:val="32"/>
        </w:rPr>
        <w:t xml:space="preserve">“|” </w:t>
      </w:r>
      <w:r w:rsidRPr="0083615A">
        <w:rPr>
          <w:rFonts w:ascii="Angsana New" w:hAnsi="Angsana New" w:cs="Angsana New"/>
          <w:sz w:val="32"/>
          <w:szCs w:val="32"/>
          <w:cs/>
        </w:rPr>
        <w:t>นำหน้าฟิลด์ข้อมูลฟิลด์แรก</w:t>
      </w:r>
    </w:p>
    <w:p w14:paraId="7376BF6E" w14:textId="08A3598B" w:rsidR="00DE2787" w:rsidRPr="0083615A" w:rsidRDefault="00DE2787" w:rsidP="00D6007E">
      <w:pPr>
        <w:numPr>
          <w:ilvl w:val="0"/>
          <w:numId w:val="48"/>
        </w:num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83615A">
        <w:rPr>
          <w:rFonts w:ascii="Angsana New" w:hAnsi="Angsana New" w:cs="Angsana New"/>
          <w:sz w:val="32"/>
          <w:szCs w:val="32"/>
          <w:cs/>
        </w:rPr>
        <w:t>ไม่ต้องป</w:t>
      </w:r>
      <w:r w:rsidR="00F9140F" w:rsidRPr="0083615A">
        <w:rPr>
          <w:rFonts w:ascii="Angsana New" w:hAnsi="Angsana New" w:cs="Angsana New" w:hint="cs"/>
          <w:sz w:val="32"/>
          <w:szCs w:val="32"/>
          <w:cs/>
        </w:rPr>
        <w:t>ร</w:t>
      </w:r>
      <w:r w:rsidRPr="0083615A">
        <w:rPr>
          <w:rFonts w:ascii="Angsana New" w:hAnsi="Angsana New" w:cs="Angsana New"/>
          <w:sz w:val="32"/>
          <w:szCs w:val="32"/>
          <w:cs/>
        </w:rPr>
        <w:t xml:space="preserve">ะ </w:t>
      </w:r>
      <w:r w:rsidRPr="0083615A">
        <w:rPr>
          <w:rFonts w:ascii="Angsana New" w:hAnsi="Angsana New" w:cs="Angsana New"/>
          <w:sz w:val="32"/>
          <w:szCs w:val="32"/>
        </w:rPr>
        <w:t xml:space="preserve">“|” </w:t>
      </w:r>
      <w:r w:rsidRPr="0083615A">
        <w:rPr>
          <w:rFonts w:ascii="Angsana New" w:hAnsi="Angsana New" w:cs="Angsana New"/>
          <w:sz w:val="32"/>
          <w:szCs w:val="32"/>
          <w:cs/>
        </w:rPr>
        <w:t xml:space="preserve">ด้านหลังฟิลด์ข้อมูลสุดท้ายของบรรทัด </w:t>
      </w:r>
    </w:p>
    <w:p w14:paraId="2D9ACE15" w14:textId="7DAED16E" w:rsidR="00DE2787" w:rsidRPr="000B0D57" w:rsidRDefault="00DE2787" w:rsidP="00D6007E">
      <w:pPr>
        <w:numPr>
          <w:ilvl w:val="0"/>
          <w:numId w:val="48"/>
        </w:numPr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83615A">
        <w:rPr>
          <w:rFonts w:ascii="Angsana New" w:hAnsi="Angsana New" w:cs="Angsana New"/>
          <w:sz w:val="32"/>
          <w:szCs w:val="32"/>
          <w:cs/>
        </w:rPr>
        <w:t>กรณีฟิลด์ข้อมูลที่ต้องการส่งค่าว่าง (</w:t>
      </w:r>
      <w:r w:rsidRPr="0083615A">
        <w:rPr>
          <w:rFonts w:ascii="Angsana New" w:hAnsi="Angsana New" w:cs="Angsana New"/>
          <w:sz w:val="32"/>
          <w:szCs w:val="32"/>
        </w:rPr>
        <w:t xml:space="preserve">Null) </w:t>
      </w:r>
      <w:r w:rsidRPr="0083615A">
        <w:rPr>
          <w:rFonts w:ascii="Angsana New" w:hAnsi="Angsana New" w:cs="Angsana New"/>
          <w:sz w:val="32"/>
          <w:szCs w:val="32"/>
          <w:cs/>
        </w:rPr>
        <w:t>ให้ป</w:t>
      </w:r>
      <w:r w:rsidR="00F9140F" w:rsidRPr="0083615A">
        <w:rPr>
          <w:rFonts w:ascii="Angsana New" w:hAnsi="Angsana New" w:cs="Angsana New" w:hint="cs"/>
          <w:sz w:val="32"/>
          <w:szCs w:val="32"/>
          <w:cs/>
        </w:rPr>
        <w:t>ร</w:t>
      </w:r>
      <w:r w:rsidRPr="0083615A">
        <w:rPr>
          <w:rFonts w:ascii="Angsana New" w:hAnsi="Angsana New" w:cs="Angsana New"/>
          <w:sz w:val="32"/>
          <w:szCs w:val="32"/>
          <w:cs/>
        </w:rPr>
        <w:t xml:space="preserve">ะ </w:t>
      </w:r>
      <w:r w:rsidRPr="0083615A">
        <w:rPr>
          <w:rFonts w:ascii="Angsana New" w:hAnsi="Angsana New" w:cs="Angsana New"/>
          <w:sz w:val="32"/>
          <w:szCs w:val="32"/>
        </w:rPr>
        <w:t>“|”</w:t>
      </w:r>
      <w:r w:rsidRPr="000B0D57">
        <w:rPr>
          <w:rFonts w:ascii="Angsana New" w:hAnsi="Angsana New" w:cs="Angsana New"/>
          <w:sz w:val="32"/>
          <w:szCs w:val="32"/>
        </w:rPr>
        <w:t xml:space="preserve"> </w:t>
      </w:r>
      <w:r w:rsidRPr="000B0D57">
        <w:rPr>
          <w:rFonts w:ascii="Angsana New" w:hAnsi="Angsana New" w:cs="Angsana New"/>
          <w:sz w:val="32"/>
          <w:szCs w:val="32"/>
          <w:cs/>
        </w:rPr>
        <w:t xml:space="preserve">ตามหลัง </w:t>
      </w:r>
      <w:r w:rsidRPr="000B0D57">
        <w:rPr>
          <w:rFonts w:ascii="Angsana New" w:hAnsi="Angsana New" w:cs="Angsana New"/>
          <w:sz w:val="32"/>
          <w:szCs w:val="32"/>
        </w:rPr>
        <w:t xml:space="preserve">“|” </w:t>
      </w:r>
      <w:r w:rsidRPr="000B0D57">
        <w:rPr>
          <w:rFonts w:ascii="Angsana New" w:hAnsi="Angsana New" w:cs="Angsana New"/>
          <w:sz w:val="32"/>
          <w:szCs w:val="32"/>
          <w:cs/>
        </w:rPr>
        <w:t>ก่อนหน้าได้เลย โดย</w:t>
      </w:r>
      <w:r w:rsidRPr="000B0D57">
        <w:rPr>
          <w:rFonts w:ascii="Angsana New" w:hAnsi="Angsana New" w:cs="Angsana New"/>
          <w:sz w:val="32"/>
          <w:szCs w:val="32"/>
          <w:u w:val="single"/>
          <w:cs/>
        </w:rPr>
        <w:t>ไม่ต้อง</w:t>
      </w:r>
      <w:r w:rsidRPr="000B0D57">
        <w:rPr>
          <w:rFonts w:ascii="Angsana New" w:hAnsi="Angsana New" w:cs="Angsana New"/>
          <w:sz w:val="32"/>
          <w:szCs w:val="32"/>
          <w:cs/>
        </w:rPr>
        <w:t>ส่งค่าเป็นอักขระเว้นวรรค  (</w:t>
      </w:r>
      <w:r w:rsidRPr="000B0D57">
        <w:rPr>
          <w:rFonts w:ascii="Angsana New" w:hAnsi="Angsana New" w:cs="Angsana New"/>
          <w:sz w:val="32"/>
          <w:szCs w:val="32"/>
        </w:rPr>
        <w:t xml:space="preserve">“ ” </w:t>
      </w:r>
      <w:r w:rsidRPr="000B0D57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0B0D57">
        <w:rPr>
          <w:rFonts w:ascii="Angsana New" w:hAnsi="Angsana New" w:cs="Angsana New"/>
          <w:sz w:val="32"/>
          <w:szCs w:val="32"/>
        </w:rPr>
        <w:t>White space)</w:t>
      </w:r>
      <w:r w:rsidRPr="000B0D57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14:paraId="26E0BD7E" w14:textId="77777777" w:rsidR="00DE2787" w:rsidRPr="000B0D57" w:rsidRDefault="00DE2787" w:rsidP="00D6007E">
      <w:pPr>
        <w:spacing w:after="0"/>
        <w:ind w:left="1080"/>
        <w:jc w:val="both"/>
        <w:rPr>
          <w:rFonts w:ascii="Angsana New" w:hAnsi="Angsana New" w:cs="Angsana New"/>
          <w:sz w:val="32"/>
          <w:szCs w:val="32"/>
        </w:rPr>
      </w:pPr>
      <w:r w:rsidRPr="000B0D57">
        <w:rPr>
          <w:rFonts w:ascii="Angsana New" w:hAnsi="Angsana New" w:cs="Angsana New"/>
          <w:sz w:val="32"/>
          <w:szCs w:val="32"/>
          <w:u w:val="single"/>
          <w:cs/>
        </w:rPr>
        <w:t>ตัวอย่าง</w:t>
      </w:r>
      <w:r w:rsidRPr="000B0D57">
        <w:rPr>
          <w:rFonts w:ascii="Angsana New" w:hAnsi="Angsana New" w:cs="Angsana New"/>
          <w:sz w:val="32"/>
          <w:szCs w:val="32"/>
          <w:cs/>
        </w:rPr>
        <w:t xml:space="preserve"> </w:t>
      </w:r>
    </w:p>
    <w:p w14:paraId="16D257A7" w14:textId="36A5620C" w:rsidR="00DE2787" w:rsidRPr="000B0D57" w:rsidRDefault="00855464" w:rsidP="00D6007E">
      <w:pPr>
        <w:spacing w:after="0"/>
        <w:ind w:left="1440"/>
        <w:jc w:val="both"/>
        <w:rPr>
          <w:rFonts w:ascii="Angsana New" w:hAnsi="Angsana New" w:cs="Angsana New"/>
          <w:sz w:val="32"/>
          <w:szCs w:val="32"/>
          <w:cs/>
        </w:rPr>
      </w:pPr>
      <w:r w:rsidRPr="00855464">
        <w:rPr>
          <w:rFonts w:ascii="Angsana New" w:hAnsi="Angsana New" w:cs="Angsana New"/>
          <w:sz w:val="32"/>
          <w:szCs w:val="32"/>
        </w:rPr>
        <w:t>20</w:t>
      </w:r>
      <w:r w:rsidR="00DE2787" w:rsidRPr="000B0D57">
        <w:rPr>
          <w:rFonts w:ascii="Angsana New" w:hAnsi="Angsana New" w:cs="Angsana New"/>
          <w:sz w:val="32"/>
          <w:szCs w:val="32"/>
        </w:rPr>
        <w:t>|99|2</w:t>
      </w:r>
      <w:r w:rsidR="00D6007E" w:rsidRPr="000B0D57">
        <w:rPr>
          <w:rFonts w:ascii="Angsana New" w:hAnsi="Angsana New" w:cs="Angsana New"/>
          <w:sz w:val="32"/>
          <w:szCs w:val="32"/>
        </w:rPr>
        <w:t>020-</w:t>
      </w:r>
      <w:r w:rsidR="00DE2787" w:rsidRPr="000B0D57">
        <w:rPr>
          <w:rFonts w:ascii="Angsana New" w:hAnsi="Angsana New" w:cs="Angsana New"/>
          <w:sz w:val="32"/>
          <w:szCs w:val="32"/>
        </w:rPr>
        <w:t>07</w:t>
      </w:r>
      <w:r w:rsidR="00D6007E" w:rsidRPr="000B0D57">
        <w:rPr>
          <w:rFonts w:ascii="Angsana New" w:hAnsi="Angsana New" w:cs="Angsana New"/>
          <w:sz w:val="32"/>
          <w:szCs w:val="32"/>
        </w:rPr>
        <w:t>-</w:t>
      </w:r>
      <w:r w:rsidR="00DE2787" w:rsidRPr="000B0D57">
        <w:rPr>
          <w:rFonts w:ascii="Angsana New" w:hAnsi="Angsana New" w:cs="Angsana New"/>
          <w:sz w:val="32"/>
          <w:szCs w:val="32"/>
        </w:rPr>
        <w:t>31</w:t>
      </w:r>
      <w:r w:rsidR="00DE2787" w:rsidRPr="000B0D57">
        <w:rPr>
          <w:rFonts w:ascii="Angsana New" w:hAnsi="Angsana New" w:cs="Angsana New"/>
          <w:sz w:val="32"/>
          <w:szCs w:val="32"/>
        </w:rPr>
        <w:tab/>
        <w:t xml:space="preserve">-&gt; </w:t>
      </w:r>
      <w:r w:rsidR="00DE2787" w:rsidRPr="000B0D57">
        <w:rPr>
          <w:rFonts w:ascii="Angsana New" w:hAnsi="Angsana New" w:cs="Angsana New"/>
          <w:sz w:val="32"/>
          <w:szCs w:val="32"/>
          <w:cs/>
        </w:rPr>
        <w:t xml:space="preserve">รูปแบบการใช้ </w:t>
      </w:r>
      <w:r w:rsidR="00DE2787" w:rsidRPr="000B0D57">
        <w:rPr>
          <w:rFonts w:ascii="Angsana New" w:hAnsi="Angsana New" w:cs="Angsana New"/>
          <w:sz w:val="32"/>
          <w:szCs w:val="32"/>
        </w:rPr>
        <w:t xml:space="preserve">“|” </w:t>
      </w:r>
      <w:r w:rsidR="00DE2787" w:rsidRPr="000B0D57">
        <w:rPr>
          <w:rFonts w:ascii="Angsana New" w:hAnsi="Angsana New" w:cs="Angsana New"/>
          <w:sz w:val="32"/>
          <w:szCs w:val="32"/>
          <w:cs/>
        </w:rPr>
        <w:t>คั่นแบบปกติ</w:t>
      </w:r>
    </w:p>
    <w:p w14:paraId="06C0E25C" w14:textId="5A9747F4" w:rsidR="00DE2787" w:rsidRPr="000B0D57" w:rsidRDefault="00DE2787" w:rsidP="00D6007E">
      <w:pPr>
        <w:spacing w:after="0"/>
        <w:ind w:left="1440"/>
        <w:jc w:val="both"/>
        <w:rPr>
          <w:rFonts w:ascii="Angsana New" w:hAnsi="Angsana New" w:cs="Angsana New"/>
          <w:sz w:val="32"/>
          <w:szCs w:val="32"/>
        </w:rPr>
      </w:pPr>
      <w:r w:rsidRPr="000B0D57">
        <w:rPr>
          <w:rFonts w:ascii="Angsana New" w:hAnsi="Angsana New" w:cs="Angsana New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89E04" wp14:editId="60270596">
                <wp:simplePos x="0" y="0"/>
                <wp:positionH relativeFrom="column">
                  <wp:posOffset>1598295</wp:posOffset>
                </wp:positionH>
                <wp:positionV relativeFrom="paragraph">
                  <wp:posOffset>15875</wp:posOffset>
                </wp:positionV>
                <wp:extent cx="342900" cy="228600"/>
                <wp:effectExtent l="15240" t="13335" r="13335" b="1524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FEE41" id="Oval 1" o:spid="_x0000_s1026" style="position:absolute;margin-left:125.85pt;margin-top:1.2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tqHgIAAB8EAAAOAAAAZHJzL2Uyb0RvYy54bWysU9uO0zAQfUfiHyy/07Sh7CVqulq1FCEt&#10;7EoLH+DaTmLheMzYbbp8PWOnLQXeEH6wZjzj4zlnxou7Q2/ZXmMw4Go+m0w5006CMq6t+dcvmzc3&#10;nIUonBIWnK75iw78bvn61WLwlS6hA6s0MgJxoRp8zbsYfVUUQXa6F2ECXjsKNoC9iORiWygUA6H3&#10;tiin06tiAFQeQeoQ6HQ9Bvky4zeNlvGxaYKOzNacaot5x7xv014sF6JqUfjOyGMZ4h+q6IVx9OgZ&#10;ai2iYDs0f0H1RiIEaOJEQl9A0xipMwdiM5v+wea5E15nLiRO8GeZwv+DlZ/3T8iMot5x5kRPLXrc&#10;C8tmSZnBh4oSnv0TJm7BP4D8FpiDVSdcq+8RYei0UFRPzi9+u5CcQFfZdvgEioDFLkIW6dBgnwCJ&#10;PjvkXryce6EPkUk6fDsvb6fUMUmhsry5IpsqKkR1uuwxxA8aepaMmmtrjQ9JLVGJ/UOIY/YpKx07&#10;2Bhrc8etYwMVXV4TbKYG1qgUzQ6225VFRjrUfLOZ0jq+HS7TEvRahG7MU2StIY4DhbBzKj+U5Hl/&#10;tKMwdrSJhnXE5iTRKPUW1AvJhTBOKf0qMjrAH5wNNKE1D993AjVn9qMjyW9n83ka6ezM312X5OBl&#10;ZHsZEU4SVM0jZ6O5iuM32Hk0bUcvzbISDu6pTY3J+qX6xqqOxdIU5iYcf0wa80s/Z/3618ufAAAA&#10;//8DAFBLAwQUAAYACAAAACEAtPEQfNwAAAAIAQAADwAAAGRycy9kb3ducmV2LnhtbEyPwU7DMBBE&#10;75X4B2uRuCBqtyhQQpwKFQVxQqJUnJ14m0TEayt22/D3bE/0NqMZzb4t1pMbxBHH2HvSsJgrEEiN&#10;tz21GnZf1d0KREyGrBk8oYZfjLAur2aFya0/0Scet6kVPEIxNxq6lEIuZWw6dCbOfUDibO9HZxLb&#10;sZV2NCced4NcKvUgnemJL3Qm4KbD5md7cBqa6j3Wu7fv6mOjXtVTH7K9vw1a31xPL88gEk7pvwxn&#10;fEaHkplqfyAbxaBhmS0euXoWIDi/Vxn7msUqA1kW8vKB8g8AAP//AwBQSwECLQAUAAYACAAAACEA&#10;toM4kv4AAADhAQAAEwAAAAAAAAAAAAAAAAAAAAAAW0NvbnRlbnRfVHlwZXNdLnhtbFBLAQItABQA&#10;BgAIAAAAIQA4/SH/1gAAAJQBAAALAAAAAAAAAAAAAAAAAC8BAABfcmVscy8ucmVsc1BLAQItABQA&#10;BgAIAAAAIQDUKLtqHgIAAB8EAAAOAAAAAAAAAAAAAAAAAC4CAABkcnMvZTJvRG9jLnhtbFBLAQIt&#10;ABQABgAIAAAAIQC08RB83AAAAAgBAAAPAAAAAAAAAAAAAAAAAHgEAABkcnMvZG93bnJldi54bWxQ&#10;SwUGAAAAAAQABADzAAAAgQUAAAAA&#10;" filled="f" strokecolor="red" strokeweight="1pt">
                <v:stroke dashstyle="dashDot"/>
              </v:oval>
            </w:pict>
          </mc:Fallback>
        </mc:AlternateContent>
      </w:r>
      <w:r w:rsidR="00855464" w:rsidRPr="00855464">
        <w:rPr>
          <w:rFonts w:ascii="Angsana New" w:hAnsi="Angsana New" w:cs="Angsana New"/>
          <w:sz w:val="32"/>
          <w:szCs w:val="32"/>
        </w:rPr>
        <w:t>050000</w:t>
      </w:r>
      <w:r w:rsidRPr="000B0D57">
        <w:rPr>
          <w:rFonts w:ascii="Angsana New" w:hAnsi="Angsana New" w:cs="Angsana New"/>
          <w:sz w:val="32"/>
          <w:szCs w:val="32"/>
        </w:rPr>
        <w:t>|020000</w:t>
      </w:r>
      <w:r w:rsidRPr="000B0D57">
        <w:rPr>
          <w:rFonts w:ascii="Angsana New" w:hAnsi="Angsana New" w:cs="Angsana New"/>
          <w:b/>
          <w:bCs/>
          <w:sz w:val="32"/>
          <w:szCs w:val="32"/>
        </w:rPr>
        <w:t>||</w:t>
      </w:r>
      <w:r w:rsidRPr="000B0D57">
        <w:rPr>
          <w:rFonts w:ascii="Angsana New" w:hAnsi="Angsana New" w:cs="Angsana New"/>
          <w:sz w:val="32"/>
          <w:szCs w:val="32"/>
        </w:rPr>
        <w:t>3000</w:t>
      </w:r>
      <w:r w:rsidRPr="000B0D57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0B0D57">
        <w:rPr>
          <w:rFonts w:ascii="Angsana New" w:hAnsi="Angsana New" w:cs="Angsana New"/>
          <w:b/>
          <w:bCs/>
          <w:sz w:val="32"/>
          <w:szCs w:val="32"/>
        </w:rPr>
        <w:tab/>
        <w:t xml:space="preserve">-&gt; </w:t>
      </w:r>
      <w:r w:rsidRPr="000B0D57">
        <w:rPr>
          <w:rFonts w:ascii="Angsana New" w:hAnsi="Angsana New" w:cs="Angsana New"/>
          <w:sz w:val="32"/>
          <w:szCs w:val="32"/>
        </w:rPr>
        <w:t xml:space="preserve"> </w:t>
      </w:r>
      <w:r w:rsidRPr="000B0D57">
        <w:rPr>
          <w:rFonts w:ascii="Angsana New" w:hAnsi="Angsana New" w:cs="Angsana New"/>
          <w:sz w:val="32"/>
          <w:szCs w:val="32"/>
          <w:cs/>
        </w:rPr>
        <w:t>รูปแบบบรรทัดที่มีการส่งฟิลด์ข้อมูลที่เป็นค่าว่าง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187"/>
        <w:gridCol w:w="692"/>
        <w:gridCol w:w="1239"/>
        <w:gridCol w:w="2817"/>
        <w:gridCol w:w="1959"/>
      </w:tblGrid>
      <w:tr w:rsidR="00182066" w:rsidRPr="00182066" w14:paraId="0CC0139A" w14:textId="77777777" w:rsidTr="00F9140F">
        <w:trPr>
          <w:tblHeader/>
        </w:trPr>
        <w:tc>
          <w:tcPr>
            <w:tcW w:w="777" w:type="pct"/>
            <w:shd w:val="clear" w:color="auto" w:fill="C0C0C0"/>
            <w:vAlign w:val="center"/>
          </w:tcPr>
          <w:p w14:paraId="1D0BBFC7" w14:textId="77777777" w:rsidR="00182066" w:rsidRPr="00182066" w:rsidRDefault="00182066" w:rsidP="00CB20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8206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ชื่อหัวตาราง</w:t>
            </w:r>
          </w:p>
        </w:tc>
        <w:tc>
          <w:tcPr>
            <w:tcW w:w="635" w:type="pct"/>
            <w:shd w:val="clear" w:color="auto" w:fill="C0C0C0"/>
            <w:vAlign w:val="center"/>
          </w:tcPr>
          <w:p w14:paraId="66C8EF10" w14:textId="77777777" w:rsidR="00182066" w:rsidRPr="00182066" w:rsidRDefault="00182066" w:rsidP="00CB206D">
            <w:pPr>
              <w:pStyle w:val="Tablecellhead"/>
              <w:spacing w:before="0" w:after="200"/>
              <w:rPr>
                <w:rFonts w:asciiTheme="majorBidi" w:hAnsiTheme="majorBidi" w:cstheme="majorBidi"/>
                <w:bCs/>
                <w:sz w:val="32"/>
                <w:szCs w:val="32"/>
                <w:lang w:bidi="th-TH"/>
              </w:rPr>
            </w:pPr>
            <w:r w:rsidRPr="00182066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>ประเภทข้อมูล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45881460" w14:textId="77777777" w:rsidR="00182066" w:rsidRPr="00182066" w:rsidRDefault="00182066" w:rsidP="00CB206D">
            <w:pPr>
              <w:pStyle w:val="Tablecellhead"/>
              <w:spacing w:before="0" w:after="200"/>
              <w:rPr>
                <w:rFonts w:asciiTheme="majorBidi" w:hAnsiTheme="majorBidi" w:cstheme="majorBidi"/>
                <w:b w:val="0"/>
                <w:sz w:val="32"/>
                <w:szCs w:val="32"/>
                <w:lang w:bidi="th-TH"/>
              </w:rPr>
            </w:pPr>
            <w:r w:rsidRPr="00182066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>ความยาว</w:t>
            </w:r>
          </w:p>
        </w:tc>
        <w:tc>
          <w:tcPr>
            <w:tcW w:w="663" w:type="pct"/>
            <w:shd w:val="clear" w:color="auto" w:fill="C0C0C0"/>
            <w:vAlign w:val="center"/>
          </w:tcPr>
          <w:p w14:paraId="10827F5E" w14:textId="77777777" w:rsidR="00182066" w:rsidRPr="00182066" w:rsidRDefault="00182066" w:rsidP="00CB206D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Mandatory/ Optional</w:t>
            </w:r>
          </w:p>
        </w:tc>
        <w:tc>
          <w:tcPr>
            <w:tcW w:w="1507" w:type="pct"/>
            <w:shd w:val="clear" w:color="auto" w:fill="C0C0C0"/>
            <w:vAlign w:val="center"/>
          </w:tcPr>
          <w:p w14:paraId="795D007A" w14:textId="77777777" w:rsidR="00182066" w:rsidRPr="00182066" w:rsidRDefault="00182066" w:rsidP="00CB20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1048" w:type="pct"/>
            <w:shd w:val="clear" w:color="auto" w:fill="C0C0C0"/>
            <w:vAlign w:val="center"/>
          </w:tcPr>
          <w:p w14:paraId="7FE84586" w14:textId="77777777" w:rsidR="00182066" w:rsidRPr="00182066" w:rsidRDefault="00182066" w:rsidP="00CB206D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ตัวอย่างข้อมูล</w:t>
            </w:r>
          </w:p>
        </w:tc>
      </w:tr>
      <w:tr w:rsidR="00182066" w:rsidRPr="00182066" w14:paraId="2EF5AD8D" w14:textId="77777777" w:rsidTr="00F9140F">
        <w:tc>
          <w:tcPr>
            <w:tcW w:w="777" w:type="pct"/>
          </w:tcPr>
          <w:p w14:paraId="472E17DE" w14:textId="01AF2E38" w:rsidR="00182066" w:rsidRPr="00182066" w:rsidRDefault="0099552F" w:rsidP="00F9140F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ThaiBMA</w:t>
            </w:r>
            <w:r w:rsidR="00182066" w:rsidRPr="00182066">
              <w:rPr>
                <w:rFonts w:asciiTheme="majorBidi" w:hAnsiTheme="majorBidi" w:cstheme="majorBidi"/>
                <w:sz w:val="32"/>
                <w:szCs w:val="32"/>
              </w:rPr>
              <w:t xml:space="preserve"> Symbol</w:t>
            </w:r>
          </w:p>
        </w:tc>
        <w:tc>
          <w:tcPr>
            <w:tcW w:w="635" w:type="pct"/>
          </w:tcPr>
          <w:p w14:paraId="4E56816E" w14:textId="52F19D71" w:rsidR="00182066" w:rsidRPr="00182066" w:rsidRDefault="00182066" w:rsidP="00CB206D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Char(</w:t>
            </w:r>
            <w:r w:rsidR="00FF6B4E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182066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370" w:type="pct"/>
          </w:tcPr>
          <w:p w14:paraId="67B0345F" w14:textId="77777777" w:rsidR="00182066" w:rsidRPr="00182066" w:rsidRDefault="00182066" w:rsidP="00CB206D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663" w:type="pct"/>
          </w:tcPr>
          <w:p w14:paraId="6DD6116D" w14:textId="07F6FF58" w:rsidR="00182066" w:rsidRPr="00182066" w:rsidRDefault="00FF6B4E" w:rsidP="00CB206D">
            <w:pPr>
              <w:pStyle w:val="Tablecellcenter"/>
              <w:spacing w:before="0" w:after="2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1507" w:type="pct"/>
          </w:tcPr>
          <w:p w14:paraId="48677889" w14:textId="54B33852" w:rsidR="00182066" w:rsidRPr="00FF6B4E" w:rsidRDefault="00182066" w:rsidP="00CB206D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ชื่อย่อหลักทรัพย์</w:t>
            </w:r>
            <w:r w:rsidR="00FF6B4E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 xml:space="preserve">ของ </w:t>
            </w:r>
            <w:r w:rsidR="00FF6B4E">
              <w:rPr>
                <w:rFonts w:asciiTheme="majorBidi" w:hAnsiTheme="majorBidi" w:cstheme="majorBidi"/>
                <w:sz w:val="32"/>
                <w:szCs w:val="32"/>
              </w:rPr>
              <w:t>ThaiBMA</w:t>
            </w:r>
          </w:p>
        </w:tc>
        <w:tc>
          <w:tcPr>
            <w:tcW w:w="1048" w:type="pct"/>
          </w:tcPr>
          <w:p w14:paraId="4487F603" w14:textId="0F33E3B4" w:rsidR="00182066" w:rsidRPr="00182066" w:rsidRDefault="0099552F" w:rsidP="00CB206D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THA0102A</w:t>
            </w:r>
          </w:p>
        </w:tc>
      </w:tr>
      <w:tr w:rsidR="00182066" w:rsidRPr="00182066" w14:paraId="41310B0F" w14:textId="77777777" w:rsidTr="00F9140F">
        <w:tc>
          <w:tcPr>
            <w:tcW w:w="777" w:type="pct"/>
          </w:tcPr>
          <w:p w14:paraId="52357F07" w14:textId="77777777" w:rsidR="00182066" w:rsidRPr="00182066" w:rsidRDefault="00182066" w:rsidP="00CB206D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ISIN</w:t>
            </w:r>
          </w:p>
        </w:tc>
        <w:tc>
          <w:tcPr>
            <w:tcW w:w="635" w:type="pct"/>
          </w:tcPr>
          <w:p w14:paraId="69570F86" w14:textId="77777777" w:rsidR="00182066" w:rsidRPr="00182066" w:rsidRDefault="00182066" w:rsidP="00CB206D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Char(12)</w:t>
            </w:r>
          </w:p>
        </w:tc>
        <w:tc>
          <w:tcPr>
            <w:tcW w:w="370" w:type="pct"/>
          </w:tcPr>
          <w:p w14:paraId="4BFB7BAB" w14:textId="77777777" w:rsidR="00182066" w:rsidRPr="00182066" w:rsidRDefault="00182066" w:rsidP="00CB206D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63" w:type="pct"/>
          </w:tcPr>
          <w:p w14:paraId="09C42FDB" w14:textId="3DF2BEF7" w:rsidR="00182066" w:rsidRPr="00182066" w:rsidRDefault="00182066" w:rsidP="00CB206D">
            <w:pPr>
              <w:pStyle w:val="Tablecellcenter"/>
              <w:spacing w:before="0" w:after="20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O</w:t>
            </w:r>
          </w:p>
        </w:tc>
        <w:tc>
          <w:tcPr>
            <w:tcW w:w="1507" w:type="pct"/>
          </w:tcPr>
          <w:p w14:paraId="466CAB24" w14:textId="77777777" w:rsidR="00182066" w:rsidRPr="00182066" w:rsidRDefault="00182066" w:rsidP="00CB206D">
            <w:pPr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ISIN Code</w:t>
            </w:r>
          </w:p>
        </w:tc>
        <w:tc>
          <w:tcPr>
            <w:tcW w:w="1048" w:type="pct"/>
          </w:tcPr>
          <w:p w14:paraId="51EE61F6" w14:textId="77777777" w:rsidR="00182066" w:rsidRPr="00182066" w:rsidRDefault="00182066" w:rsidP="00CB206D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TH0001010006</w:t>
            </w:r>
          </w:p>
        </w:tc>
      </w:tr>
      <w:tr w:rsidR="0099552F" w:rsidRPr="00182066" w14:paraId="6EB12262" w14:textId="77777777" w:rsidTr="00F9140F">
        <w:tc>
          <w:tcPr>
            <w:tcW w:w="777" w:type="pct"/>
          </w:tcPr>
          <w:p w14:paraId="0C3104DA" w14:textId="5AC1AFE8" w:rsidR="0099552F" w:rsidRDefault="0099552F" w:rsidP="0099552F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Issue Date</w:t>
            </w:r>
          </w:p>
        </w:tc>
        <w:tc>
          <w:tcPr>
            <w:tcW w:w="635" w:type="pct"/>
          </w:tcPr>
          <w:p w14:paraId="4F93C4A9" w14:textId="505D4FC9" w:rsidR="0099552F" w:rsidRDefault="0099552F" w:rsidP="0099552F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370" w:type="pct"/>
          </w:tcPr>
          <w:p w14:paraId="72EC5A56" w14:textId="77777777" w:rsidR="0099552F" w:rsidRPr="00182066" w:rsidRDefault="0099552F" w:rsidP="0099552F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3" w:type="pct"/>
          </w:tcPr>
          <w:p w14:paraId="7052985D" w14:textId="256B2E11" w:rsidR="0099552F" w:rsidRDefault="0099552F" w:rsidP="0099552F">
            <w:pPr>
              <w:pStyle w:val="Tablecellcenter"/>
              <w:spacing w:before="0" w:after="200"/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  <w:t>M</w:t>
            </w:r>
          </w:p>
        </w:tc>
        <w:tc>
          <w:tcPr>
            <w:tcW w:w="1507" w:type="pct"/>
          </w:tcPr>
          <w:p w14:paraId="2BAC2332" w14:textId="388CD53D" w:rsidR="0099552F" w:rsidRPr="00182066" w:rsidRDefault="0099552F" w:rsidP="00F9140F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ออกตราสาร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เป็น ค.ศ.</w:t>
            </w:r>
            <w:r w:rsidRPr="00182066">
              <w:rPr>
                <w:rFonts w:asciiTheme="majorBidi" w:hAnsiTheme="majorBidi" w:cstheme="majorBidi"/>
                <w:sz w:val="32"/>
                <w:szCs w:val="32"/>
              </w:rPr>
              <w:t xml:space="preserve"> YYYY-MM-DD</w:t>
            </w:r>
          </w:p>
        </w:tc>
        <w:tc>
          <w:tcPr>
            <w:tcW w:w="1048" w:type="pct"/>
          </w:tcPr>
          <w:p w14:paraId="4C17CC19" w14:textId="77777777" w:rsidR="0099552F" w:rsidRPr="00182066" w:rsidRDefault="0099552F" w:rsidP="0099552F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05CEEEF0" w14:textId="47FDBB24" w:rsidR="0099552F" w:rsidRPr="00182066" w:rsidRDefault="0099552F" w:rsidP="0099552F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2018-03-30</w:t>
            </w:r>
          </w:p>
        </w:tc>
      </w:tr>
      <w:tr w:rsidR="0099552F" w:rsidRPr="00182066" w14:paraId="2D5B1D7E" w14:textId="77777777" w:rsidTr="00F9140F">
        <w:tc>
          <w:tcPr>
            <w:tcW w:w="777" w:type="pct"/>
          </w:tcPr>
          <w:p w14:paraId="1C810875" w14:textId="44AB940E" w:rsidR="0099552F" w:rsidRDefault="0099552F" w:rsidP="0099552F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Maturity Date</w:t>
            </w:r>
          </w:p>
        </w:tc>
        <w:tc>
          <w:tcPr>
            <w:tcW w:w="635" w:type="pct"/>
          </w:tcPr>
          <w:p w14:paraId="1D2E37EA" w14:textId="6C0128AB" w:rsidR="0099552F" w:rsidRDefault="0099552F" w:rsidP="0099552F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370" w:type="pct"/>
          </w:tcPr>
          <w:p w14:paraId="1123C375" w14:textId="77777777" w:rsidR="0099552F" w:rsidRPr="00182066" w:rsidRDefault="0099552F" w:rsidP="0099552F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3" w:type="pct"/>
          </w:tcPr>
          <w:p w14:paraId="240E22DE" w14:textId="03822B1A" w:rsidR="0099552F" w:rsidRDefault="0099552F" w:rsidP="0099552F">
            <w:pPr>
              <w:pStyle w:val="Tablecellcenter"/>
              <w:spacing w:before="0" w:after="200"/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  <w:t>O</w:t>
            </w:r>
          </w:p>
        </w:tc>
        <w:tc>
          <w:tcPr>
            <w:tcW w:w="1507" w:type="pct"/>
          </w:tcPr>
          <w:p w14:paraId="4D5C5D70" w14:textId="0DDD562A" w:rsidR="0099552F" w:rsidRPr="00182066" w:rsidRDefault="0099552F" w:rsidP="00F9140F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หมดอายุตราสาร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เป็น ค.ศ.</w:t>
            </w:r>
            <w:r w:rsidRPr="00182066">
              <w:rPr>
                <w:rFonts w:asciiTheme="majorBidi" w:hAnsiTheme="majorBidi" w:cstheme="majorBidi"/>
                <w:sz w:val="32"/>
                <w:szCs w:val="32"/>
              </w:rPr>
              <w:t xml:space="preserve"> YYYY-MM-DD</w:t>
            </w:r>
          </w:p>
        </w:tc>
        <w:tc>
          <w:tcPr>
            <w:tcW w:w="1048" w:type="pct"/>
          </w:tcPr>
          <w:p w14:paraId="31A974BA" w14:textId="77777777" w:rsidR="0099552F" w:rsidRPr="00182066" w:rsidRDefault="0099552F" w:rsidP="0099552F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6B7973C4" w14:textId="4CEFC01D" w:rsidR="0099552F" w:rsidRPr="00182066" w:rsidRDefault="0099552F" w:rsidP="0099552F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2018-03-30</w:t>
            </w:r>
          </w:p>
        </w:tc>
      </w:tr>
      <w:tr w:rsidR="007C5429" w:rsidRPr="00182066" w14:paraId="0F2F9F07" w14:textId="77777777" w:rsidTr="00F9140F">
        <w:tc>
          <w:tcPr>
            <w:tcW w:w="777" w:type="pct"/>
          </w:tcPr>
          <w:p w14:paraId="512A4777" w14:textId="16712142" w:rsidR="007C5429" w:rsidRPr="00182066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Book Close Date </w:t>
            </w:r>
          </w:p>
        </w:tc>
        <w:tc>
          <w:tcPr>
            <w:tcW w:w="635" w:type="pct"/>
          </w:tcPr>
          <w:p w14:paraId="5E04841C" w14:textId="5B9E23E0" w:rsidR="007C5429" w:rsidRPr="00182066" w:rsidRDefault="007C5429" w:rsidP="007C5429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370" w:type="pct"/>
          </w:tcPr>
          <w:p w14:paraId="6E4D04E1" w14:textId="77777777" w:rsidR="007C5429" w:rsidRPr="00182066" w:rsidRDefault="007C5429" w:rsidP="007C5429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663" w:type="pct"/>
          </w:tcPr>
          <w:p w14:paraId="1BC11C5C" w14:textId="091431DC" w:rsidR="007C5429" w:rsidRPr="00182066" w:rsidRDefault="007C5429" w:rsidP="007C5429">
            <w:pPr>
              <w:pStyle w:val="Tablecellcenter"/>
              <w:spacing w:before="0" w:after="200"/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  <w:t>O</w:t>
            </w:r>
          </w:p>
        </w:tc>
        <w:tc>
          <w:tcPr>
            <w:tcW w:w="1507" w:type="pct"/>
          </w:tcPr>
          <w:p w14:paraId="06E58EF3" w14:textId="3CC58988" w:rsidR="007C5429" w:rsidRPr="00182066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</w:rPr>
              <w:t>วันปิดสมุดทะเบียน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เป็น ค.ศ.</w:t>
            </w:r>
            <w:r w:rsidRPr="001820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5A69A932" w14:textId="7F3F3AEF" w:rsidR="007C5429" w:rsidRPr="00182066" w:rsidRDefault="007C5429" w:rsidP="00F9140F">
            <w:pPr>
              <w:spacing w:after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YYYY-MM-DD</w:t>
            </w:r>
          </w:p>
        </w:tc>
        <w:tc>
          <w:tcPr>
            <w:tcW w:w="1048" w:type="pct"/>
          </w:tcPr>
          <w:p w14:paraId="580C1D13" w14:textId="77777777" w:rsidR="007C5429" w:rsidRPr="00182066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228CD0B6" w14:textId="63C444F5" w:rsidR="007C5429" w:rsidRPr="00182066" w:rsidRDefault="007C5429" w:rsidP="007C5429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2018-03-30</w:t>
            </w:r>
          </w:p>
        </w:tc>
      </w:tr>
      <w:tr w:rsidR="007C5429" w:rsidRPr="00182066" w14:paraId="537D964D" w14:textId="77777777" w:rsidTr="00F9140F">
        <w:tc>
          <w:tcPr>
            <w:tcW w:w="777" w:type="pct"/>
          </w:tcPr>
          <w:p w14:paraId="11821F7C" w14:textId="77777777" w:rsidR="007C5429" w:rsidRPr="00182066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Sequence Number</w:t>
            </w:r>
          </w:p>
        </w:tc>
        <w:tc>
          <w:tcPr>
            <w:tcW w:w="635" w:type="pct"/>
          </w:tcPr>
          <w:p w14:paraId="47FE9424" w14:textId="77777777" w:rsidR="007C5429" w:rsidRPr="00182066" w:rsidRDefault="007C5429" w:rsidP="007C5429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n(9,0)</w:t>
            </w:r>
          </w:p>
        </w:tc>
        <w:tc>
          <w:tcPr>
            <w:tcW w:w="370" w:type="pct"/>
          </w:tcPr>
          <w:p w14:paraId="0C85F67C" w14:textId="77777777" w:rsidR="007C5429" w:rsidRPr="00182066" w:rsidRDefault="007C5429" w:rsidP="007C5429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663" w:type="pct"/>
          </w:tcPr>
          <w:p w14:paraId="0A4D9884" w14:textId="77777777" w:rsidR="007C5429" w:rsidRPr="00182066" w:rsidRDefault="007C5429" w:rsidP="007C542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07" w:type="pct"/>
          </w:tcPr>
          <w:p w14:paraId="5DE0AC89" w14:textId="77777777" w:rsidR="007C5429" w:rsidRPr="00182066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1048" w:type="pct"/>
          </w:tcPr>
          <w:p w14:paraId="0F47E089" w14:textId="77777777" w:rsidR="007C5429" w:rsidRPr="00182066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1________</w:t>
            </w:r>
          </w:p>
        </w:tc>
      </w:tr>
      <w:tr w:rsidR="007C5429" w:rsidRPr="00182066" w14:paraId="529BC5A6" w14:textId="77777777" w:rsidTr="00F9140F">
        <w:tc>
          <w:tcPr>
            <w:tcW w:w="777" w:type="pct"/>
          </w:tcPr>
          <w:p w14:paraId="13FBDA19" w14:textId="77777777" w:rsidR="007C5429" w:rsidRPr="00182066" w:rsidRDefault="007C5429" w:rsidP="007C5429">
            <w:pPr>
              <w:spacing w:before="40" w:after="4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Reference Type</w:t>
            </w:r>
          </w:p>
        </w:tc>
        <w:tc>
          <w:tcPr>
            <w:tcW w:w="635" w:type="pct"/>
          </w:tcPr>
          <w:p w14:paraId="3FEAA78E" w14:textId="77777777" w:rsidR="007C5429" w:rsidRPr="00182066" w:rsidRDefault="007C5429" w:rsidP="007C5429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Char(1)</w:t>
            </w:r>
          </w:p>
        </w:tc>
        <w:tc>
          <w:tcPr>
            <w:tcW w:w="370" w:type="pct"/>
          </w:tcPr>
          <w:p w14:paraId="282ACE73" w14:textId="77777777" w:rsidR="007C5429" w:rsidRPr="00182066" w:rsidRDefault="007C5429" w:rsidP="007C5429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63" w:type="pct"/>
          </w:tcPr>
          <w:p w14:paraId="0D3EDFC8" w14:textId="77777777" w:rsidR="007C5429" w:rsidRPr="00182066" w:rsidRDefault="007C5429" w:rsidP="007C542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07" w:type="pct"/>
          </w:tcPr>
          <w:p w14:paraId="401BB281" w14:textId="77777777" w:rsidR="007C5429" w:rsidRPr="00182066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ประเภท</w:t>
            </w:r>
            <w:r w:rsidRPr="001820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182066">
              <w:rPr>
                <w:rFonts w:asciiTheme="majorBidi" w:hAnsiTheme="majorBidi" w:cstheme="majorBidi"/>
                <w:sz w:val="32"/>
                <w:szCs w:val="32"/>
                <w:lang w:val="en-GB"/>
              </w:rPr>
              <w:t>Reference</w:t>
            </w:r>
          </w:p>
        </w:tc>
        <w:tc>
          <w:tcPr>
            <w:tcW w:w="1048" w:type="pct"/>
          </w:tcPr>
          <w:p w14:paraId="019BD735" w14:textId="77777777" w:rsidR="007C5429" w:rsidRPr="00182066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Refer to  Appendix A - Reference Type List</w:t>
            </w:r>
          </w:p>
        </w:tc>
      </w:tr>
      <w:tr w:rsidR="007C5429" w:rsidRPr="00182066" w14:paraId="5E9C603F" w14:textId="77777777" w:rsidTr="00F9140F">
        <w:tc>
          <w:tcPr>
            <w:tcW w:w="777" w:type="pct"/>
          </w:tcPr>
          <w:p w14:paraId="3CFA5064" w14:textId="77777777" w:rsidR="007C5429" w:rsidRPr="00182066" w:rsidRDefault="007C5429" w:rsidP="007C5429">
            <w:pPr>
              <w:spacing w:before="40" w:after="4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Reference ID</w:t>
            </w:r>
          </w:p>
        </w:tc>
        <w:tc>
          <w:tcPr>
            <w:tcW w:w="635" w:type="pct"/>
          </w:tcPr>
          <w:p w14:paraId="69EADE86" w14:textId="6CE73487" w:rsidR="007C5429" w:rsidRPr="00182066" w:rsidRDefault="007C5429" w:rsidP="007C5429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</w:t>
            </w: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(</w:t>
            </w:r>
            <w:r w:rsidR="00855464" w:rsidRPr="00855464"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)</w:t>
            </w:r>
            <w:r w:rsidR="00855464">
              <w:rPr>
                <w:rFonts w:asciiTheme="majorBidi" w:hAnsiTheme="majorBidi" w:cstheme="majorBidi"/>
                <w:sz w:val="32"/>
                <w:szCs w:val="32"/>
                <w:lang w:val="en-GB"/>
              </w:rPr>
              <w:t>*</w:t>
            </w:r>
          </w:p>
        </w:tc>
        <w:tc>
          <w:tcPr>
            <w:tcW w:w="370" w:type="pct"/>
          </w:tcPr>
          <w:p w14:paraId="72679E7B" w14:textId="77777777" w:rsidR="007C5429" w:rsidRPr="00182066" w:rsidRDefault="007C5429" w:rsidP="007C5429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663" w:type="pct"/>
          </w:tcPr>
          <w:p w14:paraId="0C37D2CB" w14:textId="77777777" w:rsidR="007C5429" w:rsidRPr="00182066" w:rsidRDefault="007C5429" w:rsidP="007C542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07" w:type="pct"/>
          </w:tcPr>
          <w:p w14:paraId="549E5DD5" w14:textId="37C4CD13" w:rsidR="00855464" w:rsidRPr="00F34E42" w:rsidRDefault="007C5429" w:rsidP="00F9140F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เลขที่</w:t>
            </w:r>
            <w:r w:rsidRPr="001820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182066">
              <w:rPr>
                <w:rFonts w:asciiTheme="majorBidi" w:hAnsiTheme="majorBidi" w:cstheme="majorBidi"/>
                <w:sz w:val="32"/>
                <w:szCs w:val="32"/>
                <w:lang w:val="en-GB"/>
              </w:rPr>
              <w:t>Reference</w:t>
            </w:r>
          </w:p>
        </w:tc>
        <w:tc>
          <w:tcPr>
            <w:tcW w:w="1048" w:type="pct"/>
          </w:tcPr>
          <w:p w14:paraId="5A829509" w14:textId="77777777" w:rsidR="007C5429" w:rsidRPr="00182066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234567890123</w:t>
            </w:r>
          </w:p>
        </w:tc>
      </w:tr>
      <w:tr w:rsidR="007C5429" w:rsidRPr="00182066" w14:paraId="64A3253E" w14:textId="77777777" w:rsidTr="00F9140F">
        <w:tc>
          <w:tcPr>
            <w:tcW w:w="777" w:type="pct"/>
          </w:tcPr>
          <w:p w14:paraId="302532E5" w14:textId="77777777" w:rsidR="007C5429" w:rsidRPr="00182066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Account ID</w:t>
            </w:r>
          </w:p>
        </w:tc>
        <w:tc>
          <w:tcPr>
            <w:tcW w:w="635" w:type="pct"/>
          </w:tcPr>
          <w:p w14:paraId="1E1E4526" w14:textId="7C28A4C2" w:rsidR="007C5429" w:rsidRPr="00182066" w:rsidRDefault="007C5429" w:rsidP="007C5429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</w:t>
            </w:r>
            <w:r w:rsidRPr="00182066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855464" w:rsidRPr="00855464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182066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370" w:type="pct"/>
          </w:tcPr>
          <w:p w14:paraId="0A4F8100" w14:textId="77777777" w:rsidR="007C5429" w:rsidRPr="00182066" w:rsidRDefault="007C5429" w:rsidP="007C5429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663" w:type="pct"/>
          </w:tcPr>
          <w:p w14:paraId="27148756" w14:textId="77777777" w:rsidR="007C5429" w:rsidRPr="00182066" w:rsidRDefault="007C5429" w:rsidP="007C542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07" w:type="pct"/>
          </w:tcPr>
          <w:p w14:paraId="5998B9C5" w14:textId="0324C1BF" w:rsidR="00F34E42" w:rsidRPr="00F34E42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เลขทะเบียนผู้ถือหุ้น</w:t>
            </w:r>
          </w:p>
        </w:tc>
        <w:tc>
          <w:tcPr>
            <w:tcW w:w="1048" w:type="pct"/>
          </w:tcPr>
          <w:p w14:paraId="531B9800" w14:textId="77777777" w:rsidR="007C5429" w:rsidRPr="00182066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0000000012</w:t>
            </w:r>
          </w:p>
        </w:tc>
      </w:tr>
      <w:tr w:rsidR="007C5429" w:rsidRPr="00182066" w14:paraId="79E9F198" w14:textId="77777777" w:rsidTr="00F9140F">
        <w:tc>
          <w:tcPr>
            <w:tcW w:w="777" w:type="pct"/>
          </w:tcPr>
          <w:p w14:paraId="61D8B548" w14:textId="77777777" w:rsidR="007C5429" w:rsidRPr="00182066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Shareholder Type</w:t>
            </w:r>
          </w:p>
        </w:tc>
        <w:tc>
          <w:tcPr>
            <w:tcW w:w="635" w:type="pct"/>
          </w:tcPr>
          <w:p w14:paraId="51AF6B5D" w14:textId="77777777" w:rsidR="007C5429" w:rsidRPr="00182066" w:rsidRDefault="007C5429" w:rsidP="007C5429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Char(1)</w:t>
            </w:r>
          </w:p>
        </w:tc>
        <w:tc>
          <w:tcPr>
            <w:tcW w:w="370" w:type="pct"/>
          </w:tcPr>
          <w:p w14:paraId="51B6B151" w14:textId="77777777" w:rsidR="007C5429" w:rsidRPr="00182066" w:rsidRDefault="007C5429" w:rsidP="007C5429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63" w:type="pct"/>
          </w:tcPr>
          <w:p w14:paraId="68BD44CB" w14:textId="77777777" w:rsidR="007C5429" w:rsidRPr="00182066" w:rsidRDefault="007C5429" w:rsidP="007C542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07" w:type="pct"/>
          </w:tcPr>
          <w:p w14:paraId="40050DD1" w14:textId="77777777" w:rsidR="007C5429" w:rsidRPr="00182066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ประเภทบุคคล</w:t>
            </w:r>
          </w:p>
          <w:p w14:paraId="1CEFDE40" w14:textId="77777777" w:rsidR="007C5429" w:rsidRPr="00182066" w:rsidRDefault="007C5429" w:rsidP="007C5429">
            <w:pPr>
              <w:pStyle w:val="Tablecellleft"/>
              <w:spacing w:after="60"/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  <w:t>0 = Thai Juristic</w:t>
            </w:r>
          </w:p>
          <w:p w14:paraId="392DF021" w14:textId="77777777" w:rsidR="007C5429" w:rsidRPr="00182066" w:rsidRDefault="007C5429" w:rsidP="007C5429">
            <w:pPr>
              <w:pStyle w:val="Tablecellleft"/>
              <w:spacing w:after="6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 = Thai individual</w:t>
            </w:r>
          </w:p>
          <w:p w14:paraId="3261E247" w14:textId="77777777" w:rsidR="007C5429" w:rsidRPr="00182066" w:rsidRDefault="007C5429" w:rsidP="007C5429">
            <w:pPr>
              <w:pStyle w:val="Tablecellleft"/>
              <w:spacing w:after="6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 = Foreign Juristic</w:t>
            </w:r>
          </w:p>
          <w:p w14:paraId="703291C9" w14:textId="77777777" w:rsidR="007C5429" w:rsidRPr="00182066" w:rsidRDefault="007C5429" w:rsidP="007C542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 = Foreign individual</w:t>
            </w:r>
          </w:p>
        </w:tc>
        <w:tc>
          <w:tcPr>
            <w:tcW w:w="1048" w:type="pct"/>
          </w:tcPr>
          <w:p w14:paraId="5F0FBD9C" w14:textId="77777777" w:rsidR="007C5429" w:rsidRPr="00182066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C5429" w:rsidRPr="00182066" w14:paraId="7424C781" w14:textId="77777777" w:rsidTr="00F9140F">
        <w:tc>
          <w:tcPr>
            <w:tcW w:w="777" w:type="pct"/>
          </w:tcPr>
          <w:p w14:paraId="1EE651F3" w14:textId="64203D69" w:rsidR="007C5429" w:rsidRPr="00182066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Official Prefix</w:t>
            </w:r>
            <w:r w:rsidR="00A23C6E">
              <w:rPr>
                <w:rFonts w:asciiTheme="majorBidi" w:hAnsiTheme="majorBidi" w:cstheme="majorBidi"/>
                <w:sz w:val="32"/>
                <w:szCs w:val="32"/>
              </w:rPr>
              <w:t xml:space="preserve"> Code</w:t>
            </w:r>
          </w:p>
        </w:tc>
        <w:tc>
          <w:tcPr>
            <w:tcW w:w="635" w:type="pct"/>
          </w:tcPr>
          <w:p w14:paraId="04E2A954" w14:textId="0B20C7B1" w:rsidR="007C5429" w:rsidRPr="00182066" w:rsidRDefault="007C5429" w:rsidP="007C5429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Char(3)</w:t>
            </w:r>
          </w:p>
        </w:tc>
        <w:tc>
          <w:tcPr>
            <w:tcW w:w="370" w:type="pct"/>
          </w:tcPr>
          <w:p w14:paraId="0686AB06" w14:textId="03999544" w:rsidR="007C5429" w:rsidRPr="00182066" w:rsidRDefault="007C5429" w:rsidP="007C5429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63" w:type="pct"/>
          </w:tcPr>
          <w:p w14:paraId="775BBECC" w14:textId="77777777" w:rsidR="007C5429" w:rsidRPr="00182066" w:rsidRDefault="007C5429" w:rsidP="007C542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07" w:type="pct"/>
          </w:tcPr>
          <w:p w14:paraId="15B38C1A" w14:textId="77777777" w:rsidR="007C5429" w:rsidRPr="00182066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คำนำหน้าชื่อ</w:t>
            </w:r>
          </w:p>
        </w:tc>
        <w:tc>
          <w:tcPr>
            <w:tcW w:w="1048" w:type="pct"/>
          </w:tcPr>
          <w:p w14:paraId="24127BD1" w14:textId="77777777" w:rsidR="007C5429" w:rsidRPr="00182066" w:rsidRDefault="007C5429" w:rsidP="007C5429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Refer to  Appendix B - Prefix Type List</w:t>
            </w:r>
          </w:p>
        </w:tc>
      </w:tr>
      <w:tr w:rsidR="00010264" w:rsidRPr="00182066" w14:paraId="406D9D43" w14:textId="77777777" w:rsidTr="00F9140F">
        <w:tc>
          <w:tcPr>
            <w:tcW w:w="777" w:type="pct"/>
          </w:tcPr>
          <w:p w14:paraId="385AA354" w14:textId="03D7A8A8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010264">
              <w:rPr>
                <w:rFonts w:asciiTheme="majorBidi" w:hAnsiTheme="majorBidi" w:cstheme="majorBidi"/>
                <w:sz w:val="32"/>
                <w:szCs w:val="32"/>
              </w:rPr>
              <w:t>Official Prefix</w:t>
            </w:r>
          </w:p>
        </w:tc>
        <w:tc>
          <w:tcPr>
            <w:tcW w:w="635" w:type="pct"/>
          </w:tcPr>
          <w:p w14:paraId="08388CD5" w14:textId="036DDBC6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10264">
              <w:rPr>
                <w:rFonts w:asciiTheme="majorBidi" w:hAnsiTheme="majorBidi" w:cstheme="majorBidi"/>
                <w:sz w:val="32"/>
                <w:szCs w:val="32"/>
              </w:rPr>
              <w:t>Char(30)</w:t>
            </w:r>
          </w:p>
        </w:tc>
        <w:tc>
          <w:tcPr>
            <w:tcW w:w="370" w:type="pct"/>
          </w:tcPr>
          <w:p w14:paraId="7C7F8D82" w14:textId="2894EAE3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10264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663" w:type="pct"/>
          </w:tcPr>
          <w:p w14:paraId="4464B507" w14:textId="556B2B7A" w:rsidR="00010264" w:rsidRPr="00182066" w:rsidRDefault="00100FF2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1507" w:type="pct"/>
          </w:tcPr>
          <w:p w14:paraId="4F7113AB" w14:textId="77777777" w:rsidR="00010264" w:rsidRPr="00010264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010264">
              <w:rPr>
                <w:rFonts w:asciiTheme="majorBidi" w:hAnsiTheme="majorBidi" w:cstheme="majorBidi"/>
                <w:sz w:val="32"/>
                <w:szCs w:val="32"/>
              </w:rPr>
              <w:t>Title of the Shareholder</w:t>
            </w:r>
          </w:p>
          <w:p w14:paraId="6681B0AC" w14:textId="400C6A40" w:rsidR="00010264" w:rsidRPr="00010264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10264">
              <w:rPr>
                <w:rFonts w:asciiTheme="majorBidi" w:hAnsiTheme="majorBidi" w:cstheme="majorBidi"/>
                <w:sz w:val="32"/>
                <w:szCs w:val="32"/>
                <w:cs/>
              </w:rPr>
              <w:t>คำนำหน้าชื่อ</w:t>
            </w:r>
          </w:p>
        </w:tc>
        <w:tc>
          <w:tcPr>
            <w:tcW w:w="1048" w:type="pct"/>
          </w:tcPr>
          <w:p w14:paraId="18639C3D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  <w:tr w:rsidR="00010264" w:rsidRPr="00182066" w14:paraId="74224526" w14:textId="77777777" w:rsidTr="00F9140F">
        <w:tc>
          <w:tcPr>
            <w:tcW w:w="777" w:type="pct"/>
          </w:tcPr>
          <w:p w14:paraId="4206A41D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Official First Name</w:t>
            </w:r>
          </w:p>
        </w:tc>
        <w:tc>
          <w:tcPr>
            <w:tcW w:w="635" w:type="pct"/>
          </w:tcPr>
          <w:p w14:paraId="13D2B6F1" w14:textId="7A8D786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Char(40)</w:t>
            </w:r>
            <w:r w:rsidR="00855464">
              <w:rPr>
                <w:rStyle w:val="FootnoteReference"/>
                <w:rFonts w:asciiTheme="majorBidi" w:hAnsiTheme="majorBidi" w:cstheme="majorBidi"/>
                <w:sz w:val="32"/>
                <w:szCs w:val="32"/>
                <w:cs/>
                <w:lang w:val="en-GB"/>
              </w:rPr>
              <w:t xml:space="preserve"> </w:t>
            </w:r>
            <w:r w:rsidR="00855464">
              <w:t>*</w:t>
            </w:r>
          </w:p>
        </w:tc>
        <w:tc>
          <w:tcPr>
            <w:tcW w:w="370" w:type="pct"/>
          </w:tcPr>
          <w:p w14:paraId="15C0FD31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663" w:type="pct"/>
          </w:tcPr>
          <w:p w14:paraId="27BDF8C6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07" w:type="pct"/>
          </w:tcPr>
          <w:p w14:paraId="3DFD91B5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ชื่อ</w:t>
            </w:r>
          </w:p>
        </w:tc>
        <w:tc>
          <w:tcPr>
            <w:tcW w:w="1048" w:type="pct"/>
          </w:tcPr>
          <w:p w14:paraId="43CB950F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10264" w:rsidRPr="00182066" w14:paraId="3C03004F" w14:textId="77777777" w:rsidTr="00F9140F">
        <w:tc>
          <w:tcPr>
            <w:tcW w:w="777" w:type="pct"/>
          </w:tcPr>
          <w:p w14:paraId="61C3C7CD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Official Last Name/ Juristic Name</w:t>
            </w:r>
          </w:p>
        </w:tc>
        <w:tc>
          <w:tcPr>
            <w:tcW w:w="635" w:type="pct"/>
          </w:tcPr>
          <w:p w14:paraId="2ED4ED33" w14:textId="665BAD6A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Char(110)</w:t>
            </w:r>
            <w:r w:rsidR="00010C98">
              <w:rPr>
                <w:rStyle w:val="FootnoteReference"/>
                <w:rFonts w:asciiTheme="majorBidi" w:hAnsiTheme="majorBidi" w:cstheme="majorBidi"/>
                <w:sz w:val="32"/>
                <w:szCs w:val="32"/>
                <w:cs/>
                <w:lang w:val="en-GB"/>
              </w:rPr>
              <w:t xml:space="preserve"> </w:t>
            </w:r>
            <w:r w:rsidR="00010C98">
              <w:t>*</w:t>
            </w:r>
          </w:p>
        </w:tc>
        <w:tc>
          <w:tcPr>
            <w:tcW w:w="370" w:type="pct"/>
          </w:tcPr>
          <w:p w14:paraId="399C7C51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110</w:t>
            </w:r>
          </w:p>
        </w:tc>
        <w:tc>
          <w:tcPr>
            <w:tcW w:w="663" w:type="pct"/>
          </w:tcPr>
          <w:p w14:paraId="435A1182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07" w:type="pct"/>
          </w:tcPr>
          <w:p w14:paraId="715E7925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นามสกุล</w:t>
            </w:r>
          </w:p>
        </w:tc>
        <w:tc>
          <w:tcPr>
            <w:tcW w:w="1048" w:type="pct"/>
          </w:tcPr>
          <w:p w14:paraId="505A873D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10264" w:rsidRPr="00182066" w14:paraId="3ACB16E0" w14:textId="77777777" w:rsidTr="00F9140F">
        <w:tc>
          <w:tcPr>
            <w:tcW w:w="777" w:type="pct"/>
          </w:tcPr>
          <w:p w14:paraId="4B5D81DC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 xml:space="preserve">Address </w:t>
            </w:r>
          </w:p>
        </w:tc>
        <w:tc>
          <w:tcPr>
            <w:tcW w:w="635" w:type="pct"/>
          </w:tcPr>
          <w:p w14:paraId="5D4BA279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Char(140)</w:t>
            </w:r>
          </w:p>
        </w:tc>
        <w:tc>
          <w:tcPr>
            <w:tcW w:w="370" w:type="pct"/>
          </w:tcPr>
          <w:p w14:paraId="39A4D5B9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140</w:t>
            </w:r>
          </w:p>
        </w:tc>
        <w:tc>
          <w:tcPr>
            <w:tcW w:w="663" w:type="pct"/>
          </w:tcPr>
          <w:p w14:paraId="03A7E4EA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07" w:type="pct"/>
          </w:tcPr>
          <w:p w14:paraId="5B059C27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ที่อยู่</w:t>
            </w:r>
          </w:p>
        </w:tc>
        <w:tc>
          <w:tcPr>
            <w:tcW w:w="1048" w:type="pct"/>
          </w:tcPr>
          <w:p w14:paraId="01447863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10264" w:rsidRPr="00182066" w14:paraId="1AE78948" w14:textId="77777777" w:rsidTr="00F9140F">
        <w:tc>
          <w:tcPr>
            <w:tcW w:w="777" w:type="pct"/>
          </w:tcPr>
          <w:p w14:paraId="1C396FF6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Postal/Zip Code</w:t>
            </w:r>
          </w:p>
        </w:tc>
        <w:tc>
          <w:tcPr>
            <w:tcW w:w="635" w:type="pct"/>
          </w:tcPr>
          <w:p w14:paraId="6288F47A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Char(5)</w:t>
            </w:r>
          </w:p>
        </w:tc>
        <w:tc>
          <w:tcPr>
            <w:tcW w:w="370" w:type="pct"/>
          </w:tcPr>
          <w:p w14:paraId="3B17CA6E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63" w:type="pct"/>
          </w:tcPr>
          <w:p w14:paraId="1ABDBD33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07" w:type="pct"/>
          </w:tcPr>
          <w:p w14:paraId="7C0FFBD4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รหัสไปรษณีย์</w:t>
            </w:r>
          </w:p>
        </w:tc>
        <w:tc>
          <w:tcPr>
            <w:tcW w:w="1048" w:type="pct"/>
          </w:tcPr>
          <w:p w14:paraId="0C3CFDF6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10264" w:rsidRPr="00182066" w14:paraId="6823FA48" w14:textId="77777777" w:rsidTr="00F9140F">
        <w:tc>
          <w:tcPr>
            <w:tcW w:w="777" w:type="pct"/>
          </w:tcPr>
          <w:p w14:paraId="3F8A4A80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Country Code</w:t>
            </w:r>
          </w:p>
        </w:tc>
        <w:tc>
          <w:tcPr>
            <w:tcW w:w="635" w:type="pct"/>
          </w:tcPr>
          <w:p w14:paraId="3758E4F2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Char(2)</w:t>
            </w:r>
          </w:p>
        </w:tc>
        <w:tc>
          <w:tcPr>
            <w:tcW w:w="370" w:type="pct"/>
          </w:tcPr>
          <w:p w14:paraId="6853E696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663" w:type="pct"/>
          </w:tcPr>
          <w:p w14:paraId="75C1FE0D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07" w:type="pct"/>
          </w:tcPr>
          <w:p w14:paraId="2E3C38B4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รหัสประเทศ</w:t>
            </w:r>
          </w:p>
        </w:tc>
        <w:tc>
          <w:tcPr>
            <w:tcW w:w="1048" w:type="pct"/>
          </w:tcPr>
          <w:p w14:paraId="57580E28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Refer to  Appendix C – Country Code List</w:t>
            </w:r>
          </w:p>
        </w:tc>
      </w:tr>
      <w:tr w:rsidR="00010264" w:rsidRPr="00182066" w14:paraId="00AE72FA" w14:textId="77777777" w:rsidTr="00F9140F">
        <w:tc>
          <w:tcPr>
            <w:tcW w:w="777" w:type="pct"/>
          </w:tcPr>
          <w:p w14:paraId="47458F9F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lang w:val="en-GB"/>
              </w:rPr>
              <w:t>Nationality Code</w:t>
            </w:r>
          </w:p>
        </w:tc>
        <w:tc>
          <w:tcPr>
            <w:tcW w:w="635" w:type="pct"/>
          </w:tcPr>
          <w:p w14:paraId="52A39D14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Char(3)</w:t>
            </w:r>
          </w:p>
        </w:tc>
        <w:tc>
          <w:tcPr>
            <w:tcW w:w="370" w:type="pct"/>
          </w:tcPr>
          <w:p w14:paraId="69CDEBB1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63" w:type="pct"/>
          </w:tcPr>
          <w:p w14:paraId="1BD7E6EE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07" w:type="pct"/>
          </w:tcPr>
          <w:p w14:paraId="44C2F514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รหัสสัญชาติ</w:t>
            </w:r>
          </w:p>
        </w:tc>
        <w:tc>
          <w:tcPr>
            <w:tcW w:w="1048" w:type="pct"/>
          </w:tcPr>
          <w:p w14:paraId="0640D816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Refer to  Appendix D – Nationality Code List</w:t>
            </w:r>
          </w:p>
        </w:tc>
      </w:tr>
      <w:tr w:rsidR="00010264" w:rsidRPr="00182066" w14:paraId="11923253" w14:textId="77777777" w:rsidTr="00F9140F">
        <w:tc>
          <w:tcPr>
            <w:tcW w:w="777" w:type="pct"/>
          </w:tcPr>
          <w:p w14:paraId="3F7D9007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Career Code</w:t>
            </w:r>
          </w:p>
        </w:tc>
        <w:tc>
          <w:tcPr>
            <w:tcW w:w="635" w:type="pct"/>
          </w:tcPr>
          <w:p w14:paraId="4F0B20A7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Char(3)</w:t>
            </w:r>
          </w:p>
        </w:tc>
        <w:tc>
          <w:tcPr>
            <w:tcW w:w="370" w:type="pct"/>
          </w:tcPr>
          <w:p w14:paraId="78F0903D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63" w:type="pct"/>
          </w:tcPr>
          <w:p w14:paraId="3FDA71BE" w14:textId="2494CDFE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07" w:type="pct"/>
          </w:tcPr>
          <w:p w14:paraId="3A4A49FC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รหัสอาชีพ</w:t>
            </w:r>
          </w:p>
        </w:tc>
        <w:tc>
          <w:tcPr>
            <w:tcW w:w="1048" w:type="pct"/>
          </w:tcPr>
          <w:p w14:paraId="4F0518B8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Refer to  Appendix E – Career Code List</w:t>
            </w:r>
          </w:p>
        </w:tc>
      </w:tr>
      <w:tr w:rsidR="00010264" w:rsidRPr="00182066" w14:paraId="09CFBABC" w14:textId="77777777" w:rsidTr="00F9140F">
        <w:tc>
          <w:tcPr>
            <w:tcW w:w="777" w:type="pct"/>
          </w:tcPr>
          <w:p w14:paraId="30A147B6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Birth Date</w:t>
            </w:r>
          </w:p>
        </w:tc>
        <w:tc>
          <w:tcPr>
            <w:tcW w:w="635" w:type="pct"/>
          </w:tcPr>
          <w:p w14:paraId="3648D561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Char(10)</w:t>
            </w:r>
          </w:p>
        </w:tc>
        <w:tc>
          <w:tcPr>
            <w:tcW w:w="370" w:type="pct"/>
          </w:tcPr>
          <w:p w14:paraId="232EAFEC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663" w:type="pct"/>
          </w:tcPr>
          <w:p w14:paraId="511FC7BA" w14:textId="4CC90001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1507" w:type="pct"/>
          </w:tcPr>
          <w:p w14:paraId="4B3DFFFD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วันเกิดเป็น ค.ศ.</w:t>
            </w:r>
            <w:r w:rsidRPr="001820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1FE420C5" w14:textId="7642D450" w:rsidR="00010264" w:rsidRPr="00182066" w:rsidRDefault="00010264" w:rsidP="00720793">
            <w:pPr>
              <w:spacing w:after="0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YYYY-MM-DD</w:t>
            </w:r>
          </w:p>
        </w:tc>
        <w:tc>
          <w:tcPr>
            <w:tcW w:w="1048" w:type="pct"/>
          </w:tcPr>
          <w:p w14:paraId="0DC9DDB1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144A84A7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2018-03-30</w:t>
            </w:r>
          </w:p>
        </w:tc>
      </w:tr>
      <w:tr w:rsidR="00010264" w:rsidRPr="00182066" w14:paraId="791C4B8B" w14:textId="77777777" w:rsidTr="00F9140F">
        <w:tc>
          <w:tcPr>
            <w:tcW w:w="777" w:type="pct"/>
          </w:tcPr>
          <w:p w14:paraId="013B7D64" w14:textId="77777777" w:rsidR="00010264" w:rsidRPr="00182066" w:rsidRDefault="00010264" w:rsidP="00010264">
            <w:pPr>
              <w:spacing w:afterLines="60" w:after="144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Tax ID</w:t>
            </w:r>
          </w:p>
        </w:tc>
        <w:tc>
          <w:tcPr>
            <w:tcW w:w="635" w:type="pct"/>
          </w:tcPr>
          <w:p w14:paraId="6246168E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Char(13)</w:t>
            </w:r>
          </w:p>
        </w:tc>
        <w:tc>
          <w:tcPr>
            <w:tcW w:w="370" w:type="pct"/>
          </w:tcPr>
          <w:p w14:paraId="35DC2C64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663" w:type="pct"/>
          </w:tcPr>
          <w:p w14:paraId="5A9FBF5C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1507" w:type="pct"/>
          </w:tcPr>
          <w:p w14:paraId="3D7D0DC1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เลขประจำตัวผู้เสียภาษี</w:t>
            </w:r>
          </w:p>
        </w:tc>
        <w:tc>
          <w:tcPr>
            <w:tcW w:w="1048" w:type="pct"/>
          </w:tcPr>
          <w:p w14:paraId="01857D15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234567890123</w:t>
            </w:r>
          </w:p>
        </w:tc>
      </w:tr>
      <w:tr w:rsidR="00010264" w:rsidRPr="00182066" w14:paraId="61634A86" w14:textId="77777777" w:rsidTr="00F9140F">
        <w:tc>
          <w:tcPr>
            <w:tcW w:w="777" w:type="pct"/>
          </w:tcPr>
          <w:p w14:paraId="4D8B0730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Number Of Securities</w:t>
            </w:r>
          </w:p>
        </w:tc>
        <w:tc>
          <w:tcPr>
            <w:tcW w:w="635" w:type="pct"/>
          </w:tcPr>
          <w:p w14:paraId="699F8CD5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n(18,0)</w:t>
            </w:r>
          </w:p>
        </w:tc>
        <w:tc>
          <w:tcPr>
            <w:tcW w:w="370" w:type="pct"/>
          </w:tcPr>
          <w:p w14:paraId="28EAC3C3" w14:textId="77777777" w:rsidR="00010264" w:rsidRPr="00182066" w:rsidRDefault="00010264" w:rsidP="00010264">
            <w:pPr>
              <w:spacing w:after="0"/>
              <w:ind w:left="-108" w:right="-10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663" w:type="pct"/>
          </w:tcPr>
          <w:p w14:paraId="5164D765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07" w:type="pct"/>
          </w:tcPr>
          <w:p w14:paraId="24A82971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จำนวนหุ้นที่ถือ</w:t>
            </w:r>
          </w:p>
        </w:tc>
        <w:tc>
          <w:tcPr>
            <w:tcW w:w="1048" w:type="pct"/>
          </w:tcPr>
          <w:p w14:paraId="624A8F2B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1000__________</w:t>
            </w:r>
          </w:p>
        </w:tc>
      </w:tr>
      <w:tr w:rsidR="00010264" w:rsidRPr="00182066" w14:paraId="3D9B2216" w14:textId="77777777" w:rsidTr="00F9140F">
        <w:trPr>
          <w:trHeight w:val="1135"/>
        </w:trPr>
        <w:tc>
          <w:tcPr>
            <w:tcW w:w="777" w:type="pct"/>
          </w:tcPr>
          <w:p w14:paraId="392ED1B8" w14:textId="77777777" w:rsidR="00010264" w:rsidRPr="00182066" w:rsidRDefault="00010264" w:rsidP="00010264">
            <w:pPr>
              <w:spacing w:afterLines="60" w:after="144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Payment Type For Other Registrar Securities</w:t>
            </w:r>
          </w:p>
        </w:tc>
        <w:tc>
          <w:tcPr>
            <w:tcW w:w="635" w:type="pct"/>
          </w:tcPr>
          <w:p w14:paraId="54304DEB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Char(1)</w:t>
            </w:r>
          </w:p>
        </w:tc>
        <w:tc>
          <w:tcPr>
            <w:tcW w:w="370" w:type="pct"/>
          </w:tcPr>
          <w:p w14:paraId="5C2A148C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63" w:type="pct"/>
          </w:tcPr>
          <w:p w14:paraId="55633971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1507" w:type="pct"/>
          </w:tcPr>
          <w:p w14:paraId="5A9F842F" w14:textId="77777777" w:rsidR="00010264" w:rsidRPr="00182066" w:rsidRDefault="00010264" w:rsidP="0001026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Payment Type</w:t>
            </w:r>
            <w:r w:rsidRPr="0018206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br/>
            </w:r>
            <w:r w:rsidRPr="00182066">
              <w:rPr>
                <w:rFonts w:asciiTheme="majorBidi" w:hAnsiTheme="majorBidi" w:cstheme="majorBidi"/>
                <w:sz w:val="32"/>
                <w:szCs w:val="32"/>
              </w:rPr>
              <w:t xml:space="preserve">0 </w:t>
            </w:r>
            <w:r w:rsidRPr="0018206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= </w:t>
            </w:r>
            <w:r w:rsidRPr="00182066">
              <w:rPr>
                <w:rFonts w:asciiTheme="majorBidi" w:hAnsiTheme="majorBidi" w:cstheme="majorBidi"/>
                <w:sz w:val="32"/>
                <w:szCs w:val="32"/>
              </w:rPr>
              <w:t xml:space="preserve">Cheque </w:t>
            </w:r>
            <w:r w:rsidRPr="0018206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br/>
            </w:r>
            <w:r w:rsidRPr="00182066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182066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= </w:t>
            </w:r>
            <w:r w:rsidRPr="00182066">
              <w:rPr>
                <w:rFonts w:asciiTheme="majorBidi" w:hAnsiTheme="majorBidi" w:cstheme="majorBidi"/>
                <w:sz w:val="32"/>
                <w:szCs w:val="32"/>
              </w:rPr>
              <w:t>Bank Account</w:t>
            </w:r>
          </w:p>
          <w:p w14:paraId="349EDAA3" w14:textId="77777777" w:rsidR="00010264" w:rsidRPr="00182066" w:rsidRDefault="00010264" w:rsidP="000102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</w:rPr>
              <w:t>ไม่ระบุเมื่อไม่กำหนดวิธีการรับสิทธิ</w:t>
            </w:r>
          </w:p>
        </w:tc>
        <w:tc>
          <w:tcPr>
            <w:tcW w:w="1048" w:type="pct"/>
          </w:tcPr>
          <w:p w14:paraId="4D3677B4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10264" w:rsidRPr="00182066" w14:paraId="5D99D956" w14:textId="77777777" w:rsidTr="00F9140F">
        <w:trPr>
          <w:trHeight w:val="1135"/>
        </w:trPr>
        <w:tc>
          <w:tcPr>
            <w:tcW w:w="777" w:type="pct"/>
          </w:tcPr>
          <w:p w14:paraId="19FCE53A" w14:textId="7CD80575" w:rsidR="00010264" w:rsidRPr="00182066" w:rsidRDefault="00010264" w:rsidP="0072079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Amount (Baht)</w:t>
            </w:r>
          </w:p>
        </w:tc>
        <w:tc>
          <w:tcPr>
            <w:tcW w:w="635" w:type="pct"/>
          </w:tcPr>
          <w:p w14:paraId="15F2A07D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n(18,2)</w:t>
            </w:r>
          </w:p>
        </w:tc>
        <w:tc>
          <w:tcPr>
            <w:tcW w:w="370" w:type="pct"/>
          </w:tcPr>
          <w:p w14:paraId="18039AA7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663" w:type="pct"/>
          </w:tcPr>
          <w:p w14:paraId="5D50B7D5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07" w:type="pct"/>
          </w:tcPr>
          <w:p w14:paraId="7CA944EF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Amount of securities</w:t>
            </w:r>
          </w:p>
          <w:p w14:paraId="04C68DDF" w14:textId="77777777" w:rsidR="00010264" w:rsidRPr="00182066" w:rsidRDefault="00010264" w:rsidP="0001026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มูลค่าหุ้นที่ถือ</w:t>
            </w:r>
          </w:p>
        </w:tc>
        <w:tc>
          <w:tcPr>
            <w:tcW w:w="1048" w:type="pct"/>
          </w:tcPr>
          <w:p w14:paraId="503D6007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1000__________</w:t>
            </w:r>
          </w:p>
        </w:tc>
      </w:tr>
      <w:tr w:rsidR="00010264" w:rsidRPr="00182066" w14:paraId="6DF8C1F8" w14:textId="77777777" w:rsidTr="00F9140F">
        <w:trPr>
          <w:trHeight w:val="1135"/>
        </w:trPr>
        <w:tc>
          <w:tcPr>
            <w:tcW w:w="777" w:type="pct"/>
          </w:tcPr>
          <w:p w14:paraId="0BDC0DF3" w14:textId="64B77A23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Issuer Reference ID</w:t>
            </w:r>
          </w:p>
        </w:tc>
        <w:tc>
          <w:tcPr>
            <w:tcW w:w="635" w:type="pct"/>
          </w:tcPr>
          <w:p w14:paraId="140FCE84" w14:textId="61050605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35C89">
              <w:rPr>
                <w:rFonts w:asciiTheme="majorBidi" w:hAnsiTheme="majorBidi" w:cstheme="majorBidi"/>
                <w:sz w:val="32"/>
                <w:szCs w:val="32"/>
              </w:rPr>
              <w:t>Char(</w:t>
            </w:r>
            <w:r w:rsidR="00855464" w:rsidRPr="00855464">
              <w:rPr>
                <w:rFonts w:asciiTheme="majorBidi" w:hAnsiTheme="majorBidi" w:cs="Angsana New"/>
                <w:sz w:val="32"/>
                <w:szCs w:val="32"/>
              </w:rPr>
              <w:t>13</w:t>
            </w:r>
            <w:r w:rsidRPr="00135C89">
              <w:rPr>
                <w:rFonts w:asciiTheme="majorBidi" w:hAnsiTheme="majorBidi" w:cs="Angsana New"/>
                <w:sz w:val="32"/>
                <w:szCs w:val="32"/>
                <w:cs/>
              </w:rPr>
              <w:t>)</w:t>
            </w:r>
          </w:p>
        </w:tc>
        <w:tc>
          <w:tcPr>
            <w:tcW w:w="370" w:type="pct"/>
          </w:tcPr>
          <w:p w14:paraId="3D724A03" w14:textId="4FE74CCE" w:rsidR="00010264" w:rsidRPr="00182066" w:rsidRDefault="008554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55464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663" w:type="pct"/>
          </w:tcPr>
          <w:p w14:paraId="648E276F" w14:textId="7D10E1A0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07" w:type="pct"/>
          </w:tcPr>
          <w:p w14:paraId="3C8BBF11" w14:textId="07921E63" w:rsidR="00010264" w:rsidRPr="00182066" w:rsidRDefault="00010264" w:rsidP="00010264">
            <w:pPr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</w:pPr>
            <w:r w:rsidRPr="00413D09">
              <w:rPr>
                <w:rFonts w:asciiTheme="majorBidi" w:hAnsiTheme="majorBidi" w:cs="Angsana New"/>
                <w:sz w:val="32"/>
                <w:szCs w:val="32"/>
                <w:cs/>
                <w:lang w:val="en-GB"/>
              </w:rPr>
              <w:t>รหัสนิติบุคคลของ</w:t>
            </w:r>
            <w:r>
              <w:rPr>
                <w:rFonts w:asciiTheme="majorBidi" w:hAnsiTheme="majorBidi" w:cs="Angsana New"/>
                <w:sz w:val="32"/>
                <w:szCs w:val="32"/>
                <w:cs/>
                <w:lang w:val="en-GB"/>
              </w:rPr>
              <w:t>บริษัท</w:t>
            </w:r>
            <w:r w:rsidRPr="00413D09">
              <w:rPr>
                <w:rFonts w:asciiTheme="majorBidi" w:hAnsiTheme="majorBidi" w:cs="Angsana New"/>
                <w:sz w:val="32"/>
                <w:szCs w:val="32"/>
                <w:cs/>
                <w:lang w:val="en-GB"/>
              </w:rPr>
              <w:t>ผู้</w:t>
            </w:r>
            <w:r>
              <w:rPr>
                <w:rFonts w:asciiTheme="majorBidi" w:hAnsiTheme="majorBidi" w:cs="Angsana New"/>
                <w:sz w:val="32"/>
                <w:szCs w:val="32"/>
                <w:cs/>
                <w:lang w:val="en-GB"/>
              </w:rPr>
              <w:t>ออกหลักทรัพย์</w:t>
            </w:r>
          </w:p>
        </w:tc>
        <w:tc>
          <w:tcPr>
            <w:tcW w:w="1048" w:type="pct"/>
          </w:tcPr>
          <w:p w14:paraId="582DBEAC" w14:textId="2C4BC52A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1234567890123</w:t>
            </w:r>
          </w:p>
        </w:tc>
      </w:tr>
      <w:tr w:rsidR="00010264" w:rsidRPr="00182066" w14:paraId="05D0D8B9" w14:textId="77777777" w:rsidTr="00720793">
        <w:trPr>
          <w:trHeight w:val="620"/>
        </w:trPr>
        <w:tc>
          <w:tcPr>
            <w:tcW w:w="777" w:type="pct"/>
          </w:tcPr>
          <w:p w14:paraId="43BC5028" w14:textId="06565836" w:rsidR="00010264" w:rsidRPr="00182066" w:rsidRDefault="00010264" w:rsidP="0072079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Securities</w:t>
            </w:r>
          </w:p>
        </w:tc>
        <w:tc>
          <w:tcPr>
            <w:tcW w:w="635" w:type="pct"/>
          </w:tcPr>
          <w:p w14:paraId="2A5BEEF7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Char(10)</w:t>
            </w:r>
          </w:p>
        </w:tc>
        <w:tc>
          <w:tcPr>
            <w:tcW w:w="370" w:type="pct"/>
          </w:tcPr>
          <w:p w14:paraId="23EB4ACE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663" w:type="pct"/>
          </w:tcPr>
          <w:p w14:paraId="14A188D8" w14:textId="3331F7B8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1507" w:type="pct"/>
          </w:tcPr>
          <w:p w14:paraId="140B8F4D" w14:textId="77777777" w:rsidR="00010264" w:rsidRPr="00182066" w:rsidRDefault="00010264" w:rsidP="0001026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  <w:lang w:val="en-GB"/>
              </w:rPr>
              <w:t>ชื่อย่อบริษัทผู้ออกหลักทรัพย์</w:t>
            </w:r>
          </w:p>
        </w:tc>
        <w:tc>
          <w:tcPr>
            <w:tcW w:w="1048" w:type="pct"/>
          </w:tcPr>
          <w:p w14:paraId="1A8545BB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AAA</w:t>
            </w:r>
          </w:p>
        </w:tc>
      </w:tr>
      <w:tr w:rsidR="00010264" w:rsidRPr="00182066" w14:paraId="580F91C4" w14:textId="77777777" w:rsidTr="00F9140F">
        <w:trPr>
          <w:trHeight w:val="1135"/>
        </w:trPr>
        <w:tc>
          <w:tcPr>
            <w:tcW w:w="777" w:type="pct"/>
          </w:tcPr>
          <w:p w14:paraId="3816F71E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Share Type</w:t>
            </w:r>
          </w:p>
          <w:p w14:paraId="6412FF6E" w14:textId="77777777" w:rsidR="00010264" w:rsidRPr="00182066" w:rsidRDefault="00010264" w:rsidP="00010264">
            <w:pPr>
              <w:spacing w:afterLines="60" w:after="144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5" w:type="pct"/>
          </w:tcPr>
          <w:p w14:paraId="47DE0E61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Char(1)</w:t>
            </w:r>
          </w:p>
        </w:tc>
        <w:tc>
          <w:tcPr>
            <w:tcW w:w="370" w:type="pct"/>
          </w:tcPr>
          <w:p w14:paraId="2CDA7CE6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63" w:type="pct"/>
          </w:tcPr>
          <w:p w14:paraId="54F65F57" w14:textId="77777777" w:rsidR="00010264" w:rsidRPr="00182066" w:rsidRDefault="00010264" w:rsidP="000102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507" w:type="pct"/>
          </w:tcPr>
          <w:p w14:paraId="0AB47A01" w14:textId="77777777" w:rsidR="00010264" w:rsidRPr="00182066" w:rsidRDefault="00010264" w:rsidP="0001026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ประเภทการถือครองหุ้น</w:t>
            </w:r>
          </w:p>
          <w:p w14:paraId="48B93355" w14:textId="77777777" w:rsidR="00010264" w:rsidRPr="00182066" w:rsidRDefault="00010264" w:rsidP="0001026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 xml:space="preserve">1- </w:t>
            </w:r>
            <w:r w:rsidRPr="001820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เป็นใบหุ้น </w:t>
            </w:r>
            <w:r w:rsidRPr="00182066">
              <w:rPr>
                <w:rFonts w:asciiTheme="majorBidi" w:hAnsiTheme="majorBidi" w:cstheme="majorBidi"/>
                <w:sz w:val="32"/>
                <w:szCs w:val="32"/>
              </w:rPr>
              <w:t xml:space="preserve">, 2- </w:t>
            </w:r>
            <w:r w:rsidRPr="00182066">
              <w:rPr>
                <w:rFonts w:asciiTheme="majorBidi" w:hAnsiTheme="majorBidi" w:cstheme="majorBidi"/>
                <w:sz w:val="32"/>
                <w:szCs w:val="32"/>
                <w:cs/>
              </w:rPr>
              <w:t>เข้าบัญชีสมาชิกศูนย์รับฝาก</w:t>
            </w:r>
            <w:r w:rsidRPr="00182066">
              <w:rPr>
                <w:rFonts w:asciiTheme="majorBidi" w:hAnsiTheme="majorBidi" w:cstheme="majorBidi"/>
                <w:sz w:val="32"/>
                <w:szCs w:val="32"/>
              </w:rPr>
              <w:t>,</w:t>
            </w:r>
          </w:p>
          <w:p w14:paraId="03F31BD9" w14:textId="77777777" w:rsidR="00010264" w:rsidRPr="00182066" w:rsidRDefault="00010264" w:rsidP="000102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 xml:space="preserve">3- </w:t>
            </w:r>
            <w:r w:rsidRPr="00182066">
              <w:rPr>
                <w:rFonts w:asciiTheme="majorBidi" w:hAnsiTheme="majorBidi" w:cstheme="majorBidi"/>
                <w:sz w:val="32"/>
                <w:szCs w:val="32"/>
                <w:cs/>
              </w:rPr>
              <w:t>เข้าบัญชีผู้ออกหลักทรัพย์</w:t>
            </w:r>
          </w:p>
        </w:tc>
        <w:tc>
          <w:tcPr>
            <w:tcW w:w="1048" w:type="pct"/>
          </w:tcPr>
          <w:p w14:paraId="208010C0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14:paraId="6C0F6313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14:paraId="2558BB20" w14:textId="77777777" w:rsidR="00010264" w:rsidRPr="00182066" w:rsidRDefault="00010264" w:rsidP="000102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18206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</w:tbl>
    <w:p w14:paraId="6857EF8E" w14:textId="0248D822" w:rsidR="00182066" w:rsidRPr="00182066" w:rsidRDefault="00855464" w:rsidP="0018206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lang w:val="en-GB"/>
        </w:rPr>
        <w:t xml:space="preserve">*Validate </w:t>
      </w:r>
      <w:r>
        <w:rPr>
          <w:rFonts w:asciiTheme="majorBidi" w:hAnsiTheme="majorBidi" w:cstheme="majorBidi"/>
          <w:sz w:val="32"/>
          <w:szCs w:val="32"/>
          <w:cs/>
        </w:rPr>
        <w:t xml:space="preserve">กรณี </w:t>
      </w:r>
      <w:r>
        <w:rPr>
          <w:rFonts w:asciiTheme="majorBidi" w:hAnsiTheme="majorBidi" w:cstheme="majorBidi"/>
          <w:sz w:val="32"/>
          <w:szCs w:val="32"/>
        </w:rPr>
        <w:t xml:space="preserve">Shareholder Type = 1 </w:t>
      </w:r>
      <w:r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/>
          <w:sz w:val="32"/>
          <w:szCs w:val="32"/>
        </w:rPr>
        <w:t xml:space="preserve">Official Prefix code </w:t>
      </w:r>
      <w:r>
        <w:rPr>
          <w:rFonts w:asciiTheme="majorBidi" w:hAnsiTheme="majorBidi" w:cstheme="majorBidi"/>
          <w:sz w:val="32"/>
          <w:szCs w:val="32"/>
          <w:cs/>
        </w:rPr>
        <w:t xml:space="preserve">ไม่ใช่ </w:t>
      </w:r>
      <w:r w:rsidRPr="00855464">
        <w:rPr>
          <w:rFonts w:asciiTheme="majorBidi" w:hAnsiTheme="majorBidi" w:cs="Angsana New"/>
          <w:sz w:val="32"/>
          <w:szCs w:val="32"/>
        </w:rPr>
        <w:t>001</w:t>
      </w:r>
      <w:r w:rsidRPr="00855464">
        <w:rPr>
          <w:rFonts w:asciiTheme="majorBidi" w:hAnsiTheme="majorBidi" w:cs="Angsana New"/>
          <w:sz w:val="32"/>
          <w:szCs w:val="32"/>
          <w:cs/>
        </w:rPr>
        <w:t>-</w:t>
      </w:r>
      <w:r w:rsidRPr="00855464">
        <w:rPr>
          <w:rFonts w:asciiTheme="majorBidi" w:hAnsiTheme="majorBidi" w:cs="Angsana New"/>
          <w:sz w:val="32"/>
          <w:szCs w:val="32"/>
        </w:rPr>
        <w:t>011</w:t>
      </w:r>
      <w:r w:rsidRPr="00855464">
        <w:rPr>
          <w:rFonts w:asciiTheme="majorBidi" w:hAnsiTheme="majorBidi" w:cstheme="majorBidi"/>
          <w:sz w:val="32"/>
          <w:szCs w:val="32"/>
        </w:rPr>
        <w:t>,</w:t>
      </w:r>
      <w:r w:rsidRPr="00855464">
        <w:rPr>
          <w:rFonts w:asciiTheme="majorBidi" w:hAnsiTheme="majorBidi" w:cs="Angsana New"/>
          <w:sz w:val="32"/>
          <w:szCs w:val="32"/>
        </w:rPr>
        <w:t>099</w:t>
      </w:r>
      <w:r w:rsidRPr="00855464">
        <w:rPr>
          <w:rFonts w:asciiTheme="majorBidi" w:hAnsiTheme="majorBidi" w:cstheme="majorBidi"/>
          <w:sz w:val="32"/>
          <w:szCs w:val="32"/>
        </w:rPr>
        <w:t>,</w:t>
      </w:r>
      <w:r w:rsidRPr="00855464">
        <w:rPr>
          <w:rFonts w:asciiTheme="majorBidi" w:hAnsiTheme="majorBidi" w:cs="Angsana New"/>
          <w:sz w:val="32"/>
          <w:szCs w:val="32"/>
        </w:rPr>
        <w:t>106</w:t>
      </w:r>
    </w:p>
    <w:p w14:paraId="34486363" w14:textId="23448A75" w:rsidR="00C531BD" w:rsidRDefault="00C531BD">
      <w:pPr>
        <w:rPr>
          <w:rFonts w:ascii="Times New Roman" w:eastAsia="Times New Roman" w:hAnsi="Times New Roman" w:cs="Angsana New"/>
          <w:sz w:val="20"/>
          <w:szCs w:val="20"/>
          <w:lang w:bidi="ar-SA"/>
        </w:rPr>
      </w:pPr>
      <w:r>
        <w:br w:type="page"/>
      </w:r>
    </w:p>
    <w:p w14:paraId="17806C5E" w14:textId="7E997F9F" w:rsidR="00C531BD" w:rsidRPr="00720793" w:rsidRDefault="00C531BD" w:rsidP="00C531BD">
      <w:pPr>
        <w:pStyle w:val="Header"/>
        <w:tabs>
          <w:tab w:val="clear" w:pos="4320"/>
          <w:tab w:val="clear" w:pos="8640"/>
        </w:tabs>
        <w:rPr>
          <w:rStyle w:val="LineNumber"/>
          <w:rFonts w:asciiTheme="majorBidi" w:hAnsiTheme="majorBidi" w:cstheme="majorBidi"/>
          <w:b/>
          <w:bCs/>
          <w:color w:val="auto"/>
          <w:sz w:val="32"/>
          <w:szCs w:val="32"/>
          <w:lang w:bidi="th-TH"/>
        </w:rPr>
      </w:pPr>
      <w:r w:rsidRPr="00720793">
        <w:rPr>
          <w:rStyle w:val="LineNumber"/>
          <w:rFonts w:asciiTheme="majorBidi" w:hAnsiTheme="majorBidi" w:cstheme="majorBidi"/>
          <w:b/>
          <w:bCs/>
          <w:color w:val="auto"/>
          <w:sz w:val="32"/>
          <w:szCs w:val="32"/>
          <w:lang w:bidi="th-TH"/>
        </w:rPr>
        <w:lastRenderedPageBreak/>
        <w:t>Appendix A - Reference Type List</w:t>
      </w:r>
    </w:p>
    <w:tbl>
      <w:tblPr>
        <w:tblW w:w="83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02"/>
        <w:gridCol w:w="6687"/>
      </w:tblGrid>
      <w:tr w:rsidR="00C531BD" w14:paraId="0B56E19B" w14:textId="77777777" w:rsidTr="00720793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19A621" w14:textId="77777777" w:rsidR="00C531BD" w:rsidRPr="00720793" w:rsidRDefault="00C531BD" w:rsidP="00CB20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Reference Type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B071FAB" w14:textId="77777777" w:rsidR="00C531BD" w:rsidRPr="00720793" w:rsidRDefault="00C531BD" w:rsidP="00CB20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Description</w:t>
            </w:r>
          </w:p>
        </w:tc>
      </w:tr>
      <w:tr w:rsidR="00A23C6E" w14:paraId="0F4467CD" w14:textId="77777777" w:rsidTr="00720793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6F0FA" w14:textId="77777777" w:rsidR="00A23C6E" w:rsidRPr="00720793" w:rsidRDefault="00A23C6E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759FF" w14:textId="2287B2D2" w:rsidR="00A23C6E" w:rsidRPr="00720793" w:rsidRDefault="00A23C6E" w:rsidP="0072079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0-</w:t>
            </w:r>
            <w:r w:rsidRPr="00720793">
              <w:rPr>
                <w:rFonts w:asciiTheme="majorBidi" w:hAnsiTheme="majorBidi" w:cstheme="majorBidi"/>
                <w:sz w:val="32"/>
                <w:szCs w:val="32"/>
                <w:cs/>
              </w:rPr>
              <w:t>เลขประจำตัวประชาชนในประเทศ</w:t>
            </w:r>
          </w:p>
        </w:tc>
      </w:tr>
      <w:tr w:rsidR="00A23C6E" w14:paraId="53963D45" w14:textId="77777777" w:rsidTr="00720793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EE6FC" w14:textId="77777777" w:rsidR="00A23C6E" w:rsidRPr="00720793" w:rsidRDefault="00A23C6E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01E46" w14:textId="25948373" w:rsidR="00A23C6E" w:rsidRPr="00720793" w:rsidRDefault="00A23C6E" w:rsidP="0072079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1-</w:t>
            </w:r>
            <w:r w:rsidRPr="00720793">
              <w:rPr>
                <w:rFonts w:asciiTheme="majorBidi" w:hAnsiTheme="majorBidi" w:cstheme="majorBidi"/>
                <w:sz w:val="32"/>
                <w:szCs w:val="32"/>
                <w:cs/>
              </w:rPr>
              <w:t>เลขประจำตัวประชาชนต่างประเทศ</w:t>
            </w:r>
          </w:p>
        </w:tc>
      </w:tr>
      <w:tr w:rsidR="00A23C6E" w14:paraId="13D955F3" w14:textId="77777777" w:rsidTr="00720793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951BD" w14:textId="77777777" w:rsidR="00A23C6E" w:rsidRPr="00720793" w:rsidRDefault="00A23C6E" w:rsidP="00720793">
            <w:pPr>
              <w:pStyle w:val="Header"/>
              <w:tabs>
                <w:tab w:val="clear" w:pos="4320"/>
                <w:tab w:val="clear" w:pos="8640"/>
              </w:tabs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1990C" w14:textId="4C320139" w:rsidR="00A23C6E" w:rsidRPr="00720793" w:rsidRDefault="00A23C6E" w:rsidP="0072079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2-</w:t>
            </w:r>
            <w:r w:rsidRPr="00720793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เลขที่ใบต่างด้าว</w:t>
            </w:r>
          </w:p>
        </w:tc>
      </w:tr>
      <w:tr w:rsidR="00A23C6E" w14:paraId="382013FC" w14:textId="77777777" w:rsidTr="00720793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31708" w14:textId="77777777" w:rsidR="00A23C6E" w:rsidRPr="00720793" w:rsidRDefault="00A23C6E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759E2" w14:textId="19E49EDF" w:rsidR="00A23C6E" w:rsidRPr="00720793" w:rsidRDefault="00A23C6E" w:rsidP="0072079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3-</w:t>
            </w:r>
            <w:r w:rsidRPr="0072079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เลขที่ </w:t>
            </w:r>
            <w:r w:rsidRPr="00720793">
              <w:rPr>
                <w:rFonts w:asciiTheme="majorBidi" w:hAnsiTheme="majorBidi" w:cstheme="majorBidi"/>
                <w:sz w:val="32"/>
                <w:szCs w:val="32"/>
              </w:rPr>
              <w:t>PASSPORT</w:t>
            </w:r>
          </w:p>
        </w:tc>
      </w:tr>
      <w:tr w:rsidR="00A23C6E" w14:paraId="2592375F" w14:textId="77777777" w:rsidTr="00720793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B7F11" w14:textId="77777777" w:rsidR="00A23C6E" w:rsidRPr="00720793" w:rsidRDefault="00A23C6E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684D1" w14:textId="5693B1E1" w:rsidR="00A23C6E" w:rsidRPr="00720793" w:rsidRDefault="00A23C6E" w:rsidP="0072079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4-</w:t>
            </w:r>
            <w:r w:rsidRPr="00720793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เลขที่เสียภาษี(ต่างประเทศ)</w:t>
            </w:r>
          </w:p>
        </w:tc>
      </w:tr>
      <w:tr w:rsidR="00A23C6E" w14:paraId="04D87E3C" w14:textId="77777777" w:rsidTr="00720793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2EB49" w14:textId="77777777" w:rsidR="00A23C6E" w:rsidRPr="00720793" w:rsidRDefault="00A23C6E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93D10" w14:textId="75F4B3EB" w:rsidR="00A23C6E" w:rsidRPr="00720793" w:rsidRDefault="00A23C6E" w:rsidP="0072079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5-</w:t>
            </w:r>
            <w:r w:rsidRPr="00720793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เลขที่บริษัท</w:t>
            </w:r>
          </w:p>
        </w:tc>
      </w:tr>
      <w:tr w:rsidR="00A23C6E" w14:paraId="39EF6327" w14:textId="77777777" w:rsidTr="00720793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F7B2C" w14:textId="77777777" w:rsidR="00A23C6E" w:rsidRPr="00720793" w:rsidRDefault="00A23C6E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50360" w14:textId="763ADD98" w:rsidR="00A23C6E" w:rsidRPr="00720793" w:rsidRDefault="00A23C6E" w:rsidP="0072079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6-</w:t>
            </w:r>
            <w:r w:rsidRPr="00720793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เลขที่มูลนิธิ</w:t>
            </w:r>
          </w:p>
        </w:tc>
      </w:tr>
      <w:tr w:rsidR="00A23C6E" w14:paraId="1493A938" w14:textId="77777777" w:rsidTr="00720793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B95FA" w14:textId="77777777" w:rsidR="00A23C6E" w:rsidRPr="00720793" w:rsidRDefault="00A23C6E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5643F" w14:textId="725778F1" w:rsidR="00A23C6E" w:rsidRPr="00720793" w:rsidRDefault="00A23C6E" w:rsidP="0072079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7-</w:t>
            </w:r>
            <w:r w:rsidRPr="00720793">
              <w:rPr>
                <w:rFonts w:asciiTheme="majorBidi" w:hAnsiTheme="majorBidi" w:cstheme="majorBidi"/>
                <w:sz w:val="32"/>
                <w:szCs w:val="32"/>
                <w:cs/>
              </w:rPr>
              <w:t>สมาคม</w:t>
            </w:r>
          </w:p>
        </w:tc>
      </w:tr>
      <w:tr w:rsidR="00A23C6E" w14:paraId="6A1A81B1" w14:textId="77777777" w:rsidTr="00720793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F8522" w14:textId="77777777" w:rsidR="00A23C6E" w:rsidRPr="00720793" w:rsidRDefault="00A23C6E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3679B" w14:textId="2807A546" w:rsidR="00A23C6E" w:rsidRPr="00720793" w:rsidRDefault="00A23C6E" w:rsidP="0072079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8-</w:t>
            </w:r>
            <w:r w:rsidRPr="00720793">
              <w:rPr>
                <w:rFonts w:asciiTheme="majorBidi" w:hAnsiTheme="majorBidi" w:cstheme="majorBidi"/>
                <w:sz w:val="32"/>
                <w:szCs w:val="32"/>
                <w:cs/>
              </w:rPr>
              <w:t>วัด</w:t>
            </w:r>
          </w:p>
        </w:tc>
      </w:tr>
      <w:tr w:rsidR="00A23C6E" w14:paraId="207C0E3D" w14:textId="77777777" w:rsidTr="00720793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E6215" w14:textId="77777777" w:rsidR="00A23C6E" w:rsidRPr="00720793" w:rsidRDefault="00A23C6E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57FFD" w14:textId="15170A38" w:rsidR="00A23C6E" w:rsidRPr="00720793" w:rsidRDefault="00A23C6E" w:rsidP="0072079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9-</w:t>
            </w:r>
            <w:r w:rsidRPr="00720793">
              <w:rPr>
                <w:rFonts w:asciiTheme="majorBidi" w:hAnsiTheme="majorBidi" w:cstheme="majorBidi"/>
                <w:sz w:val="32"/>
                <w:szCs w:val="32"/>
                <w:cs/>
              </w:rPr>
              <w:t>องค์กรที่ไม่ได้รับประโยชน์</w:t>
            </w:r>
          </w:p>
        </w:tc>
      </w:tr>
      <w:tr w:rsidR="00A23C6E" w14:paraId="1BC4ABFE" w14:textId="77777777" w:rsidTr="00720793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B016B" w14:textId="57C61B2E" w:rsidR="00A23C6E" w:rsidRPr="00720793" w:rsidRDefault="00A23C6E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235BF" w14:textId="1B95D501" w:rsidR="00A23C6E" w:rsidRPr="00720793" w:rsidRDefault="00A23C6E" w:rsidP="0072079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A-</w:t>
            </w:r>
            <w:r w:rsidRPr="00720793">
              <w:rPr>
                <w:rFonts w:asciiTheme="majorBidi" w:hAnsiTheme="majorBidi" w:cstheme="majorBidi"/>
                <w:sz w:val="32"/>
                <w:szCs w:val="32"/>
                <w:cs/>
              </w:rPr>
              <w:t>เลขเสียภาษีคณะบุคคล/ห้างหุ้นส่วนสามัญ/กองมรดก</w:t>
            </w:r>
          </w:p>
        </w:tc>
      </w:tr>
      <w:tr w:rsidR="00A23C6E" w14:paraId="55ACA835" w14:textId="77777777" w:rsidTr="00720793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6ED50" w14:textId="77777777" w:rsidR="00A23C6E" w:rsidRPr="00720793" w:rsidRDefault="00A23C6E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AFF30" w14:textId="0D120C51" w:rsidR="00A23C6E" w:rsidRPr="00720793" w:rsidRDefault="00A23C6E" w:rsidP="0072079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B-BIC code</w:t>
            </w:r>
          </w:p>
        </w:tc>
      </w:tr>
      <w:tr w:rsidR="00A23C6E" w14:paraId="5813BA90" w14:textId="77777777" w:rsidTr="00720793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DD5F0" w14:textId="77777777" w:rsidR="00A23C6E" w:rsidRPr="00720793" w:rsidRDefault="00A23C6E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54C7B" w14:textId="303F5437" w:rsidR="00A23C6E" w:rsidRPr="00720793" w:rsidRDefault="00A23C6E" w:rsidP="0072079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20793">
              <w:rPr>
                <w:rFonts w:asciiTheme="majorBidi" w:hAnsiTheme="majorBidi" w:cstheme="majorBidi"/>
                <w:sz w:val="32"/>
                <w:szCs w:val="32"/>
              </w:rPr>
              <w:t>N/A</w:t>
            </w:r>
          </w:p>
        </w:tc>
      </w:tr>
    </w:tbl>
    <w:p w14:paraId="10FED8C7" w14:textId="6F463C19" w:rsidR="000B0D57" w:rsidRPr="000B0D57" w:rsidRDefault="000B0D57" w:rsidP="000B0D57">
      <w:pPr>
        <w:pStyle w:val="zDocauthor"/>
        <w:rPr>
          <w:rStyle w:val="LineNumber"/>
          <w:rFonts w:ascii="Tahoma" w:hAnsi="Tahoma" w:cs="Tahoma"/>
        </w:rPr>
        <w:sectPr w:rsidR="000B0D57" w:rsidRPr="000B0D57" w:rsidSect="00F222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0" w:right="851" w:bottom="1701" w:left="1701" w:header="737" w:footer="675" w:gutter="0"/>
          <w:cols w:space="720"/>
          <w:docGrid w:linePitch="360"/>
        </w:sectPr>
      </w:pPr>
    </w:p>
    <w:p w14:paraId="5620589C" w14:textId="7D54923E" w:rsidR="00C531BD" w:rsidRPr="00720793" w:rsidRDefault="00C531BD" w:rsidP="00C531BD">
      <w:pPr>
        <w:pStyle w:val="Header"/>
        <w:tabs>
          <w:tab w:val="clear" w:pos="4320"/>
          <w:tab w:val="clear" w:pos="8640"/>
        </w:tabs>
        <w:rPr>
          <w:rStyle w:val="LineNumber"/>
          <w:rFonts w:asciiTheme="majorBidi" w:hAnsiTheme="majorBidi" w:cstheme="majorBidi"/>
          <w:b/>
          <w:bCs/>
          <w:sz w:val="28"/>
          <w:szCs w:val="32"/>
        </w:rPr>
      </w:pPr>
      <w:r w:rsidRPr="00720793">
        <w:rPr>
          <w:rStyle w:val="LineNumber"/>
          <w:rFonts w:asciiTheme="majorBidi" w:hAnsiTheme="majorBidi" w:cstheme="majorBidi"/>
          <w:b/>
          <w:bCs/>
          <w:color w:val="auto"/>
          <w:sz w:val="32"/>
          <w:szCs w:val="32"/>
          <w:lang w:bidi="th-TH"/>
        </w:rPr>
        <w:lastRenderedPageBreak/>
        <w:t>Appendix B - Prefix Type List</w:t>
      </w:r>
    </w:p>
    <w:p w14:paraId="3E73D8E5" w14:textId="77777777" w:rsidR="000B0D57" w:rsidRDefault="000B0D57" w:rsidP="00CB206D">
      <w:pPr>
        <w:jc w:val="center"/>
        <w:rPr>
          <w:rFonts w:ascii="Angsana New" w:hAnsi="Angsana New" w:cs="Angsana New"/>
          <w:b/>
          <w:bCs/>
          <w:color w:val="000000"/>
          <w:sz w:val="28"/>
        </w:rPr>
        <w:sectPr w:rsidR="000B0D57" w:rsidSect="00F2229B">
          <w:pgSz w:w="11907" w:h="16840" w:code="9"/>
          <w:pgMar w:top="0" w:right="851" w:bottom="1701" w:left="1701" w:header="737" w:footer="675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1156"/>
        <w:gridCol w:w="2710"/>
      </w:tblGrid>
      <w:tr w:rsidR="00C531BD" w14:paraId="6D6CAB75" w14:textId="77777777" w:rsidTr="00F2229B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14:paraId="111C4551" w14:textId="6EE4112D" w:rsidR="00C531BD" w:rsidRPr="00C531BD" w:rsidRDefault="00C531BD" w:rsidP="00CB206D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28"/>
              </w:rPr>
            </w:pPr>
            <w:r w:rsidRPr="00C531BD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>Prefix Code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14:paraId="049BF0AC" w14:textId="77777777" w:rsidR="00C531BD" w:rsidRPr="00C531BD" w:rsidRDefault="00C531BD" w:rsidP="00CB206D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28"/>
              </w:rPr>
            </w:pPr>
            <w:r w:rsidRPr="00C531BD">
              <w:rPr>
                <w:rFonts w:ascii="Angsana New" w:hAnsi="Angsana New" w:cs="Angsana New"/>
                <w:b/>
                <w:bCs/>
                <w:color w:val="000000"/>
                <w:sz w:val="28"/>
              </w:rPr>
              <w:t>Description</w:t>
            </w:r>
          </w:p>
        </w:tc>
      </w:tr>
      <w:tr w:rsidR="00C531BD" w:rsidRPr="00720793" w14:paraId="3DD2C147" w14:textId="77777777" w:rsidTr="00C531BD">
        <w:tc>
          <w:tcPr>
            <w:tcW w:w="0" w:type="auto"/>
          </w:tcPr>
          <w:p w14:paraId="7CFA9173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001</w:t>
            </w:r>
          </w:p>
        </w:tc>
        <w:tc>
          <w:tcPr>
            <w:tcW w:w="0" w:type="auto"/>
          </w:tcPr>
          <w:p w14:paraId="33AAE2FD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 xml:space="preserve">บริษัท </w:t>
            </w:r>
          </w:p>
        </w:tc>
      </w:tr>
      <w:tr w:rsidR="00C531BD" w:rsidRPr="00720793" w14:paraId="2882834D" w14:textId="77777777" w:rsidTr="00C531BD">
        <w:tc>
          <w:tcPr>
            <w:tcW w:w="0" w:type="auto"/>
          </w:tcPr>
          <w:p w14:paraId="594D9190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002</w:t>
            </w:r>
          </w:p>
        </w:tc>
        <w:tc>
          <w:tcPr>
            <w:tcW w:w="0" w:type="auto"/>
          </w:tcPr>
          <w:p w14:paraId="0FD63A2D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 xml:space="preserve">บริษัทเงินทุน   </w:t>
            </w:r>
          </w:p>
        </w:tc>
      </w:tr>
      <w:tr w:rsidR="00C531BD" w:rsidRPr="00720793" w14:paraId="0B89754E" w14:textId="77777777" w:rsidTr="00C531BD">
        <w:tc>
          <w:tcPr>
            <w:tcW w:w="0" w:type="auto"/>
          </w:tcPr>
          <w:p w14:paraId="31F3E83B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003</w:t>
            </w:r>
          </w:p>
        </w:tc>
        <w:tc>
          <w:tcPr>
            <w:tcW w:w="0" w:type="auto"/>
          </w:tcPr>
          <w:p w14:paraId="7520EF4E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>บริษัทหลักทรัพย์</w:t>
            </w:r>
          </w:p>
        </w:tc>
      </w:tr>
      <w:tr w:rsidR="00C531BD" w:rsidRPr="00720793" w14:paraId="5D0180A9" w14:textId="77777777" w:rsidTr="00C531BD">
        <w:tc>
          <w:tcPr>
            <w:tcW w:w="0" w:type="auto"/>
          </w:tcPr>
          <w:p w14:paraId="3365EF74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004</w:t>
            </w:r>
          </w:p>
        </w:tc>
        <w:tc>
          <w:tcPr>
            <w:tcW w:w="0" w:type="auto"/>
          </w:tcPr>
          <w:p w14:paraId="689FFEDE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 xml:space="preserve">บริษัทเงินทุนหลักทรัพย์    </w:t>
            </w:r>
          </w:p>
        </w:tc>
      </w:tr>
      <w:tr w:rsidR="00C531BD" w:rsidRPr="00720793" w14:paraId="44D2A648" w14:textId="77777777" w:rsidTr="00C531BD">
        <w:tc>
          <w:tcPr>
            <w:tcW w:w="0" w:type="auto"/>
          </w:tcPr>
          <w:p w14:paraId="1DB1B075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005</w:t>
            </w:r>
          </w:p>
        </w:tc>
        <w:tc>
          <w:tcPr>
            <w:tcW w:w="0" w:type="auto"/>
          </w:tcPr>
          <w:p w14:paraId="44CB42E8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 xml:space="preserve">ธนาคาร </w:t>
            </w:r>
          </w:p>
        </w:tc>
      </w:tr>
      <w:tr w:rsidR="00C531BD" w:rsidRPr="00720793" w14:paraId="7A06A286" w14:textId="77777777" w:rsidTr="00C531BD">
        <w:tc>
          <w:tcPr>
            <w:tcW w:w="0" w:type="auto"/>
          </w:tcPr>
          <w:p w14:paraId="6041F67D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006</w:t>
            </w:r>
          </w:p>
        </w:tc>
        <w:tc>
          <w:tcPr>
            <w:tcW w:w="0" w:type="auto"/>
          </w:tcPr>
          <w:p w14:paraId="5D9A0D8C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>บรรษัท</w:t>
            </w:r>
            <w:r w:rsidRPr="00720793">
              <w:rPr>
                <w:rFonts w:ascii="Angsana New" w:hAnsi="Angsana New" w:cs="Angsana New"/>
                <w:sz w:val="32"/>
                <w:szCs w:val="32"/>
                <w:rtl/>
                <w:cs/>
              </w:rPr>
              <w:t xml:space="preserve">/ราชการ/รัฐวิสาหกิจ  </w:t>
            </w:r>
          </w:p>
        </w:tc>
      </w:tr>
      <w:tr w:rsidR="00C531BD" w:rsidRPr="00720793" w14:paraId="1A69F08B" w14:textId="77777777" w:rsidTr="00C531BD">
        <w:tc>
          <w:tcPr>
            <w:tcW w:w="0" w:type="auto"/>
          </w:tcPr>
          <w:p w14:paraId="6B95F9BF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007</w:t>
            </w:r>
          </w:p>
        </w:tc>
        <w:tc>
          <w:tcPr>
            <w:tcW w:w="0" w:type="auto"/>
          </w:tcPr>
          <w:p w14:paraId="739AF305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กองทุนสำรองเลี้ยงชีพ   </w:t>
            </w:r>
          </w:p>
        </w:tc>
      </w:tr>
      <w:tr w:rsidR="00C531BD" w:rsidRPr="00720793" w14:paraId="45B2B3E9" w14:textId="77777777" w:rsidTr="00C531BD">
        <w:tc>
          <w:tcPr>
            <w:tcW w:w="0" w:type="auto"/>
          </w:tcPr>
          <w:p w14:paraId="6D3DC35C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008</w:t>
            </w:r>
          </w:p>
        </w:tc>
        <w:tc>
          <w:tcPr>
            <w:tcW w:w="0" w:type="auto"/>
          </w:tcPr>
          <w:p w14:paraId="757C8978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>กองทุน</w:t>
            </w:r>
          </w:p>
        </w:tc>
      </w:tr>
      <w:tr w:rsidR="00C531BD" w:rsidRPr="00720793" w14:paraId="086EE6C1" w14:textId="77777777" w:rsidTr="00C531BD">
        <w:tc>
          <w:tcPr>
            <w:tcW w:w="0" w:type="auto"/>
          </w:tcPr>
          <w:p w14:paraId="73ACBA19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009</w:t>
            </w:r>
          </w:p>
        </w:tc>
        <w:tc>
          <w:tcPr>
            <w:tcW w:w="0" w:type="auto"/>
          </w:tcPr>
          <w:p w14:paraId="446C43B9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กองทุนเปิด   </w:t>
            </w:r>
          </w:p>
        </w:tc>
      </w:tr>
      <w:tr w:rsidR="00C531BD" w:rsidRPr="00720793" w14:paraId="0DF764EB" w14:textId="77777777" w:rsidTr="00C531BD">
        <w:tc>
          <w:tcPr>
            <w:tcW w:w="0" w:type="auto"/>
          </w:tcPr>
          <w:p w14:paraId="219725B9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010</w:t>
            </w:r>
          </w:p>
        </w:tc>
        <w:tc>
          <w:tcPr>
            <w:tcW w:w="0" w:type="auto"/>
          </w:tcPr>
          <w:p w14:paraId="3E8EF91B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กองทุนปิด    </w:t>
            </w:r>
          </w:p>
        </w:tc>
      </w:tr>
      <w:tr w:rsidR="00C531BD" w:rsidRPr="00720793" w14:paraId="1D7C9CA0" w14:textId="77777777" w:rsidTr="00C531BD">
        <w:tc>
          <w:tcPr>
            <w:tcW w:w="0" w:type="auto"/>
          </w:tcPr>
          <w:p w14:paraId="66E73242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011</w:t>
            </w:r>
          </w:p>
        </w:tc>
        <w:tc>
          <w:tcPr>
            <w:tcW w:w="0" w:type="auto"/>
          </w:tcPr>
          <w:p w14:paraId="4E7FF23B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กองทุนรวม     </w:t>
            </w:r>
          </w:p>
        </w:tc>
      </w:tr>
      <w:tr w:rsidR="00C531BD" w:rsidRPr="00720793" w14:paraId="40FA979E" w14:textId="77777777" w:rsidTr="00C531BD">
        <w:tc>
          <w:tcPr>
            <w:tcW w:w="0" w:type="auto"/>
          </w:tcPr>
          <w:p w14:paraId="50915BC6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099</w:t>
            </w:r>
          </w:p>
        </w:tc>
        <w:tc>
          <w:tcPr>
            <w:tcW w:w="0" w:type="auto"/>
          </w:tcPr>
          <w:p w14:paraId="737A96DD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อื่น ๆ </w:t>
            </w:r>
          </w:p>
        </w:tc>
      </w:tr>
      <w:tr w:rsidR="00C531BD" w:rsidRPr="00720793" w14:paraId="428768A5" w14:textId="77777777" w:rsidTr="00C531BD">
        <w:tc>
          <w:tcPr>
            <w:tcW w:w="0" w:type="auto"/>
          </w:tcPr>
          <w:p w14:paraId="689761A3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101</w:t>
            </w:r>
          </w:p>
        </w:tc>
        <w:tc>
          <w:tcPr>
            <w:tcW w:w="0" w:type="auto"/>
          </w:tcPr>
          <w:p w14:paraId="128990DF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>ด</w:t>
            </w:r>
            <w:r w:rsidRPr="00720793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>ช</w:t>
            </w:r>
            <w:r w:rsidRPr="00720793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C531BD" w:rsidRPr="00720793" w14:paraId="5CEA9C39" w14:textId="77777777" w:rsidTr="00C531BD">
        <w:tc>
          <w:tcPr>
            <w:tcW w:w="0" w:type="auto"/>
          </w:tcPr>
          <w:p w14:paraId="5FC64D2B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102</w:t>
            </w:r>
          </w:p>
        </w:tc>
        <w:tc>
          <w:tcPr>
            <w:tcW w:w="0" w:type="auto"/>
          </w:tcPr>
          <w:p w14:paraId="558B528C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>ด.ญ.</w:t>
            </w:r>
            <w:r w:rsidRPr="00720793">
              <w:rPr>
                <w:rFonts w:ascii="Angsana New" w:hAnsi="Angsana New" w:cs="Angsana New"/>
                <w:sz w:val="32"/>
                <w:szCs w:val="32"/>
                <w:rtl/>
                <w:cs/>
              </w:rPr>
              <w:t xml:space="preserve">   </w:t>
            </w:r>
          </w:p>
        </w:tc>
      </w:tr>
      <w:tr w:rsidR="00C531BD" w:rsidRPr="00720793" w14:paraId="3770D668" w14:textId="77777777" w:rsidTr="00C531BD">
        <w:tc>
          <w:tcPr>
            <w:tcW w:w="0" w:type="auto"/>
          </w:tcPr>
          <w:p w14:paraId="2F782EF8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103</w:t>
            </w:r>
          </w:p>
        </w:tc>
        <w:tc>
          <w:tcPr>
            <w:tcW w:w="0" w:type="auto"/>
          </w:tcPr>
          <w:p w14:paraId="30AEA807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>นาย</w:t>
            </w:r>
          </w:p>
        </w:tc>
      </w:tr>
      <w:tr w:rsidR="00C531BD" w:rsidRPr="00720793" w14:paraId="190032B5" w14:textId="77777777" w:rsidTr="00C531BD">
        <w:tc>
          <w:tcPr>
            <w:tcW w:w="0" w:type="auto"/>
          </w:tcPr>
          <w:p w14:paraId="7EDE20A7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104</w:t>
            </w:r>
          </w:p>
        </w:tc>
        <w:tc>
          <w:tcPr>
            <w:tcW w:w="0" w:type="auto"/>
          </w:tcPr>
          <w:p w14:paraId="2A97B4CF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>นาง</w:t>
            </w:r>
          </w:p>
        </w:tc>
      </w:tr>
      <w:tr w:rsidR="00C531BD" w:rsidRPr="00720793" w14:paraId="71D00E97" w14:textId="77777777" w:rsidTr="00C531BD">
        <w:tc>
          <w:tcPr>
            <w:tcW w:w="0" w:type="auto"/>
          </w:tcPr>
          <w:p w14:paraId="37A60480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105</w:t>
            </w:r>
          </w:p>
        </w:tc>
        <w:tc>
          <w:tcPr>
            <w:tcW w:w="0" w:type="auto"/>
          </w:tcPr>
          <w:p w14:paraId="7707658F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>น</w:t>
            </w:r>
            <w:r w:rsidRPr="00720793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>ส.</w:t>
            </w:r>
          </w:p>
        </w:tc>
      </w:tr>
      <w:tr w:rsidR="00C531BD" w:rsidRPr="00720793" w14:paraId="2C67C634" w14:textId="77777777" w:rsidTr="00C531BD">
        <w:tc>
          <w:tcPr>
            <w:tcW w:w="0" w:type="auto"/>
          </w:tcPr>
          <w:p w14:paraId="55CCA992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106</w:t>
            </w:r>
          </w:p>
        </w:tc>
        <w:tc>
          <w:tcPr>
            <w:tcW w:w="0" w:type="auto"/>
          </w:tcPr>
          <w:p w14:paraId="2792237A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  <w:cs/>
              </w:rPr>
              <w:t>สถาบันพระมหากษัตริย์</w:t>
            </w:r>
          </w:p>
        </w:tc>
      </w:tr>
      <w:tr w:rsidR="00C531BD" w:rsidRPr="00720793" w14:paraId="7C3C3E19" w14:textId="77777777" w:rsidTr="00C531BD">
        <w:tc>
          <w:tcPr>
            <w:tcW w:w="0" w:type="auto"/>
          </w:tcPr>
          <w:p w14:paraId="242B8C4A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301</w:t>
            </w:r>
          </w:p>
        </w:tc>
        <w:tc>
          <w:tcPr>
            <w:tcW w:w="0" w:type="auto"/>
          </w:tcPr>
          <w:p w14:paraId="35B1ACBA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Master</w:t>
            </w:r>
          </w:p>
        </w:tc>
      </w:tr>
      <w:tr w:rsidR="00C531BD" w14:paraId="3D3965EA" w14:textId="77777777" w:rsidTr="00C531BD">
        <w:tc>
          <w:tcPr>
            <w:tcW w:w="0" w:type="auto"/>
          </w:tcPr>
          <w:p w14:paraId="2E273FD1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302</w:t>
            </w:r>
          </w:p>
        </w:tc>
        <w:tc>
          <w:tcPr>
            <w:tcW w:w="0" w:type="auto"/>
          </w:tcPr>
          <w:p w14:paraId="32C7FCC8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Mr.</w:t>
            </w:r>
          </w:p>
        </w:tc>
      </w:tr>
      <w:tr w:rsidR="00C531BD" w14:paraId="774F5027" w14:textId="77777777" w:rsidTr="00C531BD">
        <w:tc>
          <w:tcPr>
            <w:tcW w:w="0" w:type="auto"/>
          </w:tcPr>
          <w:p w14:paraId="5E079301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304</w:t>
            </w:r>
          </w:p>
        </w:tc>
        <w:tc>
          <w:tcPr>
            <w:tcW w:w="0" w:type="auto"/>
          </w:tcPr>
          <w:p w14:paraId="639F74C3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Miss</w:t>
            </w:r>
          </w:p>
        </w:tc>
      </w:tr>
      <w:tr w:rsidR="00C531BD" w14:paraId="283B81AF" w14:textId="77777777" w:rsidTr="00C531BD">
        <w:tc>
          <w:tcPr>
            <w:tcW w:w="0" w:type="auto"/>
          </w:tcPr>
          <w:p w14:paraId="38C2D6EA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306</w:t>
            </w:r>
          </w:p>
        </w:tc>
        <w:tc>
          <w:tcPr>
            <w:tcW w:w="0" w:type="auto"/>
          </w:tcPr>
          <w:p w14:paraId="25BB9478" w14:textId="77777777" w:rsidR="00C531BD" w:rsidRPr="00720793" w:rsidRDefault="00C531BD" w:rsidP="00720793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720793">
              <w:rPr>
                <w:rFonts w:ascii="Angsana New" w:hAnsi="Angsana New" w:cs="Angsana New"/>
                <w:sz w:val="32"/>
                <w:szCs w:val="32"/>
              </w:rPr>
              <w:t>Mrs.</w:t>
            </w:r>
          </w:p>
        </w:tc>
      </w:tr>
    </w:tbl>
    <w:p w14:paraId="40A04BA8" w14:textId="77777777" w:rsidR="000B0D57" w:rsidRDefault="000B0D57" w:rsidP="00C531BD">
      <w:pPr>
        <w:pStyle w:val="Header"/>
        <w:tabs>
          <w:tab w:val="clear" w:pos="4320"/>
          <w:tab w:val="clear" w:pos="8640"/>
        </w:tabs>
        <w:rPr>
          <w:rStyle w:val="LineNumber"/>
          <w:rFonts w:ascii="Times New Roman" w:hAnsi="Times New Roman"/>
          <w:color w:val="auto"/>
          <w:sz w:val="20"/>
          <w:cs/>
          <w:lang w:bidi="th-TH"/>
        </w:rPr>
        <w:sectPr w:rsidR="000B0D57" w:rsidSect="000B0D57">
          <w:type w:val="continuous"/>
          <w:pgSz w:w="11907" w:h="16840" w:code="9"/>
          <w:pgMar w:top="0" w:right="851" w:bottom="1701" w:left="1701" w:header="737" w:footer="675" w:gutter="0"/>
          <w:cols w:num="2" w:space="720"/>
          <w:docGrid w:linePitch="360"/>
        </w:sectPr>
      </w:pPr>
    </w:p>
    <w:p w14:paraId="4433A27E" w14:textId="4F38356C" w:rsidR="00C531BD" w:rsidRPr="00720793" w:rsidRDefault="00C531BD" w:rsidP="00C531BD">
      <w:pPr>
        <w:pStyle w:val="Header"/>
        <w:tabs>
          <w:tab w:val="clear" w:pos="4320"/>
          <w:tab w:val="clear" w:pos="8640"/>
        </w:tabs>
        <w:rPr>
          <w:rStyle w:val="LineNumber"/>
          <w:rFonts w:asciiTheme="majorBidi" w:hAnsiTheme="majorBidi" w:cstheme="majorBidi"/>
          <w:b/>
          <w:bCs/>
          <w:color w:val="auto"/>
          <w:sz w:val="32"/>
          <w:szCs w:val="32"/>
          <w:lang w:bidi="th-TH"/>
        </w:rPr>
      </w:pPr>
      <w:r w:rsidRPr="00720793">
        <w:rPr>
          <w:rStyle w:val="LineNumber"/>
          <w:rFonts w:asciiTheme="majorBidi" w:hAnsiTheme="majorBidi" w:cstheme="majorBidi"/>
          <w:b/>
          <w:bCs/>
          <w:color w:val="auto"/>
          <w:sz w:val="32"/>
          <w:szCs w:val="32"/>
          <w:lang w:bidi="th-TH"/>
        </w:rPr>
        <w:lastRenderedPageBreak/>
        <w:t>Appendix C - Country Code List</w:t>
      </w:r>
    </w:p>
    <w:p w14:paraId="61779832" w14:textId="77777777" w:rsidR="000B0D57" w:rsidRDefault="000B0D57" w:rsidP="00CB206D">
      <w:pPr>
        <w:spacing w:after="0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  <w:sectPr w:rsidR="000B0D57" w:rsidSect="000B0D57">
          <w:pgSz w:w="11907" w:h="16840" w:code="9"/>
          <w:pgMar w:top="0" w:right="851" w:bottom="1701" w:left="1701" w:header="737" w:footer="675" w:gutter="0"/>
          <w:cols w:num="2" w:space="720"/>
          <w:docGrid w:linePitch="360"/>
        </w:sect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0"/>
        <w:gridCol w:w="1860"/>
        <w:gridCol w:w="2920"/>
        <w:gridCol w:w="1860"/>
      </w:tblGrid>
      <w:tr w:rsidR="00C531BD" w:rsidRPr="00C531BD" w14:paraId="228A5D53" w14:textId="77777777" w:rsidTr="000B0D57">
        <w:trPr>
          <w:trHeight w:val="420"/>
          <w:tblHeader/>
        </w:trPr>
        <w:tc>
          <w:tcPr>
            <w:tcW w:w="2920" w:type="dxa"/>
            <w:shd w:val="clear" w:color="auto" w:fill="C0C0C0"/>
          </w:tcPr>
          <w:p w14:paraId="0BED8B5A" w14:textId="6BF2ECE9" w:rsidR="00C531BD" w:rsidRPr="00C531BD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Country Name</w:t>
            </w:r>
          </w:p>
        </w:tc>
        <w:tc>
          <w:tcPr>
            <w:tcW w:w="1860" w:type="dxa"/>
            <w:shd w:val="clear" w:color="auto" w:fill="C0C0C0"/>
          </w:tcPr>
          <w:p w14:paraId="3307AB6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ISO Country Code</w:t>
            </w:r>
          </w:p>
        </w:tc>
        <w:tc>
          <w:tcPr>
            <w:tcW w:w="2920" w:type="dxa"/>
            <w:shd w:val="clear" w:color="auto" w:fill="C0C0C0"/>
          </w:tcPr>
          <w:p w14:paraId="4848431F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Country Name</w:t>
            </w:r>
          </w:p>
        </w:tc>
        <w:tc>
          <w:tcPr>
            <w:tcW w:w="1860" w:type="dxa"/>
            <w:shd w:val="clear" w:color="auto" w:fill="C0C0C0"/>
          </w:tcPr>
          <w:p w14:paraId="1743E3E4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>ISO Country Code</w:t>
            </w:r>
          </w:p>
        </w:tc>
      </w:tr>
      <w:tr w:rsidR="00C531BD" w:rsidRPr="00C531BD" w14:paraId="79D42D5A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312AF52C" w14:textId="77777777" w:rsidR="00C531BD" w:rsidRPr="00C531BD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AFGHANISTAN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80C5F6A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AF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6DB55BD1" w14:textId="77777777" w:rsidR="00C531BD" w:rsidRPr="00C531BD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BELGIUM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19059DC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BE</w:t>
            </w:r>
          </w:p>
        </w:tc>
      </w:tr>
      <w:tr w:rsidR="00C531BD" w:rsidRPr="00C531BD" w14:paraId="3884ABB4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BDCCD21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ALAND ISLANDS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0B65982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AX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2E94A6FF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BELIZE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7D7452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BZ</w:t>
            </w:r>
          </w:p>
        </w:tc>
      </w:tr>
      <w:tr w:rsidR="00C531BD" w:rsidRPr="00C531BD" w14:paraId="489AADF4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4BBFD9E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ALBANIA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AFD7F73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AL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7A0F2B93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BENIN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307AD93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BJ</w:t>
            </w:r>
          </w:p>
        </w:tc>
      </w:tr>
      <w:tr w:rsidR="00C531BD" w:rsidRPr="00C531BD" w14:paraId="164775A4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71104367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ALGERIA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7F6B77D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DZ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6EE9EDA1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BERMUDA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F4E34A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BM</w:t>
            </w:r>
          </w:p>
        </w:tc>
      </w:tr>
      <w:tr w:rsidR="00C531BD" w:rsidRPr="00C531BD" w14:paraId="17DD302F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4E78CF2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AMERICAN SAMOA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BB0A67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AS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2EF417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BHUTAN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FAFD722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BT</w:t>
            </w:r>
          </w:p>
        </w:tc>
      </w:tr>
      <w:tr w:rsidR="00C531BD" w:rsidRPr="00C531BD" w14:paraId="52CCE36A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B8E463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ANDORRA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C29000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AD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BF2E809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BOLIVIA (PLURINATIONAL STATE OF)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0BC4C6F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BO</w:t>
            </w:r>
          </w:p>
        </w:tc>
      </w:tr>
      <w:tr w:rsidR="00C531BD" w:rsidRPr="00C531BD" w14:paraId="18EA1CC8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93D2FF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ANGOLA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B666049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AO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188C1E4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BONAIRE, SINT EUSTATIUS AND SABA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682F47B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BQ</w:t>
            </w:r>
          </w:p>
        </w:tc>
      </w:tr>
      <w:tr w:rsidR="00C531BD" w:rsidRPr="00C531BD" w14:paraId="25550B01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85EDAAD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ANGUILLA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9F81DA1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AI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E9569DA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BOSNIA AND HERZEGOVINA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50AAB29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BA</w:t>
            </w:r>
          </w:p>
        </w:tc>
      </w:tr>
      <w:tr w:rsidR="00C531BD" w:rsidRPr="00C531BD" w14:paraId="2CE93571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4A93E74D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ANTARCTICA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71D48D2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AQ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297F5D9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BOTSWANA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635E6F0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BW</w:t>
            </w:r>
          </w:p>
        </w:tc>
      </w:tr>
      <w:tr w:rsidR="00C531BD" w:rsidRPr="00C531BD" w14:paraId="3B410569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09B408FF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ANTIGUA AND BARBUDA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AC9C30D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AG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94CAE3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BOUVET ISLAND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DC3CA9E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BV</w:t>
            </w:r>
          </w:p>
        </w:tc>
      </w:tr>
      <w:tr w:rsidR="00C531BD" w:rsidRPr="00C531BD" w14:paraId="3E64F34D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48796A3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ARGENTINA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4EC3DA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AR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26063E09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BRAZIL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886973D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BR</w:t>
            </w:r>
          </w:p>
        </w:tc>
      </w:tr>
      <w:tr w:rsidR="00C531BD" w:rsidRPr="00C531BD" w14:paraId="724A962A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41D69947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ARMENIA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0C31D7F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AM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84F6FC6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BRITISH INDIAN OCEAN TERRITORY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A7FC23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IO</w:t>
            </w:r>
          </w:p>
        </w:tc>
      </w:tr>
      <w:tr w:rsidR="00C531BD" w:rsidRPr="00C531BD" w14:paraId="45626BFF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326FAF76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ARUBA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1AB126B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AW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AEE5077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BRUNEI DARUSSALAM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391A48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BN</w:t>
            </w:r>
          </w:p>
        </w:tc>
      </w:tr>
      <w:tr w:rsidR="00C531BD" w:rsidRPr="00C531BD" w14:paraId="5ADE407E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BD5E702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AUSTRALIA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80C1B9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AU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38BE818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BULGARIA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953B1F1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BG</w:t>
            </w:r>
          </w:p>
        </w:tc>
      </w:tr>
      <w:tr w:rsidR="00C531BD" w:rsidRPr="00C531BD" w14:paraId="628D1E72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B5D08BA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AUSTRIA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B249113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AT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24DE6703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BURKINA FASO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322A12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BF</w:t>
            </w:r>
          </w:p>
        </w:tc>
      </w:tr>
      <w:tr w:rsidR="00C531BD" w:rsidRPr="00C531BD" w14:paraId="322E5DC9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AD5EDF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AZERBAIJAN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C179C9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AZ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0DFF221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BURUNDI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A588D3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BI</w:t>
            </w:r>
          </w:p>
        </w:tc>
      </w:tr>
      <w:tr w:rsidR="00C531BD" w:rsidRPr="00C531BD" w14:paraId="036E363D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37D0A397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BAHAMAS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A209AD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BS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2FE112C8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CABO VERDE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89A52F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CV</w:t>
            </w:r>
          </w:p>
        </w:tc>
      </w:tr>
      <w:tr w:rsidR="00C531BD" w:rsidRPr="00C531BD" w14:paraId="00BCED09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3623677A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BAHRAIN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745785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BH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F261386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CAMBODIA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2C7A976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KH</w:t>
            </w:r>
          </w:p>
        </w:tc>
      </w:tr>
      <w:tr w:rsidR="00C531BD" w:rsidRPr="00C531BD" w14:paraId="1B9E4A94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ADE2B96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BANGLADESH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83B17F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BD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E1381DA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CAMEROON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D694C3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CM</w:t>
            </w:r>
          </w:p>
        </w:tc>
      </w:tr>
      <w:tr w:rsidR="00C531BD" w:rsidRPr="00C531BD" w14:paraId="4CDB7E2D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229FCCC2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BARBADOS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77F02C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BB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E9A26A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CANADA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ACA4590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CA</w:t>
            </w:r>
          </w:p>
        </w:tc>
      </w:tr>
      <w:tr w:rsidR="00C531BD" w:rsidRPr="00C531BD" w14:paraId="5C41EA53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B846E86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lastRenderedPageBreak/>
              <w:t>BELARUS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290CCEB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BY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48121CBA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CAYMAN ISLANDS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9E4DEBD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KY</w:t>
            </w:r>
          </w:p>
        </w:tc>
      </w:tr>
      <w:tr w:rsidR="00C531BD" w:rsidRPr="00C531BD" w14:paraId="2589C920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7C7611E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CENTRAL AFRICAN REPUBLIC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6E5BC79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CF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67C6279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EGYPT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CDA80BE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EG</w:t>
            </w:r>
          </w:p>
        </w:tc>
      </w:tr>
      <w:tr w:rsidR="00C531BD" w:rsidRPr="00C531BD" w14:paraId="00167DC5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31F58AC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CHAD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3D97F9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TD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A01478F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EL SALVADOR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E23022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SV</w:t>
            </w:r>
          </w:p>
        </w:tc>
      </w:tr>
      <w:tr w:rsidR="00C531BD" w:rsidRPr="00C531BD" w14:paraId="1E137791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79E39BBF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CHILE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BDADC89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CL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64B357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EQUATORIAL GUINEA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E4F94FD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GQ</w:t>
            </w:r>
          </w:p>
        </w:tc>
      </w:tr>
      <w:tr w:rsidR="00C531BD" w:rsidRPr="00C531BD" w14:paraId="699F97DA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BDEBE5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CHINA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B398A3D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CN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497936A1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ERITREA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A318A9D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ER</w:t>
            </w:r>
          </w:p>
        </w:tc>
      </w:tr>
      <w:tr w:rsidR="00C531BD" w:rsidRPr="00C531BD" w14:paraId="4E3DCC42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2A9178D6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CHRISTMAS ISLAND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9D58023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CX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7EA182BF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ESTONIA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521D6E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EE</w:t>
            </w:r>
          </w:p>
        </w:tc>
      </w:tr>
      <w:tr w:rsidR="00C531BD" w:rsidRPr="00C531BD" w14:paraId="15DA3557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33D1DB3E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COCOS (KEELING) ISLANDS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4D4962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CC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A90BAE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ETHIOPIA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D5EB889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ET</w:t>
            </w:r>
          </w:p>
        </w:tc>
      </w:tr>
      <w:tr w:rsidR="00C531BD" w:rsidRPr="00C531BD" w14:paraId="7FF4F4C1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F3D0EB6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COLOMBIA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46A609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CO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0086017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FALKLAND ISLANDS (MALVINAS)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C5B2706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FK</w:t>
            </w:r>
          </w:p>
        </w:tc>
      </w:tr>
      <w:tr w:rsidR="00C531BD" w:rsidRPr="00C531BD" w14:paraId="6E38BFEE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735E9FBF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COMOROS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0236A89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KM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9BABEE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FAROE ISLANDS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C3A28B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FO</w:t>
            </w:r>
          </w:p>
        </w:tc>
      </w:tr>
      <w:tr w:rsidR="00C531BD" w:rsidRPr="00C531BD" w14:paraId="6719A149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2280A4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CONGO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51FAA6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CG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4AD8EC03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FIJI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EE30A93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FJ</w:t>
            </w:r>
          </w:p>
        </w:tc>
      </w:tr>
      <w:tr w:rsidR="00C531BD" w:rsidRPr="00C531BD" w14:paraId="66B1AAC1" w14:textId="77777777" w:rsidTr="000B0D57">
        <w:trPr>
          <w:trHeight w:val="668"/>
        </w:trPr>
        <w:tc>
          <w:tcPr>
            <w:tcW w:w="2920" w:type="dxa"/>
            <w:shd w:val="clear" w:color="auto" w:fill="FFFFFF"/>
            <w:vAlign w:val="bottom"/>
          </w:tcPr>
          <w:p w14:paraId="5D4D5F56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CONGO, DEMOCRATIC REPUBLIC OF THE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C4F3CB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CD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6D8DD2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FINLAND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8A7C15B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FI</w:t>
            </w:r>
          </w:p>
        </w:tc>
      </w:tr>
      <w:tr w:rsidR="00C531BD" w:rsidRPr="00C531BD" w14:paraId="7F0124E1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48F0A121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COOK ISLANDS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26241D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CK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E856AB8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FRANCE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F5BC77E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FR</w:t>
            </w:r>
          </w:p>
        </w:tc>
      </w:tr>
      <w:tr w:rsidR="00C531BD" w:rsidRPr="00C531BD" w14:paraId="592F1E20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9F0D288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COSTA RICA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6C9A2E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CR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07BE059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FRENCH GUIANA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B5A7B0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GF</w:t>
            </w:r>
          </w:p>
        </w:tc>
      </w:tr>
      <w:tr w:rsidR="00C531BD" w:rsidRPr="00C531BD" w14:paraId="0B5C04C5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7FA3964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COTE D'IVOIRE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1C8134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CI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39878B7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FRENCH POLYNESIA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B5BC9D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PF</w:t>
            </w:r>
          </w:p>
        </w:tc>
      </w:tr>
      <w:tr w:rsidR="00C531BD" w:rsidRPr="00C531BD" w14:paraId="7A884B74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42FB92E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CROATIA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5DFFBB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HR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4CC88BC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FRENCH SOUTHERN TERRITORIES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4A7F5A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TF</w:t>
            </w:r>
          </w:p>
        </w:tc>
      </w:tr>
      <w:tr w:rsidR="00C531BD" w:rsidRPr="00C531BD" w14:paraId="43F4C010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9C39308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CUBA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EEC775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CU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0AB31D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GABON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2A44B9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GA</w:t>
            </w:r>
          </w:p>
        </w:tc>
      </w:tr>
      <w:tr w:rsidR="00C531BD" w:rsidRPr="00C531BD" w14:paraId="723AD94D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F790858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CURACAO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141EC5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CW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9148D5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GAMBIA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47E0963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GM</w:t>
            </w:r>
          </w:p>
        </w:tc>
      </w:tr>
      <w:tr w:rsidR="00C531BD" w:rsidRPr="00C531BD" w14:paraId="546E4541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6AF63F8" w14:textId="77777777" w:rsidR="00C531BD" w:rsidRPr="00C531BD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CYPRUS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19B0AD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CY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3FAD914" w14:textId="77777777" w:rsidR="00C531BD" w:rsidRPr="00C531BD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GEORGIA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966B658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GE</w:t>
            </w:r>
          </w:p>
        </w:tc>
      </w:tr>
      <w:tr w:rsidR="00C531BD" w:rsidRPr="00C531BD" w14:paraId="2F4469BF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2563AF0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CZECHIA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C3F306E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CZ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F31DA5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GERMANY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691B7C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DE</w:t>
            </w:r>
          </w:p>
        </w:tc>
      </w:tr>
      <w:tr w:rsidR="00C531BD" w:rsidRPr="00C531BD" w14:paraId="2EF85317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E99820D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DENMARK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21F195F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DK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4E1D13A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GHANA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C88963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GH</w:t>
            </w:r>
          </w:p>
        </w:tc>
      </w:tr>
      <w:tr w:rsidR="00C531BD" w:rsidRPr="00C531BD" w14:paraId="3261CDD5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0798644A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DJIBOUTI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C4C1092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DJ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D2498E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GIBRALTAR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00A3360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GI</w:t>
            </w:r>
          </w:p>
        </w:tc>
      </w:tr>
      <w:tr w:rsidR="00C531BD" w:rsidRPr="00C531BD" w14:paraId="78E7D1CA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D2223B1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lastRenderedPageBreak/>
              <w:t>DOMINICA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1C029C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DM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410518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GREECE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1154AEB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GR</w:t>
            </w:r>
          </w:p>
        </w:tc>
      </w:tr>
      <w:tr w:rsidR="00C531BD" w:rsidRPr="00C531BD" w14:paraId="73859F9D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706829F7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DOMINICAN REPUBLIC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71EE509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DO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2745714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GREENLAND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E18411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GL</w:t>
            </w:r>
          </w:p>
        </w:tc>
      </w:tr>
      <w:tr w:rsidR="00C531BD" w:rsidRPr="00C531BD" w14:paraId="214CEA2C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84933D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ECUADOR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B565E80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EC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B743276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GRENADA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3C0AA2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GD</w:t>
            </w:r>
          </w:p>
        </w:tc>
      </w:tr>
      <w:tr w:rsidR="00C531BD" w:rsidRPr="00C531BD" w14:paraId="2FA2FA51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EC05674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GUADELOUPE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3C16A0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GP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E0D1F67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JAPAN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87A873D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JP</w:t>
            </w:r>
          </w:p>
        </w:tc>
      </w:tr>
      <w:tr w:rsidR="00C531BD" w:rsidRPr="00C531BD" w14:paraId="619C1057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A69B006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GUAM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3928B4D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GU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7F700DD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JERSEY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9E8C360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JE</w:t>
            </w:r>
          </w:p>
        </w:tc>
      </w:tr>
      <w:tr w:rsidR="00C531BD" w:rsidRPr="00C531BD" w14:paraId="7CBCD6C7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3B2BCAF9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GUATEMALA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A16857B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GT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6D0B7D0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JORDAN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CC92C7E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JO</w:t>
            </w:r>
          </w:p>
        </w:tc>
      </w:tr>
      <w:tr w:rsidR="00C531BD" w:rsidRPr="00C531BD" w14:paraId="36FF87E5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73889DF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GUERNSEY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B21929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GG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20217D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KAZAKHSTAN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559F45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KZ</w:t>
            </w:r>
          </w:p>
        </w:tc>
      </w:tr>
      <w:tr w:rsidR="00C531BD" w:rsidRPr="00C531BD" w14:paraId="2345A2FC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040D315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GUINEA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9298ABB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GN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9BBD20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KENYA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575CCFB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KE</w:t>
            </w:r>
          </w:p>
        </w:tc>
      </w:tr>
      <w:tr w:rsidR="00C531BD" w:rsidRPr="00C531BD" w14:paraId="4DEA0480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418A634E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GUINEA-BISSAU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510854B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GW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5D685E9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KIRIBATI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1DBF244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KI</w:t>
            </w:r>
          </w:p>
        </w:tc>
      </w:tr>
      <w:tr w:rsidR="00C531BD" w:rsidRPr="00C531BD" w14:paraId="0D1918C3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25BB8EA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GUYANA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75B47B9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GY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73DB558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KOREA (DEMOCRATIC PEOPLE'S REPUBLIC OF)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06C12C6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KP</w:t>
            </w:r>
          </w:p>
        </w:tc>
      </w:tr>
      <w:tr w:rsidR="00C531BD" w:rsidRPr="00C531BD" w14:paraId="11F9973C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6D7BAB9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HAITI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D23026D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HT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73210AC7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KOREA, REPUBLIC OF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5A765CF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KR</w:t>
            </w:r>
          </w:p>
        </w:tc>
      </w:tr>
      <w:tr w:rsidR="00C531BD" w:rsidRPr="00C531BD" w14:paraId="5E52BD47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2F2B94E4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HEARD ISLAND AND MCDONALD ISLANDS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5FBBC3B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HM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570EF44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KUWAIT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897B04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KW</w:t>
            </w:r>
          </w:p>
        </w:tc>
      </w:tr>
      <w:tr w:rsidR="00C531BD" w:rsidRPr="00C531BD" w14:paraId="7EEA3D86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2734480D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HOLY SEE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BBCECD9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VA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9D6F74E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KYRGYZSTAN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6DA4734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KG</w:t>
            </w:r>
          </w:p>
        </w:tc>
      </w:tr>
      <w:tr w:rsidR="00C531BD" w:rsidRPr="00C531BD" w14:paraId="6532E792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7B47414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HONDURAS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79F32F3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HN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1729A7A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LAO PEOPLE'S DEMOCRATIC REPUBLIC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49CFA16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LA</w:t>
            </w:r>
          </w:p>
        </w:tc>
      </w:tr>
      <w:tr w:rsidR="00C531BD" w:rsidRPr="00C531BD" w14:paraId="24A33181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CEAB41D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HONG KONG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30CA1D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HK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6A97EC3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LATVIA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F70C78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LV</w:t>
            </w:r>
          </w:p>
        </w:tc>
      </w:tr>
      <w:tr w:rsidR="00C531BD" w:rsidRPr="00C531BD" w14:paraId="415DEA25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23AEE2D4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HUNGARY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740A501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HU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606BD8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LEBANON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BA0C2C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LB</w:t>
            </w:r>
          </w:p>
        </w:tc>
      </w:tr>
      <w:tr w:rsidR="00C531BD" w:rsidRPr="00C531BD" w14:paraId="2AB0EDBB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4AEC65B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ICELAND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A06A98B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IS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CA31CB4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LESOTHO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890EBC0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LS</w:t>
            </w:r>
          </w:p>
        </w:tc>
      </w:tr>
      <w:tr w:rsidR="00C531BD" w:rsidRPr="00C531BD" w14:paraId="1DEFC864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09CF5A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INDIA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087DB0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IN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76EAAEED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LIBERIA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4459EF4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LR</w:t>
            </w:r>
          </w:p>
        </w:tc>
      </w:tr>
      <w:tr w:rsidR="00C531BD" w:rsidRPr="00C531BD" w14:paraId="14F0110F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2E75E53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INDONESIA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11A6041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ID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7BEB901A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LIBYA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7042444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LY</w:t>
            </w:r>
          </w:p>
        </w:tc>
      </w:tr>
      <w:tr w:rsidR="00C531BD" w:rsidRPr="00C531BD" w14:paraId="3BA94488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8CB2372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IRAN (ISLAMIC REPUBLIC OF)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41BB2B2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IR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5A307D1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LIECHTENSTEIN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A6FBCC2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LI</w:t>
            </w:r>
          </w:p>
        </w:tc>
      </w:tr>
      <w:tr w:rsidR="00C531BD" w:rsidRPr="00C531BD" w14:paraId="4F8E0D9D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7B6D804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IRAQ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C89FDA6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IQ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4D4AE3D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LITHUANIA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E2D010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LT</w:t>
            </w:r>
          </w:p>
        </w:tc>
      </w:tr>
      <w:tr w:rsidR="00C531BD" w:rsidRPr="00C531BD" w14:paraId="4AA061F4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7AD1B6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lastRenderedPageBreak/>
              <w:t>IRELAND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6FFF57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IE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4788391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LUXEMBOURG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E5C010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LU</w:t>
            </w:r>
          </w:p>
        </w:tc>
      </w:tr>
      <w:tr w:rsidR="00C531BD" w:rsidRPr="00C531BD" w14:paraId="36CCF08F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05DAA383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ISLE OF MAN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FBF9236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IM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6358EF3E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MACAO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5DEFE41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MO</w:t>
            </w:r>
          </w:p>
        </w:tc>
      </w:tr>
      <w:tr w:rsidR="00C531BD" w:rsidRPr="00C531BD" w14:paraId="225DAE69" w14:textId="77777777" w:rsidTr="000B0D57">
        <w:trPr>
          <w:trHeight w:val="710"/>
        </w:trPr>
        <w:tc>
          <w:tcPr>
            <w:tcW w:w="2920" w:type="dxa"/>
            <w:shd w:val="clear" w:color="auto" w:fill="FFFFFF"/>
            <w:vAlign w:val="bottom"/>
          </w:tcPr>
          <w:p w14:paraId="6F357BD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ISRAEL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1DC8B11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IL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4D01292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MACEDONIA, THE FORMER YUGOSLAV REPUBLIC OF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D654D92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MK</w:t>
            </w:r>
          </w:p>
        </w:tc>
      </w:tr>
      <w:tr w:rsidR="00C531BD" w:rsidRPr="00C531BD" w14:paraId="3CF9A423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7EF8B9D9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ITALY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6FEB384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IT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439A832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MADAGASCAR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2F6467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MG</w:t>
            </w:r>
          </w:p>
        </w:tc>
      </w:tr>
      <w:tr w:rsidR="00C531BD" w:rsidRPr="00C531BD" w14:paraId="524871EC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01A9DF2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JAMAICA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82A257B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JM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73ECADF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MALAWI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9DB6F44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MW</w:t>
            </w:r>
          </w:p>
        </w:tc>
      </w:tr>
      <w:tr w:rsidR="00C531BD" w:rsidRPr="00C531BD" w14:paraId="7B2DB93D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40474BFE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MALAYSIA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A3B2046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MY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951DE78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NEW CALEDONIA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4D06E8B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NC</w:t>
            </w:r>
          </w:p>
        </w:tc>
      </w:tr>
      <w:tr w:rsidR="00C531BD" w:rsidRPr="00C531BD" w14:paraId="6BC12A75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242844F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MALDIVES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7EB39B6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MV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611BD81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NEW ZEALAND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19FD529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NZ</w:t>
            </w:r>
          </w:p>
        </w:tc>
      </w:tr>
      <w:tr w:rsidR="00C531BD" w:rsidRPr="00C531BD" w14:paraId="48EECCE4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C86BCE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MALI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80A76D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ML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47DC623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NICARAGUA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826F0C0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NI</w:t>
            </w:r>
          </w:p>
        </w:tc>
      </w:tr>
      <w:tr w:rsidR="00C531BD" w:rsidRPr="00C531BD" w14:paraId="04259F2B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0C372A3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MALTA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B5A215F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MT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BBEFA41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NIGER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89340B1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NE</w:t>
            </w:r>
          </w:p>
        </w:tc>
      </w:tr>
      <w:tr w:rsidR="00C531BD" w:rsidRPr="00C531BD" w14:paraId="2515206C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3257F86F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MARSHALL ISLANDS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3E27C8F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MH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2D169A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NIGERIA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6CF985E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NG</w:t>
            </w:r>
          </w:p>
        </w:tc>
      </w:tr>
      <w:tr w:rsidR="00C531BD" w:rsidRPr="00C531BD" w14:paraId="15ED60AE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368993A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MARTINIQUE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6F1F48F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MQ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B400711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NIUE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25BC6F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NU</w:t>
            </w:r>
          </w:p>
        </w:tc>
      </w:tr>
      <w:tr w:rsidR="00C531BD" w:rsidRPr="00C531BD" w14:paraId="3DBFE93C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4EA2B05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MAURITANIA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25465EE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MR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AD73142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NORFOLK ISLAND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C8963A0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NF</w:t>
            </w:r>
          </w:p>
        </w:tc>
      </w:tr>
      <w:tr w:rsidR="00C531BD" w:rsidRPr="00C531BD" w14:paraId="53DCAD3E" w14:textId="77777777" w:rsidTr="000B0D57">
        <w:trPr>
          <w:trHeight w:val="610"/>
        </w:trPr>
        <w:tc>
          <w:tcPr>
            <w:tcW w:w="2920" w:type="dxa"/>
            <w:shd w:val="clear" w:color="auto" w:fill="FFFFFF"/>
            <w:vAlign w:val="bottom"/>
          </w:tcPr>
          <w:p w14:paraId="0663833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MAURITIUS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2AE3F82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MU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61C7263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NORTHERN MARIANA ISLANDS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01294A1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MP</w:t>
            </w:r>
          </w:p>
        </w:tc>
      </w:tr>
      <w:tr w:rsidR="00C531BD" w:rsidRPr="00C531BD" w14:paraId="5282421A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3EF0BA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MAYOTTE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49FB1C2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YT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4D732502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NORWAY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55FAD2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NO</w:t>
            </w:r>
          </w:p>
        </w:tc>
      </w:tr>
      <w:tr w:rsidR="00C531BD" w:rsidRPr="00C531BD" w14:paraId="6EFBD1E3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A2EBB3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MEXICO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DD1B3D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MX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0ECAD5A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OMAN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2C3074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OM</w:t>
            </w:r>
          </w:p>
        </w:tc>
      </w:tr>
      <w:tr w:rsidR="00C531BD" w:rsidRPr="00C531BD" w14:paraId="172DA980" w14:textId="77777777" w:rsidTr="000B0D57">
        <w:trPr>
          <w:trHeight w:val="634"/>
        </w:trPr>
        <w:tc>
          <w:tcPr>
            <w:tcW w:w="2920" w:type="dxa"/>
            <w:shd w:val="clear" w:color="auto" w:fill="FFFFFF"/>
            <w:vAlign w:val="bottom"/>
          </w:tcPr>
          <w:p w14:paraId="4DAFE527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MICRONESIA (FEDERATED STATES OF)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FF6F463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FM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700A7764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PAKISTAN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C933A3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PK</w:t>
            </w:r>
          </w:p>
        </w:tc>
      </w:tr>
      <w:tr w:rsidR="00C531BD" w:rsidRPr="00C531BD" w14:paraId="244B3CFF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4DCC5297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MOLDOVA, REPUBLIC OF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2894273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MD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6C6F637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PALAU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9E07DE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PW</w:t>
            </w:r>
          </w:p>
        </w:tc>
      </w:tr>
      <w:tr w:rsidR="00C531BD" w:rsidRPr="00C531BD" w14:paraId="1D543A70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756FC4F2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MONACO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BE36E99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MC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F16D8FF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PALESTINE, STATE OF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A8F7A50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PS</w:t>
            </w:r>
          </w:p>
        </w:tc>
      </w:tr>
      <w:tr w:rsidR="00C531BD" w:rsidRPr="00C531BD" w14:paraId="73CA9EF7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43529954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MONGOLIA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2D0FFA9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MN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6ECCF8F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PANAMA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5E380A2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PA</w:t>
            </w:r>
          </w:p>
        </w:tc>
      </w:tr>
      <w:tr w:rsidR="00C531BD" w:rsidRPr="00C531BD" w14:paraId="095F023A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3F415AF3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MONTENEGRO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94AE170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ME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8B75243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PAPUA NEW GUINEA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BDBC69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PG</w:t>
            </w:r>
          </w:p>
        </w:tc>
      </w:tr>
      <w:tr w:rsidR="00C531BD" w:rsidRPr="00C531BD" w14:paraId="341F1D18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CE51D5A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MONTSERRAT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CA3B49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MS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4F54468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PARAGUAY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F233116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PY</w:t>
            </w:r>
          </w:p>
        </w:tc>
      </w:tr>
      <w:tr w:rsidR="00C531BD" w:rsidRPr="00C531BD" w14:paraId="02096ECD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28ABDE3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lastRenderedPageBreak/>
              <w:t>MOROCCO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477A151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MA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C747E03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PERU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C130DE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PE</w:t>
            </w:r>
          </w:p>
        </w:tc>
      </w:tr>
      <w:tr w:rsidR="00C531BD" w:rsidRPr="00C531BD" w14:paraId="555ACB04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3EEC6924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MOZAMBIQUE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E8A6C8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MZ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6F72A82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PHILIPPINES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CAA891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PH</w:t>
            </w:r>
          </w:p>
        </w:tc>
      </w:tr>
      <w:tr w:rsidR="00C531BD" w:rsidRPr="00C531BD" w14:paraId="4702C044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72B3C1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MYANMAR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0ADC7F9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MM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5DD987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PITCAIRN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12DD9A1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PN</w:t>
            </w:r>
          </w:p>
        </w:tc>
      </w:tr>
      <w:tr w:rsidR="00C531BD" w:rsidRPr="00C531BD" w14:paraId="12050D94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4F96D52E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NAMIBIA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87D35CD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NA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2685EF7D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POLAND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B41451B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PL</w:t>
            </w:r>
          </w:p>
        </w:tc>
      </w:tr>
      <w:tr w:rsidR="00C531BD" w:rsidRPr="00C531BD" w14:paraId="0CC7056E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6E6A87A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NAURU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9DA35A0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NR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34804C9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PORTUGAL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CEC355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PT</w:t>
            </w:r>
          </w:p>
        </w:tc>
      </w:tr>
      <w:tr w:rsidR="00C531BD" w:rsidRPr="00C531BD" w14:paraId="057D5D82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4A2807A1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NEPAL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CB98DF1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NP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75874A5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PUERTO RICO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23AD154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PR</w:t>
            </w:r>
          </w:p>
        </w:tc>
      </w:tr>
      <w:tr w:rsidR="00C531BD" w:rsidRPr="00C531BD" w14:paraId="22A67BCF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3578FD79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NETHERLANDS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DA0DC1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NL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F28C6C9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QATAR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A5ED1E0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QA</w:t>
            </w:r>
          </w:p>
        </w:tc>
      </w:tr>
      <w:tr w:rsidR="00C531BD" w:rsidRPr="00C531BD" w14:paraId="6985D738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7E86A5F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REUNION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A45A4DD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RE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CD290C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SOLOMON ISLANDS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508B14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SB</w:t>
            </w:r>
          </w:p>
        </w:tc>
      </w:tr>
      <w:tr w:rsidR="00C531BD" w:rsidRPr="00C531BD" w14:paraId="34E044A2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4E9E64DF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ROMANIA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D909D93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RO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FF9CCB9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SOMALIA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D2F9126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SO</w:t>
            </w:r>
          </w:p>
        </w:tc>
      </w:tr>
      <w:tr w:rsidR="00C531BD" w:rsidRPr="00C531BD" w14:paraId="1F9962CB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AB5CEE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RUSSIAN FEDERATION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BD005EE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RU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6805F4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SOUTH AFRICA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5D38B73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ZA</w:t>
            </w:r>
          </w:p>
        </w:tc>
      </w:tr>
      <w:tr w:rsidR="00C531BD" w:rsidRPr="00C531BD" w14:paraId="776EC67E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A6FB912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RWANDA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B1BD1A4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RW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45463BD9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SOUTH GEORGIA AND THE SOUTH SANDWICH ISLANDS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272C14F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GS</w:t>
            </w:r>
          </w:p>
        </w:tc>
      </w:tr>
      <w:tr w:rsidR="00C531BD" w:rsidRPr="00C531BD" w14:paraId="646A4E51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FC1C4F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SAINT BARTHELEMY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7ADEE80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BL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66A39C4F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SOUTH SUDAN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DB06DA0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SS</w:t>
            </w:r>
          </w:p>
        </w:tc>
      </w:tr>
      <w:tr w:rsidR="00C531BD" w:rsidRPr="00C531BD" w14:paraId="176954F1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D4B664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SAINT HELENA, ASCENSION AND TRISTAN DA CUNHA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0A0488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SH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00B317F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SPAIN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8768F6F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ES</w:t>
            </w:r>
          </w:p>
        </w:tc>
      </w:tr>
      <w:tr w:rsidR="00C531BD" w:rsidRPr="00C531BD" w14:paraId="34573DA2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3EEC5D32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SAINT KITTS AND NEVIS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CC0111F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KN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F5D9074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SRI LANKA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37B82D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LK</w:t>
            </w:r>
          </w:p>
        </w:tc>
      </w:tr>
      <w:tr w:rsidR="00C531BD" w:rsidRPr="00C531BD" w14:paraId="7A25F0C8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1E44D4A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SAINT LUCIA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E75D6C3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LC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9BCF09A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SUDAN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066FDDE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SD</w:t>
            </w:r>
          </w:p>
        </w:tc>
      </w:tr>
      <w:tr w:rsidR="00C531BD" w:rsidRPr="00C531BD" w14:paraId="0649CF48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C931F4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SAINT MARTIN (FRENCH PART)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3236239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MF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F7BFB7A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SURINAME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26B37D6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SR</w:t>
            </w:r>
          </w:p>
        </w:tc>
      </w:tr>
      <w:tr w:rsidR="00C531BD" w:rsidRPr="00C531BD" w14:paraId="0F26910C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8A1BC0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SAINT PIERRE AND MIQUELON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FB6F4DE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PM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8DCB573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SVALBARD AND JAN MAYEN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629DD9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SJ</w:t>
            </w:r>
          </w:p>
        </w:tc>
      </w:tr>
      <w:tr w:rsidR="00C531BD" w:rsidRPr="00C531BD" w14:paraId="62E92C0A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5972CC2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SAINT VINCENT AND THE GRENADINES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39CFF8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VC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9045501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SWAZILAND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63DFB94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SZ</w:t>
            </w:r>
          </w:p>
        </w:tc>
      </w:tr>
      <w:tr w:rsidR="00C531BD" w:rsidRPr="00C531BD" w14:paraId="4B647CD8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264B5C38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SAMOA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41D88FE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WS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6C1D3809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SWEDEN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7FBA13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SE</w:t>
            </w:r>
          </w:p>
        </w:tc>
      </w:tr>
      <w:tr w:rsidR="00C531BD" w:rsidRPr="00C531BD" w14:paraId="7FAC515B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9163758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lastRenderedPageBreak/>
              <w:t>SAN MARINO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45612BF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SM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4519F2D1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SWITZERLAND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F851611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CH</w:t>
            </w:r>
          </w:p>
        </w:tc>
      </w:tr>
      <w:tr w:rsidR="00C531BD" w:rsidRPr="00C531BD" w14:paraId="3FF4B948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0B9FF5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SAO TOME AND PRINCIPE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A850950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ST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6CC32D0F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SYRIAN ARAB REPUBLIC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6A480F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SY</w:t>
            </w:r>
          </w:p>
        </w:tc>
      </w:tr>
      <w:tr w:rsidR="00C531BD" w:rsidRPr="00C531BD" w14:paraId="5B79B2A7" w14:textId="77777777" w:rsidTr="000B0D57">
        <w:trPr>
          <w:trHeight w:val="650"/>
        </w:trPr>
        <w:tc>
          <w:tcPr>
            <w:tcW w:w="2920" w:type="dxa"/>
            <w:shd w:val="clear" w:color="auto" w:fill="FFFFFF"/>
            <w:vAlign w:val="bottom"/>
          </w:tcPr>
          <w:p w14:paraId="2A74DD6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SAUDI ARABIA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05F18AD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SA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3B4297A3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TAIWAN, PROVINCE OF CHINA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4C02C8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TW</w:t>
            </w:r>
          </w:p>
        </w:tc>
      </w:tr>
      <w:tr w:rsidR="00C531BD" w:rsidRPr="00C531BD" w14:paraId="66E0D13C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6C7888F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SENEGAL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FCEB244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SN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79985CA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TAJIKISTAN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7AE5ADE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TJ</w:t>
            </w:r>
          </w:p>
        </w:tc>
      </w:tr>
      <w:tr w:rsidR="00C531BD" w:rsidRPr="00C531BD" w14:paraId="7A8D61CA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9C7DBCA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SERBIA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347AAE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RS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4F751812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TANZANIA, UNITED REPUBLIC OF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A293970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TZ</w:t>
            </w:r>
          </w:p>
        </w:tc>
      </w:tr>
      <w:tr w:rsidR="00C531BD" w:rsidRPr="00C531BD" w14:paraId="25453F5F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1CED760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SEYCHELLES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CD49BF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SC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637034E2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THAILAND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2A9C05B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TH</w:t>
            </w:r>
          </w:p>
        </w:tc>
      </w:tr>
      <w:tr w:rsidR="00C531BD" w:rsidRPr="00C531BD" w14:paraId="333DB1A1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C9CF0F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SIERRA LEONE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BD4D1D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SL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E8372F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TIMOR-LESTE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3DD1363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TL</w:t>
            </w:r>
          </w:p>
        </w:tc>
      </w:tr>
      <w:tr w:rsidR="00C531BD" w:rsidRPr="00C531BD" w14:paraId="15256A39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0D4403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SINGAPORE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9B01F79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SG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4B44638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TOGO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2F67CFB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TG</w:t>
            </w:r>
          </w:p>
        </w:tc>
      </w:tr>
      <w:tr w:rsidR="00C531BD" w:rsidRPr="00C531BD" w14:paraId="752D0765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768D9A8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SINT MAARTEN (DUTCH PART)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C72F0C6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SX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08BC79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TOKELAU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D75398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TK</w:t>
            </w:r>
          </w:p>
        </w:tc>
      </w:tr>
      <w:tr w:rsidR="00C531BD" w:rsidRPr="00C531BD" w14:paraId="08F1B5A0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B81AA98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SLOVAKIA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87A81A2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SK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2ECBD35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TONGA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C782A0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TO</w:t>
            </w:r>
          </w:p>
        </w:tc>
      </w:tr>
      <w:tr w:rsidR="00C531BD" w:rsidRPr="00C531BD" w14:paraId="2BDFD63F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3BD1757F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SLOVENIA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D954FB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SI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42023B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TRINIDAD AND TOBAGO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3007875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TT</w:t>
            </w:r>
          </w:p>
        </w:tc>
      </w:tr>
      <w:tr w:rsidR="00C531BD" w:rsidRPr="00C531BD" w14:paraId="193D01C4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452AE6DC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TUNISIA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9E753B3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TN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A82C255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URUGUAY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5661B9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UY</w:t>
            </w:r>
          </w:p>
        </w:tc>
      </w:tr>
      <w:tr w:rsidR="00C531BD" w:rsidRPr="00C531BD" w14:paraId="06B900B0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4797F7D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TURKEY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41CBC9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TR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6D7BF96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UZBEKISTAN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81C74C8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UZ</w:t>
            </w:r>
          </w:p>
        </w:tc>
      </w:tr>
      <w:tr w:rsidR="00C531BD" w:rsidRPr="00C531BD" w14:paraId="2EB57027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025C2639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TURKMENISTAN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4331AB9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TM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794DFA8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VANUATU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5552692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VU</w:t>
            </w:r>
          </w:p>
        </w:tc>
      </w:tr>
      <w:tr w:rsidR="00C531BD" w:rsidRPr="00C531BD" w14:paraId="43C47665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019C5C17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TURKS AND CAICOS ISLANDS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685A29D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TC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2FBC4D16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VENEZUELA (BOLIVARIAN REPUBLIC OF)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5E6011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VE</w:t>
            </w:r>
          </w:p>
        </w:tc>
      </w:tr>
      <w:tr w:rsidR="00C531BD" w:rsidRPr="00C531BD" w14:paraId="79D41DB9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62FECC84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TUVALU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3F8DD43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TV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D4D3019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VIET NAM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53B2A56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VN</w:t>
            </w:r>
          </w:p>
        </w:tc>
      </w:tr>
      <w:tr w:rsidR="00C531BD" w:rsidRPr="00C531BD" w14:paraId="39E5BC62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9854568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UGANDA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68C482B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UG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5D7A1D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VIRGIN ISLANDS (BRITISH)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C6781A7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VG</w:t>
            </w:r>
          </w:p>
        </w:tc>
      </w:tr>
      <w:tr w:rsidR="00C531BD" w:rsidRPr="00C531BD" w14:paraId="4095F2C3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3D78D7D7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UKRAINE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FFD1D9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UA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C64CC1A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VIRGIN ISLANDS (U.S.)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1F6B54D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VI</w:t>
            </w:r>
          </w:p>
        </w:tc>
      </w:tr>
      <w:tr w:rsidR="00C531BD" w:rsidRPr="00C531BD" w14:paraId="55EE3410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38EE7A0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UNITED ARAB EMIRATES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2C58B53A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AE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622D2C37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WALLIS AND FUTUNA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A06120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WF</w:t>
            </w:r>
          </w:p>
        </w:tc>
      </w:tr>
      <w:tr w:rsidR="00C531BD" w:rsidRPr="00C531BD" w14:paraId="2DEF42CA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2E503988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UNITED KINGDOM OF GREAT BRITAIN AND NORTHERN IRELAND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6BBE993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GB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01FC9E13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WESTERN SAHARA 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348E112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EH</w:t>
            </w:r>
          </w:p>
        </w:tc>
      </w:tr>
      <w:tr w:rsidR="00C531BD" w:rsidRPr="00C531BD" w14:paraId="2E6F6652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4EE2024B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lastRenderedPageBreak/>
              <w:t>UNITED STATES MINOR OUTLYING ISLANDS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F7ED8F4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UM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5055DD16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YEMEN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090F63AC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YE</w:t>
            </w:r>
          </w:p>
        </w:tc>
      </w:tr>
      <w:tr w:rsidR="00C531BD" w:rsidRPr="00C531BD" w14:paraId="496C6C33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02B53168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UNITED STATES OF AMERICA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7C351F8B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US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1D08239E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ZAMBIA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5C4B2236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ZM</w:t>
            </w:r>
          </w:p>
        </w:tc>
      </w:tr>
      <w:tr w:rsidR="00C531BD" w:rsidRPr="00C531BD" w14:paraId="731DF26F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bottom"/>
          </w:tcPr>
          <w:p w14:paraId="5F7FC0A9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Unknown Country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430EEEF5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ZZ</w:t>
            </w:r>
          </w:p>
        </w:tc>
        <w:tc>
          <w:tcPr>
            <w:tcW w:w="2920" w:type="dxa"/>
            <w:shd w:val="clear" w:color="auto" w:fill="FFFFFF"/>
            <w:vAlign w:val="bottom"/>
          </w:tcPr>
          <w:p w14:paraId="2EF2057F" w14:textId="77777777" w:rsidR="00C531BD" w:rsidRPr="00C531BD" w:rsidDel="00B2228B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ZIMBABWE</w:t>
            </w:r>
          </w:p>
        </w:tc>
        <w:tc>
          <w:tcPr>
            <w:tcW w:w="1860" w:type="dxa"/>
            <w:shd w:val="clear" w:color="auto" w:fill="FFFFFF"/>
            <w:noWrap/>
            <w:vAlign w:val="bottom"/>
          </w:tcPr>
          <w:p w14:paraId="15C9A079" w14:textId="77777777" w:rsidR="00C531BD" w:rsidRPr="00C531BD" w:rsidDel="00B2228B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531BD">
              <w:rPr>
                <w:rFonts w:ascii="Angsana New" w:hAnsi="Angsana New" w:cs="Angsana New"/>
                <w:color w:val="000000"/>
                <w:sz w:val="32"/>
                <w:szCs w:val="32"/>
              </w:rPr>
              <w:t>ZW</w:t>
            </w:r>
          </w:p>
        </w:tc>
      </w:tr>
      <w:tr w:rsidR="00C531BD" w:rsidRPr="00C531BD" w14:paraId="2765DCFE" w14:textId="77777777" w:rsidTr="000B0D57">
        <w:trPr>
          <w:trHeight w:val="525"/>
        </w:trPr>
        <w:tc>
          <w:tcPr>
            <w:tcW w:w="2920" w:type="dxa"/>
            <w:shd w:val="clear" w:color="auto" w:fill="FFFFFF"/>
            <w:vAlign w:val="center"/>
          </w:tcPr>
          <w:p w14:paraId="5EEA7A2B" w14:textId="77777777" w:rsidR="00C531BD" w:rsidRPr="00C531BD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14:paraId="645DA88C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920" w:type="dxa"/>
            <w:shd w:val="clear" w:color="auto" w:fill="FFFFFF"/>
            <w:vAlign w:val="center"/>
          </w:tcPr>
          <w:p w14:paraId="7817F665" w14:textId="77777777" w:rsidR="00C531BD" w:rsidRPr="00C531BD" w:rsidRDefault="00C531BD" w:rsidP="00720793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FFFFFF"/>
            <w:noWrap/>
            <w:vAlign w:val="center"/>
          </w:tcPr>
          <w:p w14:paraId="4A548457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</w:tbl>
    <w:p w14:paraId="31F83884" w14:textId="7842D30C" w:rsidR="000B0D57" w:rsidRDefault="000B0D57" w:rsidP="00C531BD">
      <w:pPr>
        <w:pStyle w:val="zDocauthor"/>
        <w:rPr>
          <w:rStyle w:val="LineNumber"/>
          <w:rFonts w:ascii="Tahoma" w:hAnsi="Tahoma" w:cs="Tahoma"/>
          <w:i w:val="0"/>
          <w:iCs/>
          <w:color w:val="auto"/>
        </w:rPr>
        <w:sectPr w:rsidR="000B0D57" w:rsidSect="000B0D57">
          <w:type w:val="continuous"/>
          <w:pgSz w:w="11907" w:h="16840" w:code="9"/>
          <w:pgMar w:top="0" w:right="851" w:bottom="1701" w:left="1701" w:header="737" w:footer="675" w:gutter="0"/>
          <w:cols w:space="720"/>
          <w:docGrid w:linePitch="360"/>
        </w:sectPr>
      </w:pPr>
    </w:p>
    <w:p w14:paraId="2702C98A" w14:textId="77777777" w:rsidR="000B0D57" w:rsidRDefault="000B0D57" w:rsidP="00C531BD">
      <w:pPr>
        <w:pStyle w:val="Header"/>
        <w:tabs>
          <w:tab w:val="clear" w:pos="4320"/>
          <w:tab w:val="clear" w:pos="8640"/>
        </w:tabs>
        <w:rPr>
          <w:rStyle w:val="LineNumber"/>
          <w:rFonts w:ascii="Times New Roman" w:hAnsi="Times New Roman"/>
          <w:color w:val="auto"/>
          <w:sz w:val="20"/>
          <w:lang w:bidi="th-TH"/>
        </w:rPr>
      </w:pPr>
    </w:p>
    <w:p w14:paraId="037E1E62" w14:textId="713D9716" w:rsidR="000B0D57" w:rsidRDefault="000B0D57" w:rsidP="00C531BD">
      <w:pPr>
        <w:pStyle w:val="Header"/>
        <w:tabs>
          <w:tab w:val="clear" w:pos="4320"/>
          <w:tab w:val="clear" w:pos="8640"/>
        </w:tabs>
        <w:rPr>
          <w:rStyle w:val="LineNumber"/>
          <w:rFonts w:ascii="Times New Roman" w:hAnsi="Times New Roman"/>
          <w:color w:val="auto"/>
          <w:sz w:val="20"/>
          <w:lang w:bidi="th-TH"/>
        </w:rPr>
        <w:sectPr w:rsidR="000B0D57" w:rsidSect="000B0D57">
          <w:type w:val="continuous"/>
          <w:pgSz w:w="11907" w:h="16840" w:code="9"/>
          <w:pgMar w:top="0" w:right="851" w:bottom="1701" w:left="1701" w:header="737" w:footer="675" w:gutter="0"/>
          <w:cols w:num="2" w:space="720"/>
          <w:docGrid w:linePitch="360"/>
        </w:sectPr>
      </w:pPr>
    </w:p>
    <w:p w14:paraId="0A80AFD6" w14:textId="6327A8A8" w:rsidR="00C531BD" w:rsidRPr="00720793" w:rsidRDefault="00C531BD" w:rsidP="00720793">
      <w:pPr>
        <w:pStyle w:val="Header"/>
        <w:tabs>
          <w:tab w:val="clear" w:pos="4320"/>
          <w:tab w:val="clear" w:pos="8640"/>
        </w:tabs>
        <w:ind w:left="-540"/>
        <w:rPr>
          <w:rStyle w:val="LineNumber"/>
          <w:rFonts w:asciiTheme="majorBidi" w:hAnsiTheme="majorBidi" w:cstheme="majorBidi"/>
          <w:b/>
          <w:bCs/>
          <w:color w:val="auto"/>
          <w:sz w:val="32"/>
          <w:szCs w:val="32"/>
          <w:lang w:bidi="th-TH"/>
        </w:rPr>
      </w:pPr>
      <w:r w:rsidRPr="00720793">
        <w:rPr>
          <w:rStyle w:val="LineNumber"/>
          <w:rFonts w:asciiTheme="majorBidi" w:hAnsiTheme="majorBidi" w:cstheme="majorBidi"/>
          <w:b/>
          <w:bCs/>
          <w:color w:val="auto"/>
          <w:sz w:val="32"/>
          <w:szCs w:val="32"/>
          <w:lang w:bidi="th-TH"/>
        </w:rPr>
        <w:lastRenderedPageBreak/>
        <w:t>Appendix D - Nationality Code List</w:t>
      </w:r>
    </w:p>
    <w:p w14:paraId="13B76BF4" w14:textId="77777777" w:rsidR="000B0D57" w:rsidRDefault="000B0D57" w:rsidP="00C531BD">
      <w:pPr>
        <w:jc w:val="center"/>
        <w:rPr>
          <w:rFonts w:asciiTheme="majorBidi" w:hAnsiTheme="majorBidi" w:cstheme="majorBidi"/>
          <w:b/>
          <w:bCs/>
          <w:sz w:val="32"/>
          <w:szCs w:val="32"/>
        </w:rPr>
        <w:sectPr w:rsidR="000B0D57" w:rsidSect="000B0D57">
          <w:pgSz w:w="11907" w:h="16840" w:code="9"/>
          <w:pgMar w:top="0" w:right="851" w:bottom="1701" w:left="1701" w:header="737" w:footer="675" w:gutter="0"/>
          <w:cols w:num="2" w:space="720"/>
          <w:docGrid w:linePitch="360"/>
        </w:sectPr>
      </w:pPr>
    </w:p>
    <w:tbl>
      <w:tblPr>
        <w:tblW w:w="9915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7"/>
        <w:gridCol w:w="2687"/>
        <w:gridCol w:w="602"/>
        <w:gridCol w:w="2671"/>
        <w:gridCol w:w="15"/>
        <w:gridCol w:w="587"/>
        <w:gridCol w:w="13"/>
        <w:gridCol w:w="2725"/>
      </w:tblGrid>
      <w:tr w:rsidR="00C531BD" w14:paraId="72BDE940" w14:textId="77777777" w:rsidTr="00C531BD">
        <w:trPr>
          <w:trHeight w:val="300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65214" w14:textId="1A9CFD8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Code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7789E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B3DD0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Code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F0425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EC007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Code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9BC69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Description</w:t>
            </w:r>
          </w:p>
        </w:tc>
      </w:tr>
      <w:tr w:rsidR="00C531BD" w14:paraId="79848219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A25AC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42733" w14:textId="526688F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  <w:cs/>
              </w:rPr>
              <w:t>ไทย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0C923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B41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11611" w14:textId="42A1EB16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BARBADIAN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82F30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D30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73A4C" w14:textId="58C4860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DEUTSCH</w:t>
            </w:r>
          </w:p>
        </w:tc>
      </w:tr>
      <w:tr w:rsidR="00C531BD" w14:paraId="4A528928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FE919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999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E5334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OTHERS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AB3C1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B42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EBFFD" w14:textId="0656AEFC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BELARUSSIANS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834AF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D40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A0D71" w14:textId="4683B75D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DOMINICAN</w:t>
            </w:r>
          </w:p>
        </w:tc>
      </w:tr>
      <w:tr w:rsidR="00C531BD" w14:paraId="4FBAB6A6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4ACF4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BFC49" w14:textId="461E3F01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AMERICAN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A48B9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B43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4B0A2" w14:textId="1163E980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BENINESE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8FF0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D50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BC67E" w14:textId="410188B3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DJIBOUTIAN</w:t>
            </w:r>
          </w:p>
        </w:tc>
      </w:tr>
      <w:tr w:rsidR="00C531BD" w14:paraId="76BF12E7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DE734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A15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B9B1E" w14:textId="72E61384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ARGENTINIAN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AB6F3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B44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95515" w14:textId="7F879CA5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BHUTANESE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1C113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D60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8C375" w14:textId="10916326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DUTCH ANTILLIANS</w:t>
            </w:r>
          </w:p>
        </w:tc>
      </w:tr>
      <w:tr w:rsidR="00C531BD" w14:paraId="49D306A5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518F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C64AC" w14:textId="3495705D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AUSTRALIAN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EEE41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B45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7104D" w14:textId="6404652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BOSNIANS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927E5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E10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C78CB" w14:textId="17AA041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</w:tc>
      </w:tr>
      <w:tr w:rsidR="00C531BD" w14:paraId="74436E98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2CE5E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3D19A" w14:textId="706C3F58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AUSTRIAN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CD88A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B46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BE691" w14:textId="03C71460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BULGARIAN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950F8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E20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42385" w14:textId="07654EAA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ECUADORIAN</w:t>
            </w:r>
          </w:p>
        </w:tc>
      </w:tr>
      <w:tr w:rsidR="00C531BD" w14:paraId="2F94EE97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6AFC8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28184" w14:textId="5487948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ARAB EMIRATES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F9A71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B47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4B3B3" w14:textId="705A6898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BUNTU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E9AEB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E30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9E864" w14:textId="576B6FBA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EGYPTIAN</w:t>
            </w:r>
          </w:p>
        </w:tc>
      </w:tr>
      <w:tr w:rsidR="00C531BD" w14:paraId="77E78047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1DB69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A41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B5311" w14:textId="4FAA0A9C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AFGHAN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E79D5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B48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4C53B" w14:textId="4965ECEC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BURUNDIAN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F5528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E40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2A883" w14:textId="663EE2F0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EQUATORIAL GUINEAN</w:t>
            </w:r>
          </w:p>
        </w:tc>
      </w:tr>
      <w:tr w:rsidR="00C531BD" w14:paraId="1430F28D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12A11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A42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794D6" w14:textId="1594FCCA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AFRICAN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5943B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B50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48802" w14:textId="0FB27E91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BULGARIAN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26FD8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E50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9975F" w14:textId="4DAE4875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ERITREANS</w:t>
            </w:r>
          </w:p>
        </w:tc>
      </w:tr>
      <w:tr w:rsidR="00C531BD" w14:paraId="646F4E5F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5D94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A43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E1CCB" w14:textId="321E8AC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ALBANIAN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3459A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B60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20513" w14:textId="58BF62DD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BELIZE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9ABD3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E60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1BCA8" w14:textId="41409F50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ESTONEANS</w:t>
            </w:r>
          </w:p>
        </w:tc>
      </w:tr>
      <w:tr w:rsidR="00C531BD" w14:paraId="00784351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E8E7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A44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B6F86" w14:textId="672C9089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ALGERIAN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245CA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C10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C359F" w14:textId="33B1B4C2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CANADIAN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1C31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E70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546C1" w14:textId="437039EA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ETHIOPIAN</w:t>
            </w:r>
          </w:p>
        </w:tc>
      </w:tr>
      <w:tr w:rsidR="00C531BD" w14:paraId="6079810C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B2ECE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A45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F470A" w14:textId="436A8BC4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AMENIANS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52470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C12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397BC" w14:textId="6980BC29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CAYMAN ISLAND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0BFD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F10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D86CF" w14:textId="0ABF688F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FILIPINO</w:t>
            </w:r>
          </w:p>
        </w:tc>
      </w:tr>
      <w:tr w:rsidR="00C531BD" w14:paraId="7BA2C187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89F00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A46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87D38" w14:textId="6C1AEC7F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ANDORRAN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8AC5A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C15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8DED3" w14:textId="5FEFA6F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CHANNEL ISLAND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90E3C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F20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3D583" w14:textId="07E5420D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FRENCH</w:t>
            </w:r>
          </w:p>
        </w:tc>
      </w:tr>
      <w:tr w:rsidR="00C531BD" w14:paraId="1ABCF7F2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74810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A47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45692" w14:textId="0123AAE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ANGOLAN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9E0D4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C20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2EAEC" w14:textId="5060A3B4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CHINESE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B4BA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F30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14EE9" w14:textId="26752249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FINN</w:t>
            </w:r>
          </w:p>
        </w:tc>
      </w:tr>
      <w:tr w:rsidR="00C531BD" w14:paraId="55653807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0B456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A48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334A4" w14:textId="76B10D0E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ARABIC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7328C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C30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AFCD3" w14:textId="014EB751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COLOMBIAN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20DEF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F40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D5726" w14:textId="43DB6130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FIJIAN</w:t>
            </w:r>
          </w:p>
        </w:tc>
      </w:tr>
      <w:tr w:rsidR="00C531BD" w14:paraId="57DDFA2D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33B9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B02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2AC10" w14:textId="522C4235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BAHAMIAN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F93DE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C40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86C03" w14:textId="06F4D368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CYPRIOT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48A0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F50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10231" w14:textId="795F02B0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FRENCH GUIANANS</w:t>
            </w:r>
          </w:p>
        </w:tc>
      </w:tr>
      <w:tr w:rsidR="00C531BD" w14:paraId="095E0050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36B28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2E36E" w14:textId="4CF705D5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BAHRAINI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BBD37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C41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6C10B" w14:textId="3BA7ABCC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CAMEROONIAN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8A993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E396D" w14:textId="2A768EC5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GERMAN</w:t>
            </w:r>
          </w:p>
        </w:tc>
      </w:tr>
      <w:tr w:rsidR="00C531BD" w14:paraId="5B4310C0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EBE5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85802" w14:textId="214FF75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BANGLADESHI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5274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C42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FE358" w14:textId="13D12518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CHADIAN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1950A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F7406" w14:textId="5988C4B0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GUERNSEY</w:t>
            </w:r>
          </w:p>
        </w:tc>
      </w:tr>
      <w:tr w:rsidR="00C531BD" w14:paraId="55DB8FC7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67848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B05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13687" w14:textId="6EEE6BE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BELGIAN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5A0C0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C43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4B911" w14:textId="4BAE6033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CHILEAN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CC0C8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C7904" w14:textId="7BAD51ED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GIBRALTAR</w:t>
            </w:r>
          </w:p>
        </w:tc>
      </w:tr>
      <w:tr w:rsidR="00C531BD" w14:paraId="47E3DB09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7B2C3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B06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1CB25" w14:textId="432CE34A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BERMUDAN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AF7E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C44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5FC63" w14:textId="2C1860D4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CONGOLESE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05221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G40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BB8F8" w14:textId="3E4781C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GREEK</w:t>
            </w:r>
          </w:p>
        </w:tc>
      </w:tr>
      <w:tr w:rsidR="00C531BD" w14:paraId="4A43DDEF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6B30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B07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FB7D7" w14:textId="584A8430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BRAZILIAN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C7CD7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C45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DED65" w14:textId="3DBDF78F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COSTA RICAN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8F265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G50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7B0BB" w14:textId="3BCF05C9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GUERNSEY, CHANNEL ISLANDS</w:t>
            </w:r>
          </w:p>
        </w:tc>
      </w:tr>
      <w:tr w:rsidR="00C531BD" w14:paraId="20A1F98D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5F829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B08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E0AAD" w14:textId="101DCBE3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BOLIVIAN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C30CA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C46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89A16" w14:textId="62236B1A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CROATIANS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C33A1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G51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58813" w14:textId="03D0A1A9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GABONESE</w:t>
            </w:r>
          </w:p>
        </w:tc>
      </w:tr>
      <w:tr w:rsidR="00C531BD" w14:paraId="7591537C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F55FE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2947D" w14:textId="75D6825E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BRITISH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7677C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C47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9F0F8" w14:textId="41545645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CUBAN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E034E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G52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19D6E" w14:textId="5B7E744D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GAMBIAN</w:t>
            </w:r>
          </w:p>
        </w:tc>
      </w:tr>
      <w:tr w:rsidR="00C531BD" w14:paraId="1A7EB6EE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CA3AC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FDF6B" w14:textId="1D4082A5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BURMESE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ACEDC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C48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E903C" w14:textId="4EE0B128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CZECH,CZECHOSLOVAKIAN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01E1F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G53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065D0" w14:textId="1CF934BC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GEORGIANS</w:t>
            </w:r>
          </w:p>
        </w:tc>
      </w:tr>
      <w:tr w:rsidR="00C531BD" w14:paraId="608CA751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C7E30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1B3FB" w14:textId="1F68C4AD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BRUNEIAN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27509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D10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08D60" w14:textId="114DD30E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DANISH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C4AB5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G54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AC962" w14:textId="71A66805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GHANAIAN</w:t>
            </w:r>
          </w:p>
        </w:tc>
      </w:tr>
      <w:tr w:rsidR="00C531BD" w14:paraId="4A55BE4D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BABD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D042A" w14:textId="17F180E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BRITISH VIRGIN ISLANDS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5B903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D20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7AEA9" w14:textId="26EAE5C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DUTCH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46BEC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G55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D3778" w14:textId="1C7DBE30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GRENADIAN</w:t>
            </w:r>
          </w:p>
        </w:tc>
      </w:tr>
      <w:tr w:rsidR="00C531BD" w14:paraId="2E9174BB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7F5E7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G56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13DB7" w14:textId="1EF60870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GUATEMALAN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9620F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L10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3BC5B" w14:textId="5FAE71B9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LUXEMBURG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DBFE7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N70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800BF" w14:textId="424DB986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NICARAGUAN</w:t>
            </w:r>
          </w:p>
        </w:tc>
      </w:tr>
      <w:tr w:rsidR="00C531BD" w14:paraId="5F9B7DDA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7FF81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G57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1BBFA" w14:textId="3AD31210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GUINEAN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51D91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L20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C22E9" w14:textId="4E68B51F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LIBERIAN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4194F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N80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BF5A4" w14:textId="21F940C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NIGERIEN</w:t>
            </w:r>
          </w:p>
        </w:tc>
      </w:tr>
      <w:tr w:rsidR="00C531BD" w14:paraId="6E813EB5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7F5E6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G58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1735C" w14:textId="7236D5F3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GUYANESE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38589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L30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6AEF1" w14:textId="3CBACC4E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LIECHTENSTEIN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202AE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O10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DB0B6" w14:textId="653C9E15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OMANI</w:t>
            </w:r>
          </w:p>
        </w:tc>
      </w:tr>
      <w:tr w:rsidR="00C531BD" w14:paraId="12D145E2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FAB0C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H03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1F0F4" w14:textId="61896BFC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HAITIAN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5BBBF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L40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078EF" w14:textId="70009303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LIBYAN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C4E0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P05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B31C6" w14:textId="6114CC94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PAKISTANI</w:t>
            </w:r>
          </w:p>
        </w:tc>
      </w:tr>
      <w:tr w:rsidR="00C531BD" w14:paraId="5E4D299F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2B77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H08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5D55B" w14:textId="75F93895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HOLLANDER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6DE9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L50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57C90" w14:textId="74FC9EC4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LATVIANS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889B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P07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8E103" w14:textId="1A63C21C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PANAMANIAN</w:t>
            </w:r>
          </w:p>
        </w:tc>
      </w:tr>
      <w:tr w:rsidR="00C531BD" w14:paraId="6E62AAB5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2AA94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H10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6C63D" w14:textId="001A7E39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HONDURAN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FB6CE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M10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4A97F" w14:textId="1369003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MALAYSIAN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72A81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P10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667A3" w14:textId="3E39F79A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PORTUGUESE</w:t>
            </w:r>
          </w:p>
        </w:tc>
      </w:tr>
      <w:tr w:rsidR="00C531BD" w14:paraId="65FAE817" w14:textId="77777777" w:rsidTr="00CB206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BE16E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H20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42695" w14:textId="50DCAAF0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HONGKONG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8F201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M20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8DBF8" w14:textId="3C969CFE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MEXICAN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B772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P20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63C7A" w14:textId="79119403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PERUVIAN</w:t>
            </w:r>
          </w:p>
        </w:tc>
      </w:tr>
      <w:tr w:rsidR="00C531BD" w14:paraId="0C9186F2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6970A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H30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D4EEC" w14:textId="32682BD4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HUNGARIAN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989FB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M30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F1847" w14:textId="61663DDA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MAURITIUS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3618A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P30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1CDCF" w14:textId="2A5FCC3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PAPUAN</w:t>
            </w:r>
          </w:p>
        </w:tc>
      </w:tr>
      <w:tr w:rsidR="00C531BD" w14:paraId="6271163E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2B86C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9DE28" w14:textId="382ACCD3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ICELANDIC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C4C9F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M31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42A0F" w14:textId="5D0088E0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MADAGASCAN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E4111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P40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2E4D1" w14:textId="788FEB7D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PALAUANS</w:t>
            </w:r>
          </w:p>
        </w:tc>
      </w:tr>
      <w:tr w:rsidR="00C531BD" w14:paraId="06E259DA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F2D27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408D5" w14:textId="444A0CC0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INDIAN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3C126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M32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5ACB0" w14:textId="67D802C8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MACEDONIANS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ECCA0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P50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D1D86" w14:textId="64EF951C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PARAGUAYAN</w:t>
            </w:r>
          </w:p>
        </w:tc>
      </w:tr>
      <w:tr w:rsidR="00C531BD" w14:paraId="40A688C4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DAE34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0C899" w14:textId="563846EF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INDONESIEN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C68E8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M33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13F28" w14:textId="48063104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MALAWIAN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0C830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P60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C8713" w14:textId="30933966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POLISH</w:t>
            </w:r>
          </w:p>
        </w:tc>
      </w:tr>
      <w:tr w:rsidR="00C531BD" w14:paraId="202D1FA3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9AF21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05C5A" w14:textId="1B0DDAD2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IRISH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3E0F5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M34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9DF03" w14:textId="7D9058D1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MALDIVIAN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D3EEB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Q10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3AC7D" w14:textId="25AC426A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QATARI</w:t>
            </w:r>
          </w:p>
        </w:tc>
      </w:tr>
      <w:tr w:rsidR="00C531BD" w14:paraId="1A0D77C9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37D2A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I17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5A301" w14:textId="5C7C92F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ISRAELI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B22D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M35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3BABD" w14:textId="321F830C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MALIAN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FC670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R10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CB878" w14:textId="7DF3315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RUSSIAN</w:t>
            </w:r>
          </w:p>
        </w:tc>
      </w:tr>
      <w:tr w:rsidR="00C531BD" w14:paraId="736C13A0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92999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I20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D9951" w14:textId="75B973A1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ITALIAN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F7DE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M36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D2F8D" w14:textId="6695E631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MALTESE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61628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R20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CBF85" w14:textId="1FACC5A3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ROMANIAN</w:t>
            </w:r>
          </w:p>
        </w:tc>
      </w:tr>
      <w:tr w:rsidR="00C531BD" w14:paraId="0C303F99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9D7D0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I21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9159E" w14:textId="4226BDE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IRANIAN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EF3B6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M37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8787C" w14:textId="63502FE4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MARSHALL ISLANDERS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3387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R30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AEE9A" w14:textId="164A2A0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RWANDAN</w:t>
            </w:r>
          </w:p>
        </w:tc>
      </w:tr>
      <w:tr w:rsidR="00C531BD" w14:paraId="42EC7250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48628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I22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B817F" w14:textId="363B0D1C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IRAQI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3E497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M38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54DA5" w14:textId="1272B85A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MAURITANIAN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09625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S10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CF629" w14:textId="56170B9E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SCOTS</w:t>
            </w:r>
          </w:p>
        </w:tc>
      </w:tr>
      <w:tr w:rsidR="00C531BD" w14:paraId="339456AF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A44BA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I23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B48FE" w14:textId="4D258BB5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IVORIAN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C25AB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M39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DF273" w14:textId="346D7A64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MAURITIAN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B241C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S20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50317" w14:textId="66FD2DC9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SINGAPOREAN</w:t>
            </w:r>
          </w:p>
        </w:tc>
      </w:tr>
      <w:tr w:rsidR="00C531BD" w14:paraId="06CB40A1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E3C6F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J10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14563" w14:textId="19D26199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JAPANESE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FE9B7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M40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5E9F8" w14:textId="36F6DB70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MOLDOVIANS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DBCC9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S30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06839" w14:textId="374D1BA6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SPANIARD</w:t>
            </w:r>
          </w:p>
        </w:tc>
      </w:tr>
      <w:tr w:rsidR="00C531BD" w14:paraId="50097A52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B25DF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J20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8BD7F" w14:textId="242A7F7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JAMAICAN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A70AC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M41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177E2" w14:textId="0D6952CD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MONEGASQUE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10D9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S35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42B2E" w14:textId="1C9A3008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SRI LANKAN</w:t>
            </w:r>
          </w:p>
        </w:tc>
      </w:tr>
      <w:tr w:rsidR="00C531BD" w14:paraId="3CAB7F99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68A50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J30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4CF78" w14:textId="6231672A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JAVANESE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7EF1B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M42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CC7B5" w14:textId="1C4FA24F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MONGOLIAN,MONGOL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64FFB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S40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7393B" w14:textId="36126154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SWEDISH</w:t>
            </w:r>
          </w:p>
        </w:tc>
      </w:tr>
      <w:tr w:rsidR="00C531BD" w14:paraId="27563B50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AF178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J40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E36C0" w14:textId="7A2CA8EE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JORDANIAN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73965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M43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1A2C5" w14:textId="1E59B55D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MOROCCAN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E398E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S50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2DC33" w14:textId="728F70D9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SWISS</w:t>
            </w:r>
          </w:p>
        </w:tc>
      </w:tr>
      <w:tr w:rsidR="00C531BD" w14:paraId="5965B568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E3B0A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K05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BB358" w14:textId="03E91A4A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KAMPUCHEAN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C001A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M44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CA3B7" w14:textId="20A23A43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MOZAMBICAN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154C8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S60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E6A6C" w14:textId="0AA1EAB8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SAMOAN</w:t>
            </w:r>
          </w:p>
        </w:tc>
      </w:tr>
      <w:tr w:rsidR="00C531BD" w14:paraId="01B914F5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D408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K10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07A05" w14:textId="00B6482C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KOREAN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5CD89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M45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AD1B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MONTENEGRIN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B6ABC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S70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A9CAA" w14:textId="6BFB83B8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SOUTH AFRICAN</w:t>
            </w:r>
          </w:p>
        </w:tc>
      </w:tr>
      <w:tr w:rsidR="00C531BD" w14:paraId="65D8E510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59D66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K20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413D8" w14:textId="2AF90B7A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KENYAN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A2261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N10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5C611" w14:textId="2F3A2069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NEW ZEALAND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C6A6B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S71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B689B" w14:textId="63FA34DC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SALVADOREAN</w:t>
            </w:r>
          </w:p>
        </w:tc>
      </w:tr>
      <w:tr w:rsidR="00C531BD" w14:paraId="3165D0AC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88016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K30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6ADB3" w14:textId="10CAB829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KAZAHS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2807A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N20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770A2" w14:textId="4C07C75F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NORWEGIAN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8C60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S72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2D157" w14:textId="6178767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SAMOANS</w:t>
            </w:r>
          </w:p>
        </w:tc>
      </w:tr>
      <w:tr w:rsidR="00C531BD" w14:paraId="2ECF5B66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316B3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K40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A9E0E" w14:textId="656626E5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KUWAITI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E4E70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N30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3DFDF" w14:textId="1AEF13B5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NEPALESE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06F43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S73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943EB" w14:textId="60D3CB89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SAN MARINESE</w:t>
            </w:r>
          </w:p>
        </w:tc>
      </w:tr>
      <w:tr w:rsidR="00C531BD" w14:paraId="53165A48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2767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L05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E81F8" w14:textId="38343D3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LAOTIAN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CE1FC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N40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640B0" w14:textId="471DE0F1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NIGERIAN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C6600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S74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1D21C" w14:textId="604B559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SAUDI ARABIAN</w:t>
            </w:r>
          </w:p>
        </w:tc>
      </w:tr>
      <w:tr w:rsidR="00C531BD" w14:paraId="42508924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25B65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L06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8DFFF" w14:textId="451F6C1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LABANESE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61D38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N50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BB02D" w14:textId="61831103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NAURUAN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2AF74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S75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1A76A" w14:textId="7C308BAF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SENEGALESE</w:t>
            </w:r>
          </w:p>
        </w:tc>
      </w:tr>
      <w:tr w:rsidR="00C531BD" w14:paraId="2DDAEFD4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8B24C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S76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CBD6A" w14:textId="6D6BB27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SEYCHELLOIS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B6100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N60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52080" w14:textId="57AB06E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NAMIBIANS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CD719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S89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492A6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SERB</w:t>
            </w:r>
          </w:p>
        </w:tc>
      </w:tr>
      <w:tr w:rsidR="00C531BD" w14:paraId="05C5FDEC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F65DE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S77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3C4ED" w14:textId="5734AD40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SIERRA LEONEAN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67251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T30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C6C6F" w14:textId="1AE74838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TURKISH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8C474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U10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55FB9" w14:textId="35CA4943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UGANDAN</w:t>
            </w:r>
          </w:p>
        </w:tc>
      </w:tr>
      <w:tr w:rsidR="00C531BD" w14:paraId="7C462F26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B05A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S78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58781" w14:textId="2C695CA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SLOVAKIANS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C288B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T40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C3DAE" w14:textId="6114D0FA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TONGAN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7063E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U20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73DAE" w14:textId="76A2043F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UKRANIANS</w:t>
            </w:r>
          </w:p>
        </w:tc>
      </w:tr>
      <w:tr w:rsidR="00C531BD" w14:paraId="49E78BB1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BB71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S79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B0788" w14:textId="4089E7A3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SLOVENIANS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CA5A7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T41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BC8D0" w14:textId="058830B6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TSWANA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3C8E6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U30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F0AA1" w14:textId="54C15716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URUGUAYAN</w:t>
            </w:r>
          </w:p>
        </w:tc>
      </w:tr>
      <w:tr w:rsidR="00C531BD" w14:paraId="08CFE586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6F0E6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S80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47B1B" w14:textId="1836BDD6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SOLOMON ISLANDERS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35C3A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T42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5F75B" w14:textId="071D823A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TAHITIAN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F650B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U40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42657" w14:textId="1219A97D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UZEKS</w:t>
            </w:r>
          </w:p>
        </w:tc>
      </w:tr>
      <w:tr w:rsidR="00C531BD" w14:paraId="6376BF7E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4FA5B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S81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54323" w14:textId="7D87DFA5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SOMALIAN,SOMALI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D5388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T43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A5C9F" w14:textId="609BC8D5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TAJIKS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0464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V10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42D9E" w14:textId="53747203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VIETNAMESE</w:t>
            </w:r>
          </w:p>
        </w:tc>
      </w:tr>
      <w:tr w:rsidR="00C531BD" w14:paraId="76ED8637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D2E59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7E38C" w14:textId="3546C6BD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SOTHO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15C2F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T44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A4753" w14:textId="77431ED8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TANZANIAN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F033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V20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BE498" w14:textId="65032AA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VENEZUELAN</w:t>
            </w:r>
          </w:p>
        </w:tc>
      </w:tr>
      <w:tr w:rsidR="00C531BD" w14:paraId="3E765B02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2D48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S83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F41B0" w14:textId="4588D908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SUDANESE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7DB3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T45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0FA56" w14:textId="2DFAEBDD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TIMORESE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081AA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V30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B6174" w14:textId="0E373C9A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VANUATANS</w:t>
            </w:r>
          </w:p>
        </w:tc>
      </w:tr>
      <w:tr w:rsidR="00C531BD" w14:paraId="5F45C7A5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E3A96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S84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A64AF" w14:textId="781CA613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SUMATRAN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55F65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T46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98D05" w14:textId="7E1C27B3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TOBAGAN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3BEE1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Y01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E6AD9" w14:textId="192C0786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YUGOSLAV</w:t>
            </w:r>
          </w:p>
        </w:tc>
      </w:tr>
      <w:tr w:rsidR="00C531BD" w14:paraId="2E8D1333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8E35B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S85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6C870" w14:textId="49295F25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SURINAMESE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45B3C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T47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CF1DF" w14:textId="5333E283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TOGOLESE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7F97D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Y10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B0573" w14:textId="08858DCA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YEMENI</w:t>
            </w:r>
          </w:p>
        </w:tc>
      </w:tr>
      <w:tr w:rsidR="00C531BD" w14:paraId="3C83F2A9" w14:textId="77777777" w:rsidTr="00CB206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66045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S86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8219D" w14:textId="069D3BD4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SWAZI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E6943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T48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91864" w14:textId="590CE564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TRINIDADIAN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98120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Z10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BAFCC" w14:textId="5EC92211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ZAIREAN</w:t>
            </w:r>
          </w:p>
        </w:tc>
      </w:tr>
      <w:tr w:rsidR="00C531BD" w14:paraId="5AE64D06" w14:textId="77777777" w:rsidTr="00C531BD">
        <w:trPr>
          <w:trHeight w:val="30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11729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S87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24A9A" w14:textId="652CBFDD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SYRIAN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4AD19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T49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13F93" w14:textId="00C96B63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TUNISIAN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09350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Z20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044A6" w14:textId="4A29703C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ZAMBIAN</w:t>
            </w:r>
          </w:p>
        </w:tc>
      </w:tr>
      <w:tr w:rsidR="00C531BD" w14:paraId="3F8A7B52" w14:textId="77777777" w:rsidTr="00C531BD">
        <w:trPr>
          <w:trHeight w:val="30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5CC46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T10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A8540" w14:textId="32C37B46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TAIWANESE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6D0B2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T50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144CE" w14:textId="105D0AB1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TURK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994AF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Z30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9F575" w14:textId="5C6FEF1B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ZIMBABWEAN</w:t>
            </w:r>
          </w:p>
        </w:tc>
      </w:tr>
      <w:tr w:rsidR="00C531BD" w14:paraId="579F632C" w14:textId="77777777" w:rsidTr="00C531BD">
        <w:trPr>
          <w:trHeight w:val="30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9CF55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3C1DA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09718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T51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157D2" w14:textId="4D34D199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TURKMEN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306E8" w14:textId="77777777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Z99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CB02C" w14:textId="7E59BEE8" w:rsidR="00C531BD" w:rsidRPr="00C531BD" w:rsidRDefault="00C531BD" w:rsidP="007207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31BD">
              <w:rPr>
                <w:rFonts w:asciiTheme="majorBidi" w:hAnsiTheme="majorBidi" w:cstheme="majorBidi"/>
                <w:sz w:val="32"/>
                <w:szCs w:val="32"/>
              </w:rPr>
              <w:t>OTHER COUNTRY</w:t>
            </w:r>
          </w:p>
        </w:tc>
      </w:tr>
    </w:tbl>
    <w:p w14:paraId="3D0D0F6F" w14:textId="77777777" w:rsidR="00C531BD" w:rsidRDefault="00C531BD" w:rsidP="00720793">
      <w:pPr>
        <w:pStyle w:val="zDocauthor"/>
        <w:spacing w:before="0" w:after="0"/>
        <w:rPr>
          <w:rStyle w:val="LineNumber"/>
          <w:rFonts w:ascii="Tahoma" w:hAnsi="Tahoma" w:cs="Tahoma"/>
        </w:rPr>
      </w:pPr>
      <w:bookmarkStart w:id="2" w:name="_Toc42693401"/>
    </w:p>
    <w:bookmarkEnd w:id="2"/>
    <w:p w14:paraId="350982EB" w14:textId="77777777" w:rsidR="000B0D57" w:rsidRDefault="000B0D57" w:rsidP="00720793">
      <w:pPr>
        <w:pStyle w:val="Header"/>
        <w:tabs>
          <w:tab w:val="clear" w:pos="4320"/>
          <w:tab w:val="clear" w:pos="8640"/>
        </w:tabs>
        <w:spacing w:after="0"/>
        <w:ind w:left="-567"/>
        <w:rPr>
          <w:rStyle w:val="LineNumber"/>
          <w:rFonts w:ascii="Times New Roman" w:hAnsi="Times New Roman"/>
          <w:color w:val="auto"/>
          <w:sz w:val="20"/>
          <w:cs/>
          <w:lang w:bidi="th-TH"/>
        </w:rPr>
        <w:sectPr w:rsidR="000B0D57" w:rsidSect="000B0D57">
          <w:type w:val="continuous"/>
          <w:pgSz w:w="11907" w:h="16840" w:code="9"/>
          <w:pgMar w:top="0" w:right="851" w:bottom="1701" w:left="1701" w:header="737" w:footer="675" w:gutter="0"/>
          <w:cols w:space="720"/>
          <w:docGrid w:linePitch="360"/>
        </w:sectPr>
      </w:pPr>
    </w:p>
    <w:p w14:paraId="41870410" w14:textId="77777777" w:rsidR="000B0D57" w:rsidRDefault="000B0D57" w:rsidP="00720793">
      <w:pPr>
        <w:pStyle w:val="Header"/>
        <w:tabs>
          <w:tab w:val="clear" w:pos="4320"/>
          <w:tab w:val="clear" w:pos="8640"/>
        </w:tabs>
        <w:spacing w:after="0"/>
        <w:rPr>
          <w:rStyle w:val="LineNumber"/>
          <w:rFonts w:ascii="Times New Roman" w:hAnsi="Times New Roman"/>
          <w:color w:val="auto"/>
          <w:sz w:val="20"/>
          <w:lang w:bidi="th-TH"/>
        </w:rPr>
        <w:sectPr w:rsidR="000B0D57" w:rsidSect="000B0D57">
          <w:type w:val="continuous"/>
          <w:pgSz w:w="11907" w:h="16840" w:code="9"/>
          <w:pgMar w:top="1701" w:right="851" w:bottom="1701" w:left="1530" w:header="737" w:footer="675" w:gutter="0"/>
          <w:cols w:space="720"/>
          <w:docGrid w:linePitch="360"/>
        </w:sectPr>
      </w:pPr>
    </w:p>
    <w:p w14:paraId="2C04884E" w14:textId="43161741" w:rsidR="00C531BD" w:rsidRPr="00720793" w:rsidRDefault="00C531BD" w:rsidP="000B0D57">
      <w:pPr>
        <w:pStyle w:val="Header"/>
        <w:tabs>
          <w:tab w:val="clear" w:pos="4320"/>
          <w:tab w:val="clear" w:pos="8640"/>
        </w:tabs>
        <w:rPr>
          <w:rStyle w:val="LineNumber"/>
          <w:rFonts w:asciiTheme="majorBidi" w:hAnsiTheme="majorBidi" w:cstheme="majorBidi"/>
          <w:b/>
          <w:bCs/>
          <w:color w:val="auto"/>
          <w:sz w:val="32"/>
          <w:szCs w:val="32"/>
          <w:lang w:bidi="th-TH"/>
        </w:rPr>
      </w:pPr>
      <w:r w:rsidRPr="00720793">
        <w:rPr>
          <w:rStyle w:val="LineNumber"/>
          <w:rFonts w:asciiTheme="majorBidi" w:hAnsiTheme="majorBidi" w:cstheme="majorBidi"/>
          <w:b/>
          <w:bCs/>
          <w:color w:val="auto"/>
          <w:sz w:val="32"/>
          <w:szCs w:val="32"/>
          <w:lang w:bidi="th-TH"/>
        </w:rPr>
        <w:lastRenderedPageBreak/>
        <w:t>Appendix E - Career Code List</w:t>
      </w:r>
    </w:p>
    <w:p w14:paraId="73404A41" w14:textId="77777777" w:rsidR="00C531BD" w:rsidRDefault="00C531BD" w:rsidP="00C531BD">
      <w:pPr>
        <w:pStyle w:val="zDocauthor"/>
        <w:rPr>
          <w:rStyle w:val="LineNumber"/>
        </w:rPr>
      </w:pP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3261"/>
      </w:tblGrid>
      <w:tr w:rsidR="00C531BD" w:rsidRPr="003417EC" w14:paraId="0F6FE90D" w14:textId="77777777" w:rsidTr="000B0D57">
        <w:trPr>
          <w:trHeight w:val="300"/>
          <w:tblHeader/>
          <w:jc w:val="center"/>
        </w:trPr>
        <w:tc>
          <w:tcPr>
            <w:tcW w:w="112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1F57D" w14:textId="73B39F6B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Code</w:t>
            </w:r>
          </w:p>
        </w:tc>
        <w:tc>
          <w:tcPr>
            <w:tcW w:w="326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3A78F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Description</w:t>
            </w:r>
          </w:p>
        </w:tc>
      </w:tr>
      <w:tr w:rsidR="00C531BD" w:rsidRPr="003417EC" w14:paraId="00C80F31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C51DE" w14:textId="70C21F2E" w:rsidR="00C531BD" w:rsidRPr="003417EC" w:rsidRDefault="00855464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C531BD" w:rsidRPr="003417EC">
              <w:rPr>
                <w:rFonts w:asciiTheme="majorBidi" w:hAnsiTheme="majorBidi" w:cstheme="majorBidi"/>
                <w:sz w:val="32"/>
                <w:szCs w:val="32"/>
              </w:rPr>
              <w:t>00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D89B1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บริษัทศูนย์รับฝากฯ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เพื่อผู้ฝาก</w:t>
            </w:r>
          </w:p>
        </w:tc>
      </w:tr>
      <w:tr w:rsidR="00C531BD" w:rsidRPr="003417EC" w14:paraId="3D6E5565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6DA5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001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A182D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บริษัทไทยเอ็นวีดีอาร์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จำกัด</w:t>
            </w:r>
          </w:p>
        </w:tc>
      </w:tr>
      <w:tr w:rsidR="00C531BD" w:rsidRPr="003417EC" w14:paraId="6BE54793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EDA28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002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421E6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บริษัทสยามดีอาร์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จำกัด</w:t>
            </w:r>
          </w:p>
        </w:tc>
      </w:tr>
      <w:tr w:rsidR="00C531BD" w:rsidRPr="003417EC" w14:paraId="440808FE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7B622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003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30734" w14:textId="7DB77380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กองทุนรวมเพื่อผู้ลงทุนซึ่งเป็น</w:t>
            </w:r>
            <w:r w:rsidR="00AE7FE1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คนต่างด้าว</w:t>
            </w:r>
          </w:p>
        </w:tc>
      </w:tr>
      <w:tr w:rsidR="00C531BD" w:rsidRPr="003417EC" w14:paraId="01A3496E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DCD79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004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03C39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ตลาดหลักทรัพย์แห่งประเทศไทย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C531BD" w:rsidRPr="003417EC" w14:paraId="7517999F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4A898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005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4D2CC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ธนาคารแห่งประเทศไทย</w:t>
            </w:r>
          </w:p>
        </w:tc>
      </w:tr>
      <w:tr w:rsidR="00C531BD" w:rsidRPr="003417EC" w14:paraId="226434B4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D6DD6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006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B74FE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กองทุนทดแทนความเสียหายในระบบการชำระราคาและส่งมอบหลักทรัพย์</w:t>
            </w:r>
          </w:p>
        </w:tc>
      </w:tr>
      <w:tr w:rsidR="00C531BD" w:rsidRPr="003417EC" w14:paraId="2A215686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69DC0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112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ED014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บริษัทเงินทุน 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บริษัทสมาชิก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</w:p>
        </w:tc>
      </w:tr>
      <w:tr w:rsidR="00C531BD" w:rsidRPr="003417EC" w14:paraId="7644AED7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1228D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113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76D31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บริษัทเงินทุน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ไม่ใช่บริษัทสมาชิก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)                </w:t>
            </w:r>
          </w:p>
        </w:tc>
      </w:tr>
      <w:tr w:rsidR="00C531BD" w:rsidRPr="003417EC" w14:paraId="516BF572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4573B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121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34648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บงล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>.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บริษัทสมาชิก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)                               </w:t>
            </w:r>
          </w:p>
        </w:tc>
      </w:tr>
      <w:tr w:rsidR="00C531BD" w:rsidRPr="003417EC" w14:paraId="3BF27054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40695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122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D58BF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บงล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>.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ไม่ใช่บริษัทสมาชิก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)                         </w:t>
            </w:r>
          </w:p>
        </w:tc>
      </w:tr>
      <w:tr w:rsidR="00C531BD" w:rsidRPr="003417EC" w14:paraId="4D98FF4D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C114B" w14:textId="2E50DD04" w:rsidR="00C531BD" w:rsidRPr="003417EC" w:rsidRDefault="00855464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123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04EB9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บงล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>.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ล้มละลาย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พิทักษ์ทรัพย์เด็ดขาด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)                         </w:t>
            </w:r>
          </w:p>
        </w:tc>
      </w:tr>
      <w:tr w:rsidR="00C531BD" w:rsidRPr="003417EC" w14:paraId="48A8350F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6FCA0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131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3CD3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บล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>.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บริษัทสมาชิก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)                                </w:t>
            </w:r>
          </w:p>
        </w:tc>
      </w:tr>
      <w:tr w:rsidR="00C531BD" w:rsidRPr="003417EC" w14:paraId="0AA186BA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84D96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132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5606F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บล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>.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ไม่ใช่บริษัทสมาชิก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)                          </w:t>
            </w:r>
          </w:p>
        </w:tc>
      </w:tr>
      <w:tr w:rsidR="00C531BD" w:rsidRPr="003417EC" w14:paraId="498B35A2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A3F8B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142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4BD9F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บริษัทเครดิตฟองซิเอร์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</w:t>
            </w:r>
          </w:p>
        </w:tc>
      </w:tr>
      <w:tr w:rsidR="00C531BD" w:rsidRPr="003417EC" w14:paraId="0F526378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55C84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152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B3DE6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ธนาคารพาณิชย์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</w:t>
            </w:r>
          </w:p>
        </w:tc>
      </w:tr>
      <w:tr w:rsidR="00C531BD" w:rsidRPr="003417EC" w14:paraId="3E6FA987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EADEF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153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3A4A2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ธนาคาร ของรัฐ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</w:t>
            </w:r>
          </w:p>
        </w:tc>
      </w:tr>
      <w:tr w:rsidR="00C531BD" w:rsidRPr="003417EC" w14:paraId="21FE5CD9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76F3E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210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37723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บริษัทประกันภัย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</w:t>
            </w:r>
          </w:p>
        </w:tc>
      </w:tr>
      <w:tr w:rsidR="00C531BD" w:rsidRPr="003417EC" w14:paraId="506CA684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CB039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220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147CF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บริษัทประกันชีวิต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</w:t>
            </w:r>
          </w:p>
        </w:tc>
      </w:tr>
      <w:tr w:rsidR="00C531BD" w:rsidRPr="003417EC" w14:paraId="505FA46A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CF961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311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7FFDE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กองทุนรวมในประเทศ (กองทุนเปิด) ที่ไม่ถูกเก็บภาษี / 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>RMF / MF for PVD</w:t>
            </w:r>
          </w:p>
        </w:tc>
      </w:tr>
      <w:tr w:rsidR="00C531BD" w:rsidRPr="003417EC" w14:paraId="0D931C5F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35C44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312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4371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กองทุนรวมในประเทศ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กองทุนปิด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)                     </w:t>
            </w:r>
          </w:p>
        </w:tc>
      </w:tr>
      <w:tr w:rsidR="00C531BD" w:rsidRPr="003417EC" w14:paraId="1DAFAC88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433F7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313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A6133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กองทุนรวมที่ถูกเก็บภาษี (กองทุนในประเทศ)</w:t>
            </w:r>
          </w:p>
        </w:tc>
      </w:tr>
      <w:tr w:rsidR="00C531BD" w:rsidRPr="003417EC" w14:paraId="7E714C5C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AB06C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321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F2954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กองทุนต่างประเทศ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</w:t>
            </w:r>
          </w:p>
        </w:tc>
      </w:tr>
      <w:tr w:rsidR="00C531BD" w:rsidRPr="003417EC" w14:paraId="6B5425C9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B6540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330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81D99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กองทุนสำรองเลี้ยงชีพ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</w:t>
            </w:r>
          </w:p>
        </w:tc>
      </w:tr>
      <w:tr w:rsidR="00C531BD" w:rsidRPr="003417EC" w14:paraId="520FCA35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A7A7F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341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A11F5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กองทุนประกันสังคม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</w:t>
            </w:r>
          </w:p>
        </w:tc>
      </w:tr>
      <w:tr w:rsidR="00C531BD" w:rsidRPr="003417EC" w14:paraId="76046246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D23CD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342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3536D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กองทุนบำเหน็จกลาง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/ 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บำนาญ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</w:t>
            </w:r>
          </w:p>
        </w:tc>
      </w:tr>
      <w:tr w:rsidR="00C531BD" w:rsidRPr="003417EC" w14:paraId="0F33EBD4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B03EE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343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27589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หน่วยงานที่อยู่ภายใต้ ก.ม. เฉพาะ / บรรษัท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</w:t>
            </w:r>
          </w:p>
        </w:tc>
      </w:tr>
      <w:tr w:rsidR="00C531BD" w:rsidRPr="003417EC" w14:paraId="3405E55F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ADC96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344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D45A7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กองทุนฯ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ไม่ได้จดทะเบียน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)                         </w:t>
            </w:r>
          </w:p>
        </w:tc>
      </w:tr>
      <w:tr w:rsidR="00C531BD" w:rsidRPr="003417EC" w14:paraId="0ED3C24B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D2ED9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400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B23A9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หน่วยงานรัฐ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</w:t>
            </w:r>
          </w:p>
        </w:tc>
      </w:tr>
      <w:tr w:rsidR="00C531BD" w:rsidRPr="003417EC" w14:paraId="457C1D4A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17E0E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401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DC284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รัฐวิสาหกิจ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</w:t>
            </w:r>
          </w:p>
        </w:tc>
      </w:tr>
      <w:tr w:rsidR="00C531BD" w:rsidRPr="003417EC" w14:paraId="5597A29F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C89D5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500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08413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มูลนิธิ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ประกาศกำหนดฯ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)                            </w:t>
            </w:r>
          </w:p>
        </w:tc>
      </w:tr>
      <w:tr w:rsidR="00C531BD" w:rsidRPr="003417EC" w14:paraId="1D9CB229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67FCF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501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1FE11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มูลนิธิ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</w:t>
            </w:r>
          </w:p>
        </w:tc>
      </w:tr>
      <w:tr w:rsidR="00C531BD" w:rsidRPr="003417EC" w14:paraId="44A3D232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B9C99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502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35AEB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สมาคม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ประกาศกำหนดฯ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)                              </w:t>
            </w:r>
          </w:p>
        </w:tc>
      </w:tr>
      <w:tr w:rsidR="00C531BD" w:rsidRPr="003417EC" w14:paraId="0D494E1A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3A67F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503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74A46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สมาคม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</w:t>
            </w:r>
          </w:p>
        </w:tc>
      </w:tr>
      <w:tr w:rsidR="00C531BD" w:rsidRPr="003417EC" w14:paraId="405DC435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5F9DC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504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F5287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องค์การ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ประกาศกำหนดฯ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)                            </w:t>
            </w:r>
          </w:p>
        </w:tc>
      </w:tr>
      <w:tr w:rsidR="00C531BD" w:rsidRPr="003417EC" w14:paraId="24499DD5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D03D0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505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8253F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สหกรณ์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</w:t>
            </w:r>
          </w:p>
        </w:tc>
      </w:tr>
      <w:tr w:rsidR="00C531BD" w:rsidRPr="003417EC" w14:paraId="74A43554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8B3D8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506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8398B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โครงการพระราชดำริ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</w:t>
            </w:r>
          </w:p>
        </w:tc>
      </w:tr>
      <w:tr w:rsidR="00C531BD" w:rsidRPr="003417EC" w14:paraId="09D7FFC9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EBB52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507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51088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วัดของไทย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</w:t>
            </w:r>
          </w:p>
        </w:tc>
      </w:tr>
      <w:tr w:rsidR="00C531BD" w:rsidRPr="003417EC" w14:paraId="107FBCD0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C7559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508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E9B11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สุเหร่า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มัสยิด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</w:t>
            </w:r>
          </w:p>
        </w:tc>
      </w:tr>
      <w:tr w:rsidR="00C531BD" w:rsidRPr="003417EC" w14:paraId="276379C5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B1EAE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509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4A5A6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โบสถ์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คริสตจักร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</w:t>
            </w:r>
          </w:p>
        </w:tc>
      </w:tr>
      <w:tr w:rsidR="00C531BD" w:rsidRPr="003417EC" w14:paraId="489A41D9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33157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510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8B37A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ของรัฐ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)                                 </w:t>
            </w:r>
          </w:p>
        </w:tc>
      </w:tr>
      <w:tr w:rsidR="00C531BD" w:rsidRPr="003417EC" w14:paraId="3FFF8128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D00FD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511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BDDFA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ของเอกชนจัดตั้งโดย บริษัท หรือ หจก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>.)</w:t>
            </w:r>
          </w:p>
        </w:tc>
      </w:tr>
      <w:tr w:rsidR="00C531BD" w:rsidRPr="003417EC" w14:paraId="2207D199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AC45B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512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BB551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ของเอกชนจัดตั้งโดย บุคคลธรรมดา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</w:p>
        </w:tc>
      </w:tr>
      <w:tr w:rsidR="00C531BD" w:rsidRPr="003417EC" w14:paraId="61EDE73E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0A703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513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3DC0F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ของรัฐ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)                              </w:t>
            </w:r>
          </w:p>
        </w:tc>
      </w:tr>
      <w:tr w:rsidR="00C531BD" w:rsidRPr="003417EC" w14:paraId="5D6984BC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D0D69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514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877D2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ของเอกชนจัดตั้งโดย บริษัท หรือ หจก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.) </w:t>
            </w:r>
          </w:p>
        </w:tc>
      </w:tr>
      <w:tr w:rsidR="00C531BD" w:rsidRPr="003417EC" w14:paraId="0C4EAE8A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60B25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515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66507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ของเอกชนจัดตั้งโดย บุคคลธรรมดา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</w:p>
        </w:tc>
      </w:tr>
      <w:tr w:rsidR="00C531BD" w:rsidRPr="003417EC" w14:paraId="52DD8F2B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A9450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516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89308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 (ของเอกชนจัดตั้งตามพรบ.สถาบันอุดมการศึกษาเอกชน)</w:t>
            </w:r>
          </w:p>
        </w:tc>
      </w:tr>
      <w:tr w:rsidR="00C531BD" w:rsidRPr="003417EC" w14:paraId="76BBCA6E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A48CE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517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7B4B2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โรงเรียน </w:t>
            </w:r>
            <w:r w:rsidRPr="003417EC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(เอกชนจัดตั้งโดยมูลนิธิ)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</w:tc>
      </w:tr>
      <w:tr w:rsidR="00C531BD" w:rsidRPr="003417EC" w14:paraId="47D04114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1DFE4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610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6E01A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บริษัท 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ไม่รวม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การเงิน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ธนาคาร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ประกันภัย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)          </w:t>
            </w:r>
          </w:p>
        </w:tc>
      </w:tr>
      <w:tr w:rsidR="00C531BD" w:rsidRPr="003417EC" w14:paraId="5A4B2B79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D6ADE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611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98EE1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ห้างหุ้นส่วนจำกัด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</w:t>
            </w:r>
          </w:p>
        </w:tc>
      </w:tr>
      <w:tr w:rsidR="00C531BD" w:rsidRPr="003417EC" w14:paraId="0B0CEC0A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FA3B7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612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86665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ห้างหุ้นส่วนสามัญนิติบุคคล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</w:t>
            </w:r>
          </w:p>
        </w:tc>
      </w:tr>
      <w:tr w:rsidR="00C531BD" w:rsidRPr="003417EC" w14:paraId="0D6D2DBC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7E9B8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613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DE027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นิติบุคคลอาคารชุด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</w:t>
            </w:r>
          </w:p>
        </w:tc>
      </w:tr>
      <w:tr w:rsidR="00C531BD" w:rsidRPr="003417EC" w14:paraId="035210AB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0388D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620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635FD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นิติบุคคลอื่นๆ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</w:t>
            </w:r>
          </w:p>
        </w:tc>
      </w:tr>
      <w:tr w:rsidR="00C531BD" w:rsidRPr="003417EC" w14:paraId="71233AAA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616DB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700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7CC3E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ค้าอัญมณี เพชรพลอย ทองคำ หรือเครื่องประดับที่ประดับด้วยอัญมณี เพชรพลอย หรือทองคำ</w:t>
            </w:r>
          </w:p>
        </w:tc>
      </w:tr>
      <w:tr w:rsidR="00C531BD" w:rsidRPr="003417EC" w14:paraId="042B15D4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E8B48" w14:textId="3A827AC4" w:rsidR="00C531BD" w:rsidRPr="003417EC" w:rsidRDefault="00855464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701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24F5A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ค้าของเก่าตามกม. ว่าด้วยการควบคุมการขายทอดตลาด และค้าของเก่า</w:t>
            </w:r>
          </w:p>
        </w:tc>
      </w:tr>
      <w:tr w:rsidR="00C531BD" w:rsidRPr="003417EC" w14:paraId="6F45D487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1093C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702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C0482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รับแลกเปลี่ยนเงินตราทั้งนิติบุคคลและบุคคลธรรมดา</w:t>
            </w:r>
          </w:p>
        </w:tc>
      </w:tr>
      <w:tr w:rsidR="00C531BD" w:rsidRPr="003417EC" w14:paraId="05413FD4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72F0F" w14:textId="093F2C96" w:rsidR="00C531BD" w:rsidRPr="003417EC" w:rsidRDefault="00855464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703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54191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ให้บริการโอนและรับโอนมูลค่าเงินทั้งภายในประเทศและข้ามประเทศซึ่งไม่ใช่สถาบันการเงิน</w:t>
            </w:r>
          </w:p>
        </w:tc>
      </w:tr>
      <w:tr w:rsidR="00C531BD" w:rsidRPr="003417EC" w14:paraId="316AFDB0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A6E13" w14:textId="677DFAA1" w:rsidR="00C531BD" w:rsidRPr="003417EC" w:rsidRDefault="00855464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704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DA25F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ประกอบธุรกิจคาสิโนหรือบ่อนการพนัน</w:t>
            </w:r>
          </w:p>
        </w:tc>
      </w:tr>
      <w:tr w:rsidR="00C531BD" w:rsidRPr="003417EC" w14:paraId="76480186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32758" w14:textId="40D724E4" w:rsidR="00C531BD" w:rsidRPr="003417EC" w:rsidRDefault="00855464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705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95613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ประกอบธุรกิจสถานบริการตามกฎหมายว่าด้วยสถานบริการ</w:t>
            </w:r>
          </w:p>
        </w:tc>
      </w:tr>
      <w:tr w:rsidR="00C531BD" w:rsidRPr="003417EC" w14:paraId="110F4C7A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F5DBA" w14:textId="1046AA50" w:rsidR="00C531BD" w:rsidRPr="003417EC" w:rsidRDefault="00855464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706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B7FB7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อาชีพค้าอาวุธยุทธภัณฑ์</w:t>
            </w:r>
          </w:p>
        </w:tc>
      </w:tr>
      <w:tr w:rsidR="00C531BD" w:rsidRPr="003417EC" w14:paraId="6693BC22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59241" w14:textId="5B346AB0" w:rsidR="00C531BD" w:rsidRPr="003417EC" w:rsidRDefault="00855464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707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88859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บริษัทหรือนายหน้าจัดหางาน ซึ่งเกี่ยวข้องกับการรับคนเข้ามาทำงานจากต่างประเทศหรือส่งคนไปทำงานในต่างประเทศ</w:t>
            </w:r>
          </w:p>
        </w:tc>
      </w:tr>
      <w:tr w:rsidR="00C531BD" w:rsidRPr="003417EC" w14:paraId="3F925FAE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563A7" w14:textId="0D658F38" w:rsidR="00C531BD" w:rsidRPr="003417EC" w:rsidRDefault="00855464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708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CEECE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ธุรกิจนำเที่ยว บริษัททัวร์</w:t>
            </w:r>
          </w:p>
        </w:tc>
      </w:tr>
      <w:tr w:rsidR="00C531BD" w:rsidRPr="003417EC" w14:paraId="38519B7B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6003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811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95013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ธปท. ฝ่ายการธนาคาร</w:t>
            </w:r>
          </w:p>
        </w:tc>
      </w:tr>
      <w:tr w:rsidR="00C531BD" w:rsidRPr="003417EC" w14:paraId="7A504F0F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68877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812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DFB59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ธปท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ฝ่ายทรัพยากรบุคคล</w:t>
            </w:r>
          </w:p>
        </w:tc>
      </w:tr>
      <w:tr w:rsidR="00C531BD" w:rsidRPr="003417EC" w14:paraId="4048FBD0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5E875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813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3D400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ธปท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ฝ่ายออกบัตรธนาคาร</w:t>
            </w:r>
          </w:p>
        </w:tc>
      </w:tr>
      <w:tr w:rsidR="00C531BD" w:rsidRPr="003417EC" w14:paraId="06A243CD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11F1F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814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3C9D2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ธปท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ฝ่ายธุรการ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เงินสวัสดิการ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C531BD" w:rsidRPr="003417EC" w14:paraId="54B4E2EE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FC007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815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69AFE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ธปท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ทุนรักษาระดับอัตราแลกเปลี่ยนเงินตรา</w:t>
            </w:r>
          </w:p>
        </w:tc>
      </w:tr>
      <w:tr w:rsidR="00C531BD" w:rsidRPr="003417EC" w14:paraId="3DB3B29E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2AA70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816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16CB1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กองทุนเพื่อการฟื้นฟู</w:t>
            </w:r>
          </w:p>
        </w:tc>
      </w:tr>
      <w:tr w:rsidR="00C531BD" w:rsidRPr="003417EC" w14:paraId="1BC56523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83BF4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910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0D056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บุคคล 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เจ้าของกิจการ 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/ 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วิชาชีพอิสระ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</w:t>
            </w:r>
          </w:p>
        </w:tc>
      </w:tr>
      <w:tr w:rsidR="00C531BD" w:rsidRPr="003417EC" w14:paraId="2C3FB640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5A6C9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920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C5A43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บุคคล 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ลูกจ้าง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พนักงานเอกชน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</w:t>
            </w:r>
          </w:p>
        </w:tc>
      </w:tr>
      <w:tr w:rsidR="00C531BD" w:rsidRPr="003417EC" w14:paraId="42859B2C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F7D1C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930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F5611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บุคคล 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ข้าราชการ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พนักงานรัฐวิสาหกิจ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</w:t>
            </w:r>
          </w:p>
        </w:tc>
      </w:tr>
      <w:tr w:rsidR="00C531BD" w:rsidRPr="003417EC" w14:paraId="650B97C0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ECE63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990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078EA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บุคคล 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บุคคลธรรมดาอื่นๆ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</w:t>
            </w:r>
          </w:p>
        </w:tc>
      </w:tr>
      <w:tr w:rsidR="00C531BD" w:rsidRPr="003417EC" w14:paraId="6AA6BA68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98C6D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991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CE5C0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คณะบุคคล</w:t>
            </w:r>
            <w:r w:rsidRPr="003417EC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</w:t>
            </w:r>
          </w:p>
        </w:tc>
      </w:tr>
      <w:tr w:rsidR="00C531BD" w:rsidRPr="003417EC" w14:paraId="6E9D8A87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A28CF" w14:textId="1D043265" w:rsidR="00C531BD" w:rsidRPr="003417EC" w:rsidRDefault="00855464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992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C5ECC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ห้างหุ้นส่วนสามัญ</w:t>
            </w:r>
          </w:p>
        </w:tc>
      </w:tr>
      <w:tr w:rsidR="00C531BD" w:rsidRPr="003417EC" w14:paraId="020FC926" w14:textId="77777777" w:rsidTr="000B0D57">
        <w:trPr>
          <w:trHeight w:val="284"/>
          <w:jc w:val="center"/>
        </w:trPr>
        <w:tc>
          <w:tcPr>
            <w:tcW w:w="11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855C1" w14:textId="77777777" w:rsidR="00C531BD" w:rsidRPr="003417EC" w:rsidRDefault="00C531BD" w:rsidP="003417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</w:rPr>
              <w:t>993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E9892" w14:textId="77777777" w:rsidR="00C531BD" w:rsidRPr="003417EC" w:rsidRDefault="00C531BD" w:rsidP="003417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417EC">
              <w:rPr>
                <w:rFonts w:asciiTheme="majorBidi" w:hAnsiTheme="majorBidi" w:cstheme="majorBidi"/>
                <w:sz w:val="32"/>
                <w:szCs w:val="32"/>
                <w:cs/>
              </w:rPr>
              <w:t>กองมรดก</w:t>
            </w:r>
          </w:p>
        </w:tc>
      </w:tr>
    </w:tbl>
    <w:p w14:paraId="6A4992B2" w14:textId="77777777" w:rsidR="00C531BD" w:rsidRDefault="00C531BD" w:rsidP="000B0D57"/>
    <w:sectPr w:rsidR="00C531BD" w:rsidSect="000B0D57">
      <w:pgSz w:w="11906" w:h="16838"/>
      <w:pgMar w:top="994" w:right="1152" w:bottom="562" w:left="144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95B2A" w14:textId="77777777" w:rsidR="00682B9D" w:rsidRDefault="00682B9D" w:rsidP="00475257">
      <w:pPr>
        <w:spacing w:after="0" w:line="240" w:lineRule="auto"/>
      </w:pPr>
      <w:r>
        <w:separator/>
      </w:r>
    </w:p>
  </w:endnote>
  <w:endnote w:type="continuationSeparator" w:id="0">
    <w:p w14:paraId="70922C29" w14:textId="77777777" w:rsidR="00682B9D" w:rsidRDefault="00682B9D" w:rsidP="0047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4C2AB" w14:textId="77777777" w:rsidR="003417EC" w:rsidRDefault="00341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924C9" w14:textId="77777777" w:rsidR="003417EC" w:rsidRDefault="003417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3474" w14:textId="77777777" w:rsidR="003417EC" w:rsidRDefault="00341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01069" w14:textId="77777777" w:rsidR="00682B9D" w:rsidRDefault="00682B9D" w:rsidP="00475257">
      <w:pPr>
        <w:spacing w:after="0" w:line="240" w:lineRule="auto"/>
      </w:pPr>
      <w:r>
        <w:separator/>
      </w:r>
    </w:p>
  </w:footnote>
  <w:footnote w:type="continuationSeparator" w:id="0">
    <w:p w14:paraId="11195AF8" w14:textId="77777777" w:rsidR="00682B9D" w:rsidRDefault="00682B9D" w:rsidP="0047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3B8E" w14:textId="77777777" w:rsidR="003417EC" w:rsidRDefault="00341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436E" w14:textId="77777777" w:rsidR="003417EC" w:rsidRDefault="00341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09477" w14:textId="77777777" w:rsidR="003417EC" w:rsidRDefault="00341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054"/>
    <w:multiLevelType w:val="hybridMultilevel"/>
    <w:tmpl w:val="8786A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539E"/>
    <w:multiLevelType w:val="multilevel"/>
    <w:tmpl w:val="10AE1F52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851" w:hanging="85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917EBA"/>
    <w:multiLevelType w:val="hybridMultilevel"/>
    <w:tmpl w:val="667C06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5310"/>
    <w:multiLevelType w:val="multilevel"/>
    <w:tmpl w:val="9F5ACFE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0F6016C7"/>
    <w:multiLevelType w:val="hybridMultilevel"/>
    <w:tmpl w:val="D0D659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66A8"/>
    <w:multiLevelType w:val="hybridMultilevel"/>
    <w:tmpl w:val="1948350A"/>
    <w:lvl w:ilvl="0" w:tplc="2B5A6232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21E6D"/>
    <w:multiLevelType w:val="hybridMultilevel"/>
    <w:tmpl w:val="8FC05FC4"/>
    <w:lvl w:ilvl="0" w:tplc="A2C28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E2052"/>
    <w:multiLevelType w:val="hybridMultilevel"/>
    <w:tmpl w:val="73A28158"/>
    <w:lvl w:ilvl="0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E4AF6AA">
      <w:start w:val="1"/>
      <w:numFmt w:val="decimal"/>
      <w:lvlText w:val="%3."/>
      <w:lvlJc w:val="left"/>
      <w:pPr>
        <w:tabs>
          <w:tab w:val="num" w:pos="3960"/>
        </w:tabs>
        <w:ind w:left="1440" w:firstLine="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25BC8"/>
    <w:multiLevelType w:val="hybridMultilevel"/>
    <w:tmpl w:val="DA5C9EF6"/>
    <w:lvl w:ilvl="0" w:tplc="DFDA5ED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9521850"/>
    <w:multiLevelType w:val="hybridMultilevel"/>
    <w:tmpl w:val="1076E0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0A62"/>
    <w:multiLevelType w:val="singleLevel"/>
    <w:tmpl w:val="F482E978"/>
    <w:lvl w:ilvl="0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1F437E54"/>
    <w:multiLevelType w:val="hybridMultilevel"/>
    <w:tmpl w:val="6A34A5EC"/>
    <w:lvl w:ilvl="0" w:tplc="2660B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A26CA"/>
    <w:multiLevelType w:val="singleLevel"/>
    <w:tmpl w:val="10FCD374"/>
    <w:lvl w:ilvl="0">
      <w:start w:val="1"/>
      <w:numFmt w:val="bullet"/>
      <w:pStyle w:val="List14mm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  <w:sz w:val="20"/>
      </w:rPr>
    </w:lvl>
  </w:abstractNum>
  <w:abstractNum w:abstractNumId="13" w15:restartNumberingAfterBreak="0">
    <w:nsid w:val="284B0B2A"/>
    <w:multiLevelType w:val="hybridMultilevel"/>
    <w:tmpl w:val="1842F230"/>
    <w:lvl w:ilvl="0" w:tplc="2B5A6232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0BC8"/>
    <w:multiLevelType w:val="multilevel"/>
    <w:tmpl w:val="73E0D6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FF"/>
        <w:u w:val="singl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FF"/>
        <w:u w:val="single"/>
      </w:rPr>
    </w:lvl>
  </w:abstractNum>
  <w:abstractNum w:abstractNumId="15" w15:restartNumberingAfterBreak="0">
    <w:nsid w:val="337B2928"/>
    <w:multiLevelType w:val="hybridMultilevel"/>
    <w:tmpl w:val="51162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83D4C"/>
    <w:multiLevelType w:val="singleLevel"/>
    <w:tmpl w:val="D2081E9A"/>
    <w:lvl w:ilvl="0">
      <w:start w:val="1"/>
      <w:numFmt w:val="decimal"/>
      <w:pStyle w:val="Indent7mmnumb"/>
      <w:lvlText w:val="%1."/>
      <w:lvlJc w:val="left"/>
      <w:pPr>
        <w:tabs>
          <w:tab w:val="num" w:pos="794"/>
        </w:tabs>
        <w:ind w:left="794" w:hanging="397"/>
      </w:pPr>
    </w:lvl>
  </w:abstractNum>
  <w:abstractNum w:abstractNumId="17" w15:restartNumberingAfterBreak="0">
    <w:nsid w:val="33F8016B"/>
    <w:multiLevelType w:val="singleLevel"/>
    <w:tmpl w:val="D982EA12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056D29"/>
    <w:multiLevelType w:val="hybridMultilevel"/>
    <w:tmpl w:val="15E2FF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3A5D7D"/>
    <w:multiLevelType w:val="singleLevel"/>
    <w:tmpl w:val="73EA6DDE"/>
    <w:lvl w:ilvl="0">
      <w:start w:val="1"/>
      <w:numFmt w:val="decimal"/>
      <w:pStyle w:val="Listnumb"/>
      <w:lvlText w:val="%1."/>
      <w:lvlJc w:val="left"/>
      <w:pPr>
        <w:tabs>
          <w:tab w:val="num" w:pos="1418"/>
        </w:tabs>
        <w:ind w:left="1418" w:hanging="567"/>
      </w:pPr>
    </w:lvl>
  </w:abstractNum>
  <w:abstractNum w:abstractNumId="20" w15:restartNumberingAfterBreak="0">
    <w:nsid w:val="34560AA2"/>
    <w:multiLevelType w:val="hybridMultilevel"/>
    <w:tmpl w:val="DEEC8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45B0A"/>
    <w:multiLevelType w:val="multilevel"/>
    <w:tmpl w:val="1E6C77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ngsana New" w:hAnsi="Angsana New" w:hint="default"/>
        <w:b/>
        <w:i w:val="0"/>
        <w:strike w:val="0"/>
        <w:dstrike w:val="0"/>
        <w:color w:val="auto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ngsana New" w:hAnsi="Angsana New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ngsana New" w:hAnsi="Angsana New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ngsana New" w:hAnsi="Angsana New"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ngsana New" w:hAnsi="Angsana New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ngsana New" w:hAnsi="Angsana New" w:hint="default"/>
        <w:b w:val="0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ngsana New" w:hAnsi="Angsana New" w:hint="default"/>
        <w:b w:val="0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Angsana New" w:hAnsi="Angsana New" w:hint="default"/>
        <w:b w:val="0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C960843"/>
    <w:multiLevelType w:val="hybridMultilevel"/>
    <w:tmpl w:val="6BE47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42B40"/>
    <w:multiLevelType w:val="hybridMultilevel"/>
    <w:tmpl w:val="DD92EC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132E2FE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Cordia New" w:eastAsia="Times New Roman" w:hAnsi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F3169D"/>
    <w:multiLevelType w:val="hybridMultilevel"/>
    <w:tmpl w:val="7124066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426DCD"/>
    <w:multiLevelType w:val="singleLevel"/>
    <w:tmpl w:val="90488E86"/>
    <w:lvl w:ilvl="0">
      <w:start w:val="1"/>
      <w:numFmt w:val="decimal"/>
      <w:pStyle w:val="List7mmnumb"/>
      <w:lvlText w:val="%1."/>
      <w:lvlJc w:val="left"/>
      <w:pPr>
        <w:tabs>
          <w:tab w:val="num" w:pos="1494"/>
        </w:tabs>
        <w:ind w:left="1418" w:hanging="284"/>
      </w:pPr>
    </w:lvl>
  </w:abstractNum>
  <w:abstractNum w:abstractNumId="26" w15:restartNumberingAfterBreak="0">
    <w:nsid w:val="45940BDD"/>
    <w:multiLevelType w:val="hybridMultilevel"/>
    <w:tmpl w:val="A5B49AAE"/>
    <w:lvl w:ilvl="0" w:tplc="0C09000F">
      <w:start w:val="1"/>
      <w:numFmt w:val="decimal"/>
      <w:pStyle w:val="indentedbulle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FD4ED5"/>
    <w:multiLevelType w:val="hybridMultilevel"/>
    <w:tmpl w:val="2AB244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17234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823279"/>
    <w:multiLevelType w:val="hybridMultilevel"/>
    <w:tmpl w:val="2DDA7394"/>
    <w:lvl w:ilvl="0" w:tplc="E140F862">
      <w:start w:val="1"/>
      <w:numFmt w:val="decimal"/>
      <w:lvlText w:val="%1."/>
      <w:lvlJc w:val="left"/>
      <w:pPr>
        <w:tabs>
          <w:tab w:val="num" w:pos="2700"/>
        </w:tabs>
        <w:ind w:left="360" w:firstLine="0"/>
      </w:pPr>
      <w:rPr>
        <w:rFonts w:hint="default"/>
      </w:rPr>
    </w:lvl>
    <w:lvl w:ilvl="1" w:tplc="43962AF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B1821F3"/>
    <w:multiLevelType w:val="hybridMultilevel"/>
    <w:tmpl w:val="5FAE2F8E"/>
    <w:lvl w:ilvl="0" w:tplc="6A9685D2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3024C3D"/>
    <w:multiLevelType w:val="multilevel"/>
    <w:tmpl w:val="FABEF5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ngsana New" w:hAnsi="Angsana New" w:hint="default"/>
        <w:b/>
        <w:i w:val="0"/>
        <w:strike w:val="0"/>
        <w:dstrike w:val="0"/>
        <w:color w:val="auto"/>
        <w:sz w:val="3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  <w:i/>
        <w:strike w:val="0"/>
        <w:dstrike w:val="0"/>
        <w:color w:val="auto"/>
        <w:sz w:val="3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  <w:i/>
        <w:strike w:val="0"/>
        <w:dstrike w:val="0"/>
        <w:color w:val="auto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ngsana New" w:hAnsi="Angsana New"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ngsana New" w:hAnsi="Angsana New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ngsana New" w:hAnsi="Angsana New" w:hint="default"/>
        <w:b w:val="0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ngsana New" w:hAnsi="Angsana New" w:hint="default"/>
        <w:b w:val="0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Angsana New" w:hAnsi="Angsana New" w:hint="default"/>
        <w:b w:val="0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5A73226"/>
    <w:multiLevelType w:val="hybridMultilevel"/>
    <w:tmpl w:val="10BEC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A07C0"/>
    <w:multiLevelType w:val="hybridMultilevel"/>
    <w:tmpl w:val="D8DC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86724"/>
    <w:multiLevelType w:val="singleLevel"/>
    <w:tmpl w:val="79E01A84"/>
    <w:lvl w:ilvl="0">
      <w:start w:val="1"/>
      <w:numFmt w:val="decimal"/>
      <w:pStyle w:val="Normalnumb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34" w15:restartNumberingAfterBreak="0">
    <w:nsid w:val="633E063E"/>
    <w:multiLevelType w:val="hybridMultilevel"/>
    <w:tmpl w:val="982AEE6C"/>
    <w:lvl w:ilvl="0" w:tplc="D93461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3302B"/>
    <w:multiLevelType w:val="hybridMultilevel"/>
    <w:tmpl w:val="88780298"/>
    <w:lvl w:ilvl="0" w:tplc="B56EDC5E">
      <w:start w:val="1"/>
      <w:numFmt w:val="decimal"/>
      <w:lvlText w:val="%1."/>
      <w:lvlJc w:val="left"/>
      <w:pPr>
        <w:ind w:left="90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6B86662"/>
    <w:multiLevelType w:val="multilevel"/>
    <w:tmpl w:val="C0E20E70"/>
    <w:lvl w:ilvl="0">
      <w:start w:val="1"/>
      <w:numFmt w:val="upperLetter"/>
      <w:pStyle w:val="Heading1appendix"/>
      <w:suff w:val="nothing"/>
      <w:lvlText w:val="Appendix %1 - "/>
      <w:lvlJc w:val="left"/>
      <w:pPr>
        <w:ind w:left="1419" w:hanging="851"/>
      </w:pPr>
      <w:rPr>
        <w:b/>
        <w:bCs w:val="0"/>
        <w:sz w:val="36"/>
        <w:szCs w:val="36"/>
      </w:rPr>
    </w:lvl>
    <w:lvl w:ilvl="1">
      <w:start w:val="1"/>
      <w:numFmt w:val="decimal"/>
      <w:pStyle w:val="Heading2appendix"/>
      <w:lvlText w:val="%1.%2 "/>
      <w:lvlJc w:val="left"/>
      <w:pPr>
        <w:tabs>
          <w:tab w:val="num" w:pos="4271"/>
        </w:tabs>
        <w:ind w:left="4271" w:hanging="851"/>
      </w:pPr>
    </w:lvl>
    <w:lvl w:ilvl="2">
      <w:start w:val="1"/>
      <w:numFmt w:val="decimal"/>
      <w:pStyle w:val="Heading3appendix"/>
      <w:lvlText w:val="%1.%2.%3"/>
      <w:lvlJc w:val="left"/>
      <w:pPr>
        <w:tabs>
          <w:tab w:val="num" w:pos="4271"/>
        </w:tabs>
        <w:ind w:left="4271" w:hanging="851"/>
      </w:pPr>
    </w:lvl>
    <w:lvl w:ilvl="3">
      <w:start w:val="1"/>
      <w:numFmt w:val="decimal"/>
      <w:pStyle w:val="Heading4appendix"/>
      <w:lvlText w:val="%1.%2.%3.%4"/>
      <w:lvlJc w:val="left"/>
      <w:pPr>
        <w:tabs>
          <w:tab w:val="num" w:pos="4500"/>
        </w:tabs>
        <w:ind w:left="4271" w:hanging="851"/>
      </w:pPr>
    </w:lvl>
    <w:lvl w:ilvl="4">
      <w:start w:val="1"/>
      <w:numFmt w:val="decimal"/>
      <w:lvlText w:val="%1.%2.%3.%4.%5"/>
      <w:lvlJc w:val="left"/>
      <w:pPr>
        <w:tabs>
          <w:tab w:val="num" w:pos="4428"/>
        </w:tabs>
        <w:ind w:left="4428" w:hanging="1008"/>
      </w:pPr>
    </w:lvl>
    <w:lvl w:ilvl="5">
      <w:start w:val="1"/>
      <w:numFmt w:val="decimal"/>
      <w:lvlText w:val="%1.%2.%3.%4.%5.%6"/>
      <w:lvlJc w:val="left"/>
      <w:pPr>
        <w:tabs>
          <w:tab w:val="num" w:pos="4572"/>
        </w:tabs>
        <w:ind w:left="45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4716"/>
        </w:tabs>
        <w:ind w:left="47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860"/>
        </w:tabs>
        <w:ind w:left="48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5004"/>
        </w:tabs>
        <w:ind w:left="5004" w:hanging="1584"/>
      </w:pPr>
    </w:lvl>
  </w:abstractNum>
  <w:abstractNum w:abstractNumId="37" w15:restartNumberingAfterBreak="0">
    <w:nsid w:val="67E51828"/>
    <w:multiLevelType w:val="hybridMultilevel"/>
    <w:tmpl w:val="CC46257E"/>
    <w:lvl w:ilvl="0" w:tplc="1D280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4341D"/>
    <w:multiLevelType w:val="hybridMultilevel"/>
    <w:tmpl w:val="71240666"/>
    <w:lvl w:ilvl="0" w:tplc="952421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F91E28"/>
    <w:multiLevelType w:val="hybridMultilevel"/>
    <w:tmpl w:val="569023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DA5D17"/>
    <w:multiLevelType w:val="hybridMultilevel"/>
    <w:tmpl w:val="5FAE2F8E"/>
    <w:lvl w:ilvl="0" w:tplc="6A9685D2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CA72404"/>
    <w:multiLevelType w:val="singleLevel"/>
    <w:tmpl w:val="BEF68E06"/>
    <w:lvl w:ilvl="0">
      <w:start w:val="1"/>
      <w:numFmt w:val="bullet"/>
      <w:pStyle w:val="Indent14mm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sz w:val="20"/>
      </w:rPr>
    </w:lvl>
  </w:abstractNum>
  <w:abstractNum w:abstractNumId="42" w15:restartNumberingAfterBreak="0">
    <w:nsid w:val="6E1E521B"/>
    <w:multiLevelType w:val="hybridMultilevel"/>
    <w:tmpl w:val="37481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00795F"/>
    <w:multiLevelType w:val="hybridMultilevel"/>
    <w:tmpl w:val="E43A2A18"/>
    <w:lvl w:ilvl="0" w:tplc="1D280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F7666"/>
    <w:multiLevelType w:val="hybridMultilevel"/>
    <w:tmpl w:val="EFF29534"/>
    <w:lvl w:ilvl="0" w:tplc="2B42DF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E46E4E"/>
    <w:multiLevelType w:val="singleLevel"/>
    <w:tmpl w:val="339C7096"/>
    <w:lvl w:ilvl="0">
      <w:start w:val="1"/>
      <w:numFmt w:val="bullet"/>
      <w:pStyle w:val="List7mm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</w:abstractNum>
  <w:abstractNum w:abstractNumId="46" w15:restartNumberingAfterBreak="0">
    <w:nsid w:val="7C3D0F89"/>
    <w:multiLevelType w:val="singleLevel"/>
    <w:tmpl w:val="95B6DC64"/>
    <w:lvl w:ilvl="0">
      <w:start w:val="1"/>
      <w:numFmt w:val="bullet"/>
      <w:pStyle w:val="Indent7mm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20"/>
      </w:rPr>
    </w:lvl>
  </w:abstractNum>
  <w:abstractNum w:abstractNumId="47" w15:restartNumberingAfterBreak="0">
    <w:nsid w:val="7E3B000D"/>
    <w:multiLevelType w:val="hybridMultilevel"/>
    <w:tmpl w:val="87F8B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36CF"/>
    <w:multiLevelType w:val="hybridMultilevel"/>
    <w:tmpl w:val="F32A4D4E"/>
    <w:lvl w:ilvl="0" w:tplc="CE24E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32"/>
  </w:num>
  <w:num w:numId="4">
    <w:abstractNumId w:val="11"/>
  </w:num>
  <w:num w:numId="5">
    <w:abstractNumId w:val="48"/>
  </w:num>
  <w:num w:numId="6">
    <w:abstractNumId w:val="34"/>
  </w:num>
  <w:num w:numId="7">
    <w:abstractNumId w:val="8"/>
  </w:num>
  <w:num w:numId="8">
    <w:abstractNumId w:val="29"/>
  </w:num>
  <w:num w:numId="9">
    <w:abstractNumId w:val="35"/>
  </w:num>
  <w:num w:numId="10">
    <w:abstractNumId w:val="41"/>
  </w:num>
  <w:num w:numId="11">
    <w:abstractNumId w:val="46"/>
  </w:num>
  <w:num w:numId="12">
    <w:abstractNumId w:val="12"/>
  </w:num>
  <w:num w:numId="13">
    <w:abstractNumId w:val="45"/>
  </w:num>
  <w:num w:numId="14">
    <w:abstractNumId w:val="1"/>
  </w:num>
  <w:num w:numId="15">
    <w:abstractNumId w:val="19"/>
  </w:num>
  <w:num w:numId="16">
    <w:abstractNumId w:val="16"/>
  </w:num>
  <w:num w:numId="17">
    <w:abstractNumId w:val="33"/>
  </w:num>
  <w:num w:numId="18">
    <w:abstractNumId w:val="25"/>
  </w:num>
  <w:num w:numId="19">
    <w:abstractNumId w:val="36"/>
  </w:num>
  <w:num w:numId="20">
    <w:abstractNumId w:val="17"/>
  </w:num>
  <w:num w:numId="21">
    <w:abstractNumId w:val="26"/>
  </w:num>
  <w:num w:numId="22">
    <w:abstractNumId w:val="28"/>
  </w:num>
  <w:num w:numId="23">
    <w:abstractNumId w:val="18"/>
  </w:num>
  <w:num w:numId="24">
    <w:abstractNumId w:val="27"/>
  </w:num>
  <w:num w:numId="25">
    <w:abstractNumId w:val="7"/>
  </w:num>
  <w:num w:numId="26">
    <w:abstractNumId w:val="47"/>
  </w:num>
  <w:num w:numId="27">
    <w:abstractNumId w:val="37"/>
  </w:num>
  <w:num w:numId="28">
    <w:abstractNumId w:val="43"/>
  </w:num>
  <w:num w:numId="29">
    <w:abstractNumId w:val="42"/>
  </w:num>
  <w:num w:numId="30">
    <w:abstractNumId w:val="0"/>
  </w:num>
  <w:num w:numId="31">
    <w:abstractNumId w:val="5"/>
  </w:num>
  <w:num w:numId="32">
    <w:abstractNumId w:val="13"/>
  </w:num>
  <w:num w:numId="33">
    <w:abstractNumId w:val="22"/>
  </w:num>
  <w:num w:numId="34">
    <w:abstractNumId w:val="6"/>
  </w:num>
  <w:num w:numId="35">
    <w:abstractNumId w:val="20"/>
  </w:num>
  <w:num w:numId="36">
    <w:abstractNumId w:val="9"/>
  </w:num>
  <w:num w:numId="37">
    <w:abstractNumId w:val="2"/>
  </w:num>
  <w:num w:numId="38">
    <w:abstractNumId w:val="4"/>
  </w:num>
  <w:num w:numId="39">
    <w:abstractNumId w:val="39"/>
  </w:num>
  <w:num w:numId="40">
    <w:abstractNumId w:val="14"/>
  </w:num>
  <w:num w:numId="41">
    <w:abstractNumId w:val="3"/>
  </w:num>
  <w:num w:numId="42">
    <w:abstractNumId w:val="24"/>
  </w:num>
  <w:num w:numId="43">
    <w:abstractNumId w:val="38"/>
  </w:num>
  <w:num w:numId="44">
    <w:abstractNumId w:val="31"/>
  </w:num>
  <w:num w:numId="45">
    <w:abstractNumId w:val="15"/>
  </w:num>
  <w:num w:numId="46">
    <w:abstractNumId w:val="23"/>
  </w:num>
  <w:num w:numId="47">
    <w:abstractNumId w:val="21"/>
  </w:num>
  <w:num w:numId="48">
    <w:abstractNumId w:val="4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33"/>
    <w:rsid w:val="00010264"/>
    <w:rsid w:val="00010C98"/>
    <w:rsid w:val="000152C0"/>
    <w:rsid w:val="00020B05"/>
    <w:rsid w:val="00030B3F"/>
    <w:rsid w:val="0008542E"/>
    <w:rsid w:val="000B0D57"/>
    <w:rsid w:val="000C0386"/>
    <w:rsid w:val="00100FF2"/>
    <w:rsid w:val="001301FE"/>
    <w:rsid w:val="00135C89"/>
    <w:rsid w:val="00170801"/>
    <w:rsid w:val="00177EB7"/>
    <w:rsid w:val="00182066"/>
    <w:rsid w:val="001870AE"/>
    <w:rsid w:val="001D029E"/>
    <w:rsid w:val="001D6AC7"/>
    <w:rsid w:val="00202398"/>
    <w:rsid w:val="00253CE7"/>
    <w:rsid w:val="002D722E"/>
    <w:rsid w:val="002F1610"/>
    <w:rsid w:val="00314C54"/>
    <w:rsid w:val="00331D31"/>
    <w:rsid w:val="00331FA2"/>
    <w:rsid w:val="003417EC"/>
    <w:rsid w:val="00364852"/>
    <w:rsid w:val="00372818"/>
    <w:rsid w:val="003C4BFF"/>
    <w:rsid w:val="003D1FEF"/>
    <w:rsid w:val="00406925"/>
    <w:rsid w:val="00413D09"/>
    <w:rsid w:val="0043712C"/>
    <w:rsid w:val="00460C2E"/>
    <w:rsid w:val="00475257"/>
    <w:rsid w:val="00476715"/>
    <w:rsid w:val="004A06D6"/>
    <w:rsid w:val="004A3AF1"/>
    <w:rsid w:val="004E5D26"/>
    <w:rsid w:val="004F0681"/>
    <w:rsid w:val="00512AAD"/>
    <w:rsid w:val="00524A9C"/>
    <w:rsid w:val="0054132F"/>
    <w:rsid w:val="0055096B"/>
    <w:rsid w:val="00570429"/>
    <w:rsid w:val="00582C65"/>
    <w:rsid w:val="005E3EA3"/>
    <w:rsid w:val="00641785"/>
    <w:rsid w:val="00641B79"/>
    <w:rsid w:val="00645E8B"/>
    <w:rsid w:val="00667709"/>
    <w:rsid w:val="00674096"/>
    <w:rsid w:val="00682B9D"/>
    <w:rsid w:val="006B1733"/>
    <w:rsid w:val="006B2F8C"/>
    <w:rsid w:val="006B5F54"/>
    <w:rsid w:val="00720793"/>
    <w:rsid w:val="00732C60"/>
    <w:rsid w:val="00754B6F"/>
    <w:rsid w:val="00783905"/>
    <w:rsid w:val="0079592B"/>
    <w:rsid w:val="00795D22"/>
    <w:rsid w:val="007A356A"/>
    <w:rsid w:val="007A45B3"/>
    <w:rsid w:val="007B2FF0"/>
    <w:rsid w:val="007C1514"/>
    <w:rsid w:val="007C5429"/>
    <w:rsid w:val="007D660A"/>
    <w:rsid w:val="007E4F02"/>
    <w:rsid w:val="008073EC"/>
    <w:rsid w:val="00814128"/>
    <w:rsid w:val="0083615A"/>
    <w:rsid w:val="00855464"/>
    <w:rsid w:val="00857087"/>
    <w:rsid w:val="00885E67"/>
    <w:rsid w:val="00892273"/>
    <w:rsid w:val="0089587A"/>
    <w:rsid w:val="008C0DE6"/>
    <w:rsid w:val="008C288A"/>
    <w:rsid w:val="0093703C"/>
    <w:rsid w:val="00940BC8"/>
    <w:rsid w:val="0099552F"/>
    <w:rsid w:val="009F0E64"/>
    <w:rsid w:val="00A23C6E"/>
    <w:rsid w:val="00A31D73"/>
    <w:rsid w:val="00A436DB"/>
    <w:rsid w:val="00A477A0"/>
    <w:rsid w:val="00A8001C"/>
    <w:rsid w:val="00AD3E8C"/>
    <w:rsid w:val="00AE453D"/>
    <w:rsid w:val="00AE7FE1"/>
    <w:rsid w:val="00AF10F5"/>
    <w:rsid w:val="00AF4E75"/>
    <w:rsid w:val="00AF6476"/>
    <w:rsid w:val="00B07FCB"/>
    <w:rsid w:val="00BB0A02"/>
    <w:rsid w:val="00BF3B96"/>
    <w:rsid w:val="00C02A9F"/>
    <w:rsid w:val="00C04255"/>
    <w:rsid w:val="00C22AE9"/>
    <w:rsid w:val="00C2695C"/>
    <w:rsid w:val="00C531BD"/>
    <w:rsid w:val="00C75D3D"/>
    <w:rsid w:val="00CB206D"/>
    <w:rsid w:val="00CC0B12"/>
    <w:rsid w:val="00CE7DDD"/>
    <w:rsid w:val="00CF0621"/>
    <w:rsid w:val="00CF1B28"/>
    <w:rsid w:val="00D565A5"/>
    <w:rsid w:val="00D6007E"/>
    <w:rsid w:val="00DE2787"/>
    <w:rsid w:val="00E428A4"/>
    <w:rsid w:val="00E44EEA"/>
    <w:rsid w:val="00EA1EB2"/>
    <w:rsid w:val="00EF4866"/>
    <w:rsid w:val="00F02DD7"/>
    <w:rsid w:val="00F12931"/>
    <w:rsid w:val="00F2229B"/>
    <w:rsid w:val="00F224EE"/>
    <w:rsid w:val="00F34E42"/>
    <w:rsid w:val="00F46B3E"/>
    <w:rsid w:val="00F50FF3"/>
    <w:rsid w:val="00F73C81"/>
    <w:rsid w:val="00F9140F"/>
    <w:rsid w:val="00FB26C8"/>
    <w:rsid w:val="00FB5B48"/>
    <w:rsid w:val="00FB6BB0"/>
    <w:rsid w:val="00FE697A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58CE8"/>
  <w15:docId w15:val="{391FFF7E-7CF7-483A-8732-01319151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31BD"/>
    <w:pPr>
      <w:keepNext/>
      <w:pageBreakBefore/>
      <w:numPr>
        <w:numId w:val="14"/>
      </w:numPr>
      <w:tabs>
        <w:tab w:val="clear" w:pos="851"/>
        <w:tab w:val="left" w:pos="0"/>
      </w:tabs>
      <w:spacing w:after="360" w:line="240" w:lineRule="auto"/>
      <w:ind w:left="0" w:hanging="680"/>
      <w:outlineLvl w:val="0"/>
    </w:pPr>
    <w:rPr>
      <w:rFonts w:ascii="Times New Roman" w:eastAsia="Times New Roman" w:hAnsi="Times New Roman" w:cs="Angsana New"/>
      <w:b/>
      <w:kern w:val="28"/>
      <w:sz w:val="36"/>
      <w:szCs w:val="20"/>
      <w:lang w:bidi="ar-SA"/>
    </w:rPr>
  </w:style>
  <w:style w:type="paragraph" w:styleId="Heading2">
    <w:name w:val="heading 2"/>
    <w:basedOn w:val="Heading1"/>
    <w:next w:val="Normal"/>
    <w:link w:val="Heading2Char"/>
    <w:qFormat/>
    <w:rsid w:val="00C531BD"/>
    <w:pPr>
      <w:pageBreakBefore w:val="0"/>
      <w:numPr>
        <w:ilvl w:val="1"/>
      </w:numPr>
      <w:tabs>
        <w:tab w:val="clear" w:pos="851"/>
        <w:tab w:val="num" w:pos="567"/>
      </w:tabs>
      <w:spacing w:after="240"/>
      <w:ind w:left="567" w:hanging="567"/>
      <w:outlineLvl w:val="1"/>
    </w:pPr>
    <w:rPr>
      <w:rFonts w:ascii="Tahoma" w:hAnsi="Tahoma" w:cs="Tahoma"/>
      <w:sz w:val="24"/>
      <w:szCs w:val="24"/>
      <w:lang w:bidi="th-TH"/>
    </w:rPr>
  </w:style>
  <w:style w:type="paragraph" w:styleId="Heading3">
    <w:name w:val="heading 3"/>
    <w:basedOn w:val="Heading1"/>
    <w:next w:val="Normal"/>
    <w:link w:val="Heading3Char"/>
    <w:qFormat/>
    <w:rsid w:val="00C531BD"/>
    <w:pPr>
      <w:pageBreakBefore w:val="0"/>
      <w:numPr>
        <w:ilvl w:val="2"/>
      </w:numPr>
      <w:tabs>
        <w:tab w:val="clear" w:pos="851"/>
      </w:tabs>
      <w:spacing w:after="240"/>
      <w:ind w:left="0" w:hanging="680"/>
      <w:outlineLvl w:val="2"/>
    </w:pPr>
    <w:rPr>
      <w:sz w:val="24"/>
    </w:rPr>
  </w:style>
  <w:style w:type="paragraph" w:styleId="Heading4">
    <w:name w:val="heading 4"/>
    <w:basedOn w:val="Heading1"/>
    <w:next w:val="Normal"/>
    <w:link w:val="Heading4Char"/>
    <w:qFormat/>
    <w:rsid w:val="00C531BD"/>
    <w:pPr>
      <w:pageBreakBefore w:val="0"/>
      <w:numPr>
        <w:ilvl w:val="3"/>
      </w:numPr>
      <w:tabs>
        <w:tab w:val="clear" w:pos="1080"/>
      </w:tabs>
      <w:spacing w:after="200"/>
      <w:ind w:left="0" w:hanging="680"/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qFormat/>
    <w:rsid w:val="00C531BD"/>
    <w:pPr>
      <w:pageBreakBefore w:val="0"/>
      <w:numPr>
        <w:ilvl w:val="4"/>
      </w:numPr>
      <w:spacing w:after="200"/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rsid w:val="00C531BD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Angsana New"/>
      <w:i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C531BD"/>
    <w:pPr>
      <w:numPr>
        <w:ilvl w:val="6"/>
        <w:numId w:val="19"/>
      </w:numPr>
      <w:spacing w:before="240" w:after="60" w:line="240" w:lineRule="auto"/>
      <w:outlineLvl w:val="6"/>
    </w:pPr>
    <w:rPr>
      <w:rFonts w:ascii="Arial" w:eastAsia="Times New Roman" w:hAnsi="Arial" w:cs="Angsana New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C531BD"/>
    <w:pPr>
      <w:numPr>
        <w:ilvl w:val="7"/>
        <w:numId w:val="19"/>
      </w:numPr>
      <w:spacing w:before="240" w:after="60" w:line="240" w:lineRule="auto"/>
      <w:outlineLvl w:val="7"/>
    </w:pPr>
    <w:rPr>
      <w:rFonts w:ascii="Arial" w:eastAsia="Times New Roman" w:hAnsi="Arial" w:cs="Angsana New"/>
      <w:i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C531BD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Angsana New"/>
      <w:b/>
      <w:i/>
      <w:sz w:val="1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6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6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nhideWhenUsed/>
    <w:rsid w:val="00FB26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D3E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8C"/>
    <w:rPr>
      <w:rFonts w:ascii="Segoe UI" w:hAnsi="Segoe UI" w:cs="Angsana New"/>
      <w:sz w:val="18"/>
      <w:szCs w:val="22"/>
    </w:rPr>
  </w:style>
  <w:style w:type="paragraph" w:styleId="PlainText">
    <w:name w:val="Plain Text"/>
    <w:basedOn w:val="Normal"/>
    <w:link w:val="PlainTextChar"/>
    <w:rsid w:val="00F02DD7"/>
    <w:pPr>
      <w:spacing w:after="0" w:line="240" w:lineRule="auto"/>
    </w:pPr>
    <w:rPr>
      <w:rFonts w:ascii="Tms Rmn" w:eastAsia="Cordia New" w:hAnsi="Tms Rmn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F02DD7"/>
    <w:rPr>
      <w:rFonts w:ascii="Tms Rmn" w:eastAsia="Cordia New" w:hAnsi="Tms Rmn" w:cs="Cordia New"/>
      <w:sz w:val="28"/>
    </w:rPr>
  </w:style>
  <w:style w:type="paragraph" w:customStyle="1" w:styleId="Default">
    <w:name w:val="Default"/>
    <w:rsid w:val="001D029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82066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Angsana New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82066"/>
    <w:rPr>
      <w:rFonts w:ascii="Times New Roman" w:eastAsia="Times New Roman" w:hAnsi="Times New Roman" w:cs="Angsana New"/>
      <w:sz w:val="20"/>
      <w:szCs w:val="20"/>
      <w:lang w:bidi="ar-SA"/>
    </w:rPr>
  </w:style>
  <w:style w:type="paragraph" w:customStyle="1" w:styleId="Tablecellhead">
    <w:name w:val="Table_cell_head"/>
    <w:basedOn w:val="Normal"/>
    <w:rsid w:val="00182066"/>
    <w:pPr>
      <w:spacing w:before="40" w:after="40" w:line="240" w:lineRule="auto"/>
      <w:jc w:val="center"/>
    </w:pPr>
    <w:rPr>
      <w:rFonts w:ascii="Times New Roman" w:eastAsia="Times New Roman" w:hAnsi="Times New Roman" w:cs="Angsana New"/>
      <w:b/>
      <w:sz w:val="20"/>
      <w:szCs w:val="20"/>
      <w:lang w:bidi="ar-SA"/>
    </w:rPr>
  </w:style>
  <w:style w:type="paragraph" w:customStyle="1" w:styleId="Tablecellleft">
    <w:name w:val="Table_cell_left"/>
    <w:basedOn w:val="Normal"/>
    <w:rsid w:val="00182066"/>
    <w:pPr>
      <w:spacing w:before="40" w:after="40" w:line="240" w:lineRule="auto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customStyle="1" w:styleId="Tablecellcenter">
    <w:name w:val="Table_cell_center"/>
    <w:basedOn w:val="Normal"/>
    <w:rsid w:val="00182066"/>
    <w:pPr>
      <w:spacing w:before="40" w:after="40" w:line="240" w:lineRule="auto"/>
      <w:jc w:val="center"/>
    </w:pPr>
    <w:rPr>
      <w:rFonts w:ascii="Times New Roman" w:eastAsia="Times New Roman" w:hAnsi="Times New Roman" w:cs="Angsana New"/>
      <w:sz w:val="20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rsid w:val="00C531BD"/>
    <w:rPr>
      <w:rFonts w:ascii="Times New Roman" w:eastAsia="Times New Roman" w:hAnsi="Times New Roman" w:cs="Angsana New"/>
      <w:b/>
      <w:kern w:val="28"/>
      <w:sz w:val="36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C531BD"/>
    <w:rPr>
      <w:rFonts w:ascii="Tahoma" w:eastAsia="Times New Roman" w:hAnsi="Tahoma" w:cs="Tahoma"/>
      <w:b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531BD"/>
    <w:rPr>
      <w:rFonts w:ascii="Times New Roman" w:eastAsia="Times New Roman" w:hAnsi="Times New Roman" w:cs="Angsana New"/>
      <w:b/>
      <w:kern w:val="28"/>
      <w:sz w:val="24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C531BD"/>
    <w:rPr>
      <w:rFonts w:ascii="Times New Roman" w:eastAsia="Times New Roman" w:hAnsi="Times New Roman" w:cs="Angsana New"/>
      <w:b/>
      <w:kern w:val="28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C531BD"/>
    <w:rPr>
      <w:rFonts w:ascii="Times New Roman" w:eastAsia="Times New Roman" w:hAnsi="Times New Roman" w:cs="Angsana New"/>
      <w:b/>
      <w:kern w:val="28"/>
      <w:sz w:val="20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C531BD"/>
    <w:rPr>
      <w:rFonts w:ascii="Times New Roman" w:eastAsia="Times New Roman" w:hAnsi="Times New Roman" w:cs="Angsana New"/>
      <w:i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C531BD"/>
    <w:rPr>
      <w:rFonts w:ascii="Arial" w:eastAsia="Times New Roman" w:hAnsi="Arial" w:cs="Angsana New"/>
      <w:sz w:val="20"/>
      <w:szCs w:val="20"/>
      <w:lang w:bidi="ar-SA"/>
    </w:rPr>
  </w:style>
  <w:style w:type="character" w:customStyle="1" w:styleId="Heading8Char">
    <w:name w:val="Heading 8 Char"/>
    <w:basedOn w:val="DefaultParagraphFont"/>
    <w:link w:val="Heading8"/>
    <w:rsid w:val="00C531BD"/>
    <w:rPr>
      <w:rFonts w:ascii="Arial" w:eastAsia="Times New Roman" w:hAnsi="Arial" w:cs="Angsana New"/>
      <w:i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C531BD"/>
    <w:rPr>
      <w:rFonts w:ascii="Arial" w:eastAsia="Times New Roman" w:hAnsi="Arial" w:cs="Angsana New"/>
      <w:b/>
      <w:i/>
      <w:sz w:val="18"/>
      <w:szCs w:val="20"/>
      <w:lang w:bidi="ar-SA"/>
    </w:rPr>
  </w:style>
  <w:style w:type="paragraph" w:customStyle="1" w:styleId="White">
    <w:name w:val="White"/>
    <w:basedOn w:val="Normal"/>
    <w:rsid w:val="00C531BD"/>
    <w:pPr>
      <w:spacing w:after="600" w:line="240" w:lineRule="auto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customStyle="1" w:styleId="Normalbullet">
    <w:name w:val="Normal_bullet"/>
    <w:basedOn w:val="Normal"/>
    <w:autoRedefine/>
    <w:rsid w:val="00C531BD"/>
    <w:pPr>
      <w:numPr>
        <w:numId w:val="20"/>
      </w:numPr>
      <w:tabs>
        <w:tab w:val="clear" w:pos="360"/>
        <w:tab w:val="left" w:pos="397"/>
      </w:tabs>
      <w:spacing w:line="240" w:lineRule="auto"/>
      <w:ind w:left="397" w:hanging="397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Footer">
    <w:name w:val="footer"/>
    <w:basedOn w:val="Normal"/>
    <w:link w:val="FooterChar"/>
    <w:rsid w:val="00C531BD"/>
    <w:pPr>
      <w:tabs>
        <w:tab w:val="center" w:pos="4320"/>
        <w:tab w:val="right" w:pos="8640"/>
      </w:tabs>
      <w:spacing w:line="180" w:lineRule="exact"/>
    </w:pPr>
    <w:rPr>
      <w:rFonts w:ascii="Times New Roman" w:eastAsia="Times New Roman" w:hAnsi="Times New Roman" w:cs="Angsana New"/>
      <w:sz w:val="16"/>
      <w:szCs w:val="20"/>
      <w:lang w:bidi="ar-SA"/>
    </w:rPr>
  </w:style>
  <w:style w:type="character" w:customStyle="1" w:styleId="FooterChar">
    <w:name w:val="Footer Char"/>
    <w:basedOn w:val="DefaultParagraphFont"/>
    <w:link w:val="Footer"/>
    <w:rsid w:val="00C531BD"/>
    <w:rPr>
      <w:rFonts w:ascii="Times New Roman" w:eastAsia="Times New Roman" w:hAnsi="Times New Roman" w:cs="Angsana New"/>
      <w:sz w:val="16"/>
      <w:szCs w:val="20"/>
      <w:lang w:bidi="ar-SA"/>
    </w:rPr>
  </w:style>
  <w:style w:type="character" w:styleId="PageNumber">
    <w:name w:val="page number"/>
    <w:basedOn w:val="DefaultParagraphFont"/>
    <w:rsid w:val="00C531BD"/>
  </w:style>
  <w:style w:type="paragraph" w:customStyle="1" w:styleId="Tableiso">
    <w:name w:val="Table_iso"/>
    <w:basedOn w:val="Normal"/>
    <w:rsid w:val="00C531BD"/>
    <w:pPr>
      <w:spacing w:before="20" w:after="20" w:line="240" w:lineRule="auto"/>
      <w:jc w:val="right"/>
    </w:pPr>
    <w:rPr>
      <w:rFonts w:ascii="Times New Roman" w:eastAsia="Times New Roman" w:hAnsi="Times New Roman" w:cs="Angsana New"/>
      <w:sz w:val="14"/>
      <w:szCs w:val="20"/>
      <w:lang w:bidi="ar-SA"/>
    </w:rPr>
  </w:style>
  <w:style w:type="paragraph" w:styleId="TOC2">
    <w:name w:val="toc 2"/>
    <w:basedOn w:val="TOC1"/>
    <w:next w:val="Normal"/>
    <w:autoRedefine/>
    <w:uiPriority w:val="39"/>
    <w:rsid w:val="00C531BD"/>
    <w:pPr>
      <w:tabs>
        <w:tab w:val="left" w:pos="800"/>
        <w:tab w:val="right" w:leader="dot" w:pos="7314"/>
      </w:tabs>
      <w:spacing w:before="20"/>
    </w:pPr>
    <w:rPr>
      <w:b w:val="0"/>
      <w:u w:val="none"/>
    </w:rPr>
  </w:style>
  <w:style w:type="paragraph" w:styleId="TOC1">
    <w:name w:val="toc 1"/>
    <w:basedOn w:val="Normal"/>
    <w:next w:val="Normal"/>
    <w:autoRedefine/>
    <w:uiPriority w:val="39"/>
    <w:rsid w:val="00C531BD"/>
    <w:pPr>
      <w:tabs>
        <w:tab w:val="left" w:pos="397"/>
        <w:tab w:val="right" w:pos="7314"/>
      </w:tabs>
      <w:spacing w:before="240" w:after="40" w:line="240" w:lineRule="auto"/>
      <w:ind w:left="403" w:hanging="403"/>
    </w:pPr>
    <w:rPr>
      <w:rFonts w:ascii="Tahoma" w:eastAsia="Times New Roman" w:hAnsi="Tahoma" w:cs="Tahoma"/>
      <w:b/>
      <w:noProof/>
      <w:kern w:val="28"/>
      <w:sz w:val="20"/>
      <w:szCs w:val="20"/>
      <w:u w:val="single"/>
      <w:lang w:bidi="ar-SA"/>
    </w:rPr>
  </w:style>
  <w:style w:type="paragraph" w:styleId="TOC3">
    <w:name w:val="toc 3"/>
    <w:basedOn w:val="TOC2"/>
    <w:next w:val="Normal"/>
    <w:autoRedefine/>
    <w:semiHidden/>
    <w:rsid w:val="00C531BD"/>
    <w:pPr>
      <w:spacing w:before="40"/>
    </w:pPr>
  </w:style>
  <w:style w:type="paragraph" w:styleId="TOC4">
    <w:name w:val="toc 4"/>
    <w:basedOn w:val="TOC3"/>
    <w:next w:val="Normal"/>
    <w:autoRedefine/>
    <w:semiHidden/>
    <w:rsid w:val="00C531BD"/>
  </w:style>
  <w:style w:type="paragraph" w:styleId="TOC5">
    <w:name w:val="toc 5"/>
    <w:basedOn w:val="Normal"/>
    <w:next w:val="Normal"/>
    <w:autoRedefine/>
    <w:semiHidden/>
    <w:rsid w:val="00C531BD"/>
    <w:pPr>
      <w:spacing w:line="240" w:lineRule="auto"/>
      <w:ind w:left="800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TOC6">
    <w:name w:val="toc 6"/>
    <w:basedOn w:val="Normal"/>
    <w:next w:val="Normal"/>
    <w:autoRedefine/>
    <w:semiHidden/>
    <w:rsid w:val="00C531BD"/>
    <w:pPr>
      <w:spacing w:line="240" w:lineRule="auto"/>
      <w:ind w:left="1000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TOC7">
    <w:name w:val="toc 7"/>
    <w:basedOn w:val="Normal"/>
    <w:next w:val="Normal"/>
    <w:autoRedefine/>
    <w:semiHidden/>
    <w:rsid w:val="00C531BD"/>
    <w:pPr>
      <w:spacing w:line="240" w:lineRule="auto"/>
      <w:ind w:left="1200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TOC8">
    <w:name w:val="toc 8"/>
    <w:basedOn w:val="Normal"/>
    <w:next w:val="Normal"/>
    <w:autoRedefine/>
    <w:semiHidden/>
    <w:rsid w:val="00C531BD"/>
    <w:pPr>
      <w:spacing w:line="240" w:lineRule="auto"/>
      <w:ind w:left="1400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TOC9">
    <w:name w:val="toc 9"/>
    <w:basedOn w:val="Normal"/>
    <w:next w:val="Normal"/>
    <w:autoRedefine/>
    <w:semiHidden/>
    <w:rsid w:val="00C531BD"/>
    <w:pPr>
      <w:spacing w:line="240" w:lineRule="auto"/>
      <w:ind w:left="1600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semiHidden/>
    <w:rsid w:val="00C531BD"/>
    <w:pPr>
      <w:spacing w:line="240" w:lineRule="auto"/>
    </w:pPr>
    <w:rPr>
      <w:rFonts w:ascii="Times New Roman" w:eastAsia="Times New Roman" w:hAnsi="Times New Roman" w:cs="Angsana New"/>
      <w:sz w:val="18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C531BD"/>
    <w:rPr>
      <w:rFonts w:ascii="Times New Roman" w:eastAsia="Times New Roman" w:hAnsi="Times New Roman" w:cs="Angsana New"/>
      <w:sz w:val="18"/>
      <w:szCs w:val="20"/>
      <w:lang w:bidi="ar-SA"/>
    </w:rPr>
  </w:style>
  <w:style w:type="paragraph" w:customStyle="1" w:styleId="Headingtoc">
    <w:name w:val="Heading_toc"/>
    <w:basedOn w:val="Normal"/>
    <w:rsid w:val="00C531BD"/>
    <w:pPr>
      <w:pageBreakBefore/>
      <w:spacing w:line="240" w:lineRule="auto"/>
    </w:pPr>
    <w:rPr>
      <w:rFonts w:ascii="Times New Roman" w:eastAsia="Times New Roman" w:hAnsi="Times New Roman" w:cs="Angsana New"/>
      <w:b/>
      <w:sz w:val="36"/>
      <w:szCs w:val="20"/>
      <w:lang w:bidi="ar-SA"/>
    </w:rPr>
  </w:style>
  <w:style w:type="paragraph" w:customStyle="1" w:styleId="Covertitle">
    <w:name w:val="Cover_title"/>
    <w:basedOn w:val="Normal"/>
    <w:rsid w:val="00C531BD"/>
    <w:pPr>
      <w:spacing w:after="700" w:line="600" w:lineRule="exact"/>
    </w:pPr>
    <w:rPr>
      <w:rFonts w:ascii="Times New Roman" w:eastAsia="Times New Roman" w:hAnsi="Times New Roman" w:cs="Angsana New"/>
      <w:sz w:val="56"/>
      <w:szCs w:val="20"/>
      <w:lang w:bidi="ar-SA"/>
    </w:rPr>
  </w:style>
  <w:style w:type="paragraph" w:customStyle="1" w:styleId="Coversubtitle">
    <w:name w:val="Cover_subtitle"/>
    <w:basedOn w:val="Covertitle"/>
    <w:rsid w:val="00C531BD"/>
    <w:pPr>
      <w:spacing w:line="440" w:lineRule="exact"/>
    </w:pPr>
    <w:rPr>
      <w:sz w:val="40"/>
    </w:rPr>
  </w:style>
  <w:style w:type="paragraph" w:customStyle="1" w:styleId="Covertable">
    <w:name w:val="Cover_table"/>
    <w:basedOn w:val="Normal"/>
    <w:rsid w:val="00C531BD"/>
    <w:pPr>
      <w:spacing w:before="40" w:after="40" w:line="240" w:lineRule="auto"/>
    </w:pPr>
    <w:rPr>
      <w:rFonts w:ascii="Times New Roman" w:eastAsia="Times New Roman" w:hAnsi="Times New Roman" w:cs="Angsana New"/>
      <w:sz w:val="18"/>
      <w:szCs w:val="20"/>
      <w:lang w:bidi="ar-SA"/>
    </w:rPr>
  </w:style>
  <w:style w:type="paragraph" w:customStyle="1" w:styleId="zDoctype">
    <w:name w:val="zDoc_type"/>
    <w:basedOn w:val="Covertable"/>
    <w:rsid w:val="00C531BD"/>
  </w:style>
  <w:style w:type="paragraph" w:customStyle="1" w:styleId="zDocclass">
    <w:name w:val="zDoc_class"/>
    <w:basedOn w:val="Covertable"/>
    <w:rsid w:val="00C531BD"/>
  </w:style>
  <w:style w:type="paragraph" w:customStyle="1" w:styleId="zDocref">
    <w:name w:val="zDoc_ref"/>
    <w:basedOn w:val="Covertable"/>
    <w:rsid w:val="00C531BD"/>
  </w:style>
  <w:style w:type="paragraph" w:customStyle="1" w:styleId="zDocstatus">
    <w:name w:val="zDoc_status"/>
    <w:basedOn w:val="Covertable"/>
    <w:rsid w:val="00C531BD"/>
  </w:style>
  <w:style w:type="paragraph" w:customStyle="1" w:styleId="zDocversion">
    <w:name w:val="zDoc_version"/>
    <w:basedOn w:val="Covertable"/>
    <w:rsid w:val="00C531BD"/>
  </w:style>
  <w:style w:type="paragraph" w:customStyle="1" w:styleId="zDocissuedate">
    <w:name w:val="zDoc_issuedate"/>
    <w:basedOn w:val="Covertable"/>
    <w:rsid w:val="00C531BD"/>
  </w:style>
  <w:style w:type="paragraph" w:customStyle="1" w:styleId="zDocauthor">
    <w:name w:val="zDoc_author"/>
    <w:basedOn w:val="Covertable"/>
    <w:rsid w:val="00C531BD"/>
    <w:rPr>
      <w:i/>
    </w:rPr>
  </w:style>
  <w:style w:type="paragraph" w:customStyle="1" w:styleId="zDocreview">
    <w:name w:val="zDoc_review"/>
    <w:basedOn w:val="Covertable"/>
    <w:rsid w:val="00C531BD"/>
    <w:rPr>
      <w:i/>
    </w:rPr>
  </w:style>
  <w:style w:type="paragraph" w:customStyle="1" w:styleId="zDocapproval">
    <w:name w:val="zDoc_approval"/>
    <w:basedOn w:val="Covertable"/>
    <w:rsid w:val="00C531BD"/>
    <w:rPr>
      <w:i/>
    </w:rPr>
  </w:style>
  <w:style w:type="paragraph" w:customStyle="1" w:styleId="zDocauthority">
    <w:name w:val="zDoc_authority"/>
    <w:basedOn w:val="Covertable"/>
    <w:rsid w:val="00C531BD"/>
    <w:rPr>
      <w:i/>
    </w:rPr>
  </w:style>
  <w:style w:type="paragraph" w:customStyle="1" w:styleId="Address">
    <w:name w:val="Address"/>
    <w:basedOn w:val="Normal"/>
    <w:rsid w:val="00C531BD"/>
    <w:pPr>
      <w:spacing w:line="240" w:lineRule="exact"/>
    </w:pPr>
    <w:rPr>
      <w:rFonts w:ascii="Times New Roman" w:eastAsia="Times New Roman" w:hAnsi="Times New Roman" w:cs="Angsana New"/>
      <w:sz w:val="18"/>
      <w:szCs w:val="20"/>
      <w:lang w:bidi="ar-SA"/>
    </w:rPr>
  </w:style>
  <w:style w:type="paragraph" w:customStyle="1" w:styleId="Headingoff1">
    <w:name w:val="Heading_off 1"/>
    <w:basedOn w:val="Heading1"/>
    <w:next w:val="Normal"/>
    <w:rsid w:val="00C531BD"/>
    <w:pPr>
      <w:numPr>
        <w:numId w:val="0"/>
      </w:numPr>
    </w:pPr>
  </w:style>
  <w:style w:type="paragraph" w:customStyle="1" w:styleId="Headingoff2">
    <w:name w:val="Heading_off 2"/>
    <w:basedOn w:val="Heading2"/>
    <w:next w:val="Normal"/>
    <w:rsid w:val="00C531BD"/>
    <w:pPr>
      <w:numPr>
        <w:ilvl w:val="0"/>
        <w:numId w:val="0"/>
      </w:numPr>
    </w:pPr>
  </w:style>
  <w:style w:type="paragraph" w:customStyle="1" w:styleId="Indent7mm">
    <w:name w:val="Indent_7mm"/>
    <w:basedOn w:val="Normal"/>
    <w:rsid w:val="00C531BD"/>
    <w:pPr>
      <w:spacing w:line="240" w:lineRule="auto"/>
      <w:ind w:left="397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customStyle="1" w:styleId="Indent7mmbullet">
    <w:name w:val="Indent_7mm_bullet"/>
    <w:basedOn w:val="Indent7mm"/>
    <w:rsid w:val="00C531BD"/>
    <w:pPr>
      <w:numPr>
        <w:numId w:val="11"/>
      </w:numPr>
    </w:pPr>
  </w:style>
  <w:style w:type="paragraph" w:customStyle="1" w:styleId="Listbullet">
    <w:name w:val="List_bullet"/>
    <w:basedOn w:val="Normal"/>
    <w:rsid w:val="00C531BD"/>
    <w:pPr>
      <w:numPr>
        <w:ilvl w:val="1"/>
        <w:numId w:val="22"/>
      </w:numPr>
      <w:tabs>
        <w:tab w:val="left" w:pos="397"/>
      </w:tabs>
      <w:spacing w:after="40" w:line="240" w:lineRule="auto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customStyle="1" w:styleId="List7mmbullet">
    <w:name w:val="List_7mm_bullet"/>
    <w:basedOn w:val="Normal"/>
    <w:rsid w:val="00C531BD"/>
    <w:pPr>
      <w:numPr>
        <w:numId w:val="13"/>
      </w:numPr>
      <w:spacing w:after="40" w:line="240" w:lineRule="auto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customStyle="1" w:styleId="Indent14mm">
    <w:name w:val="Indent_14mm"/>
    <w:basedOn w:val="Normal"/>
    <w:rsid w:val="00C531BD"/>
    <w:pPr>
      <w:spacing w:line="240" w:lineRule="auto"/>
      <w:ind w:left="794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customStyle="1" w:styleId="Indent14mmbullet">
    <w:name w:val="Indent_14mm_bullet"/>
    <w:basedOn w:val="Indent14mm"/>
    <w:rsid w:val="00C531BD"/>
    <w:pPr>
      <w:numPr>
        <w:numId w:val="10"/>
      </w:numPr>
    </w:pPr>
  </w:style>
  <w:style w:type="paragraph" w:customStyle="1" w:styleId="List14mmbullet">
    <w:name w:val="List_14mm_bullet"/>
    <w:basedOn w:val="Listbullet"/>
    <w:rsid w:val="00C531BD"/>
    <w:pPr>
      <w:numPr>
        <w:ilvl w:val="0"/>
        <w:numId w:val="12"/>
      </w:numPr>
      <w:tabs>
        <w:tab w:val="clear" w:pos="397"/>
      </w:tabs>
    </w:pPr>
  </w:style>
  <w:style w:type="paragraph" w:styleId="Caption">
    <w:name w:val="caption"/>
    <w:basedOn w:val="Normal"/>
    <w:next w:val="Normal"/>
    <w:qFormat/>
    <w:rsid w:val="00C531BD"/>
    <w:pPr>
      <w:spacing w:before="120" w:after="360" w:line="240" w:lineRule="auto"/>
    </w:pPr>
    <w:rPr>
      <w:rFonts w:ascii="Times New Roman" w:eastAsia="Times New Roman" w:hAnsi="Times New Roman" w:cs="Angsana New"/>
      <w:b/>
      <w:sz w:val="18"/>
      <w:szCs w:val="20"/>
      <w:lang w:bidi="ar-SA"/>
    </w:rPr>
  </w:style>
  <w:style w:type="character" w:styleId="FootnoteReference">
    <w:name w:val="footnote reference"/>
    <w:basedOn w:val="DefaultParagraphFont"/>
    <w:semiHidden/>
    <w:rsid w:val="00C531BD"/>
    <w:rPr>
      <w:vertAlign w:val="superscript"/>
    </w:rPr>
  </w:style>
  <w:style w:type="character" w:styleId="LineNumber">
    <w:name w:val="line number"/>
    <w:basedOn w:val="DefaultParagraphFont"/>
    <w:rsid w:val="00C531BD"/>
    <w:rPr>
      <w:rFonts w:ascii="Arial" w:hAnsi="Arial"/>
      <w:color w:val="0000FF"/>
      <w:sz w:val="18"/>
    </w:rPr>
  </w:style>
  <w:style w:type="paragraph" w:customStyle="1" w:styleId="Tablecellright">
    <w:name w:val="Table_cell_right"/>
    <w:basedOn w:val="Normal"/>
    <w:rsid w:val="00C531BD"/>
    <w:pPr>
      <w:spacing w:before="40" w:after="40" w:line="240" w:lineRule="auto"/>
      <w:jc w:val="right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TableofFigures">
    <w:name w:val="table of figures"/>
    <w:basedOn w:val="Normal"/>
    <w:next w:val="Normal"/>
    <w:semiHidden/>
    <w:rsid w:val="00C531BD"/>
    <w:pPr>
      <w:tabs>
        <w:tab w:val="left" w:pos="1418"/>
        <w:tab w:val="right" w:pos="5954"/>
      </w:tabs>
      <w:spacing w:before="240" w:after="40" w:line="240" w:lineRule="auto"/>
    </w:pPr>
    <w:rPr>
      <w:rFonts w:ascii="Times New Roman" w:eastAsia="Times New Roman" w:hAnsi="Times New Roman" w:cs="Angsana New"/>
      <w:b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rsid w:val="00C531BD"/>
    <w:pPr>
      <w:spacing w:line="240" w:lineRule="auto"/>
    </w:pPr>
    <w:rPr>
      <w:rFonts w:ascii="Times New Roman" w:eastAsia="Times New Roman" w:hAnsi="Times New Roman" w:cs="Angsana New"/>
      <w:b/>
      <w:sz w:val="20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C531BD"/>
    <w:rPr>
      <w:rFonts w:ascii="Times New Roman" w:eastAsia="Times New Roman" w:hAnsi="Times New Roman" w:cs="Angsana New"/>
      <w:b/>
      <w:sz w:val="20"/>
      <w:szCs w:val="20"/>
      <w:lang w:bidi="ar-SA"/>
    </w:rPr>
  </w:style>
  <w:style w:type="paragraph" w:customStyle="1" w:styleId="Heading1appendix">
    <w:name w:val="Heading_1_appendix"/>
    <w:basedOn w:val="Heading1"/>
    <w:rsid w:val="00C531BD"/>
    <w:pPr>
      <w:numPr>
        <w:numId w:val="19"/>
      </w:numPr>
      <w:tabs>
        <w:tab w:val="left" w:pos="851"/>
      </w:tabs>
    </w:pPr>
    <w:rPr>
      <w:noProof/>
      <w:kern w:val="0"/>
    </w:rPr>
  </w:style>
  <w:style w:type="paragraph" w:customStyle="1" w:styleId="Listnumb">
    <w:name w:val="List_numb"/>
    <w:basedOn w:val="Listbullet"/>
    <w:rsid w:val="00C531BD"/>
    <w:pPr>
      <w:numPr>
        <w:ilvl w:val="0"/>
        <w:numId w:val="15"/>
      </w:numPr>
      <w:tabs>
        <w:tab w:val="clear" w:pos="1418"/>
      </w:tabs>
      <w:ind w:left="397" w:hanging="397"/>
    </w:pPr>
  </w:style>
  <w:style w:type="paragraph" w:customStyle="1" w:styleId="List7mmnumb">
    <w:name w:val="List_7mm_numb"/>
    <w:basedOn w:val="Normal"/>
    <w:rsid w:val="00C531BD"/>
    <w:pPr>
      <w:numPr>
        <w:numId w:val="18"/>
      </w:numPr>
      <w:tabs>
        <w:tab w:val="clear" w:pos="1494"/>
        <w:tab w:val="left" w:pos="794"/>
      </w:tabs>
      <w:spacing w:after="40" w:line="240" w:lineRule="auto"/>
      <w:ind w:left="794" w:hanging="397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customStyle="1" w:styleId="Indent7mmnumb">
    <w:name w:val="Indent_7mm_numb"/>
    <w:basedOn w:val="Indent7mm"/>
    <w:rsid w:val="00C531BD"/>
    <w:pPr>
      <w:numPr>
        <w:numId w:val="16"/>
      </w:numPr>
    </w:pPr>
  </w:style>
  <w:style w:type="paragraph" w:customStyle="1" w:styleId="Normalnumb">
    <w:name w:val="Normal_numb"/>
    <w:basedOn w:val="Normal"/>
    <w:rsid w:val="00C531BD"/>
    <w:pPr>
      <w:numPr>
        <w:numId w:val="17"/>
      </w:numPr>
      <w:spacing w:line="240" w:lineRule="auto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customStyle="1" w:styleId="Heading2appendix">
    <w:name w:val="Heading_2_appendix"/>
    <w:basedOn w:val="Heading2"/>
    <w:rsid w:val="00C531BD"/>
    <w:pPr>
      <w:numPr>
        <w:numId w:val="19"/>
      </w:numPr>
      <w:tabs>
        <w:tab w:val="clear" w:pos="0"/>
        <w:tab w:val="left" w:pos="794"/>
      </w:tabs>
      <w:ind w:left="794" w:hanging="794"/>
    </w:pPr>
  </w:style>
  <w:style w:type="paragraph" w:customStyle="1" w:styleId="Heading3appendix">
    <w:name w:val="Heading_3_appendix"/>
    <w:basedOn w:val="Heading3"/>
    <w:rsid w:val="00C531BD"/>
    <w:pPr>
      <w:numPr>
        <w:numId w:val="19"/>
      </w:numPr>
      <w:tabs>
        <w:tab w:val="clear" w:pos="0"/>
        <w:tab w:val="left" w:pos="794"/>
      </w:tabs>
      <w:ind w:left="794" w:hanging="794"/>
    </w:pPr>
  </w:style>
  <w:style w:type="paragraph" w:customStyle="1" w:styleId="Heading4appendix">
    <w:name w:val="Heading_4_appendix"/>
    <w:basedOn w:val="Heading4"/>
    <w:rsid w:val="00C531BD"/>
    <w:pPr>
      <w:numPr>
        <w:numId w:val="19"/>
      </w:numPr>
      <w:tabs>
        <w:tab w:val="clear" w:pos="0"/>
        <w:tab w:val="left" w:pos="794"/>
      </w:tabs>
      <w:ind w:left="794" w:hanging="794"/>
    </w:pPr>
  </w:style>
  <w:style w:type="paragraph" w:styleId="BodyText">
    <w:name w:val="Body Text"/>
    <w:basedOn w:val="Normal"/>
    <w:link w:val="BodyTextChar"/>
    <w:rsid w:val="00C531BD"/>
    <w:pPr>
      <w:spacing w:line="240" w:lineRule="auto"/>
      <w:jc w:val="both"/>
    </w:pPr>
    <w:rPr>
      <w:rFonts w:ascii="Times New Roman" w:eastAsia="Times New Roman" w:hAnsi="Times New Roman" w:cs="Angsana New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C531BD"/>
    <w:rPr>
      <w:rFonts w:ascii="Times New Roman" w:eastAsia="Times New Roman" w:hAnsi="Times New Roman" w:cs="Angsana New"/>
      <w:sz w:val="20"/>
      <w:szCs w:val="20"/>
      <w:lang w:bidi="ar-SA"/>
    </w:rPr>
  </w:style>
  <w:style w:type="paragraph" w:customStyle="1" w:styleId="copyright">
    <w:name w:val="copyright"/>
    <w:basedOn w:val="Normal"/>
    <w:rsid w:val="00C531BD"/>
    <w:pPr>
      <w:spacing w:line="180" w:lineRule="exact"/>
    </w:pPr>
    <w:rPr>
      <w:rFonts w:ascii="Times New Roman" w:eastAsia="Times New Roman" w:hAnsi="Times New Roman" w:cs="Angsana New"/>
      <w:sz w:val="16"/>
      <w:szCs w:val="20"/>
      <w:lang w:bidi="ar-SA"/>
    </w:rPr>
  </w:style>
  <w:style w:type="paragraph" w:customStyle="1" w:styleId="Footerright">
    <w:name w:val="Footer_right"/>
    <w:basedOn w:val="Footer"/>
    <w:rsid w:val="00C531BD"/>
    <w:pPr>
      <w:spacing w:after="0"/>
    </w:pPr>
  </w:style>
  <w:style w:type="paragraph" w:customStyle="1" w:styleId="SectionHeading">
    <w:name w:val="Section Heading"/>
    <w:basedOn w:val="Headingoff1"/>
    <w:autoRedefine/>
    <w:rsid w:val="00C531BD"/>
    <w:rPr>
      <w:sz w:val="144"/>
      <w:szCs w:val="144"/>
      <w:lang w:val="en-GB"/>
    </w:rPr>
  </w:style>
  <w:style w:type="paragraph" w:styleId="NormalWeb">
    <w:name w:val="Normal (Web)"/>
    <w:basedOn w:val="Normal"/>
    <w:rsid w:val="00C531BD"/>
    <w:pPr>
      <w:spacing w:before="100" w:beforeAutospacing="1" w:after="100" w:afterAutospacing="1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List5mmbullet">
    <w:name w:val="List_5mm_bullet"/>
    <w:basedOn w:val="Listbullet"/>
    <w:rsid w:val="00C531BD"/>
    <w:pPr>
      <w:numPr>
        <w:ilvl w:val="0"/>
        <w:numId w:val="0"/>
      </w:numPr>
      <w:tabs>
        <w:tab w:val="clear" w:pos="397"/>
        <w:tab w:val="left" w:pos="1418"/>
      </w:tabs>
      <w:ind w:left="1418" w:hanging="284"/>
    </w:pPr>
  </w:style>
  <w:style w:type="paragraph" w:customStyle="1" w:styleId="indentedbullet">
    <w:name w:val="indented bullet"/>
    <w:basedOn w:val="Normal"/>
    <w:rsid w:val="00C531BD"/>
    <w:pPr>
      <w:numPr>
        <w:numId w:val="21"/>
      </w:numPr>
      <w:spacing w:line="240" w:lineRule="auto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Index1">
    <w:name w:val="index 1"/>
    <w:basedOn w:val="Normal"/>
    <w:next w:val="Normal"/>
    <w:autoRedefine/>
    <w:semiHidden/>
    <w:rsid w:val="00C531BD"/>
    <w:pPr>
      <w:spacing w:line="240" w:lineRule="auto"/>
      <w:ind w:left="200" w:hanging="200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Index2">
    <w:name w:val="index 2"/>
    <w:basedOn w:val="Normal"/>
    <w:next w:val="Normal"/>
    <w:autoRedefine/>
    <w:semiHidden/>
    <w:rsid w:val="00C531BD"/>
    <w:pPr>
      <w:spacing w:line="240" w:lineRule="auto"/>
      <w:ind w:left="400" w:hanging="200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Index3">
    <w:name w:val="index 3"/>
    <w:basedOn w:val="Normal"/>
    <w:next w:val="Normal"/>
    <w:autoRedefine/>
    <w:semiHidden/>
    <w:rsid w:val="00C531BD"/>
    <w:pPr>
      <w:spacing w:line="240" w:lineRule="auto"/>
      <w:ind w:left="600" w:hanging="200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Index4">
    <w:name w:val="index 4"/>
    <w:basedOn w:val="Normal"/>
    <w:next w:val="Normal"/>
    <w:autoRedefine/>
    <w:semiHidden/>
    <w:rsid w:val="00C531BD"/>
    <w:pPr>
      <w:spacing w:line="240" w:lineRule="auto"/>
      <w:ind w:left="800" w:hanging="200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Index5">
    <w:name w:val="index 5"/>
    <w:basedOn w:val="Normal"/>
    <w:next w:val="Normal"/>
    <w:autoRedefine/>
    <w:semiHidden/>
    <w:rsid w:val="00C531BD"/>
    <w:pPr>
      <w:spacing w:line="240" w:lineRule="auto"/>
      <w:ind w:left="1000" w:hanging="200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Index6">
    <w:name w:val="index 6"/>
    <w:basedOn w:val="Normal"/>
    <w:next w:val="Normal"/>
    <w:autoRedefine/>
    <w:semiHidden/>
    <w:rsid w:val="00C531BD"/>
    <w:pPr>
      <w:spacing w:line="240" w:lineRule="auto"/>
      <w:ind w:left="1200" w:hanging="200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Index7">
    <w:name w:val="index 7"/>
    <w:basedOn w:val="Normal"/>
    <w:next w:val="Normal"/>
    <w:autoRedefine/>
    <w:semiHidden/>
    <w:rsid w:val="00C531BD"/>
    <w:pPr>
      <w:spacing w:line="240" w:lineRule="auto"/>
      <w:ind w:left="1400" w:hanging="200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Index8">
    <w:name w:val="index 8"/>
    <w:basedOn w:val="Normal"/>
    <w:next w:val="Normal"/>
    <w:autoRedefine/>
    <w:semiHidden/>
    <w:rsid w:val="00C531BD"/>
    <w:pPr>
      <w:spacing w:line="240" w:lineRule="auto"/>
      <w:ind w:left="1600" w:hanging="200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Index9">
    <w:name w:val="index 9"/>
    <w:basedOn w:val="Normal"/>
    <w:next w:val="Normal"/>
    <w:autoRedefine/>
    <w:semiHidden/>
    <w:rsid w:val="00C531BD"/>
    <w:pPr>
      <w:spacing w:line="240" w:lineRule="auto"/>
      <w:ind w:left="1800" w:hanging="200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IndexHeading">
    <w:name w:val="index heading"/>
    <w:basedOn w:val="Normal"/>
    <w:next w:val="Index1"/>
    <w:semiHidden/>
    <w:rsid w:val="00C531BD"/>
    <w:pPr>
      <w:spacing w:line="240" w:lineRule="auto"/>
    </w:pPr>
    <w:rPr>
      <w:rFonts w:ascii="Times New Roman" w:eastAsia="Times New Roman" w:hAnsi="Times New Roman" w:cs="Angsana New"/>
      <w:sz w:val="20"/>
      <w:szCs w:val="20"/>
      <w:lang w:bidi="ar-SA"/>
    </w:rPr>
  </w:style>
  <w:style w:type="paragraph" w:customStyle="1" w:styleId="Heading20">
    <w:name w:val="Heading2"/>
    <w:basedOn w:val="Normal"/>
    <w:autoRedefine/>
    <w:rsid w:val="00C531BD"/>
    <w:pPr>
      <w:spacing w:line="240" w:lineRule="auto"/>
    </w:pPr>
    <w:rPr>
      <w:rFonts w:ascii="Cordia New" w:eastAsia="Times New Roman" w:hAnsi="Cordia New" w:cs="Angsana New"/>
      <w:bCs/>
      <w:sz w:val="32"/>
      <w:szCs w:val="32"/>
      <w:lang w:bidi="ar-SA"/>
    </w:rPr>
  </w:style>
  <w:style w:type="paragraph" w:styleId="CommentText">
    <w:name w:val="annotation text"/>
    <w:basedOn w:val="Normal"/>
    <w:link w:val="CommentTextChar"/>
    <w:semiHidden/>
    <w:unhideWhenUsed/>
    <w:rsid w:val="00C531B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1B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31BD"/>
    <w:rPr>
      <w:rFonts w:ascii="Times New Roman" w:eastAsia="Times New Roman" w:hAnsi="Times New Roman" w:cs="Angsana New"/>
      <w:b/>
      <w:bCs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C531BD"/>
    <w:rPr>
      <w:rFonts w:ascii="Times New Roman" w:eastAsia="Times New Roman" w:hAnsi="Times New Roman" w:cs="Angsana New"/>
      <w:b/>
      <w:bCs/>
      <w:sz w:val="20"/>
      <w:szCs w:val="20"/>
      <w:lang w:bidi="ar-SA"/>
    </w:rPr>
  </w:style>
  <w:style w:type="character" w:customStyle="1" w:styleId="m1">
    <w:name w:val="m1"/>
    <w:basedOn w:val="DefaultParagraphFont"/>
    <w:rsid w:val="00C531BD"/>
    <w:rPr>
      <w:color w:val="0000FF"/>
    </w:rPr>
  </w:style>
  <w:style w:type="character" w:customStyle="1" w:styleId="t1">
    <w:name w:val="t1"/>
    <w:basedOn w:val="DefaultParagraphFont"/>
    <w:rsid w:val="00C531BD"/>
    <w:rPr>
      <w:color w:val="990000"/>
    </w:rPr>
  </w:style>
  <w:style w:type="character" w:customStyle="1" w:styleId="tx1">
    <w:name w:val="tx1"/>
    <w:basedOn w:val="DefaultParagraphFont"/>
    <w:rsid w:val="00C531BD"/>
    <w:rPr>
      <w:b/>
      <w:bCs/>
    </w:rPr>
  </w:style>
  <w:style w:type="paragraph" w:customStyle="1" w:styleId="xl24">
    <w:name w:val="xl24"/>
    <w:basedOn w:val="Normal"/>
    <w:rsid w:val="00C531B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5">
    <w:name w:val="xl25"/>
    <w:basedOn w:val="Normal"/>
    <w:rsid w:val="00C5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6">
    <w:name w:val="xl26"/>
    <w:basedOn w:val="Normal"/>
    <w:rsid w:val="00C5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27">
    <w:name w:val="xl27"/>
    <w:basedOn w:val="Normal"/>
    <w:rsid w:val="00C5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8">
    <w:name w:val="xl28"/>
    <w:basedOn w:val="Normal"/>
    <w:rsid w:val="00C53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require">
    <w:name w:val="require"/>
    <w:basedOn w:val="DefaultParagraphFont"/>
    <w:rsid w:val="00C531BD"/>
  </w:style>
  <w:style w:type="character" w:styleId="Strong">
    <w:name w:val="Strong"/>
    <w:basedOn w:val="DefaultParagraphFont"/>
    <w:qFormat/>
    <w:rsid w:val="00C53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C354BDE2D2B43BB0F8DA233417BC9" ma:contentTypeVersion="12" ma:contentTypeDescription="Create a new document." ma:contentTypeScope="" ma:versionID="0626a51cb8a567c5aa620ac4290f8bfe">
  <xsd:schema xmlns:xsd="http://www.w3.org/2001/XMLSchema" xmlns:xs="http://www.w3.org/2001/XMLSchema" xmlns:p="http://schemas.microsoft.com/office/2006/metadata/properties" xmlns:ns3="720a3a50-ff87-4042-a5c9-2c2cf77cc9cc" xmlns:ns4="f9fb4d22-bb1a-478d-be15-e7aaa100dbcd" targetNamespace="http://schemas.microsoft.com/office/2006/metadata/properties" ma:root="true" ma:fieldsID="ca119d694746024c82f19b3e79e850fe" ns3:_="" ns4:_="">
    <xsd:import namespace="720a3a50-ff87-4042-a5c9-2c2cf77cc9cc"/>
    <xsd:import namespace="f9fb4d22-bb1a-478d-be15-e7aaa100d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3a50-ff87-4042-a5c9-2c2cf77cc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4d22-bb1a-478d-be15-e7aaa100d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2B6F2-8241-44D8-9F99-0C8FC2B5D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a3a50-ff87-4042-a5c9-2c2cf77cc9cc"/>
    <ds:schemaRef ds:uri="f9fb4d22-bb1a-478d-be15-e7aaa100d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1E183-9868-4757-9B0D-BBDCDF222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BF2D7-C45B-46C5-B981-25433DF50F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B8FBB0-7DC2-4416-B00E-E5B488382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suwannak</dc:creator>
  <cp:lastModifiedBy>Wipawee Hempornwisarn</cp:lastModifiedBy>
  <cp:revision>15</cp:revision>
  <cp:lastPrinted>2018-01-29T08:23:00Z</cp:lastPrinted>
  <dcterms:created xsi:type="dcterms:W3CDTF">2020-09-18T03:22:00Z</dcterms:created>
  <dcterms:modified xsi:type="dcterms:W3CDTF">2021-03-11T09:36:00Z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0x0101002DEC354BDE2D2B43BB0F8DA233417BC9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2021-03-11T08:27:13Z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40fe0b6c-1a60-47f9-93b7-ab3c0c645aa8</vt:lpwstr>
  </property>
  <property fmtid="{D5CDD505-2E9C-101B-9397-08002B2CF9AE}" pid="9" name="MSIP_Label_93a13704-be5e-4c4e-997b-ac174f3dc22e_ContentBits">
    <vt:lpwstr>0</vt:lpwstr>
  </property>
</Properties>
</file>