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3036B" w14:textId="64AB3D6B" w:rsidR="00EF0D1C" w:rsidRPr="00703201" w:rsidRDefault="00974646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03201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703201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081011" w:rsidRPr="00703201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การขอความเห็นชอบเป็นผู้สอบบัญชีในตลาดทุน </w:t>
      </w:r>
    </w:p>
    <w:p w14:paraId="47E6CACE" w14:textId="5857C931" w:rsidR="00513AE8" w:rsidRPr="00703201" w:rsidRDefault="00513AE8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03201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หน่วยงานที่ให้บริการ</w:t>
      </w:r>
      <w:r w:rsidRPr="0070320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8B4E9A" w:rsidRPr="007032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B4E9A" w:rsidRPr="00703201">
        <w:rPr>
          <w:rFonts w:ascii="TH SarabunPSK" w:hAnsi="TH SarabunPSK" w:cs="TH SarabunPSK"/>
          <w:noProof/>
          <w:sz w:val="32"/>
          <w:szCs w:val="32"/>
          <w:cs/>
        </w:rPr>
        <w:t>สำนักงานคณะกรรมการกำกับหลักทรัพย์และตลาดหลักทรัพย์</w:t>
      </w:r>
      <w:r w:rsidR="002901A4" w:rsidRPr="00703201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081011" w:rsidRPr="00703201">
        <w:rPr>
          <w:rFonts w:ascii="TH SarabunPSK" w:hAnsi="TH SarabunPSK" w:cs="TH SarabunPSK"/>
          <w:noProof/>
          <w:sz w:val="32"/>
          <w:szCs w:val="32"/>
          <w:cs/>
        </w:rPr>
        <w:t>หน่วยงานที่ไม่สังกัดกระทรวง</w:t>
      </w:r>
      <w:r w:rsidRPr="007032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BFF1DBE" w14:textId="77777777" w:rsidR="00974646" w:rsidRPr="00703201" w:rsidRDefault="00513AE8" w:rsidP="00604EC8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703201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281491" wp14:editId="11A9F9F0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C912C0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05250B39" w14:textId="77777777" w:rsidR="00974646" w:rsidRPr="00703201" w:rsidRDefault="00513AE8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03201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69D7827" w14:textId="1D590B13" w:rsidR="00414BFC" w:rsidRPr="00703201" w:rsidRDefault="00081011" w:rsidP="00604EC8">
      <w:pPr>
        <w:tabs>
          <w:tab w:val="left" w:pos="142"/>
          <w:tab w:val="left" w:pos="284"/>
        </w:tabs>
        <w:spacing w:after="0" w:line="276" w:lineRule="auto"/>
        <w:rPr>
          <w:rFonts w:ascii="TH SarabunPSK" w:hAnsi="TH SarabunPSK" w:cs="TH SarabunPSK"/>
          <w:noProof/>
          <w:sz w:val="32"/>
          <w:szCs w:val="32"/>
        </w:rPr>
      </w:pPr>
      <w:r w:rsidRPr="00703201">
        <w:rPr>
          <w:rFonts w:ascii="TH SarabunPSK" w:hAnsi="TH SarabunPSK" w:cs="TH SarabunPSK"/>
          <w:noProof/>
          <w:sz w:val="32"/>
          <w:szCs w:val="32"/>
        </w:rPr>
        <w:t>1</w:t>
      </w:r>
      <w:r w:rsidR="006C5644" w:rsidRPr="00703201">
        <w:rPr>
          <w:rFonts w:ascii="TH SarabunPSK" w:hAnsi="TH SarabunPSK" w:cs="TH SarabunPSK"/>
          <w:noProof/>
          <w:sz w:val="32"/>
          <w:szCs w:val="32"/>
        </w:rPr>
        <w:t>.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ผู้ยื่นคำขอต้องเป็นผู้สอบบัญชีรับอนุญาต</w:t>
      </w:r>
      <w:r w:rsidR="00276D26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ซึ่งใบอนุญาตยังไม่สิ้นผลตามข้อกำหนดของสภาวิชาชีพบัญชี</w:t>
      </w:r>
      <w:r w:rsidRPr="00703201">
        <w:rPr>
          <w:rFonts w:ascii="TH SarabunPSK" w:hAnsi="TH SarabunPSK" w:cs="TH SarabunPSK"/>
          <w:noProof/>
          <w:sz w:val="32"/>
          <w:szCs w:val="32"/>
        </w:rPr>
        <w:br/>
        <w:t>2</w:t>
      </w:r>
      <w:r w:rsidR="006C5644" w:rsidRPr="00703201">
        <w:rPr>
          <w:rFonts w:ascii="TH SarabunPSK" w:hAnsi="TH SarabunPSK" w:cs="TH SarabunPSK"/>
          <w:noProof/>
          <w:sz w:val="32"/>
          <w:szCs w:val="32"/>
        </w:rPr>
        <w:t xml:space="preserve">.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ผู้ยื่นคำขอจะได้รับความเห็นชอบเป็นผู้สอบบัญชีในตลาดทุนต่อเมื่อแสดงให้สำนักงาน</w:t>
      </w:r>
      <w:r w:rsidR="005E4638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ก.ล.ต.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เห็นได้ว่า</w:t>
      </w:r>
      <w:r w:rsidR="00832329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มีคุณสมบัติ</w:t>
      </w:r>
      <w:r w:rsidR="005E4638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เป็นไปตามที่ประกาศกำหนด</w:t>
      </w:r>
      <w:r w:rsidR="00A17D05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ดังนี้</w:t>
      </w:r>
      <w:r w:rsidRPr="00703201">
        <w:rPr>
          <w:rFonts w:ascii="TH SarabunPSK" w:hAnsi="TH SarabunPSK" w:cs="TH SarabunPSK"/>
          <w:noProof/>
          <w:sz w:val="32"/>
          <w:szCs w:val="32"/>
        </w:rPr>
        <w:br/>
      </w:r>
      <w:r w:rsidR="006C5644" w:rsidRPr="00703201">
        <w:rPr>
          <w:rFonts w:ascii="TH SarabunPSK" w:hAnsi="TH SarabunPSK" w:cs="TH SarabunPSK"/>
          <w:noProof/>
          <w:sz w:val="32"/>
          <w:szCs w:val="32"/>
        </w:rPr>
        <w:t xml:space="preserve">    </w:t>
      </w:r>
      <w:r w:rsidRPr="00703201">
        <w:rPr>
          <w:rFonts w:ascii="TH SarabunPSK" w:hAnsi="TH SarabunPSK" w:cs="TH SarabunPSK"/>
          <w:noProof/>
          <w:sz w:val="32"/>
          <w:szCs w:val="32"/>
        </w:rPr>
        <w:t>2.1</w:t>
      </w:r>
      <w:r w:rsidR="00190030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มีประสบการณ์ในการปฏิบัติงานสอบบัญชีและลงลายมือชื่อเพื่อแสดงความเห็นในการสอบบัญชี</w:t>
      </w:r>
      <w:r w:rsidRPr="00703201">
        <w:rPr>
          <w:rFonts w:ascii="TH SarabunPSK" w:hAnsi="TH SarabunPSK" w:cs="TH SarabunPSK"/>
          <w:noProof/>
          <w:sz w:val="32"/>
          <w:szCs w:val="32"/>
        </w:rPr>
        <w:br/>
      </w:r>
      <w:r w:rsidR="006C5644" w:rsidRPr="00703201">
        <w:rPr>
          <w:rFonts w:ascii="TH SarabunPSK" w:hAnsi="TH SarabunPSK" w:cs="TH SarabunPSK"/>
          <w:noProof/>
          <w:sz w:val="32"/>
          <w:szCs w:val="32"/>
        </w:rPr>
        <w:t xml:space="preserve">    </w:t>
      </w:r>
      <w:r w:rsidRPr="00703201">
        <w:rPr>
          <w:rFonts w:ascii="TH SarabunPSK" w:hAnsi="TH SarabunPSK" w:cs="TH SarabunPSK"/>
          <w:noProof/>
          <w:sz w:val="32"/>
          <w:szCs w:val="32"/>
        </w:rPr>
        <w:t xml:space="preserve">2.2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สังกัดสำนักงานสอบบัญชีที่มีระบบควบคุมคุณภาพงานและมีบุคลากรตามที่กำหนด</w:t>
      </w:r>
      <w:r w:rsidRPr="00703201">
        <w:rPr>
          <w:rFonts w:ascii="TH SarabunPSK" w:hAnsi="TH SarabunPSK" w:cs="TH SarabunPSK"/>
          <w:noProof/>
          <w:sz w:val="32"/>
          <w:szCs w:val="32"/>
        </w:rPr>
        <w:br/>
      </w:r>
      <w:r w:rsidR="006C5644" w:rsidRPr="00703201">
        <w:rPr>
          <w:rFonts w:ascii="TH SarabunPSK" w:hAnsi="TH SarabunPSK" w:cs="TH SarabunPSK"/>
          <w:noProof/>
          <w:sz w:val="32"/>
          <w:szCs w:val="32"/>
        </w:rPr>
        <w:t xml:space="preserve">    </w:t>
      </w:r>
      <w:r w:rsidRPr="00703201">
        <w:rPr>
          <w:rFonts w:ascii="TH SarabunPSK" w:hAnsi="TH SarabunPSK" w:cs="TH SarabunPSK"/>
          <w:noProof/>
          <w:sz w:val="32"/>
          <w:szCs w:val="32"/>
        </w:rPr>
        <w:t xml:space="preserve">2.3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มีคุณสมบัติอื่น</w:t>
      </w:r>
      <w:r w:rsidR="006C5644" w:rsidRPr="00703201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ๆ เช่น ไม่มีลักษณะต้องห้าม หรือมีการดำรงตำแหน่งในสำนักงานสอบบัญชีตามที่กำหนด </w:t>
      </w:r>
      <w:r w:rsidR="00276D26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276D26" w:rsidRPr="00703201">
        <w:rPr>
          <w:rFonts w:ascii="TH SarabunPSK" w:hAnsi="TH SarabunPSK" w:cs="TH SarabunPSK"/>
          <w:noProof/>
          <w:sz w:val="32"/>
          <w:szCs w:val="32"/>
          <w:cs/>
        </w:rPr>
        <w:br/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ทั้งนี้</w:t>
      </w:r>
      <w:r w:rsidR="006C5644" w:rsidRPr="00703201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รายละเอียดในการให้ความเห็นชอบเป็นผู้สอบบัญชีในตลาดทุนเป็นไปตามที่กำหนดในประกาศว่าด้วย</w:t>
      </w:r>
      <w:r w:rsidR="006C5644" w:rsidRPr="00703201">
        <w:rPr>
          <w:rFonts w:ascii="TH SarabunPSK" w:hAnsi="TH SarabunPSK" w:cs="TH SarabunPSK"/>
          <w:noProof/>
          <w:sz w:val="32"/>
          <w:szCs w:val="32"/>
        </w:rPr>
        <w:br/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การให้ความเห็นชอบผู้สอบบัญชีในตลาดทุน</w:t>
      </w:r>
      <w:r w:rsidRPr="00703201">
        <w:rPr>
          <w:rFonts w:ascii="TH SarabunPSK" w:hAnsi="TH SarabunPSK" w:cs="TH SarabunPSK"/>
          <w:noProof/>
          <w:sz w:val="32"/>
          <w:szCs w:val="32"/>
        </w:rPr>
        <w:br/>
        <w:t>3</w:t>
      </w:r>
      <w:r w:rsidR="006C5644" w:rsidRPr="00703201">
        <w:rPr>
          <w:rFonts w:ascii="TH SarabunPSK" w:hAnsi="TH SarabunPSK" w:cs="TH SarabunPSK"/>
          <w:noProof/>
          <w:sz w:val="32"/>
          <w:szCs w:val="32"/>
        </w:rPr>
        <w:t>.</w:t>
      </w:r>
      <w:r w:rsidR="00B90817" w:rsidRPr="00703201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สำนักงาน</w:t>
      </w:r>
      <w:r w:rsidR="005E4638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ก.ล.ต.</w:t>
      </w:r>
      <w:r w:rsidR="00A42F32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จะเริ่มนับระยะเวลาเพื่อดำเนินการสอบทานข้อเท็จจริงและพิจารณาคำขอความเห็นชอบนับแต่วันที่</w:t>
      </w:r>
      <w:r w:rsidR="00190030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25348D" w:rsidRPr="00703201">
        <w:rPr>
          <w:rFonts w:ascii="TH SarabunPSK" w:hAnsi="TH SarabunPSK" w:cs="TH SarabunPSK"/>
          <w:noProof/>
          <w:sz w:val="32"/>
          <w:szCs w:val="32"/>
          <w:cs/>
        </w:rPr>
        <w:t>คำขอ</w:t>
      </w:r>
      <w:r w:rsidR="00026564" w:rsidRPr="00703201">
        <w:rPr>
          <w:rFonts w:ascii="TH SarabunPSK" w:hAnsi="TH SarabunPSK" w:cs="TH SarabunPSK" w:hint="cs"/>
          <w:noProof/>
          <w:sz w:val="32"/>
          <w:szCs w:val="32"/>
          <w:cs/>
        </w:rPr>
        <w:t>และ</w:t>
      </w:r>
      <w:r w:rsidR="0025348D" w:rsidRPr="00703201">
        <w:rPr>
          <w:rFonts w:ascii="TH SarabunPSK" w:hAnsi="TH SarabunPSK" w:cs="TH SarabunPSK"/>
          <w:noProof/>
          <w:sz w:val="32"/>
          <w:szCs w:val="32"/>
          <w:cs/>
        </w:rPr>
        <w:t>เอกสารหลักฐานประกอบคำขอ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ครบถ้วนตามที่ระบุไว้ในคู่มือประชาชนเรียบร้อยแล้ว</w:t>
      </w:r>
      <w:r w:rsidR="00190030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ซึ่งมีรายละเอียดของขั้นตอนตามที่กำหนด</w:t>
      </w:r>
      <w:r w:rsidRPr="00703201">
        <w:rPr>
          <w:rFonts w:ascii="TH SarabunPSK" w:hAnsi="TH SarabunPSK" w:cs="TH SarabunPSK"/>
          <w:noProof/>
          <w:sz w:val="32"/>
          <w:szCs w:val="32"/>
        </w:rPr>
        <w:br/>
      </w:r>
      <w:r w:rsidRPr="00703201">
        <w:rPr>
          <w:rFonts w:ascii="TH SarabunPSK" w:hAnsi="TH SarabunPSK" w:cs="TH SarabunPSK"/>
          <w:noProof/>
          <w:sz w:val="32"/>
          <w:szCs w:val="32"/>
        </w:rPr>
        <w:br/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หมายเหตุ:</w:t>
      </w:r>
    </w:p>
    <w:p w14:paraId="76940D31" w14:textId="77777777" w:rsidR="00AA50DC" w:rsidRDefault="00081011" w:rsidP="00604EC8">
      <w:pPr>
        <w:tabs>
          <w:tab w:val="left" w:pos="142"/>
          <w:tab w:val="left" w:pos="284"/>
        </w:tabs>
        <w:spacing w:after="0" w:line="276" w:lineRule="auto"/>
        <w:rPr>
          <w:rFonts w:ascii="TH SarabunPSK" w:hAnsi="TH SarabunPSK" w:cs="TH SarabunPSK"/>
          <w:noProof/>
          <w:sz w:val="32"/>
          <w:szCs w:val="32"/>
        </w:rPr>
      </w:pPr>
      <w:r w:rsidRPr="00703201">
        <w:rPr>
          <w:rFonts w:ascii="TH SarabunPSK" w:hAnsi="TH SarabunPSK" w:cs="TH SarabunPSK"/>
          <w:noProof/>
          <w:sz w:val="32"/>
          <w:szCs w:val="32"/>
        </w:rPr>
        <w:t>*</w:t>
      </w:r>
      <w:r w:rsidR="006C5644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414BFC" w:rsidRPr="00703201">
        <w:rPr>
          <w:rFonts w:ascii="TH SarabunPSK" w:hAnsi="TH SarabunPSK" w:cs="TH SarabunPSK"/>
          <w:noProof/>
          <w:sz w:val="32"/>
          <w:szCs w:val="32"/>
        </w:rPr>
        <w:t xml:space="preserve">  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กรณีคำขอหรือเอกสารหลักฐานประกอบคำขอไม่ถูกต้องหรือไม่ครบถ้วน</w:t>
      </w:r>
      <w:r w:rsidRPr="00703201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และไม่อาจแก้ไข/เพิ่มเติมได้ในขณะนั้น </w:t>
      </w:r>
      <w:r w:rsidR="00BF191B" w:rsidRPr="00703201">
        <w:rPr>
          <w:rFonts w:ascii="TH SarabunPSK" w:hAnsi="TH SarabunPSK" w:cs="TH SarabunPSK"/>
          <w:noProof/>
          <w:sz w:val="32"/>
          <w:szCs w:val="32"/>
          <w:cs/>
        </w:rPr>
        <w:t>สำนักงา</w:t>
      </w:r>
      <w:r w:rsidR="006C5644" w:rsidRPr="00703201">
        <w:rPr>
          <w:rFonts w:ascii="TH SarabunPSK" w:hAnsi="TH SarabunPSK" w:cs="TH SarabunPSK"/>
          <w:noProof/>
          <w:sz w:val="32"/>
          <w:szCs w:val="32"/>
          <w:cs/>
        </w:rPr>
        <w:t>น</w:t>
      </w:r>
      <w:r w:rsidR="00A6727D" w:rsidRPr="00703201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A6727D" w:rsidRPr="00703201">
        <w:rPr>
          <w:rFonts w:ascii="TH SarabunPSK" w:hAnsi="TH SarabunPSK" w:cs="TH SarabunPSK"/>
          <w:noProof/>
          <w:sz w:val="32"/>
          <w:szCs w:val="32"/>
          <w:cs/>
        </w:rPr>
        <w:t>ก.ล.ต</w:t>
      </w:r>
      <w:r w:rsidR="007941B2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.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และผู้ยื่นคำขอจะต้องลงนามบันทึกความบกพร่องและรายการเอกสารหลักฐานร่วมกันพร้อมกำหนด</w:t>
      </w:r>
      <w:r w:rsidR="00A6727D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ระยะเวลาให้ผู้ยื่นคำขอดำเนินการแก้ไขเพิ่มเติม หากผู้ยื่นคำขอไม่ดำเนินการแก้ไขเพิ่มเติมภายในระยะเวลาที่กำหนด </w:t>
      </w:r>
      <w:r w:rsidR="00BF191B" w:rsidRPr="00703201">
        <w:rPr>
          <w:rFonts w:ascii="TH SarabunPSK" w:hAnsi="TH SarabunPSK" w:cs="TH SarabunPSK"/>
          <w:noProof/>
          <w:sz w:val="32"/>
          <w:szCs w:val="32"/>
          <w:cs/>
        </w:rPr>
        <w:t>สำนักงา</w:t>
      </w:r>
      <w:r w:rsidR="00B90817" w:rsidRPr="00703201">
        <w:rPr>
          <w:rFonts w:ascii="TH SarabunPSK" w:hAnsi="TH SarabunPSK" w:cs="TH SarabunPSK"/>
          <w:noProof/>
          <w:sz w:val="32"/>
          <w:szCs w:val="32"/>
          <w:cs/>
        </w:rPr>
        <w:t>น</w:t>
      </w:r>
      <w:r w:rsidR="007941B2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ก.ล.ต.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จะดำเนินการคืนคำขอและเอกสารหลักฐานประกอบคำขอนั้น</w:t>
      </w:r>
      <w:r w:rsidR="00414BFC" w:rsidRPr="00703201">
        <w:rPr>
          <w:rFonts w:ascii="TH SarabunPSK" w:hAnsi="TH SarabunPSK" w:cs="TH SarabunPSK"/>
          <w:noProof/>
          <w:sz w:val="32"/>
          <w:szCs w:val="32"/>
        </w:rPr>
        <w:t xml:space="preserve"> 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ทั้งนี้</w:t>
      </w:r>
      <w:r w:rsidR="007941B2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ในกรณีที่ไม่ได้มา</w:t>
      </w:r>
      <w:r w:rsidR="00833D8F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ยื่นคำขอ </w:t>
      </w:r>
      <w:r w:rsidR="002C3CF2" w:rsidRPr="00703201">
        <w:rPr>
          <w:rFonts w:ascii="TH SarabunPSK" w:hAnsi="TH SarabunPSK" w:cs="TH SarabunPSK"/>
          <w:noProof/>
          <w:sz w:val="32"/>
          <w:szCs w:val="32"/>
          <w:cs/>
        </w:rPr>
        <w:br/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ด้วยตนเองแต่มอบหมายให้ผู้อื่นเป็นผู้มายื่นคำขอแทน</w:t>
      </w:r>
      <w:r w:rsidR="00833D8F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หากเอกสารหลักฐานที่เกี่ยวข้องไม่ถูกต้องครบถ้วน</w:t>
      </w:r>
      <w:r w:rsidR="00192A21" w:rsidRPr="00703201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ผู้มายื่นคำขอ</w:t>
      </w:r>
      <w:r w:rsidR="00833D8F" w:rsidRPr="00703201">
        <w:rPr>
          <w:rFonts w:ascii="TH SarabunPSK" w:hAnsi="TH SarabunPSK" w:cs="TH SarabunPSK"/>
          <w:noProof/>
          <w:sz w:val="32"/>
          <w:szCs w:val="32"/>
          <w:cs/>
        </w:rPr>
        <w:br/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แทนต้องมีเอกสารแสดง</w:t>
      </w:r>
      <w:r w:rsidRPr="00703201">
        <w:rPr>
          <w:rFonts w:ascii="TH SarabunPSK" w:hAnsi="TH SarabunPSK" w:cs="TH SarabunPSK"/>
          <w:noProof/>
          <w:spacing w:val="-4"/>
          <w:sz w:val="32"/>
          <w:szCs w:val="32"/>
          <w:cs/>
        </w:rPr>
        <w:t>ว่า</w:t>
      </w:r>
      <w:r w:rsidR="00A42F32" w:rsidRPr="00703201">
        <w:rPr>
          <w:rFonts w:ascii="TH SarabunPSK" w:hAnsi="TH SarabunPSK" w:cs="TH SarabunPSK"/>
          <w:noProof/>
          <w:spacing w:val="-4"/>
          <w:sz w:val="32"/>
          <w:szCs w:val="32"/>
          <w:cs/>
        </w:rPr>
        <w:t xml:space="preserve"> </w:t>
      </w:r>
      <w:r w:rsidRPr="00703201">
        <w:rPr>
          <w:rFonts w:ascii="TH SarabunPSK" w:hAnsi="TH SarabunPSK" w:cs="TH SarabunPSK"/>
          <w:noProof/>
          <w:spacing w:val="-4"/>
          <w:sz w:val="32"/>
          <w:szCs w:val="32"/>
          <w:cs/>
        </w:rPr>
        <w:t>เป็นผู้ที่ได้รับมอบอำนาจจากผู้ยื่นคำขอให้เป็นผู้ลงนามในบันทึกความบกพร่อง</w:t>
      </w:r>
      <w:r w:rsidR="00833D8F" w:rsidRPr="00703201">
        <w:rPr>
          <w:rFonts w:ascii="TH SarabunPSK" w:hAnsi="TH SarabunPSK" w:cs="TH SarabunPSK"/>
          <w:noProof/>
          <w:spacing w:val="-4"/>
          <w:sz w:val="32"/>
          <w:szCs w:val="32"/>
          <w:cs/>
        </w:rPr>
        <w:t xml:space="preserve"> </w:t>
      </w:r>
      <w:r w:rsidRPr="00703201">
        <w:rPr>
          <w:rFonts w:ascii="TH SarabunPSK" w:hAnsi="TH SarabunPSK" w:cs="TH SarabunPSK"/>
          <w:noProof/>
          <w:spacing w:val="-4"/>
          <w:sz w:val="32"/>
          <w:szCs w:val="32"/>
          <w:cs/>
        </w:rPr>
        <w:t>และรายการ</w:t>
      </w:r>
      <w:r w:rsidR="00833D8F" w:rsidRPr="00703201">
        <w:rPr>
          <w:rFonts w:ascii="TH SarabunPSK" w:hAnsi="TH SarabunPSK" w:cs="TH SarabunPSK"/>
          <w:noProof/>
          <w:spacing w:val="-4"/>
          <w:sz w:val="32"/>
          <w:szCs w:val="32"/>
          <w:cs/>
        </w:rPr>
        <w:t xml:space="preserve"> </w:t>
      </w:r>
      <w:r w:rsidRPr="00703201">
        <w:rPr>
          <w:rFonts w:ascii="TH SarabunPSK" w:hAnsi="TH SarabunPSK" w:cs="TH SarabunPSK"/>
          <w:noProof/>
          <w:spacing w:val="-4"/>
          <w:sz w:val="32"/>
          <w:szCs w:val="32"/>
          <w:cs/>
        </w:rPr>
        <w:t>เอกสารหลักฐานดังกล่าวด้วย</w:t>
      </w:r>
      <w:r w:rsidRPr="00703201">
        <w:rPr>
          <w:rFonts w:ascii="TH SarabunPSK" w:hAnsi="TH SarabunPSK" w:cs="TH SarabunPSK"/>
          <w:noProof/>
          <w:spacing w:val="-4"/>
          <w:sz w:val="32"/>
          <w:szCs w:val="32"/>
        </w:rPr>
        <w:br/>
      </w:r>
      <w:r w:rsidRPr="00703201">
        <w:rPr>
          <w:rFonts w:ascii="TH SarabunPSK" w:hAnsi="TH SarabunPSK" w:cs="TH SarabunPSK"/>
          <w:noProof/>
          <w:sz w:val="32"/>
          <w:szCs w:val="32"/>
        </w:rPr>
        <w:t xml:space="preserve">** </w:t>
      </w:r>
      <w:r w:rsidR="00AA50DC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กรณีที่ผู้ยื่นคำขอมีความประสงค์จะขอความเห็นชอบในระบบ</w:t>
      </w:r>
      <w:r w:rsidRPr="00703201">
        <w:rPr>
          <w:rFonts w:ascii="TH SarabunPSK" w:hAnsi="TH SarabunPSK" w:cs="TH SarabunPSK"/>
          <w:noProof/>
          <w:sz w:val="32"/>
          <w:szCs w:val="32"/>
        </w:rPr>
        <w:t xml:space="preserve"> fast track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สำนักงานสอบบัญชีที่ผู้ยื่นคำขอสังกัด</w:t>
      </w:r>
      <w:r w:rsidR="00B90817" w:rsidRPr="00703201">
        <w:rPr>
          <w:rFonts w:ascii="TH SarabunPSK" w:hAnsi="TH SarabunPSK" w:cs="TH SarabunPSK"/>
          <w:noProof/>
          <w:sz w:val="32"/>
          <w:szCs w:val="32"/>
          <w:cs/>
        </w:rPr>
        <w:br/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จะต้องมีหนังสือมาถึงสำนักงาน</w:t>
      </w:r>
      <w:r w:rsidR="003610CF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ก.ล.ต.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แสดงความประสงค์ให้ผู้สอบบัญชีในสังกัดเข้าร่วมระบบ</w:t>
      </w:r>
      <w:r w:rsidRPr="00703201">
        <w:rPr>
          <w:rFonts w:ascii="TH SarabunPSK" w:hAnsi="TH SarabunPSK" w:cs="TH SarabunPSK"/>
          <w:noProof/>
          <w:sz w:val="32"/>
          <w:szCs w:val="32"/>
        </w:rPr>
        <w:t xml:space="preserve"> fast track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และ</w:t>
      </w:r>
      <w:r w:rsidR="00E80158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สำนักงาน ก.ล.ต.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ได้มีหนังสือแจ้งตอบรับให้ผู้สอบบัญชีในสังกัดสำนักงานสอบบัญชีดังกล่าวสามารถเข้าร่วมระบบ</w:t>
      </w:r>
      <w:r w:rsidRPr="00703201">
        <w:rPr>
          <w:rFonts w:ascii="TH SarabunPSK" w:hAnsi="TH SarabunPSK" w:cs="TH SarabunPSK"/>
          <w:noProof/>
          <w:sz w:val="32"/>
          <w:szCs w:val="32"/>
        </w:rPr>
        <w:t xml:space="preserve"> fast track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ได้</w:t>
      </w:r>
    </w:p>
    <w:p w14:paraId="11132838" w14:textId="77777777" w:rsidR="00AA50DC" w:rsidRDefault="00AA50DC" w:rsidP="00604EC8">
      <w:pPr>
        <w:tabs>
          <w:tab w:val="left" w:pos="142"/>
          <w:tab w:val="left" w:pos="284"/>
        </w:tabs>
        <w:spacing w:after="0" w:line="276" w:lineRule="auto"/>
        <w:rPr>
          <w:rFonts w:ascii="TH SarabunPSK" w:hAnsi="TH SarabunPSK" w:cs="TH SarabunPSK"/>
          <w:noProof/>
          <w:sz w:val="32"/>
          <w:szCs w:val="32"/>
        </w:rPr>
      </w:pPr>
    </w:p>
    <w:p w14:paraId="765F3DA4" w14:textId="77777777" w:rsidR="00AA50DC" w:rsidRDefault="00AA50DC" w:rsidP="00604EC8">
      <w:pPr>
        <w:tabs>
          <w:tab w:val="left" w:pos="142"/>
          <w:tab w:val="left" w:pos="284"/>
        </w:tabs>
        <w:spacing w:after="0" w:line="276" w:lineRule="auto"/>
        <w:rPr>
          <w:rFonts w:ascii="TH SarabunPSK" w:hAnsi="TH SarabunPSK" w:cs="TH SarabunPSK"/>
          <w:noProof/>
          <w:sz w:val="32"/>
          <w:szCs w:val="32"/>
        </w:rPr>
      </w:pPr>
    </w:p>
    <w:p w14:paraId="77F46B7C" w14:textId="77777777" w:rsidR="00AA50DC" w:rsidRDefault="00AA50DC" w:rsidP="00604EC8">
      <w:pPr>
        <w:tabs>
          <w:tab w:val="left" w:pos="142"/>
          <w:tab w:val="left" w:pos="284"/>
        </w:tabs>
        <w:spacing w:after="0" w:line="276" w:lineRule="auto"/>
        <w:rPr>
          <w:rFonts w:ascii="TH SarabunPSK" w:hAnsi="TH SarabunPSK" w:cs="TH SarabunPSK"/>
          <w:noProof/>
          <w:sz w:val="32"/>
          <w:szCs w:val="32"/>
        </w:rPr>
      </w:pPr>
    </w:p>
    <w:p w14:paraId="0686D3E1" w14:textId="0571C08C" w:rsidR="00CA0F20" w:rsidRPr="00703201" w:rsidRDefault="00081011" w:rsidP="00604EC8">
      <w:pPr>
        <w:tabs>
          <w:tab w:val="left" w:pos="142"/>
          <w:tab w:val="left" w:pos="284"/>
        </w:tabs>
        <w:spacing w:after="0" w:line="276" w:lineRule="auto"/>
        <w:rPr>
          <w:rFonts w:ascii="TH SarabunPSK" w:hAnsi="TH SarabunPSK" w:cs="TH SarabunPSK"/>
          <w:noProof/>
          <w:sz w:val="32"/>
          <w:szCs w:val="32"/>
        </w:rPr>
      </w:pPr>
      <w:r w:rsidRPr="00703201">
        <w:rPr>
          <w:rFonts w:ascii="TH SarabunPSK" w:hAnsi="TH SarabunPSK" w:cs="TH SarabunPSK"/>
          <w:noProof/>
          <w:sz w:val="32"/>
          <w:szCs w:val="32"/>
          <w:cs/>
        </w:rPr>
        <w:lastRenderedPageBreak/>
        <w:t>ทั้งนี้</w:t>
      </w:r>
      <w:r w:rsidR="00F2029E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สำนักงานสอบบัญชีที่จะสามารถแสดงความประสงค์ให้ผู้สอบบัญชีในสังกัดเข้าร่วมระบบ </w:t>
      </w:r>
      <w:r w:rsidRPr="00703201">
        <w:rPr>
          <w:rFonts w:ascii="TH SarabunPSK" w:hAnsi="TH SarabunPSK" w:cs="TH SarabunPSK"/>
          <w:noProof/>
          <w:sz w:val="32"/>
          <w:szCs w:val="32"/>
        </w:rPr>
        <w:t xml:space="preserve">fast track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ได้ จะต้องได้รับ</w:t>
      </w:r>
    </w:p>
    <w:p w14:paraId="617D991B" w14:textId="45D08325" w:rsidR="00974646" w:rsidRPr="00703201" w:rsidRDefault="00081011" w:rsidP="00604EC8">
      <w:pPr>
        <w:tabs>
          <w:tab w:val="left" w:pos="142"/>
          <w:tab w:val="left" w:pos="284"/>
        </w:tabs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คะแนนในระดับดีมากหรือดี (ระดับ </w:t>
      </w:r>
      <w:r w:rsidR="00F2029E" w:rsidRPr="00703201">
        <w:rPr>
          <w:rFonts w:ascii="TH SarabunPSK" w:hAnsi="TH SarabunPSK" w:cs="TH SarabunPSK"/>
          <w:noProof/>
          <w:sz w:val="32"/>
          <w:szCs w:val="32"/>
        </w:rPr>
        <w:t>1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หรือ </w:t>
      </w:r>
      <w:r w:rsidR="00F2029E" w:rsidRPr="00703201">
        <w:rPr>
          <w:rFonts w:ascii="TH SarabunPSK" w:hAnsi="TH SarabunPSK" w:cs="TH SarabunPSK"/>
          <w:noProof/>
          <w:sz w:val="32"/>
          <w:szCs w:val="32"/>
        </w:rPr>
        <w:t>2</w:t>
      </w:r>
      <w:r w:rsidRPr="00703201">
        <w:rPr>
          <w:rFonts w:ascii="TH SarabunPSK" w:hAnsi="TH SarabunPSK" w:cs="TH SarabunPSK"/>
          <w:noProof/>
          <w:sz w:val="32"/>
          <w:szCs w:val="32"/>
        </w:rPr>
        <w:t>)</w:t>
      </w:r>
      <w:r w:rsidR="00F2029E" w:rsidRPr="00703201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จากการตรวจระบบควบคุมคุณภาพสำนักงานสอบบัญชีล่าสุดของ</w:t>
      </w:r>
      <w:r w:rsidR="00634E4B" w:rsidRPr="00703201">
        <w:rPr>
          <w:rFonts w:ascii="TH SarabunPSK" w:hAnsi="TH SarabunPSK" w:cs="TH SarabunPSK"/>
          <w:noProof/>
          <w:sz w:val="32"/>
          <w:szCs w:val="32"/>
          <w:cs/>
        </w:rPr>
        <w:br/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สำนักงาน</w:t>
      </w:r>
      <w:r w:rsidR="003610CF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ก.ล.ต.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ในหัวข้อดังต่อไปนี้</w:t>
      </w:r>
      <w:r w:rsidRPr="00703201">
        <w:rPr>
          <w:rFonts w:ascii="TH SarabunPSK" w:hAnsi="TH SarabunPSK" w:cs="TH SarabunPSK"/>
          <w:noProof/>
          <w:sz w:val="32"/>
          <w:szCs w:val="32"/>
        </w:rPr>
        <w:br/>
      </w:r>
      <w:r w:rsidR="00F2029E" w:rsidRPr="00703201">
        <w:rPr>
          <w:rFonts w:ascii="TH SarabunPSK" w:hAnsi="TH SarabunPSK" w:cs="TH SarabunPSK"/>
          <w:noProof/>
          <w:sz w:val="32"/>
          <w:szCs w:val="32"/>
        </w:rPr>
        <w:t xml:space="preserve">    </w:t>
      </w:r>
      <w:r w:rsidR="0009026D" w:rsidRPr="00703201">
        <w:rPr>
          <w:rFonts w:ascii="TH SarabunPSK" w:hAnsi="TH SarabunPSK" w:cs="TH SarabunPSK"/>
          <w:noProof/>
          <w:sz w:val="32"/>
          <w:szCs w:val="32"/>
        </w:rPr>
        <w:t xml:space="preserve">   </w:t>
      </w:r>
      <w:r w:rsidRPr="00703201">
        <w:rPr>
          <w:rFonts w:ascii="TH SarabunPSK" w:hAnsi="TH SarabunPSK" w:cs="TH SarabunPSK"/>
          <w:noProof/>
          <w:sz w:val="32"/>
          <w:szCs w:val="32"/>
        </w:rPr>
        <w:t>(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ก)</w:t>
      </w:r>
      <w:r w:rsidRPr="00703201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การปฏิบัติงานสอบบัญชี</w:t>
      </w:r>
      <w:r w:rsidRPr="00703201">
        <w:rPr>
          <w:rFonts w:ascii="TH SarabunPSK" w:hAnsi="TH SarabunPSK" w:cs="TH SarabunPSK"/>
          <w:noProof/>
          <w:sz w:val="32"/>
          <w:szCs w:val="32"/>
        </w:rPr>
        <w:t xml:space="preserve"> (engagement performance)</w:t>
      </w:r>
      <w:r w:rsidRPr="00703201">
        <w:rPr>
          <w:rFonts w:ascii="TH SarabunPSK" w:hAnsi="TH SarabunPSK" w:cs="TH SarabunPSK"/>
          <w:noProof/>
          <w:sz w:val="32"/>
          <w:szCs w:val="32"/>
        </w:rPr>
        <w:br/>
      </w:r>
      <w:r w:rsidR="00F2029E" w:rsidRPr="00703201">
        <w:rPr>
          <w:rFonts w:ascii="TH SarabunPSK" w:hAnsi="TH SarabunPSK" w:cs="TH SarabunPSK"/>
          <w:noProof/>
          <w:sz w:val="32"/>
          <w:szCs w:val="32"/>
        </w:rPr>
        <w:t xml:space="preserve">    </w:t>
      </w:r>
      <w:r w:rsidR="0009026D" w:rsidRPr="00703201">
        <w:rPr>
          <w:rFonts w:ascii="TH SarabunPSK" w:hAnsi="TH SarabunPSK" w:cs="TH SarabunPSK"/>
          <w:noProof/>
          <w:sz w:val="32"/>
          <w:szCs w:val="32"/>
        </w:rPr>
        <w:t xml:space="preserve">   </w:t>
      </w:r>
      <w:r w:rsidRPr="00703201">
        <w:rPr>
          <w:rFonts w:ascii="TH SarabunPSK" w:hAnsi="TH SarabunPSK" w:cs="TH SarabunPSK"/>
          <w:noProof/>
          <w:sz w:val="32"/>
          <w:szCs w:val="32"/>
        </w:rPr>
        <w:t>(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ข)</w:t>
      </w:r>
      <w:r w:rsidRPr="00703201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การติดตามผล</w:t>
      </w:r>
      <w:r w:rsidRPr="00703201">
        <w:rPr>
          <w:rFonts w:ascii="TH SarabunPSK" w:hAnsi="TH SarabunPSK" w:cs="TH SarabunPSK"/>
          <w:noProof/>
          <w:sz w:val="32"/>
          <w:szCs w:val="32"/>
        </w:rPr>
        <w:t xml:space="preserve"> (monitoring)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และ</w:t>
      </w:r>
      <w:r w:rsidRPr="00703201">
        <w:rPr>
          <w:rFonts w:ascii="TH SarabunPSK" w:hAnsi="TH SarabunPSK" w:cs="TH SarabunPSK"/>
          <w:noProof/>
          <w:sz w:val="32"/>
          <w:szCs w:val="32"/>
        </w:rPr>
        <w:br/>
      </w:r>
      <w:r w:rsidR="00F2029E" w:rsidRPr="00703201">
        <w:rPr>
          <w:rFonts w:ascii="TH SarabunPSK" w:hAnsi="TH SarabunPSK" w:cs="TH SarabunPSK"/>
          <w:noProof/>
          <w:sz w:val="32"/>
          <w:szCs w:val="32"/>
        </w:rPr>
        <w:t xml:space="preserve">    </w:t>
      </w:r>
      <w:r w:rsidR="0009026D" w:rsidRPr="00703201">
        <w:rPr>
          <w:rFonts w:ascii="TH SarabunPSK" w:hAnsi="TH SarabunPSK" w:cs="TH SarabunPSK"/>
          <w:noProof/>
          <w:sz w:val="32"/>
          <w:szCs w:val="32"/>
        </w:rPr>
        <w:t xml:space="preserve">   </w:t>
      </w:r>
      <w:r w:rsidRPr="00703201">
        <w:rPr>
          <w:rFonts w:ascii="TH SarabunPSK" w:hAnsi="TH SarabunPSK" w:cs="TH SarabunPSK"/>
          <w:noProof/>
          <w:sz w:val="32"/>
          <w:szCs w:val="32"/>
        </w:rPr>
        <w:t>(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ค)</w:t>
      </w:r>
      <w:r w:rsidRPr="00703201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703201">
        <w:rPr>
          <w:rFonts w:ascii="TH SarabunPSK" w:hAnsi="TH SarabunPSK" w:cs="TH SarabunPSK"/>
          <w:noProof/>
          <w:sz w:val="32"/>
          <w:szCs w:val="32"/>
          <w:cs/>
        </w:rPr>
        <w:t>ผลคะแนนรวม</w:t>
      </w:r>
      <w:r w:rsidRPr="00703201">
        <w:rPr>
          <w:rFonts w:ascii="TH SarabunPSK" w:hAnsi="TH SarabunPSK" w:cs="TH SarabunPSK"/>
          <w:noProof/>
          <w:sz w:val="32"/>
          <w:szCs w:val="32"/>
        </w:rPr>
        <w:br/>
      </w:r>
      <w:r w:rsidRPr="00703201">
        <w:rPr>
          <w:rFonts w:ascii="TH SarabunPSK" w:hAnsi="TH SarabunPSK" w:cs="TH SarabunPSK"/>
          <w:noProof/>
          <w:sz w:val="32"/>
          <w:szCs w:val="32"/>
        </w:rPr>
        <w:br/>
      </w:r>
      <w:r w:rsidR="00513AE8" w:rsidRPr="00703201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4405"/>
      </w:tblGrid>
      <w:tr w:rsidR="0064638A" w:rsidRPr="00703201" w14:paraId="360F1A27" w14:textId="77777777" w:rsidTr="005D4152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A49F" w14:textId="711A0F23" w:rsidR="001A5925" w:rsidRPr="00703201" w:rsidRDefault="00B4081B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i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14:paraId="1F1A55C2" w14:textId="2F377F44" w:rsidR="001853FF" w:rsidRPr="00703201" w:rsidRDefault="00B4081B" w:rsidP="00604EC8">
            <w:pPr>
              <w:spacing w:line="276" w:lineRule="auto"/>
              <w:rPr>
                <w:rFonts w:ascii="TH SarabunPSK" w:hAnsi="TH SarabunPSK" w:cs="TH SarabunPSK"/>
                <w:i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สำนักงานคณะกรรมการกำกับหลักทรัพย์และตลาดหลักทรัพย์ </w:t>
            </w:r>
            <w:r w:rsidR="00F2029E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F2029E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F2029E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333/3</w:t>
            </w:r>
            <w:r w:rsidR="00F2029E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ถนนวิภาวดีรังสิต แขวงจอมพล เขตจตุจักร กรุงเทพมหานคร </w:t>
            </w:r>
            <w:r w:rsidR="00F2029E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10900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โทรศัพท์ </w:t>
            </w:r>
            <w:r w:rsidR="00F2029E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1207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หรือ </w:t>
            </w:r>
            <w:r w:rsidR="00F2029E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0-2033-9999</w:t>
            </w:r>
            <w:r w:rsidR="0034750B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ณ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หน่วยงาน</w:t>
            </w:r>
          </w:p>
          <w:p w14:paraId="5058BFD4" w14:textId="536DD896" w:rsidR="00B4081B" w:rsidRPr="00703201" w:rsidRDefault="001853FF" w:rsidP="00604EC8">
            <w:pPr>
              <w:spacing w:line="276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="00F24DCB" w:rsidRPr="00703201">
              <w:rPr>
                <w:rFonts w:ascii="TH SarabunPSK" w:hAnsi="TH SarabunPSK" w:cs="TH SarabunPSK"/>
                <w:i/>
                <w:sz w:val="32"/>
                <w:szCs w:val="32"/>
              </w:rPr>
              <w:t>:</w:t>
            </w:r>
            <w:r w:rsidRPr="00703201">
              <w:rPr>
                <w:rFonts w:ascii="TH SarabunPSK" w:hAnsi="TH SarabunPSK" w:cs="TH SarabunPSK"/>
                <w:i/>
                <w:sz w:val="32"/>
                <w:szCs w:val="32"/>
              </w:rPr>
              <w:t xml:space="preserve"> </w:t>
            </w:r>
            <w:r w:rsidR="00F2029E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เปิดให้บริการทุกวันจันทร์ถึงศุกร์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ยกเว้นวันหยุด</w:t>
            </w:r>
            <w:r w:rsidR="005D4152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2C3CF2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ที่สำนักงานคณะกรรมการกำกับหลักทรัพย์และตลาดหลักทรัพย์</w:t>
            </w:r>
            <w:r w:rsidR="005D4152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กำหนด </w:t>
            </w:r>
            <w:r w:rsidR="00D724E2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  <w:r w:rsidR="00B9081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2813BC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ผู้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ยื่นคำขออาจโทรศัพท์นัดหมายวันและเวลายื่นคำขอ</w:t>
            </w:r>
            <w:r w:rsidR="005D4152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กับเจ้าหน้าที่ของสำนักงาน</w:t>
            </w:r>
            <w:r w:rsidR="003E081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ก.ล.ต.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ล่วงหน้าอย่างน้อย </w:t>
            </w:r>
            <w:r w:rsidR="00D724E2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</w:t>
            </w:r>
            <w:r w:rsidR="00D724E2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วัน</w:t>
            </w:r>
            <w:r w:rsidR="003E081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เพื่อเตรียมการอำนวยความสะดวกให้แก่ผู้ยื่นคำขอตามสมควร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  <w:r w:rsidRPr="00703201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0560" w14:textId="05B3BE81" w:rsidR="00B4081B" w:rsidRPr="00703201" w:rsidRDefault="00B4081B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3201">
              <w:rPr>
                <w:rFonts w:ascii="TH SarabunPSK" w:hAnsi="TH SarabunPSK" w:cs="TH SarabunPSK"/>
                <w:b/>
                <w:bCs/>
                <w:i/>
                <w:sz w:val="32"/>
                <w:szCs w:val="32"/>
                <w:cs/>
              </w:rPr>
              <w:t>ระยะเวลาเปิดให้บริการ</w:t>
            </w:r>
            <w:r w:rsidRPr="00703201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เปิดให้บริการวัน จันทร์ ถึง วันศุกร์ (ยกเว้นวันหยุดที่ทางราชการกำหนด) ตั้งแต่เวลา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="00D724E2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08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:</w:t>
            </w:r>
            <w:r w:rsidR="00D724E2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30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- </w:t>
            </w:r>
            <w:r w:rsidR="00D724E2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16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:</w:t>
            </w:r>
            <w:r w:rsidR="00D724E2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30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.</w:t>
            </w:r>
          </w:p>
        </w:tc>
      </w:tr>
      <w:tr w:rsidR="00B4081B" w:rsidRPr="00703201" w14:paraId="39B04543" w14:textId="77777777" w:rsidTr="005D4152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21C1" w14:textId="2F73965F" w:rsidR="001A5925" w:rsidRPr="00703201" w:rsidRDefault="00B4081B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i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14:paraId="34FAF647" w14:textId="5DFA9787" w:rsidR="001853FF" w:rsidRPr="00703201" w:rsidRDefault="00B4081B" w:rsidP="00604EC8">
            <w:pPr>
              <w:spacing w:line="276" w:lineRule="auto"/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Email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: </w:t>
            </w:r>
            <w:hyperlink r:id="rId11" w:history="1">
              <w:r w:rsidR="00547351" w:rsidRPr="00703201">
                <w:rPr>
                  <w:rStyle w:val="Hyperlink"/>
                  <w:rFonts w:ascii="TH SarabunPSK" w:hAnsi="TH SarabunPSK" w:cs="TH SarabunPSK"/>
                  <w:iCs/>
                  <w:noProof/>
                  <w:color w:val="auto"/>
                  <w:sz w:val="32"/>
                  <w:szCs w:val="32"/>
                </w:rPr>
                <w:t>AuditOversight@sec.or.th</w:t>
              </w:r>
            </w:hyperlink>
            <w:r w:rsidR="0054735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โดยในกรณีที่ไม่ได้</w:t>
            </w:r>
            <w:r w:rsidR="00E35B5C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54735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ลงลายมือชื่อดิจิทัล</w:t>
            </w:r>
            <w:r w:rsidR="0054735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547351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(Digital Signature)</w:t>
            </w:r>
            <w:r w:rsidR="0054735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54735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ผู้ยื่นคำขอ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ต้องนำส่ง</w:t>
            </w:r>
            <w:r w:rsidR="00E35B5C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แบบคำขอ</w:t>
            </w:r>
            <w:r w:rsidR="002F147C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แบบ </w:t>
            </w:r>
            <w:r w:rsidR="002F147C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hard copy</w:t>
            </w:r>
            <w:r w:rsidR="003E7937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ให้แก่สำนักงาน</w:t>
            </w:r>
            <w:r w:rsidR="003E1F2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3E1F2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ก.ล.ต.</w:t>
            </w:r>
            <w:r w:rsidR="003E1F2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ใน</w:t>
            </w:r>
            <w:r w:rsidR="00AA1A40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โอกาสแรก</w:t>
            </w:r>
            <w:r w:rsidR="007E707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ที่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จ</w:t>
            </w:r>
            <w:r w:rsidR="007E707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ะ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กระทำได้</w:t>
            </w:r>
            <w:r w:rsidR="003F215E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กรณีนี้ให้ถือว่า</w:t>
            </w:r>
            <w:r w:rsidR="00A42F32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7144A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สำนักงาน ก.ล.ต.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ได้รับแบบ</w:t>
            </w:r>
            <w:r w:rsidR="00A42F32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คำขอตามวัน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เวลาที่ปรากฏใน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Email</w:t>
            </w:r>
            <w:r w:rsidR="0034750B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เว้นแต่จะมีการพิสูจน์ได้ว่า</w:t>
            </w:r>
            <w:r w:rsidR="00A42F32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ไม่มีการได้รับ</w:t>
            </w:r>
            <w:r w:rsidR="0034750B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หรือได้รับก่อนหรือหลังจากนั้น</w:t>
            </w:r>
            <w:r w:rsidR="00BB55D6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9B7EC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โดย</w:t>
            </w:r>
            <w:r w:rsidR="007144A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สำนักงาน ก.ล.ต.</w:t>
            </w:r>
            <w:r w:rsidR="007E707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BB55D6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จะแจ้งยืนยันการได้รับแบบคำขอทาง</w:t>
            </w:r>
            <w:r w:rsidR="00BB55D6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="00BB55D6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Email</w:t>
            </w:r>
            <w:r w:rsidR="00BB55D6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9B7EC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ต่อไป</w:t>
            </w:r>
          </w:p>
          <w:p w14:paraId="1AC6E3BA" w14:textId="77777777" w:rsidR="00B4081B" w:rsidRPr="00703201" w:rsidRDefault="001853FF" w:rsidP="00604EC8">
            <w:pPr>
              <w:spacing w:line="276" w:lineRule="auto"/>
              <w:rPr>
                <w:rFonts w:ascii="TH SarabunPSK" w:hAnsi="TH SarabunPSK" w:cs="TH SarabunPSK"/>
                <w:i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703201">
              <w:rPr>
                <w:rFonts w:ascii="TH SarabunPSK" w:hAnsi="TH SarabunPSK" w:cs="TH SarabunPSK"/>
                <w:i/>
                <w:sz w:val="32"/>
                <w:szCs w:val="32"/>
              </w:rPr>
              <w:t>:</w:t>
            </w:r>
            <w:r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  <w:r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198E" w14:textId="535CDE1B" w:rsidR="00B4081B" w:rsidRPr="00703201" w:rsidRDefault="00B4081B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703201">
              <w:rPr>
                <w:rFonts w:ascii="TH SarabunPSK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เปิดให้บริการตลอด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2C3CF2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24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ชั่วโมง</w:t>
            </w:r>
          </w:p>
        </w:tc>
      </w:tr>
    </w:tbl>
    <w:p w14:paraId="3A5DEBAA" w14:textId="5AD1F607" w:rsidR="00081011" w:rsidRPr="00703201" w:rsidRDefault="00081011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72FE0CF" w14:textId="3FE767FE" w:rsidR="00CA0F20" w:rsidRDefault="00CA0F20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B8D42D5" w14:textId="6549AAC3" w:rsidR="00AA50DC" w:rsidRDefault="00AA50DC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026A7CF" w14:textId="77777777" w:rsidR="00974646" w:rsidRPr="00703201" w:rsidRDefault="00513AE8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0320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14:paraId="26007BE1" w14:textId="01096F0C" w:rsidR="00974646" w:rsidRPr="00703201" w:rsidRDefault="00513AE8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03201">
        <w:rPr>
          <w:rFonts w:ascii="TH SarabunPSK" w:hAnsi="TH SarabunPSK" w:cs="TH SarabunPSK"/>
          <w:b/>
          <w:bCs/>
          <w:sz w:val="32"/>
          <w:szCs w:val="32"/>
          <w:cs/>
        </w:rPr>
        <w:t>ระยะเวลาในการดำเนินการรวม</w:t>
      </w:r>
      <w:r w:rsidRPr="00703201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7032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26126" w:rsidRPr="00703201">
        <w:rPr>
          <w:rFonts w:ascii="TH SarabunPSK" w:hAnsi="TH SarabunPSK" w:cs="TH SarabunPSK"/>
          <w:noProof/>
          <w:sz w:val="32"/>
          <w:szCs w:val="32"/>
        </w:rPr>
        <w:t>1</w:t>
      </w:r>
      <w:r w:rsidR="005D6812" w:rsidRPr="00703201">
        <w:rPr>
          <w:rFonts w:ascii="TH SarabunPSK" w:hAnsi="TH SarabunPSK" w:cs="TH SarabunPSK"/>
          <w:noProof/>
          <w:sz w:val="32"/>
          <w:szCs w:val="32"/>
        </w:rPr>
        <w:t>50</w:t>
      </w:r>
      <w:r w:rsidR="00081011" w:rsidRPr="00703201">
        <w:rPr>
          <w:rFonts w:ascii="TH SarabunPSK" w:hAnsi="TH SarabunPSK" w:cs="TH SarabunPSK"/>
          <w:noProof/>
          <w:sz w:val="32"/>
          <w:szCs w:val="32"/>
          <w:cs/>
        </w:rPr>
        <w:t xml:space="preserve"> วัน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670"/>
        <w:gridCol w:w="1134"/>
        <w:gridCol w:w="2420"/>
      </w:tblGrid>
      <w:tr w:rsidR="0064638A" w:rsidRPr="00703201" w14:paraId="22E8C608" w14:textId="77777777" w:rsidTr="00BC4479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7A42364" w14:textId="77777777" w:rsidR="0067367B" w:rsidRPr="00703201" w:rsidRDefault="0067367B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14:paraId="4EEE8779" w14:textId="77777777" w:rsidR="0067367B" w:rsidRPr="00703201" w:rsidRDefault="0067367B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FD0061F" w14:textId="77777777" w:rsidR="0067367B" w:rsidRPr="00703201" w:rsidRDefault="0067367B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420" w:type="dxa"/>
            <w:shd w:val="clear" w:color="auto" w:fill="F2F2F2" w:themeFill="background1" w:themeFillShade="F2"/>
          </w:tcPr>
          <w:p w14:paraId="5A87B2F2" w14:textId="77777777" w:rsidR="0067367B" w:rsidRPr="00703201" w:rsidRDefault="0067367B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4638A" w:rsidRPr="00703201" w14:paraId="725C6ED2" w14:textId="77777777" w:rsidTr="00BC4479">
        <w:tc>
          <w:tcPr>
            <w:tcW w:w="846" w:type="dxa"/>
          </w:tcPr>
          <w:p w14:paraId="5701EBC2" w14:textId="77777777" w:rsidR="0067367B" w:rsidRPr="00703201" w:rsidRDefault="00310762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70320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670" w:type="dxa"/>
          </w:tcPr>
          <w:p w14:paraId="7FBE5CEC" w14:textId="77777777" w:rsidR="00081011" w:rsidRPr="00703201" w:rsidRDefault="00081011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44FFB5B5" w14:textId="3E5DE347" w:rsidR="0067367B" w:rsidRPr="00703201" w:rsidRDefault="00081011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-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ผู้ยื่นคำขอยื่นแบบ </w:t>
            </w:r>
            <w:r w:rsidR="00926126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61-1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พร้อมเอกสารหลักฐานตามรายการ</w:t>
            </w:r>
            <w:r w:rsidR="00926126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เอกสารหลักฐานประกอบที่กำหนด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="00C235AB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ตรวจสอบความถูกต้องครบถ้วนตามรายการที่ระบุ</w:t>
            </w:r>
            <w:r w:rsidR="00C235AB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ในรายการเอกสารหลักฐานประกอบที่กำหนด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กรณีเอกสารครบ</w:t>
            </w:r>
            <w:r w:rsidR="002F147C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ถ้วนถูกต้อง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ให้ผู้ยื่นคำขอชำระค่าธรรมเนียม </w:t>
            </w:r>
            <w:r w:rsidR="00717594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โ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ดยนำหลักฐานการชำระเงินมาส่งมอบให้สำนักงาน</w:t>
            </w:r>
            <w:r w:rsidR="00C87EF5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="00C87EF5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ก.ล.ต</w:t>
            </w:r>
            <w:r w:rsidR="006B648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.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="00A42F32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ซึ่งสำนักงาน</w:t>
            </w:r>
            <w:r w:rsidR="00717594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C87EF5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ก.ล.ต</w:t>
            </w:r>
            <w:r w:rsidR="000566A5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.</w:t>
            </w:r>
            <w:r w:rsidR="00C87EF5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จะมีหนังสือรับแบบ </w:t>
            </w:r>
            <w:r w:rsidR="00717594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61-1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เพื่อเข้าสู่ขั้นตอน</w:t>
            </w:r>
            <w:r w:rsidR="00C87EF5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การพิจารณาอนุญาต</w:t>
            </w:r>
          </w:p>
          <w:p w14:paraId="20EAB0DB" w14:textId="642BF682" w:rsidR="001A5925" w:rsidRPr="00703201" w:rsidRDefault="001A5925" w:rsidP="00604EC8">
            <w:pPr>
              <w:spacing w:line="276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  <w:r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14:paraId="668F7BB3" w14:textId="77777777" w:rsidR="0067367B" w:rsidRPr="00703201" w:rsidRDefault="00081011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420" w:type="dxa"/>
          </w:tcPr>
          <w:p w14:paraId="2989806F" w14:textId="493A4668" w:rsidR="00081011" w:rsidRPr="00703201" w:rsidRDefault="00081011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สำนักงานคณะกรรมการ</w:t>
            </w:r>
            <w:r w:rsidR="00EA62CD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กำกับหลักทรัพย์และ</w:t>
            </w:r>
            <w:r w:rsidR="00BC4479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ตลาดหลักทรัพย์</w:t>
            </w:r>
          </w:p>
          <w:p w14:paraId="1B10E636" w14:textId="77777777" w:rsidR="0067367B" w:rsidRPr="00703201" w:rsidRDefault="0067367B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638A" w:rsidRPr="00703201" w14:paraId="7E505A52" w14:textId="77777777" w:rsidTr="00BC4479">
        <w:tc>
          <w:tcPr>
            <w:tcW w:w="846" w:type="dxa"/>
          </w:tcPr>
          <w:p w14:paraId="5F1459E2" w14:textId="77777777" w:rsidR="00BC4479" w:rsidRPr="00703201" w:rsidRDefault="00BC4479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70320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670" w:type="dxa"/>
          </w:tcPr>
          <w:p w14:paraId="2AC92D03" w14:textId="77777777" w:rsidR="00BC4479" w:rsidRPr="00703201" w:rsidRDefault="00BC4479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26A7CEE6" w14:textId="77777777" w:rsidR="00BC4479" w:rsidRPr="00703201" w:rsidRDefault="00BC4479" w:rsidP="00604EC8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การสอบทานข้อเท็จจริง ประกอบไปด้วย </w:t>
            </w:r>
          </w:p>
          <w:p w14:paraId="797B87D8" w14:textId="0B5DFC9D" w:rsidR="00BC4479" w:rsidRPr="00703201" w:rsidRDefault="003D7782" w:rsidP="00604EC8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  <w:r w:rsidR="00BC4479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การนัดหมายเข้าตรวจกระดาษทำการและระบบควบคุมคุณภาพงานสอบบัญชีและแจ้งรายชื่อกระดาษทำการที่จะตรวจ </w:t>
            </w:r>
          </w:p>
          <w:p w14:paraId="033B08E0" w14:textId="63C636D8" w:rsidR="00BC4479" w:rsidRPr="00703201" w:rsidRDefault="00BC4479" w:rsidP="00604EC8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-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การเข้าตรวจตามที่นัดหมายและแจ้งและขอยืนยันประเด็น</w:t>
            </w:r>
          </w:p>
          <w:p w14:paraId="6E66E39A" w14:textId="77777777" w:rsidR="00BC4479" w:rsidRPr="00703201" w:rsidRDefault="00BC4479" w:rsidP="00604EC8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ข้อสังเกตที่ตรวจพบด้วยวาจา </w:t>
            </w:r>
          </w:p>
          <w:p w14:paraId="02D093E0" w14:textId="088E4C3B" w:rsidR="00BC4479" w:rsidRPr="00703201" w:rsidRDefault="00BC4479" w:rsidP="00604EC8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  <w:r w:rsidR="007506E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การพิจารณาความถูกต้องครบถ้วนของประเด็นข้อสังเกตและ</w:t>
            </w:r>
            <w:r w:rsidR="007506E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ส่งให้ผู้ยื่นคำขอเป็นลายลักษณ์อักษรโดยมีกำหนดระยะเวลาให้</w:t>
            </w:r>
            <w:r w:rsidR="007506E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ผู้ยื่นคำขอชี้แจงข้อสังเกตเป็นลายลักษณ์อักษรไม่น้อยกว่า </w:t>
            </w:r>
            <w:r w:rsidR="007506E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14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วัน</w:t>
            </w:r>
            <w:r w:rsidR="007506E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แต่ไม่เกิน </w:t>
            </w:r>
            <w:r w:rsidR="007506E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21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วันขึ้นอยู่กับจำนวน</w:t>
            </w:r>
            <w:r w:rsidR="00A42F32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ความซับซ้อน</w:t>
            </w:r>
            <w:r w:rsidR="00A42F32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และความมีนัยสำคัญของประเด็นข้อสังเกตที่ตรวจพบ</w:t>
            </w:r>
          </w:p>
          <w:p w14:paraId="16C5AC4E" w14:textId="2FB0C8C3" w:rsidR="00BC4479" w:rsidRPr="00703201" w:rsidRDefault="003E7937" w:rsidP="00604EC8">
            <w:pPr>
              <w:spacing w:line="276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(</w:t>
            </w:r>
            <w:r w:rsidR="00BC4479"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="00BC4479"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จะไม่มีขั้นตอนการสอบทานข้อเท็จจริงตามข้อนี้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 </w:t>
            </w:r>
            <w:r w:rsidR="0060030C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ในกรณีที่ผู้ยื่นคำขอได้ยื่นหนังสือ</w:t>
            </w:r>
            <w:r w:rsidR="00D0581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ถึง</w:t>
            </w:r>
            <w:r w:rsidR="008F500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สำนักงาน ก.ล.ต.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แจ้งตอบรับให้ผู้สอบบัญชีในสังกัดสำนักงานสอบบัญชีสามารถเข้าร่วมระบบ</w:t>
            </w:r>
            <w:r w:rsidR="00BC4479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="00F23F34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br/>
            </w:r>
            <w:r w:rsidR="00BC4479" w:rsidRPr="00703201">
              <w:rPr>
                <w:rFonts w:ascii="TH SarabunPSK" w:hAnsi="TH SarabunPSK" w:cs="TH SarabunPSK"/>
                <w:iCs/>
                <w:noProof/>
                <w:spacing w:val="-2"/>
                <w:sz w:val="32"/>
                <w:szCs w:val="32"/>
              </w:rPr>
              <w:t xml:space="preserve">fast track </w:t>
            </w:r>
            <w:r w:rsidR="00BC4479" w:rsidRPr="00703201">
              <w:rPr>
                <w:rFonts w:ascii="TH SarabunPSK" w:hAnsi="TH SarabunPSK" w:cs="TH SarabunPSK"/>
                <w:i/>
                <w:noProof/>
                <w:spacing w:val="-2"/>
                <w:sz w:val="32"/>
                <w:szCs w:val="32"/>
                <w:cs/>
              </w:rPr>
              <w:t>ได้</w:t>
            </w:r>
            <w:r w:rsidR="00BC4479" w:rsidRPr="00703201">
              <w:rPr>
                <w:rFonts w:ascii="TH SarabunPSK" w:hAnsi="TH SarabunPSK" w:cs="TH SarabunPSK"/>
                <w:iCs/>
                <w:noProof/>
                <w:spacing w:val="-2"/>
                <w:sz w:val="32"/>
                <w:szCs w:val="32"/>
                <w:cs/>
              </w:rPr>
              <w:t xml:space="preserve"> </w:t>
            </w:r>
            <w:r w:rsidR="00BC4479" w:rsidRPr="00703201">
              <w:rPr>
                <w:rFonts w:ascii="TH SarabunPSK" w:hAnsi="TH SarabunPSK" w:cs="TH SarabunPSK"/>
                <w:i/>
                <w:noProof/>
                <w:spacing w:val="-2"/>
                <w:sz w:val="32"/>
                <w:szCs w:val="32"/>
                <w:cs/>
              </w:rPr>
              <w:t>หรือในกรณีที่ผู้ยื่นคำขอต่ออายุการให้ความเห็นชอบ</w:t>
            </w:r>
            <w:r w:rsidR="00F23F34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 xml:space="preserve"> </w:t>
            </w:r>
            <w:r w:rsidR="00775962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ไม่เคยมีข้อบกพร่องในการปฏิบัติงานสอบบัญชีในประเด็นที่มี</w:t>
            </w:r>
            <w:r w:rsidR="00E825CE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นัยสำคัญ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14:paraId="386FDB18" w14:textId="77777777" w:rsidR="00BC4479" w:rsidRPr="00703201" w:rsidRDefault="00BC4479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89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420" w:type="dxa"/>
          </w:tcPr>
          <w:p w14:paraId="1E78CE3C" w14:textId="5BABED47" w:rsidR="00BC4479" w:rsidRPr="00703201" w:rsidRDefault="00BC4479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สำนักงานคณะกรรมการ</w:t>
            </w:r>
            <w:r w:rsidR="00EA62CD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กำกับหลักทรัพย์และ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ตลาดหลักทรัพย์</w:t>
            </w:r>
          </w:p>
          <w:p w14:paraId="2A364060" w14:textId="77777777" w:rsidR="00BC4479" w:rsidRPr="00703201" w:rsidRDefault="00BC4479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638A" w:rsidRPr="00703201" w14:paraId="616D995F" w14:textId="77777777" w:rsidTr="00BC4479">
        <w:tc>
          <w:tcPr>
            <w:tcW w:w="846" w:type="dxa"/>
          </w:tcPr>
          <w:p w14:paraId="6BA5E583" w14:textId="77777777" w:rsidR="00BC4479" w:rsidRPr="00703201" w:rsidRDefault="00BC4479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70320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670" w:type="dxa"/>
          </w:tcPr>
          <w:p w14:paraId="5662B7D1" w14:textId="77777777" w:rsidR="00BC4479" w:rsidRPr="00703201" w:rsidRDefault="00BC4479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7AC80437" w14:textId="560F1633" w:rsidR="007F7B7F" w:rsidRPr="00703201" w:rsidRDefault="00BC4479" w:rsidP="00604EC8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การพิจารณาคำขอ </w:t>
            </w:r>
            <w:r w:rsidR="00632FEB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="007F7B7F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- </w:t>
            </w:r>
            <w:r w:rsidR="008F500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สำนักงาน ก.ล.ต</w:t>
            </w:r>
            <w:r w:rsidR="00A42F32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.</w:t>
            </w:r>
            <w:r w:rsidR="008F500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ออกหนังสือแจ้งการเริ่มพิจารณาคำขอ</w:t>
            </w:r>
            <w:r w:rsidR="008F5009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เมื่อได้รับคำชี้แจงที่เป็นลายลักษณ์อักษรจากผู้ยื่นคำขอ หรือได้ข้อสรุปว่า</w:t>
            </w:r>
            <w:r w:rsidR="0070745B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ไม่มีประเด็นข้อสังเกตที่ต้องให้ผู้ยื่นคำขอชี้แจง </w:t>
            </w:r>
          </w:p>
          <w:p w14:paraId="2432B60D" w14:textId="79396B56" w:rsidR="00BC4479" w:rsidRPr="00703201" w:rsidRDefault="007F7B7F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-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</w:t>
            </w:r>
            <w:r w:rsidR="00BC4479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พิจารณาคำชี้แจงของผู้ยื่นคำขอและหารือเบื้องต้น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="00BC4479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กับผู้บังคับบัญชา (ถ้ามี)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="00BC4479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- </w:t>
            </w:r>
            <w:r w:rsidR="00BC4479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ฝ่ายงานสรุปผลการพิจารณาให้ความเห็นชอบและเสนอต่อ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="00BC4479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ผู้มีอำนาจพิจารณาตามลำดับขั้นเพื่อลงนามในหนังสือแจ้งผล</w:t>
            </w:r>
          </w:p>
          <w:p w14:paraId="456FF15B" w14:textId="2CC19BC2" w:rsidR="0006570D" w:rsidRPr="00703201" w:rsidRDefault="003E7937" w:rsidP="00604EC8">
            <w:pPr>
              <w:spacing w:line="276" w:lineRule="auto"/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(</w:t>
            </w:r>
            <w:r w:rsidR="00BC4479"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="00BC4479"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7F7B7F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</w:t>
            </w:r>
            <w:r w:rsidR="00BC4479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เพื่อให้การพิจารณา</w:t>
            </w:r>
            <w:r w:rsidR="00221CBD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มีความ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รอบคอบสำนักงาน</w:t>
            </w:r>
            <w:r w:rsidR="00C4614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ก.ล.ต</w:t>
            </w:r>
            <w:r w:rsidR="00221CBD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.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อาจนำข้อมูลเข้าหารือคณะที่ปรึกษาฯ</w:t>
            </w:r>
            <w:r w:rsidR="007F7B7F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เพื่อขอความคิดเห็น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ภายหลังการให้ความคิดเห็นของคณะที่ปรึกษาฯ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หาก</w:t>
            </w:r>
            <w:r w:rsidR="00A379E6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สำนักงาน ก.ล.ต.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ยังคงเห็นว่า</w:t>
            </w:r>
            <w:r w:rsidR="00DB577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ผู้ยื่นคำขอเข้าข่ายมีคุณสมบัติไม่เป็นไปตามที่</w:t>
            </w:r>
            <w:r w:rsidR="00B87613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br/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ประกาศกำหนด</w:t>
            </w:r>
            <w:r w:rsidR="002C3CF2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 xml:space="preserve">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สำนักงาน</w:t>
            </w:r>
            <w:r w:rsidR="00C4614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ก.ล.ต</w:t>
            </w:r>
            <w:r w:rsidR="00DB577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.</w:t>
            </w:r>
            <w:r w:rsidR="000B2CF0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อาจแจ้งให้ผู้ยื่นคำขอโต้แย้ง</w:t>
            </w:r>
            <w:r w:rsidR="00221CBD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แสดงหลักฐานได้</w:t>
            </w:r>
            <w:r w:rsidR="00221CBD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หาก</w:t>
            </w:r>
            <w:r w:rsidR="00221CBD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สำนักงาน ก.ล.ต. เห็นว่า ยังได้รับข้อมูลประกอบการพิจารณาไม่ครบถ้วน</w:t>
            </w:r>
            <w:r w:rsidR="00BC4479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</w:t>
            </w:r>
          </w:p>
          <w:p w14:paraId="487EE47E" w14:textId="7129E4C1" w:rsidR="00BC4479" w:rsidRPr="00703201" w:rsidRDefault="0009602E" w:rsidP="00604EC8">
            <w:pPr>
              <w:spacing w:line="276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</w:t>
            </w:r>
            <w:r w:rsidR="00BC4479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ระยะเวลาการพิจารณาคำขอตามข้อนี้อาจลดลงเหลือ</w:t>
            </w:r>
            <w:r w:rsidR="00BC4479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29</w:t>
            </w:r>
            <w:r w:rsidR="00BC4479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วันได้ ในกรณีที่ผู้ยื่นคำขอได้ยื่นหนังสือ</w:t>
            </w:r>
            <w:r w:rsidR="00C0157E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ถึง</w:t>
            </w:r>
            <w:r w:rsidR="00A379E6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สำนักงาน ก.ล.ต.</w:t>
            </w:r>
            <w:r w:rsidR="00C0157E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แจ้งตอบรับให้ผู้สอบบัญชีในสังกัดสำนักงานสอบบัญชีสามารถเข้าร่วมระบบ</w:t>
            </w:r>
            <w:r w:rsidR="00AA50DC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 xml:space="preserve"> </w:t>
            </w:r>
            <w:r w:rsidR="00F23F34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BC4479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fast track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ได้</w:t>
            </w:r>
            <w:r w:rsidR="003E7937"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14:paraId="47109276" w14:textId="5192F00C" w:rsidR="00BC4479" w:rsidRPr="00703201" w:rsidRDefault="00632FEB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59</w:t>
            </w:r>
            <w:r w:rsidR="00BC4479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วัน</w:t>
            </w:r>
          </w:p>
        </w:tc>
        <w:tc>
          <w:tcPr>
            <w:tcW w:w="2420" w:type="dxa"/>
          </w:tcPr>
          <w:p w14:paraId="3C6F842A" w14:textId="6DBAB367" w:rsidR="00BC4479" w:rsidRPr="00703201" w:rsidRDefault="00BC4479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สำนักงานคณะกรรมการ</w:t>
            </w:r>
            <w:r w:rsidR="00EA62CD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กำกับหลักทรัพย์และ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ตลาดหลักทรัพย์</w:t>
            </w:r>
          </w:p>
          <w:p w14:paraId="7172EFFC" w14:textId="77777777" w:rsidR="00BC4479" w:rsidRPr="00703201" w:rsidRDefault="00BC4479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4479" w:rsidRPr="00703201" w14:paraId="3EBB5805" w14:textId="77777777" w:rsidTr="00BC4479">
        <w:tc>
          <w:tcPr>
            <w:tcW w:w="846" w:type="dxa"/>
          </w:tcPr>
          <w:p w14:paraId="44A1B10C" w14:textId="75B7524F" w:rsidR="00BC4479" w:rsidRPr="00703201" w:rsidRDefault="007F7B7F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="00BC4479" w:rsidRPr="0070320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670" w:type="dxa"/>
          </w:tcPr>
          <w:p w14:paraId="0A11E38B" w14:textId="6F39BE11" w:rsidR="00BC4479" w:rsidRPr="00703201" w:rsidRDefault="00BC4479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การลงนาม/คณะกรรมการมีมติ</w:t>
            </w:r>
          </w:p>
          <w:p w14:paraId="6B52F83A" w14:textId="77777777" w:rsidR="00BC4479" w:rsidRPr="00703201" w:rsidRDefault="00BC4479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ลงนามในหนังสือแจ้งผล</w:t>
            </w:r>
          </w:p>
          <w:p w14:paraId="6909B3C4" w14:textId="4022F7F3" w:rsidR="00BC4479" w:rsidRPr="00703201" w:rsidRDefault="003E7937" w:rsidP="00604EC8">
            <w:pPr>
              <w:spacing w:line="276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(</w:t>
            </w:r>
            <w:r w:rsidR="00BC4479"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="00BC4479"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BC4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โดยเลขาธิการหรือผู้รับมอบอำนาจ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14:paraId="34425938" w14:textId="356CD5C2" w:rsidR="00BC4479" w:rsidRPr="00703201" w:rsidRDefault="007F7B7F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BC4479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วัน</w:t>
            </w:r>
          </w:p>
        </w:tc>
        <w:tc>
          <w:tcPr>
            <w:tcW w:w="2420" w:type="dxa"/>
          </w:tcPr>
          <w:p w14:paraId="02C0EFC7" w14:textId="2E8164DD" w:rsidR="00BC4479" w:rsidRPr="00703201" w:rsidRDefault="00BC4479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สำนักงานคณะกรรมการ</w:t>
            </w:r>
            <w:r w:rsidR="00EA62CD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กำกับหลักทรัพย์และ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ตลาดหลักทรัพย์</w:t>
            </w:r>
          </w:p>
        </w:tc>
      </w:tr>
    </w:tbl>
    <w:p w14:paraId="6AA55265" w14:textId="77777777" w:rsidR="00B6619A" w:rsidRPr="00703201" w:rsidRDefault="00B6619A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8972132" w14:textId="035C13D9" w:rsidR="00B6619A" w:rsidRPr="00703201" w:rsidRDefault="00B6619A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E721E41" w14:textId="797AB667" w:rsidR="00A155BC" w:rsidRPr="00703201" w:rsidRDefault="00A155BC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3B48B25" w14:textId="704B02D9" w:rsidR="00F23F34" w:rsidRPr="00703201" w:rsidRDefault="00F23F34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8B93B24" w14:textId="451E94BE" w:rsidR="00F23F34" w:rsidRPr="00703201" w:rsidRDefault="00F23F34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13D0D7F" w14:textId="5E3B9E1F" w:rsidR="00F23F34" w:rsidRPr="00703201" w:rsidRDefault="00F23F34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CB1A4A6" w14:textId="78E12BA4" w:rsidR="00974646" w:rsidRPr="00703201" w:rsidRDefault="0067367B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0320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รายการเอกสารหลักฐานประกอบ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379"/>
        <w:gridCol w:w="2850"/>
      </w:tblGrid>
      <w:tr w:rsidR="0064638A" w:rsidRPr="00703201" w14:paraId="42AA8839" w14:textId="77777777" w:rsidTr="00D34EDE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60635B8" w14:textId="77777777" w:rsidR="0067367B" w:rsidRPr="00703201" w:rsidRDefault="0067367B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27479D46" w14:textId="77777777" w:rsidR="0067367B" w:rsidRPr="00703201" w:rsidRDefault="0067367B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50" w:type="dxa"/>
            <w:shd w:val="clear" w:color="auto" w:fill="F2F2F2" w:themeFill="background1" w:themeFillShade="F2"/>
          </w:tcPr>
          <w:p w14:paraId="01696093" w14:textId="1A81352D" w:rsidR="0067367B" w:rsidRPr="00703201" w:rsidRDefault="0067367B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</w:t>
            </w:r>
            <w:r w:rsidR="002C3CF2"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ผู้ออกเอกสาร</w:t>
            </w:r>
          </w:p>
        </w:tc>
      </w:tr>
      <w:tr w:rsidR="0064638A" w:rsidRPr="00703201" w14:paraId="1F687F2A" w14:textId="77777777" w:rsidTr="00D34EDE">
        <w:tc>
          <w:tcPr>
            <w:tcW w:w="846" w:type="dxa"/>
          </w:tcPr>
          <w:p w14:paraId="55EA946E" w14:textId="77777777" w:rsidR="00240882" w:rsidRPr="00703201" w:rsidRDefault="00240882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70320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0B3E54FA" w14:textId="77777777" w:rsidR="00240882" w:rsidRPr="00703201" w:rsidRDefault="00240882" w:rsidP="00604EC8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6379" w:type="dxa"/>
          </w:tcPr>
          <w:p w14:paraId="3806D057" w14:textId="2D679251" w:rsidR="003F07C8" w:rsidRPr="00703201" w:rsidRDefault="003F07C8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แบบประวัติและรายละเอียดของผู้ยื่นคำขอความเห็นชอบ </w:t>
            </w:r>
            <w:r w:rsidR="00DE6B33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br/>
            </w: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ตามแบบฟอร์มที่เผยแพร่ไว้</w:t>
            </w: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บนเว็บไซต์ของสำนักงาน ก.ล.ต.</w:t>
            </w:r>
          </w:p>
          <w:p w14:paraId="78736594" w14:textId="77777777" w:rsidR="003F07C8" w:rsidRPr="00703201" w:rsidRDefault="003F07C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7E0CE602" w14:textId="77777777" w:rsidR="003F07C8" w:rsidRPr="00703201" w:rsidRDefault="003F07C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714EA454" w14:textId="7E1B6156" w:rsidR="00240882" w:rsidRPr="00703201" w:rsidRDefault="003E7937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-1875293544"/>
                <w:placeholder>
                  <w:docPart w:val="7BD686F78A91417EAA348A347063C1D8"/>
                </w:placeholder>
                <w:showingPlcHdr/>
              </w:sdtPr>
              <w:sdtEndPr/>
              <w:sdtContent>
                <w:r w:rsidR="003F07C8" w:rsidRPr="00703201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F07C8" w:rsidRPr="00703201"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="003F07C8"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3F07C8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ลงลายมือชื่อผู้ยื่นคำขอ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)</w:t>
            </w:r>
          </w:p>
        </w:tc>
        <w:tc>
          <w:tcPr>
            <w:tcW w:w="2850" w:type="dxa"/>
          </w:tcPr>
          <w:p w14:paraId="71031C7B" w14:textId="30D261BD" w:rsidR="00240882" w:rsidRPr="00703201" w:rsidRDefault="0048483F" w:rsidP="00604EC8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pacing w:val="-2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สำนักงานคณะกรรมการ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กำกับหลักทรัพย์และ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ตลาดหลักทรัพย์</w:t>
            </w:r>
          </w:p>
        </w:tc>
      </w:tr>
      <w:tr w:rsidR="0064638A" w:rsidRPr="00703201" w14:paraId="5F5A6B81" w14:textId="77777777" w:rsidTr="00D34EDE">
        <w:tc>
          <w:tcPr>
            <w:tcW w:w="846" w:type="dxa"/>
          </w:tcPr>
          <w:p w14:paraId="197EE549" w14:textId="62DAAA57" w:rsidR="003F07C8" w:rsidRPr="00703201" w:rsidRDefault="003F07C8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70320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4E7F9718" w14:textId="77777777" w:rsidR="003F07C8" w:rsidRPr="00703201" w:rsidRDefault="003F07C8" w:rsidP="00604EC8">
            <w:pPr>
              <w:spacing w:line="276" w:lineRule="auto"/>
              <w:jc w:val="center"/>
              <w:rPr>
                <w:rFonts w:ascii="TH SarabunPSK" w:hAnsi="TH SarabunPSK" w:cs="TH SarabunPSK"/>
                <w:strike/>
                <w:sz w:val="32"/>
                <w:szCs w:val="32"/>
              </w:rPr>
            </w:pPr>
          </w:p>
          <w:p w14:paraId="342ED825" w14:textId="77777777" w:rsidR="003F07C8" w:rsidRPr="00703201" w:rsidRDefault="003F07C8" w:rsidP="00604EC8">
            <w:pPr>
              <w:spacing w:line="276" w:lineRule="auto"/>
              <w:rPr>
                <w:rFonts w:ascii="TH SarabunPSK" w:hAnsi="TH SarabunPSK" w:cs="TH SarabunPSK"/>
                <w:strike/>
                <w:sz w:val="32"/>
                <w:szCs w:val="32"/>
              </w:rPr>
            </w:pPr>
          </w:p>
        </w:tc>
        <w:tc>
          <w:tcPr>
            <w:tcW w:w="6379" w:type="dxa"/>
          </w:tcPr>
          <w:p w14:paraId="787A4E4F" w14:textId="11F80171" w:rsidR="003F07C8" w:rsidRPr="00703201" w:rsidRDefault="003F07C8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65506073"/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แบบประวัติและรายละเอียดที่เกี่ยวข้องของสำนักงานสอบบัญชี</w:t>
            </w:r>
            <w:r w:rsidR="002C3CF2"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br/>
            </w: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ตามแบบฟอร์มที่เผยแพร่ไว้บนเว็บไซต์ของสำนักงาน ก.ล.ต.</w:t>
            </w:r>
          </w:p>
          <w:bookmarkEnd w:id="0"/>
          <w:p w14:paraId="071B367F" w14:textId="77777777" w:rsidR="003F07C8" w:rsidRPr="00703201" w:rsidRDefault="003F07C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3A065B1D" w14:textId="77777777" w:rsidR="003F07C8" w:rsidRPr="00703201" w:rsidRDefault="003F07C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20E22B1F" w14:textId="6E7FF18E" w:rsidR="003F07C8" w:rsidRPr="00703201" w:rsidRDefault="003E7937" w:rsidP="00604EC8">
            <w:pPr>
              <w:spacing w:line="276" w:lineRule="auto"/>
              <w:rPr>
                <w:rFonts w:ascii="TH SarabunPSK" w:hAnsi="TH SarabunPSK" w:cs="TH SarabunPSK"/>
                <w:noProof/>
                <w:spacing w:val="-8"/>
                <w:sz w:val="32"/>
                <w:szCs w:val="32"/>
              </w:rPr>
            </w:pPr>
            <w:bookmarkStart w:id="1" w:name="_Hlk65506055"/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sdt>
              <w:sdtPr>
                <w:rPr>
                  <w:rFonts w:ascii="TH SarabunPSK" w:hAnsi="TH SarabunPSK" w:cs="TH SarabunPSK"/>
                  <w:b/>
                  <w:bCs/>
                  <w:spacing w:val="-4"/>
                  <w:sz w:val="32"/>
                  <w:szCs w:val="32"/>
                  <w:cs/>
                </w:rPr>
                <w:id w:val="84502120"/>
                <w:placeholder>
                  <w:docPart w:val="E6367DF912564C4D9AF4B8F2BD77558A"/>
                </w:placeholder>
                <w:showingPlcHdr/>
              </w:sdtPr>
              <w:sdtEndPr/>
              <w:sdtContent>
                <w:r w:rsidR="003F07C8" w:rsidRPr="00DE6B33">
                  <w:rPr>
                    <w:rFonts w:ascii="TH SarabunPSK" w:hAnsi="TH SarabunPSK" w:cs="TH SarabunPSK"/>
                    <w:spacing w:val="-4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DE6B33">
              <w:rPr>
                <w:rFonts w:ascii="TH SarabunPSK" w:hAnsi="TH SarabunPSK" w:cs="TH SarabunPSK"/>
                <w:spacing w:val="-4"/>
                <w:sz w:val="32"/>
                <w:szCs w:val="32"/>
              </w:rPr>
              <w:t>:</w:t>
            </w:r>
            <w:r w:rsidR="003F07C8" w:rsidRPr="00DE6B33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</w:t>
            </w:r>
            <w:r w:rsidR="003F07C8" w:rsidRPr="00DE6B33">
              <w:rPr>
                <w:rFonts w:ascii="TH SarabunPSK" w:hAnsi="TH SarabunPSK" w:cs="TH SarabunPSK"/>
                <w:noProof/>
                <w:spacing w:val="-4"/>
                <w:sz w:val="32"/>
                <w:szCs w:val="32"/>
              </w:rPr>
              <w:t xml:space="preserve">1. </w:t>
            </w:r>
            <w:r w:rsidR="003F07C8" w:rsidRPr="00DE6B33">
              <w:rPr>
                <w:rFonts w:ascii="TH SarabunPSK" w:hAnsi="TH SarabunPSK" w:cs="TH SarabunPSK"/>
                <w:noProof/>
                <w:spacing w:val="-4"/>
                <w:sz w:val="32"/>
                <w:szCs w:val="32"/>
                <w:cs/>
              </w:rPr>
              <w:t>ยื่นเฉพาะกรณีที่สำนักงานสอบบัญชีไม่เคยยื่นแบบประวัติและ</w:t>
            </w:r>
            <w:r w:rsidR="003F07C8" w:rsidRPr="00DE6B33">
              <w:rPr>
                <w:rFonts w:ascii="TH SarabunPSK" w:hAnsi="TH SarabunPSK" w:cs="TH SarabunPSK"/>
                <w:noProof/>
                <w:spacing w:val="-2"/>
                <w:sz w:val="32"/>
                <w:szCs w:val="32"/>
                <w:cs/>
              </w:rPr>
              <w:t>รายละเอียดที่เกี่ยวข้องของสำนักงานสอบบัญชีให้สำนักงาน ก.ล.ต. มาก่อน</w:t>
            </w:r>
            <w:r w:rsidR="003F07C8" w:rsidRPr="00703201">
              <w:rPr>
                <w:rFonts w:ascii="TH SarabunPSK" w:hAnsi="TH SarabunPSK" w:cs="TH SarabunPSK"/>
                <w:noProof/>
                <w:spacing w:val="-8"/>
                <w:sz w:val="32"/>
                <w:szCs w:val="32"/>
                <w:cs/>
              </w:rPr>
              <w:t xml:space="preserve"> </w:t>
            </w:r>
            <w:r w:rsidR="003F07C8" w:rsidRPr="00DE6B33">
              <w:rPr>
                <w:rFonts w:ascii="TH SarabunPSK" w:hAnsi="TH SarabunPSK" w:cs="TH SarabunPSK"/>
                <w:noProof/>
                <w:spacing w:val="-2"/>
                <w:sz w:val="32"/>
                <w:szCs w:val="32"/>
                <w:cs/>
              </w:rPr>
              <w:t>หรือกรณีสำนักงานสอบบัญชีที่ได้ยื่นแบบประวัติและรายละเอียดที่เกี่ยวข้อง</w:t>
            </w:r>
            <w:r w:rsidR="003F07C8" w:rsidRPr="00DE6B33">
              <w:rPr>
                <w:rFonts w:ascii="TH SarabunPSK" w:hAnsi="TH SarabunPSK" w:cs="TH SarabunPSK"/>
                <w:noProof/>
                <w:spacing w:val="-4"/>
                <w:sz w:val="32"/>
                <w:szCs w:val="32"/>
                <w:cs/>
              </w:rPr>
              <w:t xml:space="preserve">ของสำนักงานสอบบัญชีให้สำนักงาน ก.ล.ต. มาแล้วเป็นระยะเวลาเกิน </w:t>
            </w:r>
            <w:r w:rsidR="003F07C8" w:rsidRPr="00DE6B33">
              <w:rPr>
                <w:rFonts w:ascii="TH SarabunPSK" w:hAnsi="TH SarabunPSK" w:cs="TH SarabunPSK"/>
                <w:noProof/>
                <w:spacing w:val="-4"/>
                <w:sz w:val="32"/>
                <w:szCs w:val="32"/>
              </w:rPr>
              <w:t>1</w:t>
            </w:r>
            <w:r w:rsidR="003F07C8" w:rsidRPr="00DE6B33">
              <w:rPr>
                <w:rFonts w:ascii="TH SarabunPSK" w:hAnsi="TH SarabunPSK" w:cs="TH SarabunPSK"/>
                <w:noProof/>
                <w:spacing w:val="-4"/>
                <w:sz w:val="32"/>
                <w:szCs w:val="32"/>
                <w:cs/>
              </w:rPr>
              <w:t xml:space="preserve"> ปี</w:t>
            </w:r>
            <w:bookmarkEnd w:id="1"/>
            <w:r w:rsidR="003F07C8" w:rsidRPr="00703201">
              <w:rPr>
                <w:rFonts w:ascii="TH SarabunPSK" w:hAnsi="TH SarabunPSK" w:cs="TH SarabunPSK"/>
                <w:noProof/>
                <w:spacing w:val="-8"/>
                <w:sz w:val="32"/>
                <w:szCs w:val="32"/>
                <w:cs/>
              </w:rPr>
              <w:t xml:space="preserve">  </w:t>
            </w:r>
          </w:p>
          <w:p w14:paraId="30062161" w14:textId="744D9383" w:rsidR="003F07C8" w:rsidRPr="00703201" w:rsidRDefault="00087089" w:rsidP="00604EC8">
            <w:pPr>
              <w:tabs>
                <w:tab w:val="left" w:pos="977"/>
              </w:tabs>
              <w:spacing w:line="276" w:lineRule="auto"/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       </w:t>
            </w:r>
            <w:r w:rsidR="003F07C8" w:rsidRPr="00703201">
              <w:rPr>
                <w:rFonts w:ascii="TH SarabunPSK" w:hAnsi="TH SarabunPSK" w:cs="TH SarabunPSK"/>
                <w:noProof/>
                <w:spacing w:val="-8"/>
                <w:sz w:val="32"/>
                <w:szCs w:val="32"/>
              </w:rPr>
              <w:t xml:space="preserve">2. </w:t>
            </w:r>
            <w:r w:rsidR="003F07C8" w:rsidRPr="00DE6B33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ลงลายมือชื่อรับรองความถูกต้องเฉพาะหน้าแรก โดยหัวหน้าสำนักงานสอบบัญชีและผู้มีอำนาจลงนามผูกพันสำนักงานสอบบัญชีและประทับตราสำนักงานสอบบัญชีเฉพาะหน้าแรก</w:t>
            </w:r>
            <w:r w:rsidR="003E7937" w:rsidRPr="00DE6B33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)</w:t>
            </w:r>
          </w:p>
        </w:tc>
        <w:tc>
          <w:tcPr>
            <w:tcW w:w="2850" w:type="dxa"/>
          </w:tcPr>
          <w:p w14:paraId="763B6339" w14:textId="44E21E70" w:rsidR="003F07C8" w:rsidRPr="00703201" w:rsidRDefault="0048483F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สำนักงานคณะกรรมการ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กำกับหลักทรัพย์และ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ตลาดหลักทรัพย์</w:t>
            </w:r>
          </w:p>
        </w:tc>
      </w:tr>
      <w:tr w:rsidR="008F43D8" w:rsidRPr="00703201" w14:paraId="2740E09F" w14:textId="77777777" w:rsidTr="00D34EDE">
        <w:tc>
          <w:tcPr>
            <w:tcW w:w="846" w:type="dxa"/>
          </w:tcPr>
          <w:p w14:paraId="13E38769" w14:textId="6F1D4435" w:rsidR="008F43D8" w:rsidRPr="00703201" w:rsidRDefault="008F43D8" w:rsidP="00604EC8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3)</w:t>
            </w:r>
          </w:p>
        </w:tc>
        <w:tc>
          <w:tcPr>
            <w:tcW w:w="6379" w:type="dxa"/>
          </w:tcPr>
          <w:p w14:paraId="1E7597DE" w14:textId="77777777" w:rsidR="008F43D8" w:rsidRPr="00703201" w:rsidRDefault="008F43D8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หนังสือรับรองและยินยอมของสำนักงานสอบบัญชี (แบบ </w:t>
            </w: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61-2) </w:t>
            </w: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ตามแบบฟอร์มที่เผยแพร่ไว้บนเว็บไซต์ของสำนักงาน ก.ล.ต.</w:t>
            </w:r>
          </w:p>
          <w:p w14:paraId="204FD261" w14:textId="77777777" w:rsidR="008F43D8" w:rsidRPr="00703201" w:rsidRDefault="008F43D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31468597" w14:textId="77777777" w:rsidR="008F43D8" w:rsidRPr="00703201" w:rsidRDefault="008F43D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1ACE7694" w14:textId="725BFB8D" w:rsidR="008F43D8" w:rsidRPr="00703201" w:rsidRDefault="003E7937" w:rsidP="00604EC8">
            <w:pPr>
              <w:spacing w:line="276" w:lineRule="auto"/>
              <w:rPr>
                <w:rFonts w:ascii="TH SarabunPSK" w:hAnsi="TH SarabunPSK" w:cs="TH SarabunPSK"/>
                <w:strike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52906482"/>
                <w:placeholder>
                  <w:docPart w:val="FE6706E7A12C4BD28F6046E0BC7049D6"/>
                </w:placeholder>
                <w:showingPlcHdr/>
              </w:sdtPr>
              <w:sdtEndPr/>
              <w:sdtContent>
                <w:r w:rsidR="008F43D8" w:rsidRPr="00703201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F43D8" w:rsidRPr="00703201"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="008F43D8" w:rsidRPr="0094727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ลงลายมือชื่อโดยหัวหน้าสำนักงานสอบบัญชี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และผู้มีอำนาจ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2C3CF2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ลงนามผูกพันสำนักงานสอบบัญชี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)</w:t>
            </w:r>
          </w:p>
        </w:tc>
        <w:tc>
          <w:tcPr>
            <w:tcW w:w="2850" w:type="dxa"/>
          </w:tcPr>
          <w:p w14:paraId="7DA7BE6A" w14:textId="4F231921" w:rsidR="008F43D8" w:rsidRPr="00703201" w:rsidRDefault="0048483F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สำนักงานคณะกรรมการ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กำกับหลักทรัพย์และ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ตลาดหลักทรัพย์</w:t>
            </w:r>
          </w:p>
        </w:tc>
      </w:tr>
      <w:tr w:rsidR="0064638A" w:rsidRPr="00703201" w14:paraId="3E0429CB" w14:textId="77777777" w:rsidTr="00D34EDE">
        <w:tc>
          <w:tcPr>
            <w:tcW w:w="846" w:type="dxa"/>
          </w:tcPr>
          <w:p w14:paraId="7F3AD540" w14:textId="51050E7D" w:rsidR="008F43D8" w:rsidRPr="00703201" w:rsidRDefault="00E756BA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="008F43D8" w:rsidRPr="0070320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0F13E69F" w14:textId="77777777" w:rsidR="008F43D8" w:rsidRPr="00703201" w:rsidRDefault="008F43D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79" w:type="dxa"/>
          </w:tcPr>
          <w:p w14:paraId="625C61C0" w14:textId="77777777" w:rsidR="008F43D8" w:rsidRPr="00703201" w:rsidRDefault="008F43D8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เอกสารการจัดตั้งคณะบุคคลของสำนักงานสอบบัญชีที่ผู้ยื่นคำขอสังกัด (เฉพาะกรณีสำนักงานสอบบัญชีจัดตั้งในลักษณะคณะบุคคล)</w:t>
            </w:r>
          </w:p>
          <w:p w14:paraId="0D1EF671" w14:textId="77777777" w:rsidR="008F43D8" w:rsidRPr="00703201" w:rsidRDefault="008F43D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77E111E8" w14:textId="77777777" w:rsidR="008F43D8" w:rsidRPr="00703201" w:rsidRDefault="008F43D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7ADCE7C8" w14:textId="383A86DB" w:rsidR="008F43D8" w:rsidRPr="00703201" w:rsidRDefault="003E7937" w:rsidP="00604EC8">
            <w:pPr>
              <w:tabs>
                <w:tab w:val="left" w:pos="1163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(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-730540107"/>
                <w:placeholder>
                  <w:docPart w:val="21AD41EE7F954346BED17698CD022E1A"/>
                </w:placeholder>
                <w:showingPlcHdr/>
              </w:sdtPr>
              <w:sdtEndPr/>
              <w:sdtContent>
                <w:r w:rsidR="008F43D8" w:rsidRPr="00703201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703201"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="008F43D8"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1.</w:t>
            </w:r>
            <w:r w:rsidR="00221CBD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ลงลายมือชื่อรับรองความถูกต้องทุกหน้าโดยหัวหน้า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สำนักงานสอบบัญชีและผู้มีอำนาจลงนามผูกพันสำนักงานสอบบัญชี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="00087089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       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2.</w:t>
            </w:r>
            <w:r w:rsidR="00221CBD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ผู้ยื่นคำขอไม่ต้องนำส่งเอกสารนี้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หากมีผู้สอบบัญชีที่สังกัด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สำนักงานสอบบัญชีเดียวกันกับผู้ยื่นคำขอได้เคยยื่นคำขอและนำส่งเอกสารดังกล่าวไปยังสำนักงาน</w:t>
            </w:r>
            <w:r w:rsidR="002C3CF2" w:rsidRPr="0070320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ก.ล.ต. 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แล้ว</w:t>
            </w:r>
            <w:r w:rsidR="002C3CF2" w:rsidRPr="0070320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และข้อมูลในเอกสารดังกล่าวไม่มี</w:t>
            </w:r>
            <w:r w:rsidR="002C3CF2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การเปลี่ยนแปลงที่มีสาระสำคัญ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2850" w:type="dxa"/>
          </w:tcPr>
          <w:p w14:paraId="07B4CC09" w14:textId="6D1EC86C" w:rsidR="008F43D8" w:rsidRPr="00703201" w:rsidRDefault="003E7937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-</w:t>
            </w:r>
          </w:p>
        </w:tc>
      </w:tr>
      <w:tr w:rsidR="0064638A" w:rsidRPr="00703201" w14:paraId="1247BF5C" w14:textId="77777777" w:rsidTr="00D34EDE">
        <w:tc>
          <w:tcPr>
            <w:tcW w:w="846" w:type="dxa"/>
          </w:tcPr>
          <w:p w14:paraId="2079FF99" w14:textId="4A09B1B1" w:rsidR="008F43D8" w:rsidRPr="00703201" w:rsidRDefault="001C3C52" w:rsidP="00604EC8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6379" w:type="dxa"/>
          </w:tcPr>
          <w:p w14:paraId="5BAF808D" w14:textId="05C22CAA" w:rsidR="008F43D8" w:rsidRPr="00703201" w:rsidRDefault="008F43D8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งบการเงิน</w:t>
            </w: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3 </w:t>
            </w: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ปีล่าสุด</w:t>
            </w: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หรือบัญชีกำไรขาดทุน</w:t>
            </w: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3 </w:t>
            </w: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ปีล่าสุด </w:t>
            </w: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เฉพาะกรณีที่สำนักงานสอบบัญชีจัดตั้งในลักษณะคณะบุคคล)</w:t>
            </w:r>
          </w:p>
          <w:p w14:paraId="76E39608" w14:textId="77777777" w:rsidR="008F43D8" w:rsidRPr="00703201" w:rsidRDefault="008F43D8" w:rsidP="00604EC8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ฉบับจริง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ฉบับ</w:t>
            </w:r>
          </w:p>
          <w:p w14:paraId="13FFB7EE" w14:textId="77777777" w:rsidR="008F43D8" w:rsidRPr="00703201" w:rsidRDefault="008F43D8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46C9B41F" w14:textId="7613B54A" w:rsidR="008F43D8" w:rsidRPr="00703201" w:rsidRDefault="003E7937" w:rsidP="00604EC8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1798256547"/>
                <w:placeholder>
                  <w:docPart w:val="7DD8C2C3776147A6B94528817183A360"/>
                </w:placeholder>
                <w:showingPlcHdr/>
              </w:sdtPr>
              <w:sdtEndPr/>
              <w:sdtContent>
                <w:r w:rsidR="008F43D8" w:rsidRPr="00703201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703201"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="008F43D8" w:rsidRPr="0070320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1.</w:t>
            </w:r>
            <w:r w:rsidR="000A0F06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ลงลายมือชื่อรับรองความถูกต้องทุกหน้าโดยหัวหน้า</w:t>
            </w:r>
            <w:r w:rsidR="000A0F06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สำนักงานสอบบัญชีและผู้มีอำนาจลงนามผูกพันสำนักงานสอบบัญชี</w:t>
            </w:r>
            <w:r w:rsidR="000A0F06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8F43D8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และประทับตราสำนักงานสอบบัญชีทุกหน้า </w:t>
            </w:r>
          </w:p>
          <w:p w14:paraId="034F45A3" w14:textId="06513E4C" w:rsidR="008F43D8" w:rsidRPr="00703201" w:rsidRDefault="008F43D8" w:rsidP="00604EC8">
            <w:pPr>
              <w:tabs>
                <w:tab w:val="left" w:pos="1177"/>
              </w:tabs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       2.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ผู้ยื่นคำขอไม่ต้องนำส่งเอกสารนี้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หากมีผู้สอบบัญชีที่สังกัด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สำนักงานสอบบัญชีเดียวกันกับผู้ยื่นคำขอได้เคยยื่นคำขอและนำส่ง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เอกสารดังกล่าวไปยังสำนักงาน</w:t>
            </w:r>
            <w:r w:rsidR="002C3CF2" w:rsidRPr="0070320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ก.ล.ต.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แล้ว</w:t>
            </w:r>
            <w:r w:rsidR="002C3CF2" w:rsidRPr="0070320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และข้อมูลในเอกสารดังกล่าวไม่มีการเปลี่ยนแปลงที่มีสาระสำคัญ)</w:t>
            </w:r>
          </w:p>
        </w:tc>
        <w:tc>
          <w:tcPr>
            <w:tcW w:w="2850" w:type="dxa"/>
          </w:tcPr>
          <w:p w14:paraId="132F2269" w14:textId="0A5D6447" w:rsidR="008F43D8" w:rsidRPr="00703201" w:rsidRDefault="008F43D8" w:rsidP="00604EC8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pacing w:val="-2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pacing w:val="-2"/>
                <w:sz w:val="32"/>
                <w:szCs w:val="32"/>
              </w:rPr>
              <w:t>-</w:t>
            </w:r>
          </w:p>
        </w:tc>
      </w:tr>
    </w:tbl>
    <w:p w14:paraId="40D5648F" w14:textId="77777777" w:rsidR="005C0E1D" w:rsidRPr="00703201" w:rsidRDefault="005C0E1D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9E1D911" w14:textId="77777777" w:rsidR="005C0E1D" w:rsidRPr="00703201" w:rsidRDefault="005C0E1D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1EA43BD" w14:textId="77777777" w:rsidR="000C05B9" w:rsidRPr="00703201" w:rsidRDefault="000C05B9" w:rsidP="00604EC8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03201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B6CEA0F" w14:textId="3D005C86" w:rsidR="00CD595C" w:rsidRPr="00703201" w:rsidRDefault="00CD595C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0320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64638A" w:rsidRPr="00703201" w14:paraId="5910487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C5C1F2F" w14:textId="77777777" w:rsidR="00CD595C" w:rsidRPr="00703201" w:rsidRDefault="00CD595C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052530E9" w14:textId="77777777" w:rsidR="00CD595C" w:rsidRPr="00703201" w:rsidRDefault="00CD595C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7ED1FE28" w14:textId="75CF8C26" w:rsidR="00CD595C" w:rsidRPr="00703201" w:rsidRDefault="00CD595C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(บาท/ร้อยละ)</w:t>
            </w:r>
          </w:p>
        </w:tc>
      </w:tr>
      <w:tr w:rsidR="0064638A" w:rsidRPr="00703201" w14:paraId="6E62493B" w14:textId="77777777" w:rsidTr="008D6120">
        <w:tc>
          <w:tcPr>
            <w:tcW w:w="846" w:type="dxa"/>
          </w:tcPr>
          <w:p w14:paraId="60B96B93" w14:textId="06B09089" w:rsidR="00CD595C" w:rsidRPr="00703201" w:rsidRDefault="000D2D60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812105" w:rsidRPr="0070320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5A428127" w14:textId="77777777" w:rsidR="002064B0" w:rsidRPr="00703201" w:rsidRDefault="002064B0" w:rsidP="002064B0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ค่าธรรมเนียมคำขอเป็นผู้สอบบัญชีในตลาดทุน</w:t>
            </w:r>
          </w:p>
          <w:p w14:paraId="4F19FCB1" w14:textId="47070C40" w:rsidR="009B53CD" w:rsidRPr="00703201" w:rsidRDefault="002064B0" w:rsidP="009B53CD">
            <w:pPr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</w:pP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(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หมายเหตุ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: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ค่าธรรมเนียม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10,000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บาท สำหรับ</w:t>
            </w:r>
            <w:r w:rsidR="001C3C63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ผู้สอบบัญชีที่ยื่น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คำขอความเห็นชอบ</w:t>
            </w:r>
            <w:r w:rsidR="009B53CD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เป็นผู้สอบบัญชีในตลาดทุน</w:t>
            </w:r>
            <w:r w:rsidR="005145E0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 xml:space="preserve">ต่อสำนักงาน ก.ล.ต. </w:t>
            </w:r>
            <w:r w:rsidR="00B35873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ระหว่าง</w:t>
            </w:r>
            <w:r w:rsidR="00B35873" w:rsidRPr="008E0B1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 xml:space="preserve">วันที่ </w:t>
            </w:r>
            <w:r w:rsidR="005E3FB7" w:rsidRPr="008E0B1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</w:t>
            </w:r>
            <w:r w:rsidR="00A85779" w:rsidRPr="008E0B1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5E3FB7" w:rsidRPr="008E0B1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กุมภาพันธ์</w:t>
            </w:r>
            <w:r w:rsidR="00A85779" w:rsidRPr="008E0B1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 xml:space="preserve"> </w:t>
            </w:r>
            <w:r w:rsidR="00AE32B9" w:rsidRPr="008E0B1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2565</w:t>
            </w:r>
            <w:r w:rsidR="007A6CE1" w:rsidRPr="008E0B1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</w:t>
            </w:r>
            <w:r w:rsidR="00A85779" w:rsidRPr="008E0B1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–</w:t>
            </w:r>
            <w:r w:rsidR="00A85779" w:rsidRPr="008E0B1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30</w:t>
            </w:r>
            <w:r w:rsidR="00A85779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</w:t>
            </w:r>
            <w:r w:rsidR="00A85779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 xml:space="preserve">มิถุนายน </w:t>
            </w:r>
            <w:r w:rsidR="00A85779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2565</w:t>
            </w:r>
            <w:r w:rsidR="0077791A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)</w:t>
            </w:r>
            <w:r w:rsidR="009B53CD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 xml:space="preserve"> และเป็นไปตามหลักเกณฑ์ครบถ้วนทุกข้อดังต่อไปนี้ </w:t>
            </w:r>
          </w:p>
          <w:p w14:paraId="05B81A17" w14:textId="5C0CAABD" w:rsidR="00017479" w:rsidRPr="00703201" w:rsidRDefault="00017479" w:rsidP="005145E0">
            <w:pPr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(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</w:t>
            </w:r>
            <w:r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)  ไม่เคยยื่นคำขอรับความเห็นชอบเป็นผู้สอบบัญชีต่อสำนักงาน</w:t>
            </w:r>
            <w:r w:rsidR="005145E0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 xml:space="preserve"> ก.ล.ต. </w:t>
            </w:r>
            <w:r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มาก่อน หรือเคยยื่นคำขอรับความเห็นชอบเป็นผู้สอบบัญชีต่อสำนักงาน</w:t>
            </w:r>
            <w:r w:rsidR="005145E0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 xml:space="preserve"> ก.ล.ต. </w:t>
            </w:r>
            <w:r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มาแล้ว แต่ขอถอนคำขอดังกล่าวก่อนสำนักงา</w:t>
            </w:r>
            <w:r w:rsidR="002C3DC0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 xml:space="preserve">น ก.ล.ต. </w:t>
            </w:r>
            <w:r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แจ้งผลการพิจารณา</w:t>
            </w:r>
          </w:p>
          <w:p w14:paraId="02CDA612" w14:textId="77777777" w:rsidR="00017479" w:rsidRPr="00703201" w:rsidRDefault="00017479" w:rsidP="005145E0">
            <w:pPr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(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</w:t>
            </w:r>
            <w:r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 xml:space="preserve">) 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สังกัดสำนักงานสอบบัญชีที่มี</w:t>
            </w:r>
            <w:r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ลักษณะที่ครบถ้วนดังนี้</w:t>
            </w:r>
          </w:p>
          <w:p w14:paraId="49BFB97A" w14:textId="14AB7831" w:rsidR="005145E0" w:rsidRPr="00703201" w:rsidRDefault="005145E0" w:rsidP="005145E0">
            <w:pPr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 xml:space="preserve">     </w:t>
            </w:r>
            <w:r w:rsidR="00017479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(ก)  มี</w:t>
            </w:r>
            <w:r w:rsidR="00017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ผู้สอบบัญชีที่ได้รับ</w:t>
            </w:r>
            <w:r w:rsidR="00017479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ความเห็นชอบ</w:t>
            </w:r>
            <w:r w:rsidR="00017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ตามประกาศว่าด้วย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017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การให้ความเห็นชอบผู้สอบบัญชีสังกัดอยู่</w:t>
            </w:r>
            <w:r w:rsidR="00017479" w:rsidRPr="00703201">
              <w:rPr>
                <w:rFonts w:ascii="TH SarabunPSK" w:hAnsi="TH SarabunPSK" w:cs="TH SarabunPSK" w:hint="cs"/>
                <w:noProof/>
                <w:cs/>
              </w:rPr>
              <w:t xml:space="preserve"> </w:t>
            </w:r>
          </w:p>
          <w:p w14:paraId="5353874D" w14:textId="4C6883E5" w:rsidR="00017479" w:rsidRPr="00703201" w:rsidRDefault="005145E0" w:rsidP="0094727F">
            <w:pPr>
              <w:rPr>
                <w:rFonts w:ascii="TH SarabunPSK" w:hAnsi="TH SarabunPSK" w:cs="TH SarabunPSK"/>
                <w:iCs/>
                <w:sz w:val="32"/>
                <w:szCs w:val="32"/>
                <w:cs/>
              </w:rPr>
            </w:pPr>
            <w:r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 xml:space="preserve">     (</w:t>
            </w:r>
            <w:r w:rsidR="00017479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 xml:space="preserve">ข)  </w:t>
            </w:r>
            <w:r w:rsidR="00017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มีลักษณะตามที่กำหนดในประกาศว่าด้วยการให้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017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ความเห็นชอบผู้สอบบัญชี</w:t>
            </w:r>
            <w:r w:rsidR="00017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017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และการปฏิบัติงานสอบบัญชีของ</w:t>
            </w:r>
            <w:r w:rsidR="00017479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ผู้ยื่น</w:t>
            </w:r>
            <w:r w:rsidR="005578BB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017479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คำขอ</w:t>
            </w:r>
            <w:r w:rsidR="00017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ดังกล่าวอยู่ภายใต้ระบบการควบคุมคุณภาพของสำนักงาน</w:t>
            </w:r>
            <w:r w:rsidR="005578BB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01747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สอบบัญชีนั้น</w:t>
            </w:r>
          </w:p>
        </w:tc>
        <w:tc>
          <w:tcPr>
            <w:tcW w:w="3243" w:type="dxa"/>
          </w:tcPr>
          <w:p w14:paraId="467A70D6" w14:textId="71A5DC15" w:rsidR="00812105" w:rsidRPr="00703201" w:rsidRDefault="002064B0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0D2D60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0,000</w:t>
            </w:r>
            <w:r w:rsidR="00812105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บาท</w:t>
            </w:r>
          </w:p>
          <w:p w14:paraId="62478FBE" w14:textId="77777777" w:rsidR="00CD595C" w:rsidRPr="00703201" w:rsidRDefault="00812105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  <w:tr w:rsidR="002064B0" w:rsidRPr="00703201" w14:paraId="4B30A627" w14:textId="77777777" w:rsidTr="008D6120">
        <w:tc>
          <w:tcPr>
            <w:tcW w:w="846" w:type="dxa"/>
          </w:tcPr>
          <w:p w14:paraId="7EB20C36" w14:textId="498256DD" w:rsidR="002064B0" w:rsidRPr="00703201" w:rsidRDefault="002064B0" w:rsidP="00604EC8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70320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72CA610F" w14:textId="77777777" w:rsidR="002064B0" w:rsidRPr="00703201" w:rsidRDefault="002064B0" w:rsidP="002064B0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ค่าธรรมเนียมคำขอเป็นผู้สอบบัญชีในตลาดทุน</w:t>
            </w:r>
          </w:p>
          <w:p w14:paraId="2CDDB5C8" w14:textId="70C838B6" w:rsidR="002F75AC" w:rsidRPr="00703201" w:rsidRDefault="002064B0" w:rsidP="002064B0">
            <w:pPr>
              <w:spacing w:line="276" w:lineRule="auto"/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ค่าธรรมเนียม 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50,000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บาท สำหรับคำขอดังต่อไปนี้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คำขอความเห็นชอบเป็นครั้งแรกโดยไม่เคยมีการยื่นคำขอต่อ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สำนักงาน ก.ล.ต. มาก่อน </w:t>
            </w:r>
            <w:r w:rsidR="002F75AC" w:rsidRPr="00703201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 xml:space="preserve">นอกเหนือจากกรณีตาม </w:t>
            </w:r>
            <w:r w:rsidR="002F75AC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2F75AC" w:rsidRPr="0070320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0F8B7B17" w14:textId="646FB773" w:rsidR="002064B0" w:rsidRPr="00703201" w:rsidRDefault="002064B0" w:rsidP="002064B0">
            <w:pPr>
              <w:spacing w:line="276" w:lineRule="auto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คำขอความเห็นชอบอื่นใดที่ไม่ใช่คำขอซึ่งต้องชำระค่าธรรมเนียม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br/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ในอัตรา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250,000</w:t>
            </w: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บาท)</w:t>
            </w:r>
          </w:p>
        </w:tc>
        <w:tc>
          <w:tcPr>
            <w:tcW w:w="3243" w:type="dxa"/>
          </w:tcPr>
          <w:p w14:paraId="74FDE46A" w14:textId="732295F7" w:rsidR="002064B0" w:rsidRPr="00703201" w:rsidRDefault="002F75AC" w:rsidP="00604EC8">
            <w:pPr>
              <w:spacing w:line="276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50,000</w:t>
            </w:r>
            <w:r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บาท</w:t>
            </w:r>
          </w:p>
        </w:tc>
      </w:tr>
      <w:tr w:rsidR="00812105" w:rsidRPr="00703201" w14:paraId="5D470925" w14:textId="77777777" w:rsidTr="008D6120">
        <w:tc>
          <w:tcPr>
            <w:tcW w:w="846" w:type="dxa"/>
          </w:tcPr>
          <w:p w14:paraId="4BA05B23" w14:textId="673A68E0" w:rsidR="00CD595C" w:rsidRPr="00703201" w:rsidRDefault="002064B0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812105" w:rsidRPr="0070320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61D52D8C" w14:textId="77777777" w:rsidR="00CD595C" w:rsidRPr="00703201" w:rsidRDefault="00812105" w:rsidP="00604EC8">
            <w:pPr>
              <w:spacing w:line="276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ค่าธรรมเนียมคำขอเป็นผู้สอบบัญชีในตลาดทุน</w:t>
            </w:r>
          </w:p>
          <w:p w14:paraId="4A4139E9" w14:textId="58DA7C5B" w:rsidR="001A5925" w:rsidRPr="00703201" w:rsidRDefault="001A5925" w:rsidP="00604EC8">
            <w:pPr>
              <w:spacing w:line="276" w:lineRule="auto"/>
              <w:rPr>
                <w:rFonts w:ascii="TH SarabunPSK" w:hAnsi="TH SarabunPSK" w:cs="TH SarabunPSK"/>
                <w:iCs/>
                <w:sz w:val="32"/>
                <w:szCs w:val="32"/>
                <w:cs/>
              </w:rPr>
            </w:pPr>
            <w:r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ค่าธรรมเนียม </w:t>
            </w:r>
            <w:r w:rsidR="000D2D60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250,000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บาท สำหรับคำขอดังต่อไปนี้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br/>
            </w:r>
            <w:r w:rsidR="000D2D60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คำขอความเห็นชอบครั้งใหม่ที่ยื่นภายหลังสำนักงาน</w:t>
            </w:r>
            <w:r w:rsidR="0060289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ก.ล.ต. 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ปฏิเสธคำขอ</w:t>
            </w:r>
            <w:r w:rsidR="000D2D60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ความเห็นชอบครั้งล่าสุด 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br/>
            </w:r>
            <w:r w:rsidR="000D2D60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คำขอความเห็นชอบที่ยื่นภายหลังการให้ความเห็นชอบครั้งล่าสุด 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br/>
            </w:r>
            <w:r w:rsidR="00DF19F7" w:rsidRPr="00703201">
              <w:rPr>
                <w:rFonts w:ascii="TH SarabunPSK" w:hAnsi="TH SarabunPSK" w:cs="TH SarabunPSK"/>
                <w:i/>
                <w:noProof/>
                <w:spacing w:val="-2"/>
                <w:sz w:val="32"/>
                <w:szCs w:val="32"/>
                <w:cs/>
              </w:rPr>
              <w:t>ซึ่งสำนักงาน</w:t>
            </w:r>
            <w:r w:rsidR="00090E08" w:rsidRPr="00703201">
              <w:rPr>
                <w:rFonts w:ascii="TH SarabunPSK" w:hAnsi="TH SarabunPSK" w:cs="TH SarabunPSK"/>
                <w:i/>
                <w:noProof/>
                <w:spacing w:val="-2"/>
                <w:sz w:val="32"/>
                <w:szCs w:val="32"/>
                <w:cs/>
              </w:rPr>
              <w:t xml:space="preserve"> </w:t>
            </w:r>
            <w:r w:rsidR="00090E08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ก.ล.ต</w:t>
            </w:r>
            <w:r w:rsidR="000A0F06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.</w:t>
            </w:r>
            <w:r w:rsidR="00090E08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DF19F7" w:rsidRPr="00703201">
              <w:rPr>
                <w:rFonts w:ascii="TH SarabunPSK" w:hAnsi="TH SarabunPSK" w:cs="TH SarabunPSK"/>
                <w:i/>
                <w:noProof/>
                <w:spacing w:val="-2"/>
                <w:sz w:val="32"/>
                <w:szCs w:val="32"/>
                <w:cs/>
              </w:rPr>
              <w:t>พบข้อบกพร่องของผู้สอบบัญชีและ</w:t>
            </w:r>
            <w:r w:rsidR="00090E08" w:rsidRPr="00703201">
              <w:rPr>
                <w:rFonts w:ascii="TH SarabunPSK" w:hAnsi="TH SarabunPSK" w:cs="TH SarabunPSK"/>
                <w:i/>
                <w:noProof/>
                <w:spacing w:val="-2"/>
                <w:sz w:val="32"/>
                <w:szCs w:val="32"/>
                <w:cs/>
              </w:rPr>
              <w:t xml:space="preserve"> </w:t>
            </w:r>
            <w:r w:rsidR="00DF19F7" w:rsidRPr="00703201">
              <w:rPr>
                <w:rFonts w:ascii="TH SarabunPSK" w:hAnsi="TH SarabunPSK" w:cs="TH SarabunPSK"/>
                <w:i/>
                <w:noProof/>
                <w:spacing w:val="-2"/>
                <w:sz w:val="32"/>
                <w:szCs w:val="32"/>
                <w:cs/>
              </w:rPr>
              <w:t>ได้ออกคำสั่ง</w:t>
            </w:r>
            <w:r w:rsidR="001F5E50" w:rsidRPr="00703201">
              <w:rPr>
                <w:rFonts w:ascii="TH SarabunPSK" w:hAnsi="TH SarabunPSK" w:cs="TH SarabunPSK"/>
                <w:i/>
                <w:noProof/>
                <w:spacing w:val="-2"/>
                <w:sz w:val="32"/>
                <w:szCs w:val="32"/>
                <w:cs/>
              </w:rPr>
              <w:br/>
            </w:r>
            <w:r w:rsidR="00DF19F7" w:rsidRPr="00703201">
              <w:rPr>
                <w:rFonts w:ascii="TH SarabunPSK" w:hAnsi="TH SarabunPSK" w:cs="TH SarabunPSK"/>
                <w:i/>
                <w:noProof/>
                <w:spacing w:val="-2"/>
                <w:sz w:val="32"/>
                <w:szCs w:val="32"/>
                <w:cs/>
              </w:rPr>
              <w:t>พักหรือ</w:t>
            </w:r>
            <w:r w:rsidR="00090E08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เพิกถอนการให้ความเห็นชอบ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หรือได้เห็นชอบกับการปฏิบัติ</w:t>
            </w:r>
            <w:r w:rsidR="001F5E50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ตามบทลงโทษที่เสนอโดยบุคคลนั้นเอง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DF19F7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(enforceable undertaking)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lastRenderedPageBreak/>
              <w:t>หรือได้เปิดเผยข้อมูลการดำเนินการของสำนักงาน</w:t>
            </w:r>
            <w:r w:rsidR="0060289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ก.ล.</w:t>
            </w:r>
            <w:r w:rsidR="00ED503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ต</w:t>
            </w:r>
            <w:r w:rsidR="00192A76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="00ED503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กี่ยวกับการปฏิบัติหน้าที่บกพร่องของบุคคลดังกล่าวแล้วแต่กรณี</w:t>
            </w:r>
            <w:r w:rsidR="00ED503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087089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0D2D60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3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คำขอความเห็นชอบที่ยื่นภายหลังการให้ความเห็นชอบครั้งล่าสุด </w:t>
            </w:r>
            <w:r w:rsidR="001F5E50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br/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ซึ่งสำนักงาน</w:t>
            </w:r>
            <w:r w:rsidR="0060289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ก.ล.ต</w:t>
            </w:r>
            <w:r w:rsidR="000A0F06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.</w:t>
            </w:r>
            <w:r w:rsidR="00602891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ให้ความเห็นชอบไว้น้อยกว่า </w:t>
            </w:r>
            <w:r w:rsidR="000D2D60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5</w:t>
            </w:r>
            <w:r w:rsidR="00DF19F7" w:rsidRPr="00703201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ปี)</w:t>
            </w:r>
          </w:p>
        </w:tc>
        <w:tc>
          <w:tcPr>
            <w:tcW w:w="3243" w:type="dxa"/>
          </w:tcPr>
          <w:p w14:paraId="4357889F" w14:textId="50E19B7B" w:rsidR="00812105" w:rsidRPr="00703201" w:rsidRDefault="00812105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 xml:space="preserve">250,000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14:paraId="10210199" w14:textId="77777777" w:rsidR="00CD595C" w:rsidRPr="00703201" w:rsidRDefault="00812105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03201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</w:tbl>
    <w:p w14:paraId="0936C3FC" w14:textId="6ACC89DE" w:rsidR="00CD595C" w:rsidRPr="00FE0AD6" w:rsidRDefault="00CD595C" w:rsidP="00604EC8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15095179" w14:textId="77777777" w:rsidR="0067367B" w:rsidRPr="00703201" w:rsidRDefault="00CD595C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03201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  <w:r w:rsidR="000B2BF5" w:rsidRPr="00703201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4638A" w:rsidRPr="00703201" w14:paraId="32F8DB0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18747E8" w14:textId="77777777" w:rsidR="000B2BF5" w:rsidRPr="00703201" w:rsidRDefault="000B2BF5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DDE448E" w14:textId="721D1FDA" w:rsidR="000B2BF5" w:rsidRPr="00703201" w:rsidRDefault="000B2BF5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ช่องทางการร้องเรียน/แนะนำบริการ</w:t>
            </w:r>
          </w:p>
        </w:tc>
      </w:tr>
      <w:tr w:rsidR="0064638A" w:rsidRPr="00703201" w14:paraId="6898805C" w14:textId="77777777" w:rsidTr="00527864">
        <w:tc>
          <w:tcPr>
            <w:tcW w:w="846" w:type="dxa"/>
          </w:tcPr>
          <w:p w14:paraId="0FF81E93" w14:textId="77777777" w:rsidR="000B2BF5" w:rsidRPr="00703201" w:rsidRDefault="00E73DC4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70320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CB99E42" w14:textId="5DCAF087" w:rsidR="000B2BF5" w:rsidRPr="00703201" w:rsidRDefault="00E73DC4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สำนักงานคณะกรรมการกำกับหลักทรัพย์และตลาดหลักทรัพย์ </w:t>
            </w:r>
            <w:r w:rsidR="00387BE3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FA3504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333/3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ถนนวิภาวดีรังสิต แขวงจอมพล เขตจตุจักร กรุงเทพมหานคร </w:t>
            </w:r>
            <w:r w:rsidR="00FA3504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10900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โทรศัพท์ </w:t>
            </w:r>
            <w:r w:rsidR="00FA3504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1207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หรือ </w:t>
            </w:r>
            <w:r w:rsidR="00387BE3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FA3504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  <w:r w:rsidR="00FA3504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2033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  <w:r w:rsidR="00FA3504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9999</w:t>
            </w:r>
          </w:p>
          <w:p w14:paraId="37F90DF0" w14:textId="313EEEEB" w:rsidR="003E7937" w:rsidRPr="00703201" w:rsidRDefault="001A5925" w:rsidP="00604EC8">
            <w:pPr>
              <w:spacing w:line="276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  <w:r w:rsidRPr="00703201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64638A" w:rsidRPr="00703201" w14:paraId="79B948CF" w14:textId="77777777" w:rsidTr="00527864">
        <w:tc>
          <w:tcPr>
            <w:tcW w:w="846" w:type="dxa"/>
          </w:tcPr>
          <w:p w14:paraId="3D8130E6" w14:textId="07C4767E" w:rsidR="000B2BF5" w:rsidRPr="00703201" w:rsidRDefault="00FA3504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="00E73DC4" w:rsidRPr="0070320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203DBB7A" w14:textId="77777777" w:rsidR="000B2BF5" w:rsidRPr="00703201" w:rsidRDefault="00E73DC4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สำนักปลัดสำนักนายกรัฐมนตรี</w:t>
            </w:r>
          </w:p>
          <w:p w14:paraId="7B4DFB94" w14:textId="292F9856" w:rsidR="001A5925" w:rsidRPr="00703201" w:rsidRDefault="003E7937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1A5925" w:rsidRPr="00703201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  <w:r w:rsidR="001A5925" w:rsidRPr="00703201"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="00FA3504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ถ.พิษณุโลก เขตดุสิต กทม. </w:t>
            </w:r>
            <w:r w:rsidR="002679DB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10300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/ 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="002679DB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1111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/ www.</w:t>
            </w:r>
            <w:r w:rsidR="002679DB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1111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.go.th / </w:t>
            </w:r>
            <w:r w:rsidR="001F5E50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br/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ตู้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ปณ.</w:t>
            </w:r>
            <w:r w:rsidR="002679DB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1111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เลขที่ </w:t>
            </w:r>
            <w:r w:rsidR="002679DB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ถ</w:t>
            </w:r>
            <w:r w:rsidR="00387BE3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นน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พิษณุโลก เขตดุสิต กทม. </w:t>
            </w:r>
            <w:r w:rsidR="002679DB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10300</w:t>
            </w: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)</w:t>
            </w:r>
          </w:p>
        </w:tc>
      </w:tr>
      <w:tr w:rsidR="000B2BF5" w:rsidRPr="00703201" w14:paraId="6DEDB933" w14:textId="77777777" w:rsidTr="00527864">
        <w:tc>
          <w:tcPr>
            <w:tcW w:w="846" w:type="dxa"/>
          </w:tcPr>
          <w:p w14:paraId="542B2AB4" w14:textId="74430513" w:rsidR="000B2BF5" w:rsidRPr="00703201" w:rsidRDefault="00F453EA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E73DC4" w:rsidRPr="0070320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17121ED3" w14:textId="77777777" w:rsidR="000B2BF5" w:rsidRPr="00703201" w:rsidRDefault="00E73DC4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ศูนย์รับเรื่องร้องเรียนการทุจริตในภาครัฐ</w:t>
            </w:r>
          </w:p>
          <w:p w14:paraId="2D35398E" w14:textId="5B64829C" w:rsidR="001A5925" w:rsidRPr="00703201" w:rsidRDefault="003E7937" w:rsidP="00604EC8">
            <w:pPr>
              <w:spacing w:line="276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1A5925" w:rsidRPr="00703201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  <w:r w:rsidR="001A5925" w:rsidRPr="00703201"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สำนักงานคณะกรรมการป้องกันและปราบปรามการทุจริตในภาครัฐ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(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ป.ป.ท.)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="00DF19F7" w:rsidRPr="0094727F">
              <w:rPr>
                <w:rFonts w:ascii="TH SarabunPSK" w:hAnsi="TH SarabunPSK" w:cs="TH SarabunPSK"/>
                <w:noProof/>
                <w:spacing w:val="-8"/>
                <w:sz w:val="32"/>
                <w:szCs w:val="32"/>
              </w:rPr>
              <w:t xml:space="preserve">- </w:t>
            </w:r>
            <w:r w:rsidR="002679DB" w:rsidRPr="0094727F">
              <w:rPr>
                <w:rFonts w:ascii="TH SarabunPSK" w:hAnsi="TH SarabunPSK" w:cs="TH SarabunPSK"/>
                <w:noProof/>
                <w:spacing w:val="-8"/>
                <w:sz w:val="32"/>
                <w:szCs w:val="32"/>
              </w:rPr>
              <w:t>99</w:t>
            </w:r>
            <w:r w:rsidR="00DF19F7" w:rsidRPr="0094727F">
              <w:rPr>
                <w:rFonts w:ascii="TH SarabunPSK" w:hAnsi="TH SarabunPSK" w:cs="TH SarabunPSK"/>
                <w:noProof/>
                <w:spacing w:val="-8"/>
                <w:sz w:val="32"/>
                <w:szCs w:val="32"/>
                <w:cs/>
              </w:rPr>
              <w:t xml:space="preserve"> หมู่ </w:t>
            </w:r>
            <w:r w:rsidR="002679DB" w:rsidRPr="0094727F">
              <w:rPr>
                <w:rFonts w:ascii="TH SarabunPSK" w:hAnsi="TH SarabunPSK" w:cs="TH SarabunPSK"/>
                <w:noProof/>
                <w:spacing w:val="-8"/>
                <w:sz w:val="32"/>
                <w:szCs w:val="32"/>
              </w:rPr>
              <w:t>4</w:t>
            </w:r>
            <w:r w:rsidR="00DF19F7" w:rsidRPr="0094727F">
              <w:rPr>
                <w:rFonts w:ascii="TH SarabunPSK" w:hAnsi="TH SarabunPSK" w:cs="TH SarabunPSK"/>
                <w:noProof/>
                <w:spacing w:val="-8"/>
                <w:sz w:val="32"/>
                <w:szCs w:val="32"/>
                <w:cs/>
              </w:rPr>
              <w:t xml:space="preserve"> อาคารซอฟต์แวร์ปาร์ค ชั้น </w:t>
            </w:r>
            <w:r w:rsidR="002679DB" w:rsidRPr="0094727F">
              <w:rPr>
                <w:rFonts w:ascii="TH SarabunPSK" w:hAnsi="TH SarabunPSK" w:cs="TH SarabunPSK"/>
                <w:noProof/>
                <w:spacing w:val="-8"/>
                <w:sz w:val="32"/>
                <w:szCs w:val="32"/>
              </w:rPr>
              <w:t>2</w:t>
            </w:r>
            <w:r w:rsidR="00DF19F7" w:rsidRPr="0094727F">
              <w:rPr>
                <w:rFonts w:ascii="TH SarabunPSK" w:hAnsi="TH SarabunPSK" w:cs="TH SarabunPSK"/>
                <w:noProof/>
                <w:spacing w:val="-8"/>
                <w:sz w:val="32"/>
                <w:szCs w:val="32"/>
                <w:cs/>
              </w:rPr>
              <w:t xml:space="preserve"> ถนนแจ้งวัฒนะ ตำบลคลองเกลือ อำเภอปากเกร็ด จังหวัดนนทบุรี </w:t>
            </w:r>
            <w:r w:rsidR="002679DB" w:rsidRPr="0094727F">
              <w:rPr>
                <w:rFonts w:ascii="TH SarabunPSK" w:hAnsi="TH SarabunPSK" w:cs="TH SarabunPSK"/>
                <w:noProof/>
                <w:spacing w:val="-8"/>
                <w:sz w:val="32"/>
                <w:szCs w:val="32"/>
              </w:rPr>
              <w:t>11120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="002679DB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1206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/ 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="00F453EA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0-2502-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6670-80 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ต่อ </w:t>
            </w:r>
            <w:r w:rsidR="00F453EA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1900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, </w:t>
            </w:r>
            <w:r w:rsidR="00F453EA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1904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  <w:r w:rsidR="00F453EA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7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/ 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โทรสาร </w:t>
            </w:r>
            <w:r w:rsidR="00F453EA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0-2502-6132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ศูนย์รับเรื่องร้องเรียนสำหรับนักลงทุนต่างชาติ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(The Anti-Corruption Operation center)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  <w:t>Tel : +</w:t>
            </w:r>
            <w:r w:rsidR="00F453EA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66</w:t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926680777 / Line: Fad.pacc / Facebook : The Anti-Corruption Operation Center / </w:t>
            </w:r>
            <w:r w:rsidR="00F453EA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="00DF19F7"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Email: Fad.pacc@gmail.com)</w:t>
            </w:r>
            <w:r w:rsidR="001A5925" w:rsidRPr="00703201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="001A5925" w:rsidRPr="00703201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3E6D7B5" w14:textId="77777777" w:rsidR="0067367B" w:rsidRPr="00FE0AD6" w:rsidRDefault="0067367B" w:rsidP="00604EC8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59EE1019" w14:textId="68E0FADB" w:rsidR="000B2BF5" w:rsidRPr="00703201" w:rsidRDefault="000B2BF5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03201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</w:t>
      </w:r>
      <w:r w:rsidR="00DC673D" w:rsidRPr="0070320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03201">
        <w:rPr>
          <w:rFonts w:ascii="TH SarabunPSK" w:hAnsi="TH SarabunPSK" w:cs="TH SarabunPSK"/>
          <w:b/>
          <w:bCs/>
          <w:sz w:val="32"/>
          <w:szCs w:val="32"/>
          <w:cs/>
        </w:rPr>
        <w:t>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4638A" w:rsidRPr="00703201" w14:paraId="6B4F966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CEC64A7" w14:textId="77777777" w:rsidR="000B2BF5" w:rsidRPr="00703201" w:rsidRDefault="000B2BF5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3DE1EC7" w14:textId="77777777" w:rsidR="000B2BF5" w:rsidRPr="00703201" w:rsidRDefault="000B2BF5" w:rsidP="00604E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703201" w14:paraId="2D6CA861" w14:textId="77777777" w:rsidTr="00527864">
        <w:tc>
          <w:tcPr>
            <w:tcW w:w="846" w:type="dxa"/>
          </w:tcPr>
          <w:p w14:paraId="6749CCA6" w14:textId="77777777" w:rsidR="000B2BF5" w:rsidRPr="00703201" w:rsidRDefault="00A36052" w:rsidP="00604E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70320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153CF76A" w14:textId="77777777" w:rsidR="000B2BF5" w:rsidRPr="00703201" w:rsidRDefault="00A36052" w:rsidP="00604EC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แบบฟอร์มที่เกี่ยวข้องกับการยื่นคำขอ</w:t>
            </w:r>
          </w:p>
          <w:p w14:paraId="5EEC61B1" w14:textId="625BD49F" w:rsidR="001A5925" w:rsidRPr="00703201" w:rsidRDefault="003E7937" w:rsidP="00604EC8">
            <w:pPr>
              <w:spacing w:line="276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(</w:t>
            </w:r>
            <w:r w:rsidR="001A5925"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="001A5925" w:rsidRPr="00703201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C77A5D" w:rsidRPr="00703201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https://www.sec.or.th/TH/Pages/LawandRegulations/AuditorFrom.aspx</w:t>
            </w:r>
            <w:r w:rsidRPr="00703201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)</w:t>
            </w:r>
          </w:p>
        </w:tc>
      </w:tr>
    </w:tbl>
    <w:p w14:paraId="39291C1B" w14:textId="69465FC1" w:rsidR="0018011C" w:rsidRPr="00E756BA" w:rsidRDefault="000B2BF5" w:rsidP="00604EC8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03201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="003E7937" w:rsidRPr="00703201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: </w:t>
      </w:r>
      <w:r w:rsidR="00527864" w:rsidRPr="00703201">
        <w:rPr>
          <w:rFonts w:ascii="TH SarabunPSK" w:hAnsi="TH SarabunPSK" w:cs="TH SarabunPSK"/>
          <w:b/>
          <w:bCs/>
          <w:noProof/>
          <w:sz w:val="32"/>
          <w:szCs w:val="32"/>
        </w:rPr>
        <w:t>-</w:t>
      </w:r>
    </w:p>
    <w:sectPr w:rsidR="0018011C" w:rsidRPr="00E756BA" w:rsidSect="00604EC8">
      <w:footerReference w:type="default" r:id="rId12"/>
      <w:pgSz w:w="12240" w:h="15840"/>
      <w:pgMar w:top="1702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78AAC" w14:textId="77777777" w:rsidR="009B47D1" w:rsidRDefault="009B47D1" w:rsidP="0072341A">
      <w:pPr>
        <w:spacing w:after="0" w:line="240" w:lineRule="auto"/>
      </w:pPr>
      <w:r>
        <w:separator/>
      </w:r>
    </w:p>
  </w:endnote>
  <w:endnote w:type="continuationSeparator" w:id="0">
    <w:p w14:paraId="56D045D7" w14:textId="77777777" w:rsidR="009B47D1" w:rsidRDefault="009B47D1" w:rsidP="00723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0D6C6" w14:textId="720C77E4" w:rsidR="00E33ED3" w:rsidRDefault="00E33E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4ABC8" w14:textId="77777777" w:rsidR="009B47D1" w:rsidRDefault="009B47D1" w:rsidP="0072341A">
      <w:pPr>
        <w:spacing w:after="0" w:line="240" w:lineRule="auto"/>
      </w:pPr>
      <w:r>
        <w:separator/>
      </w:r>
    </w:p>
  </w:footnote>
  <w:footnote w:type="continuationSeparator" w:id="0">
    <w:p w14:paraId="2C0DA712" w14:textId="77777777" w:rsidR="009B47D1" w:rsidRDefault="009B47D1" w:rsidP="007234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D600B"/>
    <w:multiLevelType w:val="hybridMultilevel"/>
    <w:tmpl w:val="11C8769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01575"/>
    <w:rsid w:val="00003600"/>
    <w:rsid w:val="00006290"/>
    <w:rsid w:val="00011747"/>
    <w:rsid w:val="00017479"/>
    <w:rsid w:val="00024C15"/>
    <w:rsid w:val="00026564"/>
    <w:rsid w:val="00032A17"/>
    <w:rsid w:val="00042354"/>
    <w:rsid w:val="00054258"/>
    <w:rsid w:val="00055669"/>
    <w:rsid w:val="000566A5"/>
    <w:rsid w:val="0006570D"/>
    <w:rsid w:val="00066286"/>
    <w:rsid w:val="00074AA7"/>
    <w:rsid w:val="00081011"/>
    <w:rsid w:val="0008280F"/>
    <w:rsid w:val="00084AAA"/>
    <w:rsid w:val="00087089"/>
    <w:rsid w:val="0009026D"/>
    <w:rsid w:val="00090E08"/>
    <w:rsid w:val="00094217"/>
    <w:rsid w:val="0009602E"/>
    <w:rsid w:val="00096A80"/>
    <w:rsid w:val="000A00DA"/>
    <w:rsid w:val="000A0F06"/>
    <w:rsid w:val="000A2319"/>
    <w:rsid w:val="000B2BF5"/>
    <w:rsid w:val="000B2CF0"/>
    <w:rsid w:val="000B3075"/>
    <w:rsid w:val="000B7A31"/>
    <w:rsid w:val="000C05B9"/>
    <w:rsid w:val="000C09AA"/>
    <w:rsid w:val="000D2D60"/>
    <w:rsid w:val="000E06BF"/>
    <w:rsid w:val="000E3D3C"/>
    <w:rsid w:val="000E5F48"/>
    <w:rsid w:val="00105DA9"/>
    <w:rsid w:val="0010649D"/>
    <w:rsid w:val="001175D9"/>
    <w:rsid w:val="00123047"/>
    <w:rsid w:val="0012736D"/>
    <w:rsid w:val="0014658A"/>
    <w:rsid w:val="001552C0"/>
    <w:rsid w:val="00157A1F"/>
    <w:rsid w:val="00162917"/>
    <w:rsid w:val="001721D5"/>
    <w:rsid w:val="0018011C"/>
    <w:rsid w:val="001853FF"/>
    <w:rsid w:val="00190030"/>
    <w:rsid w:val="00190678"/>
    <w:rsid w:val="00192A21"/>
    <w:rsid w:val="00192A76"/>
    <w:rsid w:val="0019698F"/>
    <w:rsid w:val="001A05A0"/>
    <w:rsid w:val="001A1ADA"/>
    <w:rsid w:val="001A5925"/>
    <w:rsid w:val="001B0035"/>
    <w:rsid w:val="001C3C52"/>
    <w:rsid w:val="001C3C63"/>
    <w:rsid w:val="001D3F10"/>
    <w:rsid w:val="001E1241"/>
    <w:rsid w:val="001F4D83"/>
    <w:rsid w:val="001F5E50"/>
    <w:rsid w:val="00200E29"/>
    <w:rsid w:val="002064B0"/>
    <w:rsid w:val="00207421"/>
    <w:rsid w:val="00210C3C"/>
    <w:rsid w:val="00221CBD"/>
    <w:rsid w:val="002231F7"/>
    <w:rsid w:val="00224397"/>
    <w:rsid w:val="00232316"/>
    <w:rsid w:val="00240882"/>
    <w:rsid w:val="0025348D"/>
    <w:rsid w:val="0025503F"/>
    <w:rsid w:val="00255A18"/>
    <w:rsid w:val="0026127C"/>
    <w:rsid w:val="00261ADD"/>
    <w:rsid w:val="002679DB"/>
    <w:rsid w:val="00276D26"/>
    <w:rsid w:val="002813BC"/>
    <w:rsid w:val="00282033"/>
    <w:rsid w:val="002843F9"/>
    <w:rsid w:val="0028651D"/>
    <w:rsid w:val="002901A4"/>
    <w:rsid w:val="002924C6"/>
    <w:rsid w:val="002A3811"/>
    <w:rsid w:val="002C3CF2"/>
    <w:rsid w:val="002C3DC0"/>
    <w:rsid w:val="002C3DF2"/>
    <w:rsid w:val="002D3B31"/>
    <w:rsid w:val="002D5CE3"/>
    <w:rsid w:val="002F097C"/>
    <w:rsid w:val="002F147C"/>
    <w:rsid w:val="002F1E7C"/>
    <w:rsid w:val="002F491D"/>
    <w:rsid w:val="002F5480"/>
    <w:rsid w:val="002F6E07"/>
    <w:rsid w:val="002F75AC"/>
    <w:rsid w:val="00310762"/>
    <w:rsid w:val="00310B8F"/>
    <w:rsid w:val="0031461A"/>
    <w:rsid w:val="00314873"/>
    <w:rsid w:val="00315FE8"/>
    <w:rsid w:val="00325388"/>
    <w:rsid w:val="00330EE2"/>
    <w:rsid w:val="00336195"/>
    <w:rsid w:val="0034750B"/>
    <w:rsid w:val="003505EE"/>
    <w:rsid w:val="00357B89"/>
    <w:rsid w:val="003610CF"/>
    <w:rsid w:val="00361D54"/>
    <w:rsid w:val="00376B7A"/>
    <w:rsid w:val="00387BE3"/>
    <w:rsid w:val="00390062"/>
    <w:rsid w:val="003A063E"/>
    <w:rsid w:val="003A318D"/>
    <w:rsid w:val="003A663B"/>
    <w:rsid w:val="003C0962"/>
    <w:rsid w:val="003C198F"/>
    <w:rsid w:val="003D3CA0"/>
    <w:rsid w:val="003D73EB"/>
    <w:rsid w:val="003D7782"/>
    <w:rsid w:val="003E0811"/>
    <w:rsid w:val="003E1F29"/>
    <w:rsid w:val="003E7937"/>
    <w:rsid w:val="003F07C8"/>
    <w:rsid w:val="003F215E"/>
    <w:rsid w:val="003F74D0"/>
    <w:rsid w:val="00401EFD"/>
    <w:rsid w:val="0040731C"/>
    <w:rsid w:val="00412CD6"/>
    <w:rsid w:val="00414BFC"/>
    <w:rsid w:val="004178A2"/>
    <w:rsid w:val="00423139"/>
    <w:rsid w:val="004275D9"/>
    <w:rsid w:val="00427670"/>
    <w:rsid w:val="00443E65"/>
    <w:rsid w:val="004667AD"/>
    <w:rsid w:val="00472D8B"/>
    <w:rsid w:val="0048483F"/>
    <w:rsid w:val="00490F6D"/>
    <w:rsid w:val="00495F97"/>
    <w:rsid w:val="004B1C2B"/>
    <w:rsid w:val="004B3B06"/>
    <w:rsid w:val="004C13D9"/>
    <w:rsid w:val="004D7C74"/>
    <w:rsid w:val="004E75A5"/>
    <w:rsid w:val="004F095B"/>
    <w:rsid w:val="0050758F"/>
    <w:rsid w:val="00513AE8"/>
    <w:rsid w:val="005145E0"/>
    <w:rsid w:val="00527864"/>
    <w:rsid w:val="0053303E"/>
    <w:rsid w:val="00533B2E"/>
    <w:rsid w:val="00541FF4"/>
    <w:rsid w:val="0054630F"/>
    <w:rsid w:val="00547351"/>
    <w:rsid w:val="005578BB"/>
    <w:rsid w:val="005661E4"/>
    <w:rsid w:val="00586D86"/>
    <w:rsid w:val="005A731D"/>
    <w:rsid w:val="005C0E1D"/>
    <w:rsid w:val="005C20C6"/>
    <w:rsid w:val="005C26C0"/>
    <w:rsid w:val="005D1A3F"/>
    <w:rsid w:val="005D4152"/>
    <w:rsid w:val="005D6812"/>
    <w:rsid w:val="005E0E9E"/>
    <w:rsid w:val="005E3FB7"/>
    <w:rsid w:val="005E4638"/>
    <w:rsid w:val="005F30BB"/>
    <w:rsid w:val="0060030C"/>
    <w:rsid w:val="00602891"/>
    <w:rsid w:val="00604EC8"/>
    <w:rsid w:val="00606261"/>
    <w:rsid w:val="0062592B"/>
    <w:rsid w:val="00632FEB"/>
    <w:rsid w:val="00634E4B"/>
    <w:rsid w:val="00644C06"/>
    <w:rsid w:val="0064638A"/>
    <w:rsid w:val="00646609"/>
    <w:rsid w:val="00646D41"/>
    <w:rsid w:val="00653240"/>
    <w:rsid w:val="006549C0"/>
    <w:rsid w:val="0065732E"/>
    <w:rsid w:val="006654B9"/>
    <w:rsid w:val="00672C38"/>
    <w:rsid w:val="0067367B"/>
    <w:rsid w:val="00677D25"/>
    <w:rsid w:val="006930A5"/>
    <w:rsid w:val="00695FA2"/>
    <w:rsid w:val="00697DBA"/>
    <w:rsid w:val="006A1025"/>
    <w:rsid w:val="006A1581"/>
    <w:rsid w:val="006A1671"/>
    <w:rsid w:val="006A6301"/>
    <w:rsid w:val="006B6489"/>
    <w:rsid w:val="006C0216"/>
    <w:rsid w:val="006C5644"/>
    <w:rsid w:val="006D0233"/>
    <w:rsid w:val="006D5B30"/>
    <w:rsid w:val="006D6ACF"/>
    <w:rsid w:val="006F1B84"/>
    <w:rsid w:val="0070207B"/>
    <w:rsid w:val="00703201"/>
    <w:rsid w:val="0070745B"/>
    <w:rsid w:val="00710C6A"/>
    <w:rsid w:val="007144A9"/>
    <w:rsid w:val="00717594"/>
    <w:rsid w:val="007177D3"/>
    <w:rsid w:val="0072341A"/>
    <w:rsid w:val="00727E67"/>
    <w:rsid w:val="00745307"/>
    <w:rsid w:val="007506E7"/>
    <w:rsid w:val="00762539"/>
    <w:rsid w:val="00775962"/>
    <w:rsid w:val="0077791A"/>
    <w:rsid w:val="007802D6"/>
    <w:rsid w:val="00785934"/>
    <w:rsid w:val="007941B2"/>
    <w:rsid w:val="007A6CE1"/>
    <w:rsid w:val="007B1268"/>
    <w:rsid w:val="007B2946"/>
    <w:rsid w:val="007B7ED7"/>
    <w:rsid w:val="007D3481"/>
    <w:rsid w:val="007D5E21"/>
    <w:rsid w:val="007D6A00"/>
    <w:rsid w:val="007E3273"/>
    <w:rsid w:val="007E55FD"/>
    <w:rsid w:val="007E7071"/>
    <w:rsid w:val="007F145B"/>
    <w:rsid w:val="007F7B7F"/>
    <w:rsid w:val="00812105"/>
    <w:rsid w:val="00815F25"/>
    <w:rsid w:val="00816F5C"/>
    <w:rsid w:val="00832329"/>
    <w:rsid w:val="00833D8F"/>
    <w:rsid w:val="00847033"/>
    <w:rsid w:val="008718B0"/>
    <w:rsid w:val="0087643F"/>
    <w:rsid w:val="00880184"/>
    <w:rsid w:val="00883F1F"/>
    <w:rsid w:val="008B4E9A"/>
    <w:rsid w:val="008B733B"/>
    <w:rsid w:val="008D0001"/>
    <w:rsid w:val="008D4D26"/>
    <w:rsid w:val="008D6120"/>
    <w:rsid w:val="008D7447"/>
    <w:rsid w:val="008D7C2E"/>
    <w:rsid w:val="008E0B11"/>
    <w:rsid w:val="008E3EFB"/>
    <w:rsid w:val="008E6964"/>
    <w:rsid w:val="008F1C98"/>
    <w:rsid w:val="008F28F1"/>
    <w:rsid w:val="008F38A3"/>
    <w:rsid w:val="008F3DB2"/>
    <w:rsid w:val="008F3E06"/>
    <w:rsid w:val="008F43D8"/>
    <w:rsid w:val="008F5009"/>
    <w:rsid w:val="0090683D"/>
    <w:rsid w:val="00926126"/>
    <w:rsid w:val="0094727F"/>
    <w:rsid w:val="00965134"/>
    <w:rsid w:val="00974646"/>
    <w:rsid w:val="00982D4F"/>
    <w:rsid w:val="00982F2B"/>
    <w:rsid w:val="009837CC"/>
    <w:rsid w:val="009927B9"/>
    <w:rsid w:val="009A04E3"/>
    <w:rsid w:val="009A3583"/>
    <w:rsid w:val="009B47D1"/>
    <w:rsid w:val="009B53CD"/>
    <w:rsid w:val="009B7505"/>
    <w:rsid w:val="009B774F"/>
    <w:rsid w:val="009B7EC1"/>
    <w:rsid w:val="009E00AD"/>
    <w:rsid w:val="009E20E6"/>
    <w:rsid w:val="009E2199"/>
    <w:rsid w:val="009E6125"/>
    <w:rsid w:val="009E727B"/>
    <w:rsid w:val="009F08E4"/>
    <w:rsid w:val="009F6743"/>
    <w:rsid w:val="009F6F46"/>
    <w:rsid w:val="00A02D4C"/>
    <w:rsid w:val="00A155BC"/>
    <w:rsid w:val="00A17D05"/>
    <w:rsid w:val="00A21EF3"/>
    <w:rsid w:val="00A3213F"/>
    <w:rsid w:val="00A33314"/>
    <w:rsid w:val="00A36052"/>
    <w:rsid w:val="00A379E6"/>
    <w:rsid w:val="00A42F32"/>
    <w:rsid w:val="00A6727D"/>
    <w:rsid w:val="00A85779"/>
    <w:rsid w:val="00A90F97"/>
    <w:rsid w:val="00AA1A40"/>
    <w:rsid w:val="00AA50DC"/>
    <w:rsid w:val="00AA6D5A"/>
    <w:rsid w:val="00AB5CFA"/>
    <w:rsid w:val="00AB71DD"/>
    <w:rsid w:val="00AD1B20"/>
    <w:rsid w:val="00AE32B9"/>
    <w:rsid w:val="00AE6E44"/>
    <w:rsid w:val="00B10543"/>
    <w:rsid w:val="00B240C2"/>
    <w:rsid w:val="00B248CD"/>
    <w:rsid w:val="00B302DC"/>
    <w:rsid w:val="00B3330A"/>
    <w:rsid w:val="00B35873"/>
    <w:rsid w:val="00B36DDC"/>
    <w:rsid w:val="00B4081B"/>
    <w:rsid w:val="00B424FF"/>
    <w:rsid w:val="00B5413F"/>
    <w:rsid w:val="00B6619A"/>
    <w:rsid w:val="00B81838"/>
    <w:rsid w:val="00B86199"/>
    <w:rsid w:val="00B87613"/>
    <w:rsid w:val="00B90817"/>
    <w:rsid w:val="00B90F88"/>
    <w:rsid w:val="00B92661"/>
    <w:rsid w:val="00B946F2"/>
    <w:rsid w:val="00B95139"/>
    <w:rsid w:val="00B96F42"/>
    <w:rsid w:val="00BB0D37"/>
    <w:rsid w:val="00BB55D6"/>
    <w:rsid w:val="00BC4479"/>
    <w:rsid w:val="00BC6D62"/>
    <w:rsid w:val="00BE1ED5"/>
    <w:rsid w:val="00BF07BD"/>
    <w:rsid w:val="00BF191B"/>
    <w:rsid w:val="00BF2707"/>
    <w:rsid w:val="00BF4366"/>
    <w:rsid w:val="00BF58A1"/>
    <w:rsid w:val="00C0157E"/>
    <w:rsid w:val="00C109AA"/>
    <w:rsid w:val="00C14D7A"/>
    <w:rsid w:val="00C235AB"/>
    <w:rsid w:val="00C274B3"/>
    <w:rsid w:val="00C30387"/>
    <w:rsid w:val="00C437F9"/>
    <w:rsid w:val="00C4464B"/>
    <w:rsid w:val="00C46147"/>
    <w:rsid w:val="00C46545"/>
    <w:rsid w:val="00C63E1D"/>
    <w:rsid w:val="00C65622"/>
    <w:rsid w:val="00C7389E"/>
    <w:rsid w:val="00C74706"/>
    <w:rsid w:val="00C77A5D"/>
    <w:rsid w:val="00C8487F"/>
    <w:rsid w:val="00C87EF5"/>
    <w:rsid w:val="00C94640"/>
    <w:rsid w:val="00CA0F20"/>
    <w:rsid w:val="00CA3847"/>
    <w:rsid w:val="00CA3FE9"/>
    <w:rsid w:val="00CB52CA"/>
    <w:rsid w:val="00CC02C2"/>
    <w:rsid w:val="00CC1134"/>
    <w:rsid w:val="00CD595C"/>
    <w:rsid w:val="00CE3016"/>
    <w:rsid w:val="00CF0D1A"/>
    <w:rsid w:val="00D00FF3"/>
    <w:rsid w:val="00D02C8B"/>
    <w:rsid w:val="00D05819"/>
    <w:rsid w:val="00D12D76"/>
    <w:rsid w:val="00D179C4"/>
    <w:rsid w:val="00D30394"/>
    <w:rsid w:val="00D34EDE"/>
    <w:rsid w:val="00D447C0"/>
    <w:rsid w:val="00D452C9"/>
    <w:rsid w:val="00D47865"/>
    <w:rsid w:val="00D52DC2"/>
    <w:rsid w:val="00D56FA6"/>
    <w:rsid w:val="00D724E2"/>
    <w:rsid w:val="00D75F7E"/>
    <w:rsid w:val="00DA375B"/>
    <w:rsid w:val="00DB24FA"/>
    <w:rsid w:val="00DB3553"/>
    <w:rsid w:val="00DB5771"/>
    <w:rsid w:val="00DC673D"/>
    <w:rsid w:val="00DC6EE7"/>
    <w:rsid w:val="00DE24D6"/>
    <w:rsid w:val="00DE6B33"/>
    <w:rsid w:val="00DF19F7"/>
    <w:rsid w:val="00DF4A14"/>
    <w:rsid w:val="00E149C7"/>
    <w:rsid w:val="00E205C5"/>
    <w:rsid w:val="00E21631"/>
    <w:rsid w:val="00E25F23"/>
    <w:rsid w:val="00E269AE"/>
    <w:rsid w:val="00E26F9F"/>
    <w:rsid w:val="00E2703D"/>
    <w:rsid w:val="00E279DE"/>
    <w:rsid w:val="00E33ED3"/>
    <w:rsid w:val="00E35B5C"/>
    <w:rsid w:val="00E375B5"/>
    <w:rsid w:val="00E40345"/>
    <w:rsid w:val="00E55E2F"/>
    <w:rsid w:val="00E57F3F"/>
    <w:rsid w:val="00E73DC4"/>
    <w:rsid w:val="00E756BA"/>
    <w:rsid w:val="00E80158"/>
    <w:rsid w:val="00E808CE"/>
    <w:rsid w:val="00E825CE"/>
    <w:rsid w:val="00E8524B"/>
    <w:rsid w:val="00EA2084"/>
    <w:rsid w:val="00EA62CD"/>
    <w:rsid w:val="00EC57B5"/>
    <w:rsid w:val="00ED099D"/>
    <w:rsid w:val="00ED5037"/>
    <w:rsid w:val="00EF05F8"/>
    <w:rsid w:val="00F134F4"/>
    <w:rsid w:val="00F2029E"/>
    <w:rsid w:val="00F23F34"/>
    <w:rsid w:val="00F24DCB"/>
    <w:rsid w:val="00F31ABA"/>
    <w:rsid w:val="00F35ADE"/>
    <w:rsid w:val="00F4287D"/>
    <w:rsid w:val="00F453EA"/>
    <w:rsid w:val="00F5048A"/>
    <w:rsid w:val="00F75E33"/>
    <w:rsid w:val="00F77422"/>
    <w:rsid w:val="00F9206B"/>
    <w:rsid w:val="00FA22E2"/>
    <w:rsid w:val="00FA3504"/>
    <w:rsid w:val="00FB6D33"/>
    <w:rsid w:val="00FB7B1B"/>
    <w:rsid w:val="00FE0AD6"/>
    <w:rsid w:val="00FE0AE2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13B017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Heading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F19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191B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191B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19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191B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191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91B"/>
    <w:rPr>
      <w:rFonts w:ascii="Segoe UI" w:hAnsi="Segoe UI" w:cs="Angsana New"/>
      <w:sz w:val="18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473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33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ED3"/>
  </w:style>
  <w:style w:type="paragraph" w:styleId="Footer">
    <w:name w:val="footer"/>
    <w:basedOn w:val="Normal"/>
    <w:link w:val="FooterChar"/>
    <w:uiPriority w:val="99"/>
    <w:unhideWhenUsed/>
    <w:rsid w:val="00E33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E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0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uditOversight@sec.or.th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BD686F78A91417EAA348A347063C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0B0B9-3BCB-45EC-802C-75FE651171A0}"/>
      </w:docPartPr>
      <w:docPartBody>
        <w:p w:rsidR="00D15B7F" w:rsidRDefault="000F3D46" w:rsidP="000F3D46">
          <w:pPr>
            <w:pStyle w:val="7BD686F78A91417EAA348A347063C1D8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E6367DF912564C4D9AF4B8F2BD775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222DB1-2EE5-4C8E-B35D-F43B8AE34B04}"/>
      </w:docPartPr>
      <w:docPartBody>
        <w:p w:rsidR="00D15B7F" w:rsidRDefault="000F3D46" w:rsidP="000F3D46">
          <w:pPr>
            <w:pStyle w:val="E6367DF912564C4D9AF4B8F2BD77558A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E6706E7A12C4BD28F6046E0BC7049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9371B-AD7B-4789-A4D5-7888405567EC}"/>
      </w:docPartPr>
      <w:docPartBody>
        <w:p w:rsidR="00D15B7F" w:rsidRDefault="000F3D46" w:rsidP="000F3D46">
          <w:pPr>
            <w:pStyle w:val="FE6706E7A12C4BD28F6046E0BC7049D6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21AD41EE7F954346BED17698CD022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0DC65-085F-4030-B675-4ED3885B7068}"/>
      </w:docPartPr>
      <w:docPartBody>
        <w:p w:rsidR="00D15B7F" w:rsidRDefault="000F3D46" w:rsidP="000F3D46">
          <w:pPr>
            <w:pStyle w:val="21AD41EE7F954346BED17698CD022E1A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7DD8C2C3776147A6B94528817183A3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C8818-9A58-45B0-8920-3DA873B8D8C4}"/>
      </w:docPartPr>
      <w:docPartBody>
        <w:p w:rsidR="00D15B7F" w:rsidRDefault="000F3D46" w:rsidP="000F3D46">
          <w:pPr>
            <w:pStyle w:val="7DD8C2C3776147A6B94528817183A36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016499"/>
    <w:rsid w:val="000F3D46"/>
    <w:rsid w:val="00141417"/>
    <w:rsid w:val="00167D4D"/>
    <w:rsid w:val="001764F8"/>
    <w:rsid w:val="001A4C1F"/>
    <w:rsid w:val="001B76A3"/>
    <w:rsid w:val="001C2134"/>
    <w:rsid w:val="00212274"/>
    <w:rsid w:val="00273884"/>
    <w:rsid w:val="003231C5"/>
    <w:rsid w:val="00345E0E"/>
    <w:rsid w:val="00380A0E"/>
    <w:rsid w:val="003C13EC"/>
    <w:rsid w:val="003C232B"/>
    <w:rsid w:val="003D3954"/>
    <w:rsid w:val="00490FAF"/>
    <w:rsid w:val="004C11E5"/>
    <w:rsid w:val="004C7D26"/>
    <w:rsid w:val="0056046F"/>
    <w:rsid w:val="00565AAC"/>
    <w:rsid w:val="00580AF8"/>
    <w:rsid w:val="00597DF0"/>
    <w:rsid w:val="005B7A39"/>
    <w:rsid w:val="005D5EED"/>
    <w:rsid w:val="00681D5B"/>
    <w:rsid w:val="006A044A"/>
    <w:rsid w:val="006B3B4F"/>
    <w:rsid w:val="006B4AB5"/>
    <w:rsid w:val="006B5E68"/>
    <w:rsid w:val="00706FCF"/>
    <w:rsid w:val="00756989"/>
    <w:rsid w:val="007D14CA"/>
    <w:rsid w:val="007D3957"/>
    <w:rsid w:val="0080364E"/>
    <w:rsid w:val="00814EC7"/>
    <w:rsid w:val="008B04E0"/>
    <w:rsid w:val="008B7B0C"/>
    <w:rsid w:val="00945E70"/>
    <w:rsid w:val="00972187"/>
    <w:rsid w:val="009B4526"/>
    <w:rsid w:val="009E5C99"/>
    <w:rsid w:val="00A41956"/>
    <w:rsid w:val="00B10CD2"/>
    <w:rsid w:val="00B746DC"/>
    <w:rsid w:val="00B96B24"/>
    <w:rsid w:val="00BF2791"/>
    <w:rsid w:val="00C013AA"/>
    <w:rsid w:val="00C17AC0"/>
    <w:rsid w:val="00C41F73"/>
    <w:rsid w:val="00C955CB"/>
    <w:rsid w:val="00C97F77"/>
    <w:rsid w:val="00D15B7F"/>
    <w:rsid w:val="00D72F01"/>
    <w:rsid w:val="00D81CF1"/>
    <w:rsid w:val="00DE4496"/>
    <w:rsid w:val="00E06140"/>
    <w:rsid w:val="00E56B33"/>
    <w:rsid w:val="00E854E6"/>
    <w:rsid w:val="00EA5620"/>
    <w:rsid w:val="00F025AE"/>
    <w:rsid w:val="00F1709C"/>
    <w:rsid w:val="00F2648F"/>
    <w:rsid w:val="00FD43C0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7BD686F78A91417EAA348A347063C1D8">
    <w:name w:val="7BD686F78A91417EAA348A347063C1D8"/>
    <w:rsid w:val="000F3D46"/>
  </w:style>
  <w:style w:type="paragraph" w:customStyle="1" w:styleId="E6367DF912564C4D9AF4B8F2BD77558A">
    <w:name w:val="E6367DF912564C4D9AF4B8F2BD77558A"/>
    <w:rsid w:val="000F3D46"/>
  </w:style>
  <w:style w:type="paragraph" w:customStyle="1" w:styleId="FE6706E7A12C4BD28F6046E0BC7049D6">
    <w:name w:val="FE6706E7A12C4BD28F6046E0BC7049D6"/>
    <w:rsid w:val="000F3D46"/>
  </w:style>
  <w:style w:type="paragraph" w:customStyle="1" w:styleId="21AD41EE7F954346BED17698CD022E1A">
    <w:name w:val="21AD41EE7F954346BED17698CD022E1A"/>
    <w:rsid w:val="000F3D46"/>
  </w:style>
  <w:style w:type="paragraph" w:customStyle="1" w:styleId="7DD8C2C3776147A6B94528817183A360">
    <w:name w:val="7DD8C2C3776147A6B94528817183A360"/>
    <w:rsid w:val="000F3D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EC354BDE2D2B43BB0F8DA233417BC9" ma:contentTypeVersion="14" ma:contentTypeDescription="Create a new document." ma:contentTypeScope="" ma:versionID="ef4f2a8be6ba13402a67f8f226bf62c8">
  <xsd:schema xmlns:xsd="http://www.w3.org/2001/XMLSchema" xmlns:xs="http://www.w3.org/2001/XMLSchema" xmlns:p="http://schemas.microsoft.com/office/2006/metadata/properties" xmlns:ns3="720a3a50-ff87-4042-a5c9-2c2cf77cc9cc" xmlns:ns4="f9fb4d22-bb1a-478d-be15-e7aaa100dbcd" targetNamespace="http://schemas.microsoft.com/office/2006/metadata/properties" ma:root="true" ma:fieldsID="1fdee23b63c3e7abe3463332aadf6f3d" ns3:_="" ns4:_="">
    <xsd:import namespace="720a3a50-ff87-4042-a5c9-2c2cf77cc9cc"/>
    <xsd:import namespace="f9fb4d22-bb1a-478d-be15-e7aaa100db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a3a50-ff87-4042-a5c9-2c2cf77cc9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b4d22-bb1a-478d-be15-e7aaa100dbc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99668-6EB7-4DC5-B09C-0982AB54C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a3a50-ff87-4042-a5c9-2c2cf77cc9cc"/>
    <ds:schemaRef ds:uri="f9fb4d22-bb1a-478d-be15-e7aaa100db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116B91-398F-4D34-AAD3-E028174871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DAE59A-FA8E-453B-A2EB-426F5D97D3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8ADDD32-C93D-4278-99CA-12F28104E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1725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Sasipim Pornphanpipat</cp:lastModifiedBy>
  <cp:revision>11</cp:revision>
  <cp:lastPrinted>2021-11-05T07:58:00Z</cp:lastPrinted>
  <dcterms:created xsi:type="dcterms:W3CDTF">2022-01-05T06:35:00Z</dcterms:created>
  <dcterms:modified xsi:type="dcterms:W3CDTF">2022-02-02T05:43:00Z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0x0101002DEC354BDE2D2B43BB0F8DA233417BC9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etDate">
    <vt:lpwstr>2021-10-25T04:23:14Z</vt:lpwstr>
  </property>
  <property fmtid="{D5CDD505-2E9C-101B-9397-08002B2CF9AE}" pid="5" name="MSIP_Label_93a13704-be5e-4c4e-997b-ac174f3dc22e_Method">
    <vt:lpwstr>Privileged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SiteId">
    <vt:lpwstr>0ad5298e-296d-45ab-a446-c0d364c5b18b</vt:lpwstr>
  </property>
  <property fmtid="{D5CDD505-2E9C-101B-9397-08002B2CF9AE}" pid="8" name="MSIP_Label_93a13704-be5e-4c4e-997b-ac174f3dc22e_ActionId">
    <vt:lpwstr>85ba98d6-dcbf-4bd2-960c-ca6e968bc402</vt:lpwstr>
  </property>
  <property fmtid="{D5CDD505-2E9C-101B-9397-08002B2CF9AE}" pid="9" name="MSIP_Label_93a13704-be5e-4c4e-997b-ac174f3dc22e_ContentBits">
    <vt:lpwstr>0</vt:lpwstr>
  </property>
</Properties>
</file>